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263" w:type="dxa"/>
        <w:tblInd w:w="-572" w:type="dxa"/>
        <w:tblLook w:val="04A0" w:firstRow="1" w:lastRow="0" w:firstColumn="1" w:lastColumn="0" w:noHBand="0" w:noVBand="1"/>
      </w:tblPr>
      <w:tblGrid>
        <w:gridCol w:w="3423"/>
        <w:gridCol w:w="2687"/>
        <w:gridCol w:w="1132"/>
        <w:gridCol w:w="1416"/>
        <w:gridCol w:w="1605"/>
      </w:tblGrid>
      <w:tr w:rsidR="00852984" w:rsidRPr="003508FF" w14:paraId="09ED4F62" w14:textId="345DBD51" w:rsidTr="007F46DE">
        <w:trPr>
          <w:trHeight w:val="504"/>
        </w:trPr>
        <w:tc>
          <w:tcPr>
            <w:tcW w:w="3423" w:type="dxa"/>
          </w:tcPr>
          <w:p w14:paraId="3D7567ED" w14:textId="2172CA3D" w:rsidR="009E4259" w:rsidRPr="003508FF" w:rsidRDefault="009E4259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hAnsi="Times New Roman" w:cs="Times New Roman"/>
                <w:b/>
                <w:sz w:val="24"/>
              </w:rPr>
              <w:t>/ SOP No.</w:t>
            </w:r>
          </w:p>
        </w:tc>
        <w:tc>
          <w:tcPr>
            <w:tcW w:w="2687" w:type="dxa"/>
          </w:tcPr>
          <w:p w14:paraId="5C20B18F" w14:textId="77777777" w:rsidR="009E4259" w:rsidRPr="003508FF" w:rsidRDefault="009E4259" w:rsidP="00301F8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1132" w:type="dxa"/>
          </w:tcPr>
          <w:p w14:paraId="6D489935" w14:textId="5599F247" w:rsidR="009E4259" w:rsidRPr="003508FF" w:rsidRDefault="009E425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ision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416" w:type="dxa"/>
          </w:tcPr>
          <w:p w14:paraId="152A736D" w14:textId="34E551E8" w:rsidR="009E4259" w:rsidRPr="003508FF" w:rsidRDefault="009E425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>ision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 xml:space="preserve"> Date</w:t>
            </w:r>
          </w:p>
        </w:tc>
        <w:tc>
          <w:tcPr>
            <w:tcW w:w="1605" w:type="dxa"/>
          </w:tcPr>
          <w:p w14:paraId="0B34AC56" w14:textId="662BB974" w:rsidR="009E4259" w:rsidRPr="003508FF" w:rsidRDefault="009E4259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 Date</w:t>
            </w:r>
          </w:p>
        </w:tc>
      </w:tr>
      <w:tr w:rsidR="00296344" w:rsidRPr="003508FF" w14:paraId="1CAEA273" w14:textId="7EC425E5" w:rsidTr="00751940">
        <w:trPr>
          <w:trHeight w:val="246"/>
        </w:trPr>
        <w:tc>
          <w:tcPr>
            <w:tcW w:w="3423" w:type="dxa"/>
            <w:vAlign w:val="center"/>
          </w:tcPr>
          <w:p w14:paraId="700B1A45" w14:textId="626FE222" w:rsidR="00296344" w:rsidRPr="003671F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VL/IMS/PP1/MECH/WI/01</w:t>
            </w:r>
          </w:p>
        </w:tc>
        <w:tc>
          <w:tcPr>
            <w:tcW w:w="2687" w:type="dxa"/>
            <w:vAlign w:val="center"/>
          </w:tcPr>
          <w:p w14:paraId="74FBC7B1" w14:textId="79430DFC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Pumps</w:t>
            </w:r>
          </w:p>
        </w:tc>
        <w:tc>
          <w:tcPr>
            <w:tcW w:w="1132" w:type="dxa"/>
          </w:tcPr>
          <w:p w14:paraId="7A28D09A" w14:textId="67250145" w:rsidR="00296344" w:rsidRPr="003508FF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  <w:vAlign w:val="center"/>
          </w:tcPr>
          <w:p w14:paraId="0AD7952A" w14:textId="62B1CFB5" w:rsidR="00296344" w:rsidRPr="003508FF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45EECD68" w14:textId="6343D055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FE0F56C" w14:textId="754AFB80" w:rsidTr="007F46DE">
        <w:trPr>
          <w:trHeight w:val="246"/>
        </w:trPr>
        <w:tc>
          <w:tcPr>
            <w:tcW w:w="3423" w:type="dxa"/>
          </w:tcPr>
          <w:p w14:paraId="729AE1AD" w14:textId="1C7C825F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MECH/WI/02</w:t>
            </w:r>
          </w:p>
        </w:tc>
        <w:tc>
          <w:tcPr>
            <w:tcW w:w="2687" w:type="dxa"/>
            <w:vAlign w:val="center"/>
          </w:tcPr>
          <w:p w14:paraId="3AD0AA20" w14:textId="6FA239DF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Lubrication</w:t>
            </w:r>
          </w:p>
        </w:tc>
        <w:tc>
          <w:tcPr>
            <w:tcW w:w="1132" w:type="dxa"/>
          </w:tcPr>
          <w:p w14:paraId="721B6643" w14:textId="719AC289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202F13F9" w14:textId="5A7A4E16" w:rsidR="00296344" w:rsidRDefault="00296344" w:rsidP="00296344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589F4CD8" w14:textId="3B9C28AB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0DAE1406" w14:textId="7253D14F" w:rsidTr="007F46DE">
        <w:trPr>
          <w:trHeight w:val="259"/>
        </w:trPr>
        <w:tc>
          <w:tcPr>
            <w:tcW w:w="3423" w:type="dxa"/>
          </w:tcPr>
          <w:p w14:paraId="143405BB" w14:textId="3D93052A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MECH/WI/03</w:t>
            </w:r>
          </w:p>
        </w:tc>
        <w:tc>
          <w:tcPr>
            <w:tcW w:w="2687" w:type="dxa"/>
            <w:vAlign w:val="center"/>
          </w:tcPr>
          <w:p w14:paraId="2ACC9414" w14:textId="4C39FE7D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Air Compressor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05597F23" w14:textId="204954AD" w:rsidR="00296344" w:rsidRDefault="00296344" w:rsidP="00296344">
            <w:r>
              <w:t>04</w:t>
            </w:r>
          </w:p>
        </w:tc>
        <w:tc>
          <w:tcPr>
            <w:tcW w:w="1416" w:type="dxa"/>
          </w:tcPr>
          <w:p w14:paraId="556F1A36" w14:textId="21127B16" w:rsidR="00296344" w:rsidRDefault="00296344" w:rsidP="00296344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1491B18C" w14:textId="70D0EF27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02194B3" w14:textId="3455066D" w:rsidTr="007F46DE">
        <w:trPr>
          <w:trHeight w:val="504"/>
        </w:trPr>
        <w:tc>
          <w:tcPr>
            <w:tcW w:w="3423" w:type="dxa"/>
          </w:tcPr>
          <w:p w14:paraId="6A42EB24" w14:textId="67E4E044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MECH/WI/04</w:t>
            </w:r>
          </w:p>
        </w:tc>
        <w:tc>
          <w:tcPr>
            <w:tcW w:w="2687" w:type="dxa"/>
            <w:vAlign w:val="center"/>
          </w:tcPr>
          <w:p w14:paraId="2443B06D" w14:textId="527C8F42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Overhauling of Valves</w:t>
            </w:r>
          </w:p>
        </w:tc>
        <w:tc>
          <w:tcPr>
            <w:tcW w:w="1132" w:type="dxa"/>
          </w:tcPr>
          <w:p w14:paraId="53D41219" w14:textId="5C7B35B2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09C73462" w14:textId="5D08AD58" w:rsidR="00296344" w:rsidRDefault="00296344" w:rsidP="00296344">
            <w:pPr>
              <w:jc w:val="center"/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3CE450C6" w14:textId="1A738C81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7E5801BD" w14:textId="1DFB9938" w:rsidTr="00751940">
        <w:trPr>
          <w:trHeight w:val="246"/>
        </w:trPr>
        <w:tc>
          <w:tcPr>
            <w:tcW w:w="3423" w:type="dxa"/>
          </w:tcPr>
          <w:p w14:paraId="73524974" w14:textId="0F90A8CD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MECH/WI/05</w:t>
            </w:r>
          </w:p>
        </w:tc>
        <w:tc>
          <w:tcPr>
            <w:tcW w:w="2687" w:type="dxa"/>
            <w:vAlign w:val="center"/>
          </w:tcPr>
          <w:p w14:paraId="36D8CA59" w14:textId="3BA88170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Painting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35D77EB1" w14:textId="738E196C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27241548" w14:textId="30EEE535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5831B24A" w14:textId="5DE1E28A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4AE67838" w14:textId="05919C86" w:rsidTr="00751940">
        <w:trPr>
          <w:trHeight w:val="246"/>
        </w:trPr>
        <w:tc>
          <w:tcPr>
            <w:tcW w:w="3423" w:type="dxa"/>
          </w:tcPr>
          <w:p w14:paraId="11479CAF" w14:textId="4A7A6BAC" w:rsidR="00296344" w:rsidRPr="003508FF" w:rsidRDefault="00296344" w:rsidP="00296344">
            <w:pPr>
              <w:ind w:left="-104"/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MECH/WI/06</w:t>
            </w:r>
          </w:p>
        </w:tc>
        <w:tc>
          <w:tcPr>
            <w:tcW w:w="2687" w:type="dxa"/>
            <w:vAlign w:val="center"/>
          </w:tcPr>
          <w:p w14:paraId="0352A425" w14:textId="558171FC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Grinding</w:t>
            </w:r>
          </w:p>
        </w:tc>
        <w:tc>
          <w:tcPr>
            <w:tcW w:w="1132" w:type="dxa"/>
          </w:tcPr>
          <w:p w14:paraId="146FC642" w14:textId="1117ACB3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1F1588E7" w14:textId="57DBECBB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3E2E79C7" w14:textId="3DBCB262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78FF3C78" w14:textId="18028A82" w:rsidTr="00751940">
        <w:trPr>
          <w:trHeight w:val="259"/>
        </w:trPr>
        <w:tc>
          <w:tcPr>
            <w:tcW w:w="3423" w:type="dxa"/>
          </w:tcPr>
          <w:p w14:paraId="069EDCA1" w14:textId="61FEBBD8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MECH/WI/07</w:t>
            </w:r>
          </w:p>
        </w:tc>
        <w:tc>
          <w:tcPr>
            <w:tcW w:w="2687" w:type="dxa"/>
            <w:vAlign w:val="center"/>
          </w:tcPr>
          <w:p w14:paraId="1782CFA0" w14:textId="04792B82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Gas Cutting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1063FD60" w14:textId="11B52C3C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66FC13F4" w14:textId="2B15B0E7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34884E15" w14:textId="0B1422CF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34020DBE" w14:textId="6C283F96" w:rsidTr="00751940">
        <w:trPr>
          <w:trHeight w:val="246"/>
        </w:trPr>
        <w:tc>
          <w:tcPr>
            <w:tcW w:w="3423" w:type="dxa"/>
          </w:tcPr>
          <w:p w14:paraId="72BFB01E" w14:textId="3786CC21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MECH/WI/08</w:t>
            </w:r>
          </w:p>
        </w:tc>
        <w:tc>
          <w:tcPr>
            <w:tcW w:w="2687" w:type="dxa"/>
            <w:vAlign w:val="center"/>
          </w:tcPr>
          <w:p w14:paraId="3ED457B9" w14:textId="4951E6C7" w:rsidR="00296344" w:rsidRPr="00E77BE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Coil repair activity</w:t>
            </w:r>
          </w:p>
        </w:tc>
        <w:tc>
          <w:tcPr>
            <w:tcW w:w="1132" w:type="dxa"/>
          </w:tcPr>
          <w:p w14:paraId="7336328A" w14:textId="27AF3FF5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013DCC47" w14:textId="7A306821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5F1C5407" w14:textId="1E88246F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0D2F3398" w14:textId="5CD0782B" w:rsidTr="00751940">
        <w:trPr>
          <w:trHeight w:val="246"/>
        </w:trPr>
        <w:tc>
          <w:tcPr>
            <w:tcW w:w="3423" w:type="dxa"/>
          </w:tcPr>
          <w:p w14:paraId="4DD613E1" w14:textId="660F437F" w:rsidR="00296344" w:rsidRPr="003508FF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MECH/WI/09</w:t>
            </w:r>
          </w:p>
        </w:tc>
        <w:tc>
          <w:tcPr>
            <w:tcW w:w="2687" w:type="dxa"/>
            <w:vAlign w:val="center"/>
          </w:tcPr>
          <w:p w14:paraId="28C5811F" w14:textId="729D4BDB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Welding Work</w:t>
            </w:r>
          </w:p>
        </w:tc>
        <w:tc>
          <w:tcPr>
            <w:tcW w:w="1132" w:type="dxa"/>
          </w:tcPr>
          <w:p w14:paraId="3BF748B2" w14:textId="5E31EA9C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18ACA49E" w14:textId="2E17AE81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449EEB7A" w14:textId="67EA89DE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3C60B206" w14:textId="1FBC89B4" w:rsidTr="00751940">
        <w:trPr>
          <w:trHeight w:val="259"/>
        </w:trPr>
        <w:tc>
          <w:tcPr>
            <w:tcW w:w="3423" w:type="dxa"/>
          </w:tcPr>
          <w:p w14:paraId="66DB115A" w14:textId="1773FFE8" w:rsidR="00296344" w:rsidRPr="005C70F0" w:rsidRDefault="00296344" w:rsidP="00296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MECH/WI/10</w:t>
            </w:r>
          </w:p>
        </w:tc>
        <w:tc>
          <w:tcPr>
            <w:tcW w:w="2687" w:type="dxa"/>
            <w:vAlign w:val="center"/>
          </w:tcPr>
          <w:p w14:paraId="7D35A04E" w14:textId="582D17C2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Maintenance of Blower and Fans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0D53BEC9" w14:textId="411C8E1E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60CACE9A" w14:textId="5D8E4FB9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1EFB84D3" w14:textId="2BB7F7CB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0988A27D" w14:textId="3223629A" w:rsidTr="00751940">
        <w:trPr>
          <w:trHeight w:val="259"/>
        </w:trPr>
        <w:tc>
          <w:tcPr>
            <w:tcW w:w="3423" w:type="dxa"/>
          </w:tcPr>
          <w:p w14:paraId="649A5350" w14:textId="54F55B52" w:rsidR="00296344" w:rsidRPr="005C70F0" w:rsidRDefault="00296344" w:rsidP="00296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MECH/WI/11</w:t>
            </w:r>
          </w:p>
        </w:tc>
        <w:tc>
          <w:tcPr>
            <w:tcW w:w="2687" w:type="dxa"/>
            <w:vAlign w:val="center"/>
          </w:tcPr>
          <w:p w14:paraId="0F7B1AAD" w14:textId="63BD3D91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Maintenance of Cooling Tower</w:t>
            </w:r>
          </w:p>
        </w:tc>
        <w:tc>
          <w:tcPr>
            <w:tcW w:w="1132" w:type="dxa"/>
          </w:tcPr>
          <w:p w14:paraId="00BB26EF" w14:textId="2ABECF36" w:rsidR="00296344" w:rsidRPr="0085298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26D14843" w14:textId="37954346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128A8085" w14:textId="4BAA0109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5698F42" w14:textId="6671283C" w:rsidTr="00751940">
        <w:trPr>
          <w:trHeight w:val="259"/>
        </w:trPr>
        <w:tc>
          <w:tcPr>
            <w:tcW w:w="3423" w:type="dxa"/>
          </w:tcPr>
          <w:p w14:paraId="59CE401E" w14:textId="6DEFC947" w:rsidR="00296344" w:rsidRPr="005C70F0" w:rsidRDefault="00296344" w:rsidP="002963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MECH/WI/12</w:t>
            </w:r>
          </w:p>
        </w:tc>
        <w:tc>
          <w:tcPr>
            <w:tcW w:w="2687" w:type="dxa"/>
            <w:vAlign w:val="center"/>
          </w:tcPr>
          <w:p w14:paraId="587EAD44" w14:textId="23098E53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Testing of Chain block</w:t>
            </w:r>
          </w:p>
        </w:tc>
        <w:tc>
          <w:tcPr>
            <w:tcW w:w="1132" w:type="dxa"/>
          </w:tcPr>
          <w:p w14:paraId="0EC9F8E6" w14:textId="6BB37EBA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755E584F" w14:textId="7442B0D0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1E216F4C" w14:textId="53F68B63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09E21B5A" w14:textId="03B786DD" w:rsidTr="00751940">
        <w:trPr>
          <w:trHeight w:val="259"/>
        </w:trPr>
        <w:tc>
          <w:tcPr>
            <w:tcW w:w="3423" w:type="dxa"/>
          </w:tcPr>
          <w:p w14:paraId="0DA98416" w14:textId="40A5BE6C" w:rsidR="00296344" w:rsidRPr="003508FF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MECH/WI/13</w:t>
            </w:r>
          </w:p>
        </w:tc>
        <w:tc>
          <w:tcPr>
            <w:tcW w:w="2687" w:type="dxa"/>
            <w:vAlign w:val="center"/>
          </w:tcPr>
          <w:p w14:paraId="3B3D00CE" w14:textId="31871EE2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sheet changing</w:t>
            </w:r>
          </w:p>
        </w:tc>
        <w:tc>
          <w:tcPr>
            <w:tcW w:w="1132" w:type="dxa"/>
          </w:tcPr>
          <w:p w14:paraId="2E54BD3F" w14:textId="1E95FFC0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03ECEEA2" w14:textId="3D861A57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32BD6E01" w14:textId="344E3BFE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CB1F227" w14:textId="2831EC2A" w:rsidTr="00751940">
        <w:trPr>
          <w:trHeight w:val="259"/>
        </w:trPr>
        <w:tc>
          <w:tcPr>
            <w:tcW w:w="3423" w:type="dxa"/>
          </w:tcPr>
          <w:p w14:paraId="42400072" w14:textId="27B8A24A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MECH/WI/14</w:t>
            </w:r>
          </w:p>
        </w:tc>
        <w:tc>
          <w:tcPr>
            <w:tcW w:w="2687" w:type="dxa"/>
            <w:vAlign w:val="bottom"/>
          </w:tcPr>
          <w:p w14:paraId="2C5DEA76" w14:textId="7136B0B8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 Instruction for Air receiver test</w:t>
            </w:r>
          </w:p>
        </w:tc>
        <w:tc>
          <w:tcPr>
            <w:tcW w:w="1132" w:type="dxa"/>
          </w:tcPr>
          <w:p w14:paraId="29F86A90" w14:textId="25273798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3A1CEAE8" w14:textId="5CAD6255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1E3DCBE5" w14:textId="38604FBF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64E92562" w14:textId="43C3D25A" w:rsidTr="00751940">
        <w:trPr>
          <w:trHeight w:val="259"/>
        </w:trPr>
        <w:tc>
          <w:tcPr>
            <w:tcW w:w="3423" w:type="dxa"/>
          </w:tcPr>
          <w:p w14:paraId="71A3762B" w14:textId="5A2679C1" w:rsidR="00296344" w:rsidRPr="003508FF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MECH/WI/15</w:t>
            </w:r>
          </w:p>
        </w:tc>
        <w:tc>
          <w:tcPr>
            <w:tcW w:w="2687" w:type="dxa"/>
            <w:vAlign w:val="center"/>
          </w:tcPr>
          <w:p w14:paraId="26F942B6" w14:textId="1119C525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certification of welder</w:t>
            </w:r>
          </w:p>
        </w:tc>
        <w:tc>
          <w:tcPr>
            <w:tcW w:w="1132" w:type="dxa"/>
          </w:tcPr>
          <w:p w14:paraId="438119F5" w14:textId="67ED0CE6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  <w:vAlign w:val="center"/>
          </w:tcPr>
          <w:p w14:paraId="4ACD9DAD" w14:textId="02A231D9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  <w:vAlign w:val="center"/>
          </w:tcPr>
          <w:p w14:paraId="4A69AF72" w14:textId="61E02F5F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6DD87961" w14:textId="537C7FB4" w:rsidTr="007F46DE">
        <w:trPr>
          <w:trHeight w:val="246"/>
        </w:trPr>
        <w:tc>
          <w:tcPr>
            <w:tcW w:w="3423" w:type="dxa"/>
          </w:tcPr>
          <w:p w14:paraId="5F4C12B7" w14:textId="24ACE2BA" w:rsidR="00296344" w:rsidRPr="003508FF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MECH/WI/16</w:t>
            </w:r>
          </w:p>
        </w:tc>
        <w:tc>
          <w:tcPr>
            <w:tcW w:w="2687" w:type="dxa"/>
            <w:vAlign w:val="center"/>
          </w:tcPr>
          <w:p w14:paraId="0476E8D3" w14:textId="1782BB96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crane and lifting</w:t>
            </w:r>
            <w:r w:rsidRPr="00F46DBF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2" w:type="dxa"/>
          </w:tcPr>
          <w:p w14:paraId="60CEA12B" w14:textId="10D6C729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7209E980" w14:textId="235EF294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6A3C0DAE" w14:textId="7086394F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52399275" w14:textId="1CE5BEA1" w:rsidTr="007F46DE">
        <w:trPr>
          <w:trHeight w:val="246"/>
        </w:trPr>
        <w:tc>
          <w:tcPr>
            <w:tcW w:w="3423" w:type="dxa"/>
          </w:tcPr>
          <w:p w14:paraId="24B55F33" w14:textId="0D631DF2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MECH/WI/17</w:t>
            </w:r>
          </w:p>
        </w:tc>
        <w:tc>
          <w:tcPr>
            <w:tcW w:w="2687" w:type="dxa"/>
            <w:vAlign w:val="center"/>
          </w:tcPr>
          <w:p w14:paraId="5D11E830" w14:textId="2E808616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House keeping</w:t>
            </w:r>
          </w:p>
        </w:tc>
        <w:tc>
          <w:tcPr>
            <w:tcW w:w="1132" w:type="dxa"/>
          </w:tcPr>
          <w:p w14:paraId="13057047" w14:textId="7E99904D" w:rsidR="00296344" w:rsidRDefault="00296344" w:rsidP="00296344">
            <w:pPr>
              <w:jc w:val="center"/>
            </w:pPr>
            <w:r>
              <w:t>04</w:t>
            </w:r>
          </w:p>
        </w:tc>
        <w:tc>
          <w:tcPr>
            <w:tcW w:w="1416" w:type="dxa"/>
          </w:tcPr>
          <w:p w14:paraId="52B10A6A" w14:textId="0C8CD9B5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34CEE7FA" w14:textId="685177D2" w:rsidR="00296344" w:rsidRPr="003508FF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6569EF1F" w14:textId="00A63239" w:rsidTr="007F46DE">
        <w:trPr>
          <w:trHeight w:val="246"/>
        </w:trPr>
        <w:tc>
          <w:tcPr>
            <w:tcW w:w="3423" w:type="dxa"/>
          </w:tcPr>
          <w:p w14:paraId="05B4708B" w14:textId="13A4C42D" w:rsidR="00296344" w:rsidRPr="00195EC0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MECH/WI/18</w:t>
            </w:r>
          </w:p>
        </w:tc>
        <w:tc>
          <w:tcPr>
            <w:tcW w:w="2687" w:type="dxa"/>
            <w:vAlign w:val="center"/>
          </w:tcPr>
          <w:p w14:paraId="764E3665" w14:textId="33069F15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Erection/Dismantling</w:t>
            </w:r>
          </w:p>
        </w:tc>
        <w:tc>
          <w:tcPr>
            <w:tcW w:w="1132" w:type="dxa"/>
          </w:tcPr>
          <w:p w14:paraId="3189BFD9" w14:textId="4EA93318" w:rsidR="00296344" w:rsidRPr="00431119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0C91A4C1" w14:textId="1288B93E" w:rsidR="00296344" w:rsidRPr="00793227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02E1645E" w14:textId="186E9154" w:rsidR="00296344" w:rsidRPr="00793227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57C452C" w14:textId="77777777" w:rsidTr="007F46DE">
        <w:trPr>
          <w:trHeight w:val="246"/>
        </w:trPr>
        <w:tc>
          <w:tcPr>
            <w:tcW w:w="3423" w:type="dxa"/>
          </w:tcPr>
          <w:p w14:paraId="1C618DFE" w14:textId="2011ACF7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MECH/WI/19</w:t>
            </w:r>
          </w:p>
        </w:tc>
        <w:tc>
          <w:tcPr>
            <w:tcW w:w="2687" w:type="dxa"/>
            <w:vAlign w:val="center"/>
          </w:tcPr>
          <w:p w14:paraId="659101C4" w14:textId="61254C61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use of insulating material</w:t>
            </w:r>
          </w:p>
        </w:tc>
        <w:tc>
          <w:tcPr>
            <w:tcW w:w="1132" w:type="dxa"/>
          </w:tcPr>
          <w:p w14:paraId="06FDBAC3" w14:textId="19DB67E5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4EF2764C" w14:textId="223733C0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46B128EF" w14:textId="64C9F56A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7B910CEF" w14:textId="77777777" w:rsidTr="007F46DE">
        <w:trPr>
          <w:trHeight w:val="246"/>
        </w:trPr>
        <w:tc>
          <w:tcPr>
            <w:tcW w:w="3423" w:type="dxa"/>
          </w:tcPr>
          <w:p w14:paraId="39758100" w14:textId="6EF01E78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MECH/WI/20</w:t>
            </w:r>
          </w:p>
        </w:tc>
        <w:tc>
          <w:tcPr>
            <w:tcW w:w="2687" w:type="dxa"/>
            <w:vAlign w:val="center"/>
          </w:tcPr>
          <w:p w14:paraId="6BE2A35B" w14:textId="0CCDDDC1" w:rsidR="00296344" w:rsidRPr="00852984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certification of cutting set trolley, safety belt, ladder</w:t>
            </w:r>
          </w:p>
        </w:tc>
        <w:tc>
          <w:tcPr>
            <w:tcW w:w="1132" w:type="dxa"/>
          </w:tcPr>
          <w:p w14:paraId="70A1C966" w14:textId="1719252F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09B84B43" w14:textId="3AC91761" w:rsidR="00296344" w:rsidRDefault="00296344" w:rsidP="00296344"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7E2C10E5" w14:textId="32D8E2AA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53E6CE1F" w14:textId="77777777" w:rsidTr="007F46DE">
        <w:trPr>
          <w:trHeight w:val="465"/>
        </w:trPr>
        <w:tc>
          <w:tcPr>
            <w:tcW w:w="3423" w:type="dxa"/>
          </w:tcPr>
          <w:p w14:paraId="06AA34D3" w14:textId="50C0E7D7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MECH/WI/21</w:t>
            </w:r>
          </w:p>
        </w:tc>
        <w:tc>
          <w:tcPr>
            <w:tcW w:w="2687" w:type="dxa"/>
            <w:vAlign w:val="center"/>
          </w:tcPr>
          <w:p w14:paraId="4AB929D7" w14:textId="138AFBD3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Work Instruction for Stack </w:t>
            </w:r>
            <w:proofErr w:type="spellStart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bellow</w:t>
            </w:r>
            <w:proofErr w:type="spellEnd"/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 xml:space="preserve"> replacement work</w:t>
            </w:r>
          </w:p>
        </w:tc>
        <w:tc>
          <w:tcPr>
            <w:tcW w:w="1132" w:type="dxa"/>
          </w:tcPr>
          <w:p w14:paraId="3C86F6DF" w14:textId="2F5A1155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20B993B8" w14:textId="4F92BAC8" w:rsidR="00296344" w:rsidRPr="007F46DE" w:rsidRDefault="00296344" w:rsidP="0029634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0A64B0FF" w14:textId="457C5099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6EAECC5D" w14:textId="77777777" w:rsidTr="007F46DE">
        <w:trPr>
          <w:trHeight w:val="556"/>
        </w:trPr>
        <w:tc>
          <w:tcPr>
            <w:tcW w:w="3423" w:type="dxa"/>
          </w:tcPr>
          <w:p w14:paraId="587E70E6" w14:textId="55EB8386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MECH/WI/22</w:t>
            </w:r>
          </w:p>
        </w:tc>
        <w:tc>
          <w:tcPr>
            <w:tcW w:w="2687" w:type="dxa"/>
            <w:vAlign w:val="center"/>
          </w:tcPr>
          <w:p w14:paraId="05BE0824" w14:textId="47219C86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refractory repair work</w:t>
            </w:r>
          </w:p>
        </w:tc>
        <w:tc>
          <w:tcPr>
            <w:tcW w:w="1132" w:type="dxa"/>
          </w:tcPr>
          <w:p w14:paraId="664B05B9" w14:textId="1A752199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67277055" w14:textId="4B145CA1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6F0D5CD2" w14:textId="4D2CEA4D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30F12117" w14:textId="77777777" w:rsidTr="007F46DE">
        <w:trPr>
          <w:trHeight w:val="583"/>
        </w:trPr>
        <w:tc>
          <w:tcPr>
            <w:tcW w:w="3423" w:type="dxa"/>
          </w:tcPr>
          <w:p w14:paraId="42E2F12A" w14:textId="6F7E8948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MECH/WI/23</w:t>
            </w:r>
          </w:p>
        </w:tc>
        <w:tc>
          <w:tcPr>
            <w:tcW w:w="2687" w:type="dxa"/>
            <w:vAlign w:val="center"/>
          </w:tcPr>
          <w:p w14:paraId="174AA8F5" w14:textId="64658FBB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turbine overhauling</w:t>
            </w:r>
          </w:p>
        </w:tc>
        <w:tc>
          <w:tcPr>
            <w:tcW w:w="1132" w:type="dxa"/>
          </w:tcPr>
          <w:p w14:paraId="26408A89" w14:textId="1F7114AB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150F60D8" w14:textId="67325B63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0A03055B" w14:textId="4F257B51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D407B46" w14:textId="77777777" w:rsidTr="007F46DE">
        <w:trPr>
          <w:trHeight w:val="246"/>
        </w:trPr>
        <w:tc>
          <w:tcPr>
            <w:tcW w:w="3423" w:type="dxa"/>
          </w:tcPr>
          <w:p w14:paraId="2D8F4F91" w14:textId="2747ED73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MECH/WI/24</w:t>
            </w:r>
          </w:p>
        </w:tc>
        <w:tc>
          <w:tcPr>
            <w:tcW w:w="2687" w:type="dxa"/>
            <w:vAlign w:val="bottom"/>
          </w:tcPr>
          <w:p w14:paraId="6DEC29D7" w14:textId="0D6D1991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F46DB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MCW MS/FRP Repair</w:t>
            </w:r>
          </w:p>
        </w:tc>
        <w:tc>
          <w:tcPr>
            <w:tcW w:w="1132" w:type="dxa"/>
          </w:tcPr>
          <w:p w14:paraId="180E17D7" w14:textId="3FA0FDBF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6FB55AF6" w14:textId="11E8C912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1B6F70A0" w14:textId="6BF8A91E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0448974" w14:textId="77777777" w:rsidTr="007F46DE">
        <w:trPr>
          <w:trHeight w:val="246"/>
        </w:trPr>
        <w:tc>
          <w:tcPr>
            <w:tcW w:w="3423" w:type="dxa"/>
          </w:tcPr>
          <w:p w14:paraId="4DC5FB67" w14:textId="2D7A796A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lastRenderedPageBreak/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MECH/WI/25</w:t>
            </w:r>
          </w:p>
        </w:tc>
        <w:tc>
          <w:tcPr>
            <w:tcW w:w="2687" w:type="dxa"/>
            <w:vAlign w:val="center"/>
          </w:tcPr>
          <w:p w14:paraId="3F4A897E" w14:textId="4E9091A7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Bridge replacement</w:t>
            </w:r>
          </w:p>
        </w:tc>
        <w:tc>
          <w:tcPr>
            <w:tcW w:w="1132" w:type="dxa"/>
          </w:tcPr>
          <w:p w14:paraId="29896FE8" w14:textId="33A8441D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1896D58D" w14:textId="2A7684CB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6D8B3386" w14:textId="3D7CC3CF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B7FF686" w14:textId="77777777" w:rsidTr="00532FA4">
        <w:trPr>
          <w:trHeight w:val="246"/>
        </w:trPr>
        <w:tc>
          <w:tcPr>
            <w:tcW w:w="3423" w:type="dxa"/>
          </w:tcPr>
          <w:p w14:paraId="3059DEAA" w14:textId="1B308BB6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MECH/WI/26</w:t>
            </w:r>
          </w:p>
        </w:tc>
        <w:tc>
          <w:tcPr>
            <w:tcW w:w="2687" w:type="dxa"/>
            <w:vAlign w:val="center"/>
          </w:tcPr>
          <w:p w14:paraId="02BFEA17" w14:textId="306C8901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stack bottom Tapping</w:t>
            </w:r>
          </w:p>
        </w:tc>
        <w:tc>
          <w:tcPr>
            <w:tcW w:w="1132" w:type="dxa"/>
          </w:tcPr>
          <w:p w14:paraId="17842F07" w14:textId="2E858C9F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450CDBA3" w14:textId="1FD11DA4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1952E09F" w14:textId="7670A2DB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1A6C4CB7" w14:textId="77777777" w:rsidTr="00532FA4">
        <w:trPr>
          <w:trHeight w:val="572"/>
        </w:trPr>
        <w:tc>
          <w:tcPr>
            <w:tcW w:w="3423" w:type="dxa"/>
          </w:tcPr>
          <w:p w14:paraId="17214674" w14:textId="4ED0B491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VL/IMS/PP1/MECH/WI/27</w:t>
            </w:r>
          </w:p>
        </w:tc>
        <w:tc>
          <w:tcPr>
            <w:tcW w:w="2687" w:type="dxa"/>
            <w:vAlign w:val="center"/>
          </w:tcPr>
          <w:p w14:paraId="72988676" w14:textId="37AC0A46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Activities of RWP Suction End</w:t>
            </w:r>
          </w:p>
        </w:tc>
        <w:tc>
          <w:tcPr>
            <w:tcW w:w="1132" w:type="dxa"/>
          </w:tcPr>
          <w:p w14:paraId="606B5127" w14:textId="797BCBB9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101541C7" w14:textId="346AD167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1A892565" w14:textId="5A249069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0B8F76E1" w14:textId="77777777" w:rsidTr="00532FA4">
        <w:trPr>
          <w:trHeight w:val="246"/>
        </w:trPr>
        <w:tc>
          <w:tcPr>
            <w:tcW w:w="3423" w:type="dxa"/>
          </w:tcPr>
          <w:p w14:paraId="47C7C4B9" w14:textId="5E12F2F9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MECH/WI/28</w:t>
            </w:r>
          </w:p>
        </w:tc>
        <w:tc>
          <w:tcPr>
            <w:tcW w:w="2687" w:type="dxa"/>
            <w:vAlign w:val="center"/>
          </w:tcPr>
          <w:p w14:paraId="55D2C88B" w14:textId="1800289B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Road closure</w:t>
            </w:r>
          </w:p>
        </w:tc>
        <w:tc>
          <w:tcPr>
            <w:tcW w:w="1132" w:type="dxa"/>
          </w:tcPr>
          <w:p w14:paraId="12646673" w14:textId="3D7E07C6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30BAF71C" w14:textId="00F0386F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0FA6C2E5" w14:textId="47C4F8DE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762A46E1" w14:textId="77777777" w:rsidTr="00532FA4">
        <w:trPr>
          <w:trHeight w:val="246"/>
        </w:trPr>
        <w:tc>
          <w:tcPr>
            <w:tcW w:w="3423" w:type="dxa"/>
          </w:tcPr>
          <w:p w14:paraId="19D0453F" w14:textId="5922763C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 w:rsidRPr="007E2E87"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VL/IMS/PP1/MECH/WI/2</w:t>
            </w: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687" w:type="dxa"/>
            <w:vAlign w:val="center"/>
          </w:tcPr>
          <w:p w14:paraId="65FD3B81" w14:textId="1A1EB0EB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Work Instruction for Boiler PP replacement</w:t>
            </w:r>
          </w:p>
        </w:tc>
        <w:tc>
          <w:tcPr>
            <w:tcW w:w="1132" w:type="dxa"/>
          </w:tcPr>
          <w:p w14:paraId="3EE0B7DA" w14:textId="5747F26A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416" w:type="dxa"/>
          </w:tcPr>
          <w:p w14:paraId="4DFA06ED" w14:textId="1AB1AFE7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  <w:tc>
          <w:tcPr>
            <w:tcW w:w="1605" w:type="dxa"/>
          </w:tcPr>
          <w:p w14:paraId="0BE89F0C" w14:textId="6A8C25A0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0"/>
                <w:szCs w:val="20"/>
              </w:rPr>
              <w:t>26/08/2023</w:t>
            </w:r>
          </w:p>
        </w:tc>
      </w:tr>
      <w:tr w:rsidR="00296344" w:rsidRPr="003508FF" w14:paraId="43D2D75B" w14:textId="77777777" w:rsidTr="007F46DE">
        <w:trPr>
          <w:trHeight w:val="246"/>
        </w:trPr>
        <w:tc>
          <w:tcPr>
            <w:tcW w:w="3423" w:type="dxa"/>
          </w:tcPr>
          <w:p w14:paraId="4EEE166E" w14:textId="0E67803B" w:rsidR="00296344" w:rsidRPr="0085298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7" w:type="dxa"/>
          </w:tcPr>
          <w:p w14:paraId="1EDF5AFF" w14:textId="2E7D0CF9" w:rsidR="00296344" w:rsidRPr="003C3DD1" w:rsidRDefault="00296344" w:rsidP="00296344">
            <w:pPr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1132" w:type="dxa"/>
          </w:tcPr>
          <w:p w14:paraId="79B2A4BA" w14:textId="1B84F405" w:rsidR="00296344" w:rsidRDefault="00296344" w:rsidP="00296344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6" w:type="dxa"/>
          </w:tcPr>
          <w:p w14:paraId="55666755" w14:textId="365C257C" w:rsidR="00296344" w:rsidRPr="003C3DD1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05" w:type="dxa"/>
          </w:tcPr>
          <w:p w14:paraId="54971A25" w14:textId="480DA3BF" w:rsidR="00296344" w:rsidRDefault="00296344" w:rsidP="00296344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8518F5F" w14:textId="77777777" w:rsidR="008C366E" w:rsidRDefault="008C366E" w:rsidP="00185F2B"/>
    <w:p w14:paraId="78D634BA" w14:textId="77777777" w:rsidR="005C70F0" w:rsidRDefault="005C70F0" w:rsidP="00185F2B"/>
    <w:p w14:paraId="58D32A25" w14:textId="77777777" w:rsidR="005C70F0" w:rsidRDefault="005C70F0" w:rsidP="00185F2B"/>
    <w:p w14:paraId="54991035" w14:textId="77777777" w:rsidR="005C70F0" w:rsidRDefault="005C70F0" w:rsidP="00185F2B"/>
    <w:p w14:paraId="5900CB3C" w14:textId="77777777" w:rsidR="005C70F0" w:rsidRDefault="005C70F0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49AF323A" w14:textId="77777777" w:rsidTr="00B41441">
        <w:tc>
          <w:tcPr>
            <w:tcW w:w="3119" w:type="dxa"/>
          </w:tcPr>
          <w:p w14:paraId="3BF5F053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5117E8F" w14:textId="70DBC162" w:rsidR="00C521B3" w:rsidRPr="007E18EB" w:rsidRDefault="00660AD1" w:rsidP="00B41441">
            <w:pPr>
              <w:rPr>
                <w:rFonts w:ascii="Times New Roman" w:hAnsi="Times New Roman" w:cs="Times New Roman"/>
              </w:rPr>
            </w:pPr>
            <w:r>
              <w:rPr>
                <w:rFonts w:cs="Mangal"/>
                <w:b/>
              </w:rPr>
              <w:t xml:space="preserve">HOD – </w:t>
            </w:r>
            <w:r w:rsidR="00F232DA">
              <w:rPr>
                <w:rFonts w:cs="Mangal"/>
                <w:b/>
              </w:rPr>
              <w:t>MECH</w:t>
            </w:r>
            <w:r w:rsidRPr="00942021">
              <w:rPr>
                <w:rFonts w:cs="Mangal"/>
                <w:b/>
              </w:rPr>
              <w:t xml:space="preserve"> – PP</w:t>
            </w:r>
          </w:p>
        </w:tc>
        <w:tc>
          <w:tcPr>
            <w:tcW w:w="3261" w:type="dxa"/>
          </w:tcPr>
          <w:p w14:paraId="6B312F0E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8E716A2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2E14A84B" w:rsidR="00C521B3" w:rsidRPr="007E18EB" w:rsidRDefault="00660AD1" w:rsidP="00B41441">
            <w:pPr>
              <w:rPr>
                <w:rFonts w:ascii="Times New Roman" w:hAnsi="Times New Roman" w:cs="Times New Roman"/>
              </w:rPr>
            </w:pPr>
            <w:r>
              <w:rPr>
                <w:rFonts w:cs="Mangal"/>
                <w:b/>
              </w:rPr>
              <w:t xml:space="preserve">Head – </w:t>
            </w:r>
            <w:r w:rsidRPr="00942021">
              <w:rPr>
                <w:rFonts w:cs="Mangal"/>
                <w:b/>
              </w:rPr>
              <w:t>Power</w:t>
            </w:r>
          </w:p>
        </w:tc>
      </w:tr>
      <w:tr w:rsidR="00C521B3" w:rsidRPr="001C094A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158439DA" w14:textId="77777777" w:rsidTr="00B41441">
        <w:tc>
          <w:tcPr>
            <w:tcW w:w="3119" w:type="dxa"/>
          </w:tcPr>
          <w:p w14:paraId="4B08640B" w14:textId="09393D83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</w:t>
            </w:r>
            <w:r w:rsidR="00C521B3" w:rsidRPr="00D859D9">
              <w:rPr>
                <w:rFonts w:ascii="Times New Roman" w:hAnsi="Times New Roman" w:cs="Times New Roman"/>
                <w:b/>
              </w:rPr>
              <w:t>Date:</w:t>
            </w:r>
            <w:r w:rsidR="00F232DA">
              <w:rPr>
                <w:rFonts w:ascii="Times New Roman" w:hAnsi="Times New Roman" w:cs="Times New Roman"/>
                <w:b/>
              </w:rPr>
              <w:t>26.08.2023</w:t>
            </w:r>
          </w:p>
        </w:tc>
        <w:tc>
          <w:tcPr>
            <w:tcW w:w="3261" w:type="dxa"/>
          </w:tcPr>
          <w:p w14:paraId="1BF2CD05" w14:textId="5F50170B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F232DA">
              <w:rPr>
                <w:rFonts w:ascii="Times New Roman" w:hAnsi="Times New Roman" w:cs="Times New Roman"/>
                <w:b/>
              </w:rPr>
              <w:t>26.08.2023</w:t>
            </w:r>
          </w:p>
        </w:tc>
        <w:tc>
          <w:tcPr>
            <w:tcW w:w="3118" w:type="dxa"/>
          </w:tcPr>
          <w:p w14:paraId="4CAFF62F" w14:textId="5B4E58B9" w:rsidR="00C521B3" w:rsidRPr="00D859D9" w:rsidRDefault="00847551" w:rsidP="00B41441">
            <w:pPr>
              <w:rPr>
                <w:rFonts w:ascii="Times New Roman" w:hAnsi="Times New Roman" w:cs="Times New Roman"/>
                <w:b/>
              </w:rPr>
            </w:pPr>
            <w:r w:rsidRPr="00D859D9">
              <w:rPr>
                <w:rFonts w:ascii="Times New Roman" w:hAnsi="Times New Roman" w:cs="Times New Roman"/>
                <w:b/>
              </w:rPr>
              <w:t xml:space="preserve">Review Date: </w:t>
            </w:r>
            <w:r w:rsidR="00F232DA">
              <w:rPr>
                <w:rFonts w:ascii="Times New Roman" w:hAnsi="Times New Roman" w:cs="Times New Roman"/>
                <w:b/>
              </w:rPr>
              <w:t>26.08.</w:t>
            </w:r>
            <w:r w:rsidR="005C70F0">
              <w:rPr>
                <w:rFonts w:ascii="Times New Roman" w:hAnsi="Times New Roman" w:cs="Times New Roman"/>
                <w:b/>
              </w:rPr>
              <w:t>2023</w:t>
            </w:r>
          </w:p>
        </w:tc>
      </w:tr>
      <w:bookmarkEnd w:id="0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6571CA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DC3B0" w14:textId="77777777" w:rsidR="00923B0E" w:rsidRDefault="00923B0E" w:rsidP="0036287A">
      <w:pPr>
        <w:spacing w:after="0" w:line="240" w:lineRule="auto"/>
      </w:pPr>
      <w:r>
        <w:separator/>
      </w:r>
    </w:p>
  </w:endnote>
  <w:endnote w:type="continuationSeparator" w:id="0">
    <w:p w14:paraId="413735B8" w14:textId="77777777" w:rsidR="00923B0E" w:rsidRDefault="00923B0E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7B19B" w14:textId="77777777" w:rsidR="00923B0E" w:rsidRDefault="00923B0E" w:rsidP="0036287A">
      <w:pPr>
        <w:spacing w:after="0" w:line="240" w:lineRule="auto"/>
      </w:pPr>
      <w:r>
        <w:separator/>
      </w:r>
    </w:p>
  </w:footnote>
  <w:footnote w:type="continuationSeparator" w:id="0">
    <w:p w14:paraId="75A6337C" w14:textId="77777777" w:rsidR="00923B0E" w:rsidRDefault="00923B0E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0F9DF176" w14:textId="266A2A5D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6C2EA5">
            <w:rPr>
              <w:rFonts w:ascii="Times New Roman" w:hAnsi="Times New Roman" w:cs="Times New Roman"/>
              <w:b/>
            </w:rPr>
            <w:t>VAB/</w:t>
          </w:r>
          <w:r w:rsidR="0060695D" w:rsidRPr="005C70F0">
            <w:rPr>
              <w:rFonts w:ascii="Times New Roman" w:hAnsi="Times New Roman" w:cs="Times New Roman"/>
              <w:b/>
            </w:rPr>
            <w:t>PP</w:t>
          </w:r>
          <w:r w:rsidR="00296344">
            <w:rPr>
              <w:rFonts w:ascii="Times New Roman" w:hAnsi="Times New Roman" w:cs="Times New Roman"/>
              <w:b/>
            </w:rPr>
            <w:t>1</w:t>
          </w:r>
          <w:r w:rsidR="000170FB" w:rsidRPr="005C70F0">
            <w:rPr>
              <w:rFonts w:ascii="Times New Roman" w:hAnsi="Times New Roman" w:cs="Times New Roman"/>
              <w:b/>
            </w:rPr>
            <w:t>/</w:t>
          </w:r>
          <w:r w:rsidR="007F46DE">
            <w:rPr>
              <w:rFonts w:ascii="Times New Roman" w:hAnsi="Times New Roman" w:cs="Times New Roman"/>
              <w:b/>
            </w:rPr>
            <w:t xml:space="preserve">MECH </w:t>
          </w:r>
          <w:r w:rsidRPr="0087253A">
            <w:rPr>
              <w:rFonts w:ascii="Times New Roman" w:hAnsi="Times New Roman" w:cs="Times New Roman"/>
              <w:b/>
            </w:rPr>
            <w:t>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4EC249EA" w14:textId="0D523C3E" w:rsidR="00561A19" w:rsidRPr="005C70F0" w:rsidRDefault="00296344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2</w:t>
          </w:r>
          <w:r w:rsidR="009F1A59">
            <w:rPr>
              <w:rFonts w:ascii="Times New Roman" w:hAnsi="Times New Roman" w:cs="Times New Roman"/>
              <w:b/>
            </w:rPr>
            <w:t>6</w:t>
          </w:r>
          <w:r w:rsidR="00C521B3" w:rsidRPr="005C70F0">
            <w:rPr>
              <w:rFonts w:ascii="Times New Roman" w:hAnsi="Times New Roman" w:cs="Times New Roman"/>
              <w:b/>
            </w:rPr>
            <w:t>.</w:t>
          </w:r>
          <w:r w:rsidR="009F1A59">
            <w:rPr>
              <w:rFonts w:ascii="Times New Roman" w:hAnsi="Times New Roman" w:cs="Times New Roman"/>
              <w:b/>
            </w:rPr>
            <w:t>08.</w:t>
          </w:r>
          <w:r w:rsidR="00C521B3" w:rsidRPr="005C70F0">
            <w:rPr>
              <w:rFonts w:ascii="Times New Roman" w:hAnsi="Times New Roman" w:cs="Times New Roman"/>
              <w:b/>
            </w:rPr>
            <w:t>202</w:t>
          </w:r>
          <w:r w:rsidR="00AA6C87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p w14:paraId="5568272F" w14:textId="0281FD99" w:rsidR="00561A19" w:rsidRPr="005C70F0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5C70F0">
            <w:rPr>
              <w:rFonts w:ascii="Times New Roman" w:hAnsi="Times New Roman" w:cs="Times New Roman"/>
              <w:b/>
            </w:rPr>
            <w:t>0</w:t>
          </w:r>
          <w:r w:rsidR="007B76A5" w:rsidRPr="005C70F0">
            <w:rPr>
              <w:rFonts w:ascii="Times New Roman" w:hAnsi="Times New Roman" w:cs="Times New Roman"/>
              <w:b/>
            </w:rPr>
            <w:t>1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907">
    <w:abstractNumId w:val="14"/>
  </w:num>
  <w:num w:numId="2" w16cid:durableId="990329316">
    <w:abstractNumId w:val="22"/>
  </w:num>
  <w:num w:numId="3" w16cid:durableId="1222717244">
    <w:abstractNumId w:val="18"/>
  </w:num>
  <w:num w:numId="4" w16cid:durableId="1394281174">
    <w:abstractNumId w:val="7"/>
  </w:num>
  <w:num w:numId="5" w16cid:durableId="1772771837">
    <w:abstractNumId w:val="3"/>
  </w:num>
  <w:num w:numId="6" w16cid:durableId="1174608328">
    <w:abstractNumId w:val="25"/>
  </w:num>
  <w:num w:numId="7" w16cid:durableId="388967644">
    <w:abstractNumId w:val="21"/>
  </w:num>
  <w:num w:numId="8" w16cid:durableId="1510369343">
    <w:abstractNumId w:val="8"/>
  </w:num>
  <w:num w:numId="9" w16cid:durableId="1712730602">
    <w:abstractNumId w:val="11"/>
  </w:num>
  <w:num w:numId="10" w16cid:durableId="693045160">
    <w:abstractNumId w:val="5"/>
  </w:num>
  <w:num w:numId="11" w16cid:durableId="750198014">
    <w:abstractNumId w:val="10"/>
  </w:num>
  <w:num w:numId="12" w16cid:durableId="1583492931">
    <w:abstractNumId w:val="6"/>
  </w:num>
  <w:num w:numId="13" w16cid:durableId="1844314864">
    <w:abstractNumId w:val="16"/>
  </w:num>
  <w:num w:numId="14" w16cid:durableId="1892111322">
    <w:abstractNumId w:val="24"/>
  </w:num>
  <w:num w:numId="15" w16cid:durableId="2114277757">
    <w:abstractNumId w:val="12"/>
  </w:num>
  <w:num w:numId="16" w16cid:durableId="1741243957">
    <w:abstractNumId w:val="17"/>
  </w:num>
  <w:num w:numId="17" w16cid:durableId="170334319">
    <w:abstractNumId w:val="2"/>
  </w:num>
  <w:num w:numId="18" w16cid:durableId="850294924">
    <w:abstractNumId w:val="23"/>
  </w:num>
  <w:num w:numId="19" w16cid:durableId="783964634">
    <w:abstractNumId w:val="15"/>
  </w:num>
  <w:num w:numId="20" w16cid:durableId="915214145">
    <w:abstractNumId w:val="26"/>
  </w:num>
  <w:num w:numId="21" w16cid:durableId="2136099970">
    <w:abstractNumId w:val="20"/>
  </w:num>
  <w:num w:numId="22" w16cid:durableId="1430617976">
    <w:abstractNumId w:val="27"/>
  </w:num>
  <w:num w:numId="23" w16cid:durableId="96146270">
    <w:abstractNumId w:val="4"/>
  </w:num>
  <w:num w:numId="24" w16cid:durableId="101731444">
    <w:abstractNumId w:val="13"/>
  </w:num>
  <w:num w:numId="25" w16cid:durableId="250164904">
    <w:abstractNumId w:val="1"/>
  </w:num>
  <w:num w:numId="26" w16cid:durableId="35811653">
    <w:abstractNumId w:val="19"/>
  </w:num>
  <w:num w:numId="27" w16cid:durableId="1074162072">
    <w:abstractNumId w:val="0"/>
  </w:num>
  <w:num w:numId="28" w16cid:durableId="52711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06E"/>
    <w:rsid w:val="00013488"/>
    <w:rsid w:val="000170FB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1DBF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C4648"/>
    <w:rsid w:val="001C4EE6"/>
    <w:rsid w:val="001D2313"/>
    <w:rsid w:val="001E5804"/>
    <w:rsid w:val="001F64C9"/>
    <w:rsid w:val="00212B0B"/>
    <w:rsid w:val="00213467"/>
    <w:rsid w:val="00214063"/>
    <w:rsid w:val="002142C0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6344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1F80"/>
    <w:rsid w:val="0030597A"/>
    <w:rsid w:val="00306874"/>
    <w:rsid w:val="0031539F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C3DD1"/>
    <w:rsid w:val="003D7ACD"/>
    <w:rsid w:val="003F30BD"/>
    <w:rsid w:val="003F7DB8"/>
    <w:rsid w:val="0041758F"/>
    <w:rsid w:val="00417BCB"/>
    <w:rsid w:val="00421C5F"/>
    <w:rsid w:val="0042600E"/>
    <w:rsid w:val="0044721A"/>
    <w:rsid w:val="00452CCD"/>
    <w:rsid w:val="00453D9B"/>
    <w:rsid w:val="00472B5E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A1FB6"/>
    <w:rsid w:val="005A6A08"/>
    <w:rsid w:val="005B21C2"/>
    <w:rsid w:val="005B4026"/>
    <w:rsid w:val="005B6235"/>
    <w:rsid w:val="005C089C"/>
    <w:rsid w:val="005C12BA"/>
    <w:rsid w:val="005C28F2"/>
    <w:rsid w:val="005C4114"/>
    <w:rsid w:val="005C70F0"/>
    <w:rsid w:val="005D6255"/>
    <w:rsid w:val="005D65CC"/>
    <w:rsid w:val="005D6BCE"/>
    <w:rsid w:val="005E1D4D"/>
    <w:rsid w:val="005F1195"/>
    <w:rsid w:val="0060695D"/>
    <w:rsid w:val="00636F3B"/>
    <w:rsid w:val="00642044"/>
    <w:rsid w:val="006545C9"/>
    <w:rsid w:val="006571CA"/>
    <w:rsid w:val="00660AD1"/>
    <w:rsid w:val="00667CAF"/>
    <w:rsid w:val="00667DAD"/>
    <w:rsid w:val="0067294B"/>
    <w:rsid w:val="00675D82"/>
    <w:rsid w:val="00684AFE"/>
    <w:rsid w:val="006868A6"/>
    <w:rsid w:val="006933C9"/>
    <w:rsid w:val="006A278F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36EAD"/>
    <w:rsid w:val="00742EF2"/>
    <w:rsid w:val="00747F79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46DE"/>
    <w:rsid w:val="007F5A73"/>
    <w:rsid w:val="0081102A"/>
    <w:rsid w:val="00823163"/>
    <w:rsid w:val="0082391D"/>
    <w:rsid w:val="00824965"/>
    <w:rsid w:val="008304EF"/>
    <w:rsid w:val="00837712"/>
    <w:rsid w:val="0084251F"/>
    <w:rsid w:val="00845963"/>
    <w:rsid w:val="00845D8F"/>
    <w:rsid w:val="00847551"/>
    <w:rsid w:val="00852984"/>
    <w:rsid w:val="00856997"/>
    <w:rsid w:val="00862B60"/>
    <w:rsid w:val="0087253A"/>
    <w:rsid w:val="0087761A"/>
    <w:rsid w:val="00880116"/>
    <w:rsid w:val="00887428"/>
    <w:rsid w:val="00893C0B"/>
    <w:rsid w:val="00895912"/>
    <w:rsid w:val="008A2E9D"/>
    <w:rsid w:val="008A30B7"/>
    <w:rsid w:val="008A4B61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11A95"/>
    <w:rsid w:val="00921CFD"/>
    <w:rsid w:val="00923B0E"/>
    <w:rsid w:val="009272E1"/>
    <w:rsid w:val="00933854"/>
    <w:rsid w:val="00935381"/>
    <w:rsid w:val="009359B4"/>
    <w:rsid w:val="00955D51"/>
    <w:rsid w:val="009612B9"/>
    <w:rsid w:val="00972951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4259"/>
    <w:rsid w:val="009E5F19"/>
    <w:rsid w:val="009F0454"/>
    <w:rsid w:val="009F1A46"/>
    <w:rsid w:val="009F1A59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A6C87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3ECA"/>
    <w:rsid w:val="00BD5E3E"/>
    <w:rsid w:val="00BD735B"/>
    <w:rsid w:val="00BE64F7"/>
    <w:rsid w:val="00BE70BC"/>
    <w:rsid w:val="00BF5DC6"/>
    <w:rsid w:val="00BF6554"/>
    <w:rsid w:val="00C02E5B"/>
    <w:rsid w:val="00C046F1"/>
    <w:rsid w:val="00C141EC"/>
    <w:rsid w:val="00C1460A"/>
    <w:rsid w:val="00C2034D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D1438A"/>
    <w:rsid w:val="00D332DF"/>
    <w:rsid w:val="00D40576"/>
    <w:rsid w:val="00D57BEF"/>
    <w:rsid w:val="00D67E10"/>
    <w:rsid w:val="00D72D0E"/>
    <w:rsid w:val="00D84E9B"/>
    <w:rsid w:val="00D859D9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2148F"/>
    <w:rsid w:val="00E22739"/>
    <w:rsid w:val="00E61ED0"/>
    <w:rsid w:val="00E62FC7"/>
    <w:rsid w:val="00E6784E"/>
    <w:rsid w:val="00E70B06"/>
    <w:rsid w:val="00E77A52"/>
    <w:rsid w:val="00E77BE4"/>
    <w:rsid w:val="00E80860"/>
    <w:rsid w:val="00E80C81"/>
    <w:rsid w:val="00E824D4"/>
    <w:rsid w:val="00EB2758"/>
    <w:rsid w:val="00EB4CF4"/>
    <w:rsid w:val="00EB4E55"/>
    <w:rsid w:val="00ED7C07"/>
    <w:rsid w:val="00EE0FB6"/>
    <w:rsid w:val="00EE7B9F"/>
    <w:rsid w:val="00F04A74"/>
    <w:rsid w:val="00F0575F"/>
    <w:rsid w:val="00F07049"/>
    <w:rsid w:val="00F165A3"/>
    <w:rsid w:val="00F2199F"/>
    <w:rsid w:val="00F232DA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C5925-DFA7-4B24-9C47-1110E3F0DC44}"/>
</file>

<file path=customXml/itemProps2.xml><?xml version="1.0" encoding="utf-8"?>
<ds:datastoreItem xmlns:ds="http://schemas.openxmlformats.org/officeDocument/2006/customXml" ds:itemID="{25126F99-A661-4642-949D-8A97E2BE7C4D}"/>
</file>

<file path=customXml/itemProps3.xml><?xml version="1.0" encoding="utf-8"?>
<ds:datastoreItem xmlns:ds="http://schemas.openxmlformats.org/officeDocument/2006/customXml" ds:itemID="{62224D6D-5270-4E7F-A4DE-FCB6B5A865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Raviraj K</cp:lastModifiedBy>
  <cp:revision>13</cp:revision>
  <cp:lastPrinted>2016-10-20T06:36:00Z</cp:lastPrinted>
  <dcterms:created xsi:type="dcterms:W3CDTF">2023-07-07T03:59:00Z</dcterms:created>
  <dcterms:modified xsi:type="dcterms:W3CDTF">2023-09-21T04:23:00Z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1222400</vt:r8>
  </property>
</Properties>
</file>