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691" w14:textId="77777777" w:rsidR="00064F92" w:rsidRPr="004D4BF4" w:rsidRDefault="00595470" w:rsidP="00595470">
      <w:pPr>
        <w:rPr>
          <w:rFonts w:ascii="Times New Roman" w:hAnsi="Times New Roman" w:cs="Times New Roman"/>
          <w:b/>
          <w:bCs/>
          <w:u w:val="single"/>
        </w:rPr>
      </w:pPr>
      <w:r w:rsidRPr="004D4BF4">
        <w:rPr>
          <w:rFonts w:ascii="Times New Roman" w:hAnsi="Times New Roman" w:cs="Times New Roman"/>
        </w:rP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477"/>
      </w:tblGrid>
      <w:tr w:rsidR="002776F8" w14:paraId="5C583D45" w14:textId="77777777" w:rsidTr="00675607">
        <w:tc>
          <w:tcPr>
            <w:tcW w:w="988" w:type="dxa"/>
          </w:tcPr>
          <w:p w14:paraId="742AB9E9" w14:textId="1CE7F02D" w:rsidR="002776F8" w:rsidRPr="00675607" w:rsidRDefault="002776F8" w:rsidP="006756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5607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8477" w:type="dxa"/>
          </w:tcPr>
          <w:p w14:paraId="262B0B2B" w14:textId="5130B913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Activity List</w:t>
            </w:r>
          </w:p>
        </w:tc>
      </w:tr>
      <w:tr w:rsidR="00110698" w14:paraId="40DDBC38" w14:textId="77777777" w:rsidTr="00675607">
        <w:tc>
          <w:tcPr>
            <w:tcW w:w="988" w:type="dxa"/>
            <w:vAlign w:val="center"/>
          </w:tcPr>
          <w:p w14:paraId="4033794D" w14:textId="33F66736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77" w:type="dxa"/>
            <w:vAlign w:val="center"/>
          </w:tcPr>
          <w:p w14:paraId="11C154C5" w14:textId="0294E549" w:rsidR="00110698" w:rsidRDefault="00110698" w:rsidP="001106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Pumps</w:t>
            </w:r>
          </w:p>
        </w:tc>
      </w:tr>
      <w:tr w:rsidR="00110698" w14:paraId="05FC1297" w14:textId="77777777" w:rsidTr="00675607">
        <w:tc>
          <w:tcPr>
            <w:tcW w:w="988" w:type="dxa"/>
            <w:vAlign w:val="center"/>
          </w:tcPr>
          <w:p w14:paraId="158A8218" w14:textId="0EE25711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77" w:type="dxa"/>
            <w:vAlign w:val="center"/>
          </w:tcPr>
          <w:p w14:paraId="7DAD8CB6" w14:textId="252CE389" w:rsidR="00110698" w:rsidRDefault="00110698" w:rsidP="001106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Lubrication</w:t>
            </w:r>
          </w:p>
        </w:tc>
      </w:tr>
      <w:tr w:rsidR="00110698" w14:paraId="4A2C9683" w14:textId="77777777" w:rsidTr="00675607">
        <w:tc>
          <w:tcPr>
            <w:tcW w:w="988" w:type="dxa"/>
            <w:vAlign w:val="center"/>
          </w:tcPr>
          <w:p w14:paraId="3261D0B2" w14:textId="1C32CF7D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77" w:type="dxa"/>
            <w:vAlign w:val="center"/>
          </w:tcPr>
          <w:p w14:paraId="6D900C16" w14:textId="4621B339" w:rsidR="00110698" w:rsidRDefault="00110698" w:rsidP="001106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Air Compressor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10698" w14:paraId="09960E9E" w14:textId="77777777" w:rsidTr="00675607">
        <w:tc>
          <w:tcPr>
            <w:tcW w:w="988" w:type="dxa"/>
            <w:vAlign w:val="center"/>
          </w:tcPr>
          <w:p w14:paraId="2B96F66F" w14:textId="644EBD9C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77" w:type="dxa"/>
            <w:vAlign w:val="center"/>
          </w:tcPr>
          <w:p w14:paraId="5978C7CE" w14:textId="15E561E2" w:rsidR="00110698" w:rsidRDefault="00110698" w:rsidP="001106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Overhauling of Valves</w:t>
            </w:r>
          </w:p>
        </w:tc>
      </w:tr>
      <w:tr w:rsidR="00110698" w14:paraId="3E173395" w14:textId="77777777" w:rsidTr="00675607">
        <w:tc>
          <w:tcPr>
            <w:tcW w:w="988" w:type="dxa"/>
            <w:vAlign w:val="center"/>
          </w:tcPr>
          <w:p w14:paraId="5CBB82A3" w14:textId="3BCCE349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77" w:type="dxa"/>
            <w:vAlign w:val="center"/>
          </w:tcPr>
          <w:p w14:paraId="208F8CBF" w14:textId="1BE8DC37" w:rsidR="00110698" w:rsidRDefault="00110698" w:rsidP="001106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Painting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10698" w14:paraId="752C8AB0" w14:textId="77777777" w:rsidTr="00675607">
        <w:tc>
          <w:tcPr>
            <w:tcW w:w="988" w:type="dxa"/>
            <w:vAlign w:val="center"/>
          </w:tcPr>
          <w:p w14:paraId="1B22BDD0" w14:textId="3E384AA6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77" w:type="dxa"/>
            <w:vAlign w:val="center"/>
          </w:tcPr>
          <w:p w14:paraId="1ED89082" w14:textId="4F54FDE6" w:rsidR="00110698" w:rsidRDefault="00110698" w:rsidP="001106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Grinding</w:t>
            </w:r>
          </w:p>
        </w:tc>
      </w:tr>
      <w:tr w:rsidR="00110698" w14:paraId="511C354D" w14:textId="77777777" w:rsidTr="00675607">
        <w:tc>
          <w:tcPr>
            <w:tcW w:w="988" w:type="dxa"/>
            <w:vAlign w:val="center"/>
          </w:tcPr>
          <w:p w14:paraId="48D17C5F" w14:textId="1094A80F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77" w:type="dxa"/>
            <w:vAlign w:val="center"/>
          </w:tcPr>
          <w:p w14:paraId="279D1ADC" w14:textId="0A9D4B2E" w:rsidR="00110698" w:rsidRDefault="00110698" w:rsidP="0011069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Gas Cutting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10698" w14:paraId="56EDBB8D" w14:textId="77777777" w:rsidTr="00675607">
        <w:tc>
          <w:tcPr>
            <w:tcW w:w="988" w:type="dxa"/>
            <w:vAlign w:val="center"/>
          </w:tcPr>
          <w:p w14:paraId="20E374FF" w14:textId="3200148D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477" w:type="dxa"/>
            <w:vAlign w:val="center"/>
          </w:tcPr>
          <w:p w14:paraId="510C10CF" w14:textId="7940EEB4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Coil repair activity</w:t>
            </w:r>
          </w:p>
        </w:tc>
      </w:tr>
      <w:tr w:rsidR="00110698" w14:paraId="79FC9A03" w14:textId="77777777" w:rsidTr="00675607">
        <w:tc>
          <w:tcPr>
            <w:tcW w:w="988" w:type="dxa"/>
            <w:vAlign w:val="center"/>
          </w:tcPr>
          <w:p w14:paraId="62F9BA7B" w14:textId="48213B8A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77" w:type="dxa"/>
            <w:vAlign w:val="center"/>
          </w:tcPr>
          <w:p w14:paraId="2173FEA4" w14:textId="6AAD6D62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Welding Work</w:t>
            </w:r>
          </w:p>
        </w:tc>
      </w:tr>
      <w:tr w:rsidR="00110698" w14:paraId="6C04E0B3" w14:textId="77777777" w:rsidTr="00675607">
        <w:tc>
          <w:tcPr>
            <w:tcW w:w="988" w:type="dxa"/>
            <w:vAlign w:val="center"/>
          </w:tcPr>
          <w:p w14:paraId="35FC0DDB" w14:textId="3DF60090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477" w:type="dxa"/>
            <w:vAlign w:val="center"/>
          </w:tcPr>
          <w:p w14:paraId="21AC59FC" w14:textId="122D3029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Maintenance of Blower and Fans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10698" w14:paraId="24CEAE34" w14:textId="77777777" w:rsidTr="00675607">
        <w:tc>
          <w:tcPr>
            <w:tcW w:w="988" w:type="dxa"/>
            <w:vAlign w:val="center"/>
          </w:tcPr>
          <w:p w14:paraId="540A4F38" w14:textId="21806F94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77" w:type="dxa"/>
            <w:vAlign w:val="center"/>
          </w:tcPr>
          <w:p w14:paraId="2A8E0125" w14:textId="27FDB87D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Maintenance of Cooling Tower</w:t>
            </w:r>
          </w:p>
        </w:tc>
      </w:tr>
      <w:tr w:rsidR="00110698" w14:paraId="378D57E2" w14:textId="77777777" w:rsidTr="00675607">
        <w:tc>
          <w:tcPr>
            <w:tcW w:w="988" w:type="dxa"/>
            <w:vAlign w:val="center"/>
          </w:tcPr>
          <w:p w14:paraId="19EA6C97" w14:textId="57453D62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477" w:type="dxa"/>
            <w:vAlign w:val="center"/>
          </w:tcPr>
          <w:p w14:paraId="5154A6BC" w14:textId="44714DEC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Testing of Chain block</w:t>
            </w:r>
          </w:p>
        </w:tc>
      </w:tr>
      <w:tr w:rsidR="00110698" w14:paraId="113C1743" w14:textId="77777777" w:rsidTr="00675607">
        <w:tc>
          <w:tcPr>
            <w:tcW w:w="988" w:type="dxa"/>
            <w:vAlign w:val="center"/>
          </w:tcPr>
          <w:p w14:paraId="00DA24BA" w14:textId="1650B06C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477" w:type="dxa"/>
            <w:vAlign w:val="center"/>
          </w:tcPr>
          <w:p w14:paraId="4BBF9ECE" w14:textId="49551CC9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sheet changing</w:t>
            </w:r>
          </w:p>
        </w:tc>
      </w:tr>
      <w:tr w:rsidR="00110698" w14:paraId="2B974489" w14:textId="77777777" w:rsidTr="00675607">
        <w:tc>
          <w:tcPr>
            <w:tcW w:w="988" w:type="dxa"/>
            <w:vAlign w:val="center"/>
          </w:tcPr>
          <w:p w14:paraId="2F499A6E" w14:textId="308CCE37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77" w:type="dxa"/>
            <w:vAlign w:val="bottom"/>
          </w:tcPr>
          <w:p w14:paraId="35B63EE2" w14:textId="652D0CD7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 Instruction for Air receiver test</w:t>
            </w:r>
          </w:p>
        </w:tc>
      </w:tr>
      <w:tr w:rsidR="00110698" w14:paraId="5942F25F" w14:textId="77777777" w:rsidTr="00675607">
        <w:tc>
          <w:tcPr>
            <w:tcW w:w="988" w:type="dxa"/>
            <w:vAlign w:val="center"/>
          </w:tcPr>
          <w:p w14:paraId="26A3DFED" w14:textId="24CFE98D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477" w:type="dxa"/>
            <w:vAlign w:val="center"/>
          </w:tcPr>
          <w:p w14:paraId="77D248E2" w14:textId="7859127B" w:rsidR="00110698" w:rsidRDefault="00110698" w:rsidP="001106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certification of welder</w:t>
            </w:r>
          </w:p>
        </w:tc>
      </w:tr>
      <w:tr w:rsidR="00110698" w14:paraId="2BDA9FAF" w14:textId="77777777" w:rsidTr="00675607">
        <w:tc>
          <w:tcPr>
            <w:tcW w:w="988" w:type="dxa"/>
            <w:vAlign w:val="center"/>
          </w:tcPr>
          <w:p w14:paraId="58825E6D" w14:textId="573F8A55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477" w:type="dxa"/>
            <w:vAlign w:val="center"/>
          </w:tcPr>
          <w:p w14:paraId="1C6D6579" w14:textId="7D2CD669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crane and lifting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10698" w14:paraId="59F8ED8B" w14:textId="77777777" w:rsidTr="00675607">
        <w:tc>
          <w:tcPr>
            <w:tcW w:w="988" w:type="dxa"/>
            <w:vAlign w:val="center"/>
          </w:tcPr>
          <w:p w14:paraId="00F3FB6A" w14:textId="3BAABCFD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477" w:type="dxa"/>
            <w:vAlign w:val="center"/>
          </w:tcPr>
          <w:p w14:paraId="2B00D505" w14:textId="3DBDD2D6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House keeping</w:t>
            </w:r>
          </w:p>
        </w:tc>
      </w:tr>
      <w:tr w:rsidR="00110698" w14:paraId="23863172" w14:textId="77777777" w:rsidTr="00675607">
        <w:tc>
          <w:tcPr>
            <w:tcW w:w="988" w:type="dxa"/>
            <w:vAlign w:val="center"/>
          </w:tcPr>
          <w:p w14:paraId="13E49C5A" w14:textId="20211525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477" w:type="dxa"/>
            <w:vAlign w:val="center"/>
          </w:tcPr>
          <w:p w14:paraId="444EF127" w14:textId="6E23B8CE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Erection/Dismantling</w:t>
            </w:r>
          </w:p>
        </w:tc>
      </w:tr>
      <w:tr w:rsidR="00110698" w14:paraId="73C55D5F" w14:textId="77777777" w:rsidTr="00675607">
        <w:tc>
          <w:tcPr>
            <w:tcW w:w="988" w:type="dxa"/>
            <w:vAlign w:val="center"/>
          </w:tcPr>
          <w:p w14:paraId="05CF479F" w14:textId="3035011D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477" w:type="dxa"/>
            <w:vAlign w:val="center"/>
          </w:tcPr>
          <w:p w14:paraId="7BFB53A8" w14:textId="759C03C3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use of insulating material</w:t>
            </w:r>
          </w:p>
        </w:tc>
      </w:tr>
      <w:tr w:rsidR="00110698" w14:paraId="4A3274C8" w14:textId="77777777" w:rsidTr="00675607">
        <w:tc>
          <w:tcPr>
            <w:tcW w:w="988" w:type="dxa"/>
            <w:vAlign w:val="center"/>
          </w:tcPr>
          <w:p w14:paraId="690E74BD" w14:textId="7C7872C0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477" w:type="dxa"/>
            <w:vAlign w:val="center"/>
          </w:tcPr>
          <w:p w14:paraId="6AA15478" w14:textId="0CB6F9CC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certification of cutting set trolley, safety belt, ladder</w:t>
            </w:r>
          </w:p>
        </w:tc>
      </w:tr>
      <w:tr w:rsidR="00110698" w14:paraId="3AA8EC77" w14:textId="77777777" w:rsidTr="00675607">
        <w:tc>
          <w:tcPr>
            <w:tcW w:w="988" w:type="dxa"/>
            <w:vAlign w:val="center"/>
          </w:tcPr>
          <w:p w14:paraId="361E0D01" w14:textId="33D718F3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477" w:type="dxa"/>
            <w:vAlign w:val="center"/>
          </w:tcPr>
          <w:p w14:paraId="39E5A99E" w14:textId="7D845171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Stack bellow replacement work</w:t>
            </w:r>
          </w:p>
        </w:tc>
      </w:tr>
      <w:tr w:rsidR="00110698" w14:paraId="6F32EABD" w14:textId="77777777" w:rsidTr="00675607">
        <w:tc>
          <w:tcPr>
            <w:tcW w:w="988" w:type="dxa"/>
            <w:vAlign w:val="center"/>
          </w:tcPr>
          <w:p w14:paraId="6D4C3D9A" w14:textId="5DE4FD04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477" w:type="dxa"/>
            <w:vAlign w:val="center"/>
          </w:tcPr>
          <w:p w14:paraId="20E43E33" w14:textId="0F64480E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refractory repair work</w:t>
            </w:r>
          </w:p>
        </w:tc>
      </w:tr>
      <w:tr w:rsidR="00110698" w14:paraId="3A7B0079" w14:textId="77777777" w:rsidTr="00675607">
        <w:tc>
          <w:tcPr>
            <w:tcW w:w="988" w:type="dxa"/>
            <w:vAlign w:val="center"/>
          </w:tcPr>
          <w:p w14:paraId="1F9CF93F" w14:textId="34CB5B05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477" w:type="dxa"/>
            <w:vAlign w:val="center"/>
          </w:tcPr>
          <w:p w14:paraId="6412A619" w14:textId="1BCDF14F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turbine overhauling</w:t>
            </w:r>
          </w:p>
        </w:tc>
      </w:tr>
      <w:tr w:rsidR="00110698" w14:paraId="38B349F7" w14:textId="77777777" w:rsidTr="00675607">
        <w:tc>
          <w:tcPr>
            <w:tcW w:w="988" w:type="dxa"/>
            <w:vAlign w:val="center"/>
          </w:tcPr>
          <w:p w14:paraId="1952AA33" w14:textId="786F9D1D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477" w:type="dxa"/>
            <w:vAlign w:val="bottom"/>
          </w:tcPr>
          <w:p w14:paraId="13582C97" w14:textId="5129498B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46D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MCW MS/FRP Repair</w:t>
            </w:r>
          </w:p>
        </w:tc>
      </w:tr>
      <w:tr w:rsidR="00110698" w14:paraId="00E0236C" w14:textId="77777777" w:rsidTr="00675607">
        <w:tc>
          <w:tcPr>
            <w:tcW w:w="988" w:type="dxa"/>
            <w:vAlign w:val="center"/>
          </w:tcPr>
          <w:p w14:paraId="09C394BB" w14:textId="6CEB5A9E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477" w:type="dxa"/>
            <w:vAlign w:val="center"/>
          </w:tcPr>
          <w:p w14:paraId="2F2D88A6" w14:textId="31BB94EA" w:rsidR="00110698" w:rsidRPr="00F46DBF" w:rsidRDefault="00110698" w:rsidP="0011069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Bridge replacement</w:t>
            </w:r>
          </w:p>
        </w:tc>
      </w:tr>
      <w:tr w:rsidR="00110698" w14:paraId="7D5047A5" w14:textId="77777777" w:rsidTr="00675607">
        <w:tc>
          <w:tcPr>
            <w:tcW w:w="988" w:type="dxa"/>
            <w:vAlign w:val="center"/>
          </w:tcPr>
          <w:p w14:paraId="46949B54" w14:textId="1C004D9F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477" w:type="dxa"/>
            <w:vAlign w:val="center"/>
          </w:tcPr>
          <w:p w14:paraId="4E17ACE2" w14:textId="0BD97437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stack bottom Tapping</w:t>
            </w:r>
          </w:p>
        </w:tc>
      </w:tr>
      <w:tr w:rsidR="00110698" w14:paraId="14060AB8" w14:textId="77777777" w:rsidTr="00675607">
        <w:tc>
          <w:tcPr>
            <w:tcW w:w="988" w:type="dxa"/>
            <w:vAlign w:val="center"/>
          </w:tcPr>
          <w:p w14:paraId="7FD85962" w14:textId="52AE87BB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477" w:type="dxa"/>
            <w:vAlign w:val="center"/>
          </w:tcPr>
          <w:p w14:paraId="29EA13CB" w14:textId="46D6029F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Activities of RWP Suction End</w:t>
            </w:r>
          </w:p>
        </w:tc>
      </w:tr>
      <w:tr w:rsidR="00110698" w14:paraId="05F21416" w14:textId="77777777" w:rsidTr="00675607">
        <w:tc>
          <w:tcPr>
            <w:tcW w:w="988" w:type="dxa"/>
            <w:vAlign w:val="center"/>
          </w:tcPr>
          <w:p w14:paraId="2F12CC60" w14:textId="0C99E8E7" w:rsidR="00110698" w:rsidRPr="00675607" w:rsidRDefault="00110698" w:rsidP="00675607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7560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477" w:type="dxa"/>
            <w:vAlign w:val="center"/>
          </w:tcPr>
          <w:p w14:paraId="7F374229" w14:textId="32F946C4" w:rsidR="00110698" w:rsidRDefault="00110698" w:rsidP="00110698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Work Instruction for Boiler Pressure Parts Replacement </w:t>
            </w:r>
          </w:p>
        </w:tc>
      </w:tr>
    </w:tbl>
    <w:p w14:paraId="79A28360" w14:textId="4328007B" w:rsidR="00064F92" w:rsidRDefault="00064F92" w:rsidP="00185F2B">
      <w:pPr>
        <w:rPr>
          <w:rFonts w:ascii="Times New Roman" w:hAnsi="Times New Roman" w:cs="Times New Roman"/>
          <w:bCs/>
        </w:rPr>
      </w:pPr>
    </w:p>
    <w:p w14:paraId="70A754F5" w14:textId="77777777" w:rsidR="00064F92" w:rsidRPr="004D4BF4" w:rsidRDefault="00064F92" w:rsidP="00185F2B">
      <w:pPr>
        <w:rPr>
          <w:rFonts w:ascii="Times New Roman" w:hAnsi="Times New Roman" w:cs="Times New Roman"/>
          <w:bCs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A2AD5" w:rsidRPr="004D4BF4" w14:paraId="5D281C0A" w14:textId="77777777" w:rsidTr="004E232D">
        <w:tc>
          <w:tcPr>
            <w:tcW w:w="3119" w:type="dxa"/>
          </w:tcPr>
          <w:p w14:paraId="4400BAEB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675607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B0FA84E" w14:textId="1F9374EE" w:rsidR="000A2AD5" w:rsidRPr="00675607" w:rsidRDefault="002647D4" w:rsidP="004E2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Mechanical PP</w:t>
            </w:r>
          </w:p>
        </w:tc>
        <w:tc>
          <w:tcPr>
            <w:tcW w:w="3261" w:type="dxa"/>
          </w:tcPr>
          <w:p w14:paraId="52B8977E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E98B0FE" w14:textId="77777777" w:rsidR="000A2AD5" w:rsidRPr="00675607" w:rsidRDefault="000A2AD5" w:rsidP="004E232D">
            <w:pPr>
              <w:rPr>
                <w:rFonts w:ascii="Times New Roman" w:hAnsi="Times New Roman" w:cs="Times New Roman"/>
              </w:rPr>
            </w:pPr>
            <w:r w:rsidRPr="00675607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2CAA930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3C950A9" w14:textId="50D3A6B7" w:rsidR="000A2AD5" w:rsidRPr="00675607" w:rsidRDefault="002647D4" w:rsidP="004E2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O&amp;M</w:t>
            </w:r>
          </w:p>
        </w:tc>
      </w:tr>
      <w:tr w:rsidR="000A2AD5" w:rsidRPr="004D4BF4" w14:paraId="24BD7358" w14:textId="77777777" w:rsidTr="004E232D">
        <w:trPr>
          <w:trHeight w:val="987"/>
        </w:trPr>
        <w:tc>
          <w:tcPr>
            <w:tcW w:w="3119" w:type="dxa"/>
          </w:tcPr>
          <w:p w14:paraId="66C891C2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>Signature:</w:t>
            </w:r>
          </w:p>
          <w:p w14:paraId="378CAF6C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2B3283F3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4BFCC037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A66EE00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9C53EAF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>Signature:</w:t>
            </w:r>
          </w:p>
          <w:p w14:paraId="3F027A65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5D1E3EB8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59045D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E0956BA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>Signature:</w:t>
            </w:r>
          </w:p>
          <w:p w14:paraId="3750E9A0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61F609D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CA376E" w14:textId="77777777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A2AD5" w:rsidRPr="004D4BF4" w14:paraId="7229962A" w14:textId="77777777" w:rsidTr="004E232D">
        <w:tc>
          <w:tcPr>
            <w:tcW w:w="3119" w:type="dxa"/>
          </w:tcPr>
          <w:p w14:paraId="12FEBE87" w14:textId="23F7FF71" w:rsidR="000A2AD5" w:rsidRPr="00675607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675607">
              <w:rPr>
                <w:rFonts w:ascii="Times New Roman" w:hAnsi="Times New Roman" w:cs="Times New Roman"/>
                <w:b/>
              </w:rPr>
              <w:t>05.03.2023</w:t>
            </w:r>
          </w:p>
        </w:tc>
        <w:tc>
          <w:tcPr>
            <w:tcW w:w="3261" w:type="dxa"/>
          </w:tcPr>
          <w:p w14:paraId="51E0066D" w14:textId="5CDE2AC9" w:rsidR="000A2AD5" w:rsidRPr="00675607" w:rsidRDefault="00675607" w:rsidP="004E232D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05.03.2023</w:t>
            </w:r>
          </w:p>
        </w:tc>
        <w:tc>
          <w:tcPr>
            <w:tcW w:w="3118" w:type="dxa"/>
          </w:tcPr>
          <w:p w14:paraId="1A636515" w14:textId="21B44875" w:rsidR="000A2AD5" w:rsidRPr="00675607" w:rsidRDefault="00675607" w:rsidP="004E232D">
            <w:pPr>
              <w:rPr>
                <w:rFonts w:ascii="Times New Roman" w:hAnsi="Times New Roman" w:cs="Times New Roman"/>
                <w:b/>
              </w:rPr>
            </w:pPr>
            <w:r w:rsidRPr="00675607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05.03.2023</w:t>
            </w:r>
          </w:p>
        </w:tc>
      </w:tr>
      <w:bookmarkEnd w:id="0"/>
    </w:tbl>
    <w:p w14:paraId="31930265" w14:textId="77777777" w:rsidR="001B1402" w:rsidRPr="004D4BF4" w:rsidRDefault="001B1402" w:rsidP="00185F2B">
      <w:pPr>
        <w:rPr>
          <w:rFonts w:ascii="Times New Roman" w:hAnsi="Times New Roman" w:cs="Times New Roman"/>
        </w:rPr>
      </w:pPr>
    </w:p>
    <w:p w14:paraId="25D571A3" w14:textId="77777777" w:rsidR="007225FD" w:rsidRPr="004D4BF4" w:rsidRDefault="007225FD" w:rsidP="00185F2B">
      <w:pPr>
        <w:rPr>
          <w:rFonts w:ascii="Times New Roman" w:hAnsi="Times New Roman" w:cs="Times New Roman"/>
        </w:rPr>
      </w:pPr>
    </w:p>
    <w:sectPr w:rsidR="007225FD" w:rsidRPr="004D4BF4" w:rsidSect="006571CA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F16BA" w14:textId="77777777" w:rsidR="000B19D0" w:rsidRDefault="000B19D0" w:rsidP="0036287A">
      <w:pPr>
        <w:spacing w:after="0" w:line="240" w:lineRule="auto"/>
      </w:pPr>
      <w:r>
        <w:separator/>
      </w:r>
    </w:p>
  </w:endnote>
  <w:endnote w:type="continuationSeparator" w:id="0">
    <w:p w14:paraId="65B56925" w14:textId="77777777" w:rsidR="000B19D0" w:rsidRDefault="000B19D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9489" w14:textId="77777777" w:rsidR="000B19D0" w:rsidRDefault="000B19D0" w:rsidP="0036287A">
      <w:pPr>
        <w:spacing w:after="0" w:line="240" w:lineRule="auto"/>
      </w:pPr>
      <w:r>
        <w:separator/>
      </w:r>
    </w:p>
  </w:footnote>
  <w:footnote w:type="continuationSeparator" w:id="0">
    <w:p w14:paraId="4402A129" w14:textId="77777777" w:rsidR="000B19D0" w:rsidRDefault="000B19D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A66EC1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A66EC1" w:rsidRDefault="00A66EC1" w:rsidP="00A66EC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A66EC1" w:rsidRDefault="00A66EC1" w:rsidP="00A66EC1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A66EC1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A66EC1" w:rsidRPr="007E18EB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E5F787B" w14:textId="77777777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4D50D23E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VAB/</w:t>
          </w:r>
          <w:r w:rsidR="00110698">
            <w:rPr>
              <w:rFonts w:ascii="Times New Roman" w:hAnsi="Times New Roman"/>
              <w:b/>
            </w:rPr>
            <w:t>PP1</w:t>
          </w:r>
          <w:r>
            <w:rPr>
              <w:rFonts w:ascii="Times New Roman" w:hAnsi="Times New Roman"/>
              <w:b/>
            </w:rPr>
            <w:t>/</w:t>
          </w:r>
          <w:r w:rsidR="00110698">
            <w:rPr>
              <w:rFonts w:ascii="Times New Roman" w:hAnsi="Times New Roman"/>
              <w:b/>
            </w:rPr>
            <w:t>MEC</w:t>
          </w:r>
          <w:r w:rsidR="00110698" w:rsidRPr="00675607">
            <w:rPr>
              <w:rFonts w:ascii="Times New Roman" w:hAnsi="Times New Roman"/>
              <w:b/>
            </w:rPr>
            <w:t>H</w:t>
          </w:r>
          <w:r w:rsidRPr="00675607">
            <w:rPr>
              <w:rFonts w:ascii="Times New Roman" w:hAnsi="Times New Roman"/>
              <w:b/>
            </w:rPr>
            <w:t>/</w:t>
          </w:r>
          <w:r w:rsidR="004D4BF4" w:rsidRPr="00046D8D">
            <w:rPr>
              <w:rFonts w:ascii="Times New Roman" w:hAnsi="Times New Roman"/>
              <w:b/>
            </w:rPr>
            <w:t>ACTIVITY LIST</w:t>
          </w:r>
        </w:p>
      </w:tc>
    </w:tr>
    <w:tr w:rsidR="00561A19" w14:paraId="0E9A783E" w14:textId="77777777" w:rsidTr="004D4BF4">
      <w:trPr>
        <w:trHeight w:val="327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616B4A10" w:rsidR="00561A19" w:rsidRPr="00110698" w:rsidRDefault="00110698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110698">
            <w:rPr>
              <w:rFonts w:ascii="Times New Roman" w:hAnsi="Times New Roman" w:cs="Times New Roman"/>
              <w:b/>
            </w:rPr>
            <w:t>05.03.2023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2F332BB2" w:rsidR="00561A19" w:rsidRPr="007E18EB" w:rsidRDefault="00CB155B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List of </w:t>
          </w:r>
          <w:r w:rsidR="004D4BF4">
            <w:rPr>
              <w:rFonts w:ascii="Times New Roman" w:hAnsi="Times New Roman" w:cs="Times New Roman"/>
              <w:b/>
            </w:rPr>
            <w:t>Activities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1A6CF4D9" w:rsidR="00561A19" w:rsidRPr="00110698" w:rsidRDefault="00110698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110698">
            <w:rPr>
              <w:rFonts w:ascii="Times New Roman" w:hAnsi="Times New Roman" w:cs="Times New Roman"/>
              <w:b/>
            </w:rPr>
            <w:t>0</w:t>
          </w:r>
          <w:r w:rsidR="00675607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81129">
    <w:abstractNumId w:val="14"/>
  </w:num>
  <w:num w:numId="2" w16cid:durableId="1277249360">
    <w:abstractNumId w:val="22"/>
  </w:num>
  <w:num w:numId="3" w16cid:durableId="1072506145">
    <w:abstractNumId w:val="18"/>
  </w:num>
  <w:num w:numId="4" w16cid:durableId="507797706">
    <w:abstractNumId w:val="7"/>
  </w:num>
  <w:num w:numId="5" w16cid:durableId="1830094167">
    <w:abstractNumId w:val="3"/>
  </w:num>
  <w:num w:numId="6" w16cid:durableId="1016611567">
    <w:abstractNumId w:val="25"/>
  </w:num>
  <w:num w:numId="7" w16cid:durableId="1816218622">
    <w:abstractNumId w:val="21"/>
  </w:num>
  <w:num w:numId="8" w16cid:durableId="882403272">
    <w:abstractNumId w:val="8"/>
  </w:num>
  <w:num w:numId="9" w16cid:durableId="1324776426">
    <w:abstractNumId w:val="11"/>
  </w:num>
  <w:num w:numId="10" w16cid:durableId="1913079078">
    <w:abstractNumId w:val="5"/>
  </w:num>
  <w:num w:numId="11" w16cid:durableId="1073817209">
    <w:abstractNumId w:val="10"/>
  </w:num>
  <w:num w:numId="12" w16cid:durableId="1264340397">
    <w:abstractNumId w:val="6"/>
  </w:num>
  <w:num w:numId="13" w16cid:durableId="2125495731">
    <w:abstractNumId w:val="16"/>
  </w:num>
  <w:num w:numId="14" w16cid:durableId="1757048062">
    <w:abstractNumId w:val="24"/>
  </w:num>
  <w:num w:numId="15" w16cid:durableId="426508588">
    <w:abstractNumId w:val="12"/>
  </w:num>
  <w:num w:numId="16" w16cid:durableId="220412274">
    <w:abstractNumId w:val="17"/>
  </w:num>
  <w:num w:numId="17" w16cid:durableId="103815558">
    <w:abstractNumId w:val="2"/>
  </w:num>
  <w:num w:numId="18" w16cid:durableId="805511996">
    <w:abstractNumId w:val="23"/>
  </w:num>
  <w:num w:numId="19" w16cid:durableId="1899389509">
    <w:abstractNumId w:val="15"/>
  </w:num>
  <w:num w:numId="20" w16cid:durableId="382801223">
    <w:abstractNumId w:val="26"/>
  </w:num>
  <w:num w:numId="21" w16cid:durableId="1752850495">
    <w:abstractNumId w:val="20"/>
  </w:num>
  <w:num w:numId="22" w16cid:durableId="67045080">
    <w:abstractNumId w:val="27"/>
  </w:num>
  <w:num w:numId="23" w16cid:durableId="599338856">
    <w:abstractNumId w:val="4"/>
  </w:num>
  <w:num w:numId="24" w16cid:durableId="1868592385">
    <w:abstractNumId w:val="13"/>
  </w:num>
  <w:num w:numId="25" w16cid:durableId="1021129118">
    <w:abstractNumId w:val="1"/>
  </w:num>
  <w:num w:numId="26" w16cid:durableId="1371489021">
    <w:abstractNumId w:val="19"/>
  </w:num>
  <w:num w:numId="27" w16cid:durableId="2051955179">
    <w:abstractNumId w:val="0"/>
  </w:num>
  <w:num w:numId="28" w16cid:durableId="2078552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741B"/>
    <w:rsid w:val="0001306E"/>
    <w:rsid w:val="00013488"/>
    <w:rsid w:val="00014484"/>
    <w:rsid w:val="000170FB"/>
    <w:rsid w:val="00020C08"/>
    <w:rsid w:val="000214FB"/>
    <w:rsid w:val="0002474B"/>
    <w:rsid w:val="00042ED0"/>
    <w:rsid w:val="00046D8D"/>
    <w:rsid w:val="000518E2"/>
    <w:rsid w:val="00056BB9"/>
    <w:rsid w:val="0006432A"/>
    <w:rsid w:val="00064F92"/>
    <w:rsid w:val="00073840"/>
    <w:rsid w:val="00094109"/>
    <w:rsid w:val="00096543"/>
    <w:rsid w:val="000A11CE"/>
    <w:rsid w:val="000A2AD5"/>
    <w:rsid w:val="000B19D0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10698"/>
    <w:rsid w:val="00135E34"/>
    <w:rsid w:val="00135FCA"/>
    <w:rsid w:val="00145919"/>
    <w:rsid w:val="00152EE6"/>
    <w:rsid w:val="001646FA"/>
    <w:rsid w:val="00172225"/>
    <w:rsid w:val="0018029F"/>
    <w:rsid w:val="00180982"/>
    <w:rsid w:val="00182DBA"/>
    <w:rsid w:val="001854B6"/>
    <w:rsid w:val="00185F2B"/>
    <w:rsid w:val="001A78A2"/>
    <w:rsid w:val="001B140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647D4"/>
    <w:rsid w:val="00264C48"/>
    <w:rsid w:val="0027132A"/>
    <w:rsid w:val="00271BAF"/>
    <w:rsid w:val="00273531"/>
    <w:rsid w:val="002776F8"/>
    <w:rsid w:val="00283E16"/>
    <w:rsid w:val="002861E2"/>
    <w:rsid w:val="00291151"/>
    <w:rsid w:val="00291D6E"/>
    <w:rsid w:val="00295183"/>
    <w:rsid w:val="00297BB5"/>
    <w:rsid w:val="002A522F"/>
    <w:rsid w:val="002B324A"/>
    <w:rsid w:val="002B54E5"/>
    <w:rsid w:val="002B6F1D"/>
    <w:rsid w:val="002C4808"/>
    <w:rsid w:val="002C795B"/>
    <w:rsid w:val="002D2085"/>
    <w:rsid w:val="002E1876"/>
    <w:rsid w:val="002F3CE7"/>
    <w:rsid w:val="002F3E96"/>
    <w:rsid w:val="002F7E19"/>
    <w:rsid w:val="0030597A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4805"/>
    <w:rsid w:val="0041758F"/>
    <w:rsid w:val="00417BCB"/>
    <w:rsid w:val="00421C5F"/>
    <w:rsid w:val="0042600E"/>
    <w:rsid w:val="00452CCD"/>
    <w:rsid w:val="00453D9B"/>
    <w:rsid w:val="00477C9D"/>
    <w:rsid w:val="004853C0"/>
    <w:rsid w:val="004A4A72"/>
    <w:rsid w:val="004A532D"/>
    <w:rsid w:val="004A6BDF"/>
    <w:rsid w:val="004B1CA1"/>
    <w:rsid w:val="004C4123"/>
    <w:rsid w:val="004D4BF4"/>
    <w:rsid w:val="004D5973"/>
    <w:rsid w:val="004D745E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2DB7"/>
    <w:rsid w:val="005440F9"/>
    <w:rsid w:val="005452F5"/>
    <w:rsid w:val="0055046A"/>
    <w:rsid w:val="00555863"/>
    <w:rsid w:val="005570A0"/>
    <w:rsid w:val="00561A19"/>
    <w:rsid w:val="0056540D"/>
    <w:rsid w:val="005726CC"/>
    <w:rsid w:val="00574152"/>
    <w:rsid w:val="00580642"/>
    <w:rsid w:val="00583DF7"/>
    <w:rsid w:val="00586E33"/>
    <w:rsid w:val="00587BAE"/>
    <w:rsid w:val="00587DC4"/>
    <w:rsid w:val="00595470"/>
    <w:rsid w:val="005A1FB6"/>
    <w:rsid w:val="005A5899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5F5B52"/>
    <w:rsid w:val="00620F44"/>
    <w:rsid w:val="00626E56"/>
    <w:rsid w:val="00636F3B"/>
    <w:rsid w:val="00642044"/>
    <w:rsid w:val="006545C9"/>
    <w:rsid w:val="006571CA"/>
    <w:rsid w:val="00667CAF"/>
    <w:rsid w:val="00667DAD"/>
    <w:rsid w:val="0067294B"/>
    <w:rsid w:val="00675607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05A7"/>
    <w:rsid w:val="007225FD"/>
    <w:rsid w:val="00742EF2"/>
    <w:rsid w:val="00743CCF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AD3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02C2"/>
    <w:rsid w:val="00837712"/>
    <w:rsid w:val="0084251F"/>
    <w:rsid w:val="00845963"/>
    <w:rsid w:val="00845D8F"/>
    <w:rsid w:val="00847551"/>
    <w:rsid w:val="00852963"/>
    <w:rsid w:val="00856997"/>
    <w:rsid w:val="00862B60"/>
    <w:rsid w:val="0087761A"/>
    <w:rsid w:val="00880116"/>
    <w:rsid w:val="00882CDB"/>
    <w:rsid w:val="00887428"/>
    <w:rsid w:val="008934C3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75A38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4BA5"/>
    <w:rsid w:val="00A057D9"/>
    <w:rsid w:val="00A11EDE"/>
    <w:rsid w:val="00A2079D"/>
    <w:rsid w:val="00A275FD"/>
    <w:rsid w:val="00A3301A"/>
    <w:rsid w:val="00A35DD0"/>
    <w:rsid w:val="00A37813"/>
    <w:rsid w:val="00A37D0F"/>
    <w:rsid w:val="00A41452"/>
    <w:rsid w:val="00A472EA"/>
    <w:rsid w:val="00A54AF1"/>
    <w:rsid w:val="00A60A96"/>
    <w:rsid w:val="00A66EC1"/>
    <w:rsid w:val="00A77874"/>
    <w:rsid w:val="00A8781A"/>
    <w:rsid w:val="00AA37E7"/>
    <w:rsid w:val="00AA4E79"/>
    <w:rsid w:val="00AA7D91"/>
    <w:rsid w:val="00AB1375"/>
    <w:rsid w:val="00AB1DC8"/>
    <w:rsid w:val="00AC049C"/>
    <w:rsid w:val="00AC09FE"/>
    <w:rsid w:val="00AC1625"/>
    <w:rsid w:val="00AD2191"/>
    <w:rsid w:val="00AD2669"/>
    <w:rsid w:val="00AE3983"/>
    <w:rsid w:val="00B04D1D"/>
    <w:rsid w:val="00B20BD0"/>
    <w:rsid w:val="00B24B17"/>
    <w:rsid w:val="00B270DB"/>
    <w:rsid w:val="00B30B9A"/>
    <w:rsid w:val="00B4269B"/>
    <w:rsid w:val="00B4491C"/>
    <w:rsid w:val="00B512ED"/>
    <w:rsid w:val="00B62890"/>
    <w:rsid w:val="00B67899"/>
    <w:rsid w:val="00B9260F"/>
    <w:rsid w:val="00B93C91"/>
    <w:rsid w:val="00B94D7B"/>
    <w:rsid w:val="00BA1B25"/>
    <w:rsid w:val="00BA2F90"/>
    <w:rsid w:val="00BB43A2"/>
    <w:rsid w:val="00BC35C0"/>
    <w:rsid w:val="00BD2CB9"/>
    <w:rsid w:val="00BD5E3E"/>
    <w:rsid w:val="00BD735B"/>
    <w:rsid w:val="00BE64F7"/>
    <w:rsid w:val="00BE70BC"/>
    <w:rsid w:val="00BF5DC6"/>
    <w:rsid w:val="00BF6554"/>
    <w:rsid w:val="00C1460A"/>
    <w:rsid w:val="00C2034D"/>
    <w:rsid w:val="00C46137"/>
    <w:rsid w:val="00C521B3"/>
    <w:rsid w:val="00C5314A"/>
    <w:rsid w:val="00C5376A"/>
    <w:rsid w:val="00C56A1E"/>
    <w:rsid w:val="00C61B32"/>
    <w:rsid w:val="00C64601"/>
    <w:rsid w:val="00C66009"/>
    <w:rsid w:val="00C67B70"/>
    <w:rsid w:val="00C70B3F"/>
    <w:rsid w:val="00C8167A"/>
    <w:rsid w:val="00C8284D"/>
    <w:rsid w:val="00C85F58"/>
    <w:rsid w:val="00C877A8"/>
    <w:rsid w:val="00CA5D6C"/>
    <w:rsid w:val="00CB155B"/>
    <w:rsid w:val="00CD32DD"/>
    <w:rsid w:val="00CE0D21"/>
    <w:rsid w:val="00CE2BCD"/>
    <w:rsid w:val="00D03091"/>
    <w:rsid w:val="00D1438A"/>
    <w:rsid w:val="00D332DF"/>
    <w:rsid w:val="00D54CE5"/>
    <w:rsid w:val="00D57BEF"/>
    <w:rsid w:val="00D67E10"/>
    <w:rsid w:val="00D72D0E"/>
    <w:rsid w:val="00D75914"/>
    <w:rsid w:val="00D84E9B"/>
    <w:rsid w:val="00D85DAB"/>
    <w:rsid w:val="00D9779D"/>
    <w:rsid w:val="00DA0EBD"/>
    <w:rsid w:val="00DB3DB7"/>
    <w:rsid w:val="00DB4CDE"/>
    <w:rsid w:val="00DC5201"/>
    <w:rsid w:val="00DC572B"/>
    <w:rsid w:val="00DC5863"/>
    <w:rsid w:val="00DD3AEE"/>
    <w:rsid w:val="00DD76B3"/>
    <w:rsid w:val="00DE55CD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963B0"/>
    <w:rsid w:val="00EA50BC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0E5"/>
    <w:rsid w:val="00F32D6E"/>
    <w:rsid w:val="00F41001"/>
    <w:rsid w:val="00F43394"/>
    <w:rsid w:val="00F51F17"/>
    <w:rsid w:val="00F53510"/>
    <w:rsid w:val="00F56A3D"/>
    <w:rsid w:val="00F629B4"/>
    <w:rsid w:val="00F63CE3"/>
    <w:rsid w:val="00F77A5F"/>
    <w:rsid w:val="00F80D04"/>
    <w:rsid w:val="00F90E6B"/>
    <w:rsid w:val="00F92155"/>
    <w:rsid w:val="00F944EC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80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74EB7-30DA-4A62-A3F4-7F9EEF1865E8}"/>
</file>

<file path=customXml/itemProps2.xml><?xml version="1.0" encoding="utf-8"?>
<ds:datastoreItem xmlns:ds="http://schemas.openxmlformats.org/officeDocument/2006/customXml" ds:itemID="{5BBC0290-CB16-4C51-8936-00C910F9A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4EADC-EA8F-4AF0-82AA-0639D3F91C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9</cp:revision>
  <cp:lastPrinted>2023-03-23T04:55:00Z</cp:lastPrinted>
  <dcterms:created xsi:type="dcterms:W3CDTF">2023-03-23T04:47:00Z</dcterms:created>
  <dcterms:modified xsi:type="dcterms:W3CDTF">2023-03-23T09:01:00Z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2022-10-07T17:47:11Z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855900</vt:r8>
  </property>
  <property fmtid="{D5CDD505-2E9C-101B-9397-08002B2CF9AE}" pid="11" name="_ExtendedDescription">
    <vt:lpwstr/>
  </property>
</Properties>
</file>