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5848E24A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E912A56" w14:textId="03B2A400" w:rsidR="006E1A91" w:rsidRDefault="00666249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774A521D" wp14:editId="793D12A0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2121471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AA6D572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D57383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613FFCB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7C55E59E" w14:textId="77777777" w:rsidTr="006E1A91">
        <w:trPr>
          <w:trHeight w:val="164"/>
        </w:trPr>
        <w:tc>
          <w:tcPr>
            <w:tcW w:w="2836" w:type="dxa"/>
            <w:vMerge/>
          </w:tcPr>
          <w:p w14:paraId="7F1E1F06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19929D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BE6A59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A6AC009" w14:textId="57A11A69" w:rsidR="006E1A91" w:rsidRPr="000418D9" w:rsidRDefault="0088380F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0F302B2D" w14:textId="77777777" w:rsidTr="006E1A91">
        <w:trPr>
          <w:trHeight w:val="164"/>
        </w:trPr>
        <w:tc>
          <w:tcPr>
            <w:tcW w:w="2836" w:type="dxa"/>
            <w:vMerge/>
          </w:tcPr>
          <w:p w14:paraId="0656E22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E2DA5B0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83A366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C4571EA" w14:textId="5097B42B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88380F">
              <w:rPr>
                <w:b/>
              </w:rPr>
              <w:t>2</w:t>
            </w:r>
          </w:p>
        </w:tc>
      </w:tr>
      <w:tr w:rsidR="006E1A91" w14:paraId="6EE6CBCF" w14:textId="77777777" w:rsidTr="006E1A91">
        <w:trPr>
          <w:trHeight w:val="164"/>
        </w:trPr>
        <w:tc>
          <w:tcPr>
            <w:tcW w:w="2836" w:type="dxa"/>
            <w:vMerge/>
          </w:tcPr>
          <w:p w14:paraId="45F518E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66C9B25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2CC35B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F363D9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725B63E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>:</w:t>
      </w:r>
      <w:r w:rsidR="00890526">
        <w:rPr>
          <w:rFonts w:ascii="Cambria" w:hAnsi="Cambria"/>
          <w:b/>
          <w:bCs/>
          <w:sz w:val="18"/>
          <w:szCs w:val="18"/>
          <w:lang w:eastAsia="en-IN"/>
        </w:rPr>
        <w:t xml:space="preserve"> 03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890526">
        <w:rPr>
          <w:sz w:val="21"/>
        </w:rPr>
        <w:t xml:space="preserve"> PP-1</w:t>
      </w:r>
    </w:p>
    <w:p w14:paraId="6CCD2DAE" w14:textId="285A6DDA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</w:t>
      </w:r>
      <w:r w:rsidR="00E4287F">
        <w:rPr>
          <w:sz w:val="21"/>
        </w:rPr>
        <w:t>07.04.202</w:t>
      </w:r>
      <w:r w:rsidR="00666249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</w:t>
      </w:r>
      <w:r w:rsidR="00890526">
        <w:rPr>
          <w:sz w:val="21"/>
        </w:rPr>
        <w:t xml:space="preserve">                   </w:t>
      </w:r>
      <w:r w:rsidR="00F54D2C">
        <w:rPr>
          <w:sz w:val="21"/>
        </w:rPr>
        <w:t xml:space="preserve"> </w:t>
      </w:r>
      <w:r>
        <w:rPr>
          <w:sz w:val="21"/>
        </w:rPr>
        <w:t>Dept:</w:t>
      </w:r>
      <w:r w:rsidR="00890526">
        <w:rPr>
          <w:sz w:val="21"/>
        </w:rPr>
        <w:t xml:space="preserve"> Mechanical</w:t>
      </w:r>
    </w:p>
    <w:p w14:paraId="165E5F27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D752738" w14:textId="77777777" w:rsidR="00890526" w:rsidRPr="008F7DBA" w:rsidRDefault="009E7CAC" w:rsidP="00890526">
      <w:pPr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890526">
        <w:t xml:space="preserve">: </w:t>
      </w:r>
      <w:r w:rsidR="00890526" w:rsidRPr="008F7DBA">
        <w:rPr>
          <w:rFonts w:eastAsiaTheme="minorEastAsia"/>
          <w:lang w:eastAsia="en-IN"/>
        </w:rPr>
        <w:t>Valve overhauling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4697"/>
        <w:gridCol w:w="3873"/>
      </w:tblGrid>
      <w:tr w:rsidR="00890526" w:rsidRPr="008F7DBA" w14:paraId="02FD9771" w14:textId="77777777" w:rsidTr="0000421E">
        <w:tc>
          <w:tcPr>
            <w:tcW w:w="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E7732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697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F898F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38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D2F56" w14:textId="77777777" w:rsidR="00890526" w:rsidRPr="008F7DBA" w:rsidRDefault="00890526" w:rsidP="0000421E">
            <w:pPr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890526" w:rsidRPr="008F7DBA" w14:paraId="25DA182E" w14:textId="77777777" w:rsidTr="0000421E">
        <w:trPr>
          <w:trHeight w:val="753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76912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6B907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4F1B8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>Valve overhauling, 7 hrs, quarterly</w:t>
            </w:r>
          </w:p>
        </w:tc>
      </w:tr>
      <w:tr w:rsidR="00890526" w:rsidRPr="008F7DBA" w14:paraId="406D9729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E6BC3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8E386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D2A52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Mechanical workshop </w:t>
            </w:r>
          </w:p>
        </w:tc>
      </w:tr>
      <w:tr w:rsidR="00890526" w:rsidRPr="008F7DBA" w14:paraId="6F44A37F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CC4C1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4F72E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B7C1A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company workmen </w:t>
            </w:r>
          </w:p>
        </w:tc>
      </w:tr>
      <w:tr w:rsidR="00890526" w:rsidRPr="008F7DBA" w14:paraId="39905540" w14:textId="77777777" w:rsidTr="0000421E">
        <w:trPr>
          <w:trHeight w:val="808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125DD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66A52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9C03A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contract workmen </w:t>
            </w:r>
          </w:p>
        </w:tc>
      </w:tr>
      <w:tr w:rsidR="00890526" w:rsidRPr="008F7DBA" w14:paraId="6996F868" w14:textId="77777777" w:rsidTr="0000421E">
        <w:trPr>
          <w:trHeight w:val="701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34C77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977B9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21B2F636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C2EC9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Yes </w:t>
            </w:r>
          </w:p>
          <w:p w14:paraId="27BBC590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890526" w:rsidRPr="008F7DBA" w14:paraId="61179754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4987A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A7357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Is the written system of work mandatory? If yes state the procedure no.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77D1D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>WI/MAINT/04</w:t>
            </w:r>
          </w:p>
        </w:tc>
      </w:tr>
      <w:tr w:rsidR="00890526" w:rsidRPr="008F7DBA" w14:paraId="1A305A26" w14:textId="77777777" w:rsidTr="0000421E">
        <w:trPr>
          <w:trHeight w:val="611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54A87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91528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D5988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>No</w:t>
            </w:r>
          </w:p>
        </w:tc>
      </w:tr>
      <w:tr w:rsidR="00890526" w:rsidRPr="008F7DBA" w14:paraId="1FA910E2" w14:textId="77777777" w:rsidTr="0000421E">
        <w:trPr>
          <w:trHeight w:val="862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F2FEE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AC48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5484126F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02B7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Tempo, Hydra, HIAB for shifting </w:t>
            </w:r>
          </w:p>
        </w:tc>
      </w:tr>
      <w:tr w:rsidR="00890526" w:rsidRPr="008F7DBA" w14:paraId="14887C32" w14:textId="77777777" w:rsidTr="0000421E">
        <w:trPr>
          <w:trHeight w:val="412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95EE2" w14:textId="77777777" w:rsidR="00890526" w:rsidRPr="008F7DBA" w:rsidRDefault="00890526" w:rsidP="0000421E">
            <w:pPr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C119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18A03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Grinder </w:t>
            </w:r>
            <w:r>
              <w:rPr>
                <w:rFonts w:eastAsiaTheme="minorEastAsia"/>
                <w:lang w:eastAsia="en-IN"/>
              </w:rPr>
              <w:t>/welding machine</w:t>
            </w:r>
          </w:p>
        </w:tc>
      </w:tr>
      <w:tr w:rsidR="00890526" w:rsidRPr="008F7DBA" w14:paraId="7E35C88A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146C8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53E79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A7D4E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N.A </w:t>
            </w:r>
          </w:p>
        </w:tc>
      </w:tr>
      <w:tr w:rsidR="00890526" w:rsidRPr="008F7DBA" w14:paraId="46218A50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B409A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A587E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C00D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Chain block,</w:t>
            </w:r>
            <w:r w:rsidRPr="008F7DBA">
              <w:rPr>
                <w:rFonts w:eastAsiaTheme="minorEastAsia"/>
                <w:lang w:eastAsia="en-IN"/>
              </w:rPr>
              <w:t xml:space="preserve"> , hydraulic jack</w:t>
            </w:r>
            <w:r>
              <w:rPr>
                <w:rFonts w:eastAsiaTheme="minorEastAsia"/>
                <w:lang w:eastAsia="en-IN"/>
              </w:rPr>
              <w:t>, sling. D shackle etc</w:t>
            </w:r>
          </w:p>
        </w:tc>
      </w:tr>
      <w:tr w:rsidR="00890526" w:rsidRPr="008F7DBA" w14:paraId="7E3D119A" w14:textId="77777777" w:rsidTr="0000421E">
        <w:trPr>
          <w:trHeight w:val="1375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405DE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1D137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1455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>Cast iron disc, bonnet</w:t>
            </w:r>
          </w:p>
          <w:p w14:paraId="746CC356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>Hollow, round</w:t>
            </w:r>
          </w:p>
          <w:p w14:paraId="0B8EBEDE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Approximately max </w:t>
            </w:r>
            <w:r>
              <w:rPr>
                <w:rFonts w:eastAsiaTheme="minorEastAsia"/>
                <w:lang w:eastAsia="en-IN"/>
              </w:rPr>
              <w:t>5 to 300</w:t>
            </w:r>
            <w:r w:rsidRPr="008F7DBA">
              <w:rPr>
                <w:rFonts w:eastAsiaTheme="minorEastAsia"/>
                <w:lang w:eastAsia="en-IN"/>
              </w:rPr>
              <w:t xml:space="preserve"> kg </w:t>
            </w:r>
          </w:p>
        </w:tc>
      </w:tr>
      <w:tr w:rsidR="00890526" w:rsidRPr="008F7DBA" w14:paraId="6EA74CB5" w14:textId="77777777" w:rsidTr="0000421E">
        <w:trPr>
          <w:trHeight w:val="1240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941AD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93FB9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E66B0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50 kg by hand (tools &amp; tackles) </w:t>
            </w:r>
          </w:p>
          <w:p w14:paraId="2646368B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500 mm height approximately </w:t>
            </w:r>
          </w:p>
        </w:tc>
      </w:tr>
      <w:tr w:rsidR="00890526" w:rsidRPr="008F7DBA" w14:paraId="500C675B" w14:textId="77777777" w:rsidTr="0000421E">
        <w:trPr>
          <w:trHeight w:val="520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6B045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50BEE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36775A2A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lastRenderedPageBreak/>
              <w:t xml:space="preserve">LPG gas, hydraulic oil, welding electrode for welding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AD9A6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lastRenderedPageBreak/>
              <w:t xml:space="preserve">Oxygen and Acetylene for Gas Cutting </w:t>
            </w:r>
          </w:p>
        </w:tc>
      </w:tr>
      <w:tr w:rsidR="00890526" w:rsidRPr="008F7DBA" w14:paraId="37AE55F8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5F4CA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C9DFC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593A8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Fumes,dust</w:t>
            </w:r>
          </w:p>
        </w:tc>
      </w:tr>
      <w:tr w:rsidR="00890526" w:rsidRPr="008F7DBA" w14:paraId="17AC114D" w14:textId="77777777" w:rsidTr="0000421E">
        <w:trPr>
          <w:trHeight w:val="835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4DEF0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980D8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1920A847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45C0D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890526" w:rsidRPr="008F7DBA" w14:paraId="09B5C13F" w14:textId="77777777" w:rsidTr="0000421E">
        <w:trPr>
          <w:trHeight w:val="1303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081C0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E873A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7736AC29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96E9" w14:textId="77777777" w:rsidR="00890526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>N.A</w:t>
            </w:r>
          </w:p>
          <w:p w14:paraId="11E51F6C" w14:textId="77777777" w:rsidR="00890526" w:rsidRDefault="00890526" w:rsidP="0000421E">
            <w:pPr>
              <w:rPr>
                <w:rFonts w:eastAsiaTheme="minorEastAsia"/>
                <w:lang w:eastAsia="en-IN"/>
              </w:rPr>
            </w:pPr>
          </w:p>
          <w:p w14:paraId="1DF31D3F" w14:textId="77777777" w:rsidR="00890526" w:rsidRDefault="00890526" w:rsidP="0000421E">
            <w:pPr>
              <w:rPr>
                <w:rFonts w:eastAsiaTheme="minorEastAsia"/>
                <w:lang w:eastAsia="en-IN"/>
              </w:rPr>
            </w:pPr>
          </w:p>
          <w:p w14:paraId="12B5B768" w14:textId="77777777" w:rsidR="00890526" w:rsidRDefault="00890526" w:rsidP="0000421E">
            <w:pPr>
              <w:rPr>
                <w:rFonts w:eastAsiaTheme="minorEastAsia"/>
                <w:lang w:eastAsia="en-IN"/>
              </w:rPr>
            </w:pPr>
          </w:p>
          <w:p w14:paraId="6049C920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890526" w:rsidRPr="008F7DBA" w14:paraId="369A1B07" w14:textId="77777777" w:rsidTr="0000421E">
        <w:trPr>
          <w:trHeight w:val="791"/>
        </w:trPr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34197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7FE13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AC590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890526" w:rsidRPr="008F7DBA" w14:paraId="6F1B9401" w14:textId="77777777" w:rsidTr="0000421E">
        <w:tc>
          <w:tcPr>
            <w:tcW w:w="89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9CCE" w14:textId="77777777" w:rsidR="00890526" w:rsidRPr="008F7DBA" w:rsidRDefault="00890526" w:rsidP="0000421E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B6CB1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5A4AF" w14:textId="77777777" w:rsidR="00890526" w:rsidRPr="008F7DBA" w:rsidRDefault="00890526" w:rsidP="0000421E">
            <w:pPr>
              <w:rPr>
                <w:rFonts w:eastAsiaTheme="minorEastAsia"/>
                <w:lang w:eastAsia="en-IN"/>
              </w:rPr>
            </w:pPr>
            <w:r w:rsidRPr="008F7DBA">
              <w:rPr>
                <w:rFonts w:eastAsiaTheme="minorEastAsia"/>
                <w:lang w:eastAsia="en-IN"/>
              </w:rPr>
              <w:t xml:space="preserve">Nil </w:t>
            </w:r>
          </w:p>
        </w:tc>
      </w:tr>
    </w:tbl>
    <w:p w14:paraId="1009E0AE" w14:textId="77777777" w:rsidR="00890526" w:rsidRPr="008F7DBA" w:rsidRDefault="00890526" w:rsidP="00890526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8F7DBA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65FD1F7E" w14:textId="77777777" w:rsidR="00890526" w:rsidRDefault="00890526" w:rsidP="00890526">
      <w:pPr>
        <w:spacing w:line="340" w:lineRule="atLeast"/>
        <w:rPr>
          <w:rFonts w:eastAsiaTheme="minorEastAsia"/>
          <w:b/>
          <w:bCs/>
          <w:u w:val="single"/>
          <w:lang w:eastAsia="en-IN"/>
        </w:rPr>
      </w:pPr>
    </w:p>
    <w:p w14:paraId="3AAE0C06" w14:textId="77777777" w:rsidR="00890526" w:rsidRPr="008F7DBA" w:rsidRDefault="00890526" w:rsidP="00890526">
      <w:pPr>
        <w:spacing w:line="340" w:lineRule="atLeast"/>
        <w:rPr>
          <w:rFonts w:eastAsiaTheme="minorEastAsia"/>
          <w:lang w:eastAsia="en-IN"/>
        </w:rPr>
      </w:pPr>
      <w:r w:rsidRPr="008F7DBA">
        <w:rPr>
          <w:rFonts w:eastAsiaTheme="minorEastAsia"/>
          <w:b/>
          <w:bCs/>
          <w:u w:val="single"/>
          <w:lang w:eastAsia="en-IN"/>
        </w:rPr>
        <w:t xml:space="preserve">Hazards identified </w:t>
      </w:r>
    </w:p>
    <w:p w14:paraId="4210278F" w14:textId="77777777" w:rsidR="00890526" w:rsidRPr="009766CC" w:rsidRDefault="00890526" w:rsidP="00890526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material</w:t>
      </w:r>
    </w:p>
    <w:p w14:paraId="00CA6994" w14:textId="77777777" w:rsidR="00890526" w:rsidRPr="009766CC" w:rsidRDefault="00890526" w:rsidP="00890526">
      <w:pPr>
        <w:rPr>
          <w:lang w:eastAsia="en-IN"/>
        </w:rPr>
      </w:pPr>
      <w:r>
        <w:rPr>
          <w:lang w:eastAsia="en-IN"/>
        </w:rPr>
        <w:t xml:space="preserve">B. Physical Hazard: Impact, </w:t>
      </w:r>
      <w:r w:rsidRPr="009766CC">
        <w:rPr>
          <w:lang w:eastAsia="en-IN"/>
        </w:rPr>
        <w:t xml:space="preserve">Trapping in between </w:t>
      </w:r>
      <w:r>
        <w:rPr>
          <w:lang w:eastAsia="en-IN"/>
        </w:rPr>
        <w:t xml:space="preserve">two object, like </w:t>
      </w:r>
      <w:r w:rsidRPr="009766CC">
        <w:rPr>
          <w:lang w:eastAsia="en-IN"/>
        </w:rPr>
        <w:t xml:space="preserve">coupling, impeller, shaft assembly, </w:t>
      </w:r>
    </w:p>
    <w:p w14:paraId="7040F0F6" w14:textId="77777777" w:rsidR="00890526" w:rsidRPr="009766CC" w:rsidRDefault="00890526" w:rsidP="00890526">
      <w:pPr>
        <w:rPr>
          <w:lang w:eastAsia="en-IN"/>
        </w:rPr>
      </w:pPr>
      <w:r>
        <w:rPr>
          <w:lang w:eastAsia="en-IN"/>
        </w:rPr>
        <w:t>C. Electrical Hazard: Electric shock.</w:t>
      </w:r>
    </w:p>
    <w:p w14:paraId="0668EEEE" w14:textId="77777777" w:rsidR="00890526" w:rsidRDefault="00890526" w:rsidP="00890526">
      <w:pPr>
        <w:rPr>
          <w:color w:val="000000"/>
          <w:lang w:eastAsia="en-IN"/>
        </w:rPr>
      </w:pPr>
      <w:r>
        <w:rPr>
          <w:lang w:eastAsia="en-IN"/>
        </w:rPr>
        <w:t xml:space="preserve">D. </w:t>
      </w:r>
      <w:r w:rsidRPr="009766CC">
        <w:rPr>
          <w:color w:val="000000"/>
          <w:lang w:eastAsia="en-IN"/>
        </w:rPr>
        <w:t xml:space="preserve">Human </w:t>
      </w:r>
      <w:r>
        <w:rPr>
          <w:color w:val="000000"/>
          <w:lang w:eastAsia="en-IN"/>
        </w:rPr>
        <w:t xml:space="preserve">behavioural: </w:t>
      </w:r>
      <w:r w:rsidRPr="009766CC">
        <w:rPr>
          <w:color w:val="000000"/>
          <w:lang w:eastAsia="en-IN"/>
        </w:rPr>
        <w:t>Non use of PPE, improper housekeep</w:t>
      </w:r>
      <w:r>
        <w:rPr>
          <w:color w:val="000000"/>
          <w:lang w:eastAsia="en-IN"/>
        </w:rPr>
        <w:t>ing,</w:t>
      </w:r>
    </w:p>
    <w:p w14:paraId="02A2CC26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A7E7D4F" w14:textId="77777777" w:rsidR="00332547" w:rsidRPr="000A12DB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19A1FB0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D36A660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30BE613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12A3DF8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33C4385B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09B2D8D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2D03A351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24996FAB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D5DAED7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7E093F06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3C3CFFA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A0E7AF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28904B1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29CB64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11087E6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DE533D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72EB0929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F9D21D4" w14:textId="4F58094B" w:rsidR="00332547" w:rsidRPr="0045586A" w:rsidRDefault="00C854A8" w:rsidP="005E23B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5B1EA6">
              <w:rPr>
                <w:b/>
                <w:sz w:val="22"/>
                <w:szCs w:val="22"/>
              </w:rPr>
              <w:t xml:space="preserve"> </w:t>
            </w:r>
            <w:r w:rsidR="005E23BA">
              <w:rPr>
                <w:b/>
                <w:sz w:val="22"/>
                <w:szCs w:val="22"/>
              </w:rPr>
              <w:t>07.04.20</w:t>
            </w:r>
            <w:r w:rsidR="00666249">
              <w:rPr>
                <w:b/>
                <w:sz w:val="22"/>
                <w:szCs w:val="22"/>
              </w:rPr>
              <w:t>22</w:t>
            </w:r>
          </w:p>
        </w:tc>
        <w:tc>
          <w:tcPr>
            <w:tcW w:w="3685" w:type="dxa"/>
            <w:shd w:val="clear" w:color="auto" w:fill="auto"/>
          </w:tcPr>
          <w:p w14:paraId="4A27C630" w14:textId="0B68625A" w:rsidR="00332547" w:rsidRPr="0045586A" w:rsidRDefault="00332547" w:rsidP="005E23BA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5B1EA6">
              <w:rPr>
                <w:b/>
                <w:sz w:val="22"/>
                <w:szCs w:val="22"/>
              </w:rPr>
              <w:t xml:space="preserve"> </w:t>
            </w:r>
            <w:r w:rsidR="0073181B">
              <w:rPr>
                <w:b/>
                <w:sz w:val="22"/>
                <w:szCs w:val="22"/>
              </w:rPr>
              <w:t>07.04.202</w:t>
            </w:r>
            <w:r w:rsidR="00666249">
              <w:rPr>
                <w:b/>
                <w:sz w:val="22"/>
                <w:szCs w:val="22"/>
              </w:rPr>
              <w:t>2</w:t>
            </w:r>
          </w:p>
        </w:tc>
      </w:tr>
    </w:tbl>
    <w:p w14:paraId="3DCB4F0C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0A93C" w14:textId="77777777" w:rsidR="001F730E" w:rsidRDefault="001F730E" w:rsidP="00666249">
      <w:r>
        <w:separator/>
      </w:r>
    </w:p>
  </w:endnote>
  <w:endnote w:type="continuationSeparator" w:id="0">
    <w:p w14:paraId="1A6E6C71" w14:textId="77777777" w:rsidR="001F730E" w:rsidRDefault="001F730E" w:rsidP="00666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4D7F" w14:textId="3A6534E6" w:rsidR="00666249" w:rsidRDefault="0066624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AB2788" wp14:editId="0ED1E08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efb44ffd9d6ec5d28e148db0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7AE5E5" w14:textId="70AD8277" w:rsidR="00666249" w:rsidRPr="00666249" w:rsidRDefault="00666249" w:rsidP="00666249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666249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B2788" id="_x0000_t202" coordsize="21600,21600" o:spt="202" path="m,l,21600r21600,l21600,xe">
              <v:stroke joinstyle="miter"/>
              <v:path gradientshapeok="t" o:connecttype="rect"/>
            </v:shapetype>
            <v:shape id="MSIPCMefb44ffd9d6ec5d28e148db0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QfiAYa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227AE5E5" w14:textId="70AD8277" w:rsidR="00666249" w:rsidRPr="00666249" w:rsidRDefault="00666249" w:rsidP="00666249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666249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2E77C" w14:textId="77777777" w:rsidR="001F730E" w:rsidRDefault="001F730E" w:rsidP="00666249">
      <w:r>
        <w:separator/>
      </w:r>
    </w:p>
  </w:footnote>
  <w:footnote w:type="continuationSeparator" w:id="0">
    <w:p w14:paraId="39E34712" w14:textId="77777777" w:rsidR="001F730E" w:rsidRDefault="001F730E" w:rsidP="00666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1F730E"/>
    <w:rsid w:val="00327170"/>
    <w:rsid w:val="00332547"/>
    <w:rsid w:val="00473127"/>
    <w:rsid w:val="005B1EA6"/>
    <w:rsid w:val="005C3C62"/>
    <w:rsid w:val="005E23BA"/>
    <w:rsid w:val="005F2DEC"/>
    <w:rsid w:val="006623BC"/>
    <w:rsid w:val="00666249"/>
    <w:rsid w:val="006E1A91"/>
    <w:rsid w:val="006F1D1D"/>
    <w:rsid w:val="00726AD1"/>
    <w:rsid w:val="0073181B"/>
    <w:rsid w:val="007525C2"/>
    <w:rsid w:val="007B16B2"/>
    <w:rsid w:val="00816A2E"/>
    <w:rsid w:val="00853C2C"/>
    <w:rsid w:val="0088380F"/>
    <w:rsid w:val="00890526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34512"/>
    <w:rsid w:val="00C854A8"/>
    <w:rsid w:val="00DB2C36"/>
    <w:rsid w:val="00E120E2"/>
    <w:rsid w:val="00E4287F"/>
    <w:rsid w:val="00EC542F"/>
    <w:rsid w:val="00EF5FB3"/>
    <w:rsid w:val="00F54D2C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7EE84E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6662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6624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EB5866-6CD1-4C52-9602-EC39D7EE3C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506419-5954-45A3-A902-1EE11DD65533}"/>
</file>

<file path=customXml/itemProps3.xml><?xml version="1.0" encoding="utf-8"?>
<ds:datastoreItem xmlns:ds="http://schemas.openxmlformats.org/officeDocument/2006/customXml" ds:itemID="{BCECA4F7-BE1C-405E-B4D8-4A77615F0963}"/>
</file>

<file path=customXml/itemProps4.xml><?xml version="1.0" encoding="utf-8"?>
<ds:datastoreItem xmlns:ds="http://schemas.openxmlformats.org/officeDocument/2006/customXml" ds:itemID="{BB9BCDAD-0F84-4CB5-9D55-A3AC8EEF98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11</cp:revision>
  <cp:lastPrinted>2020-06-02T09:47:00Z</cp:lastPrinted>
  <dcterms:created xsi:type="dcterms:W3CDTF">2021-01-04T10:06:00Z</dcterms:created>
  <dcterms:modified xsi:type="dcterms:W3CDTF">2022-06-14T07:57:00Z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2022-06-14T07:57:23Z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352fdda5-aeed-4d3a-981e-246ff88ccb45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1214300</vt:r8>
  </property>
</Properties>
</file>