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0BC604DD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20DFBC43" w14:textId="24AEEEB1" w:rsidR="006E1A91" w:rsidRDefault="00066FDF" w:rsidP="00751896">
            <w:pPr>
              <w:pStyle w:val="Header"/>
              <w:jc w:val="center"/>
            </w:pPr>
            <w:r w:rsidRPr="00EE08CF">
              <w:rPr>
                <w:noProof/>
              </w:rPr>
              <w:drawing>
                <wp:inline distT="0" distB="0" distL="0" distR="0" wp14:anchorId="6607BC4A" wp14:editId="51CF415E">
                  <wp:extent cx="1711484" cy="878840"/>
                  <wp:effectExtent l="0" t="0" r="3175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53" cy="95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42461F3F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1729839D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2EAADBB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BBB4EAC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080F7F11" w14:textId="77777777" w:rsidTr="006E1A91">
        <w:trPr>
          <w:trHeight w:val="164"/>
        </w:trPr>
        <w:tc>
          <w:tcPr>
            <w:tcW w:w="2836" w:type="dxa"/>
            <w:vMerge/>
          </w:tcPr>
          <w:p w14:paraId="46B546CF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336A59B4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12001474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81D5340" w14:textId="7348F3EE" w:rsidR="006E1A91" w:rsidRPr="000418D9" w:rsidRDefault="002C4C0B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08B35B8D" w14:textId="77777777" w:rsidTr="006E1A91">
        <w:trPr>
          <w:trHeight w:val="164"/>
        </w:trPr>
        <w:tc>
          <w:tcPr>
            <w:tcW w:w="2836" w:type="dxa"/>
            <w:vMerge/>
          </w:tcPr>
          <w:p w14:paraId="558A6739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9A6CA74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4EB18853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BC7BD3C" w14:textId="0A327F0A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2C4C0B">
              <w:rPr>
                <w:b/>
              </w:rPr>
              <w:t>2</w:t>
            </w:r>
          </w:p>
        </w:tc>
      </w:tr>
      <w:tr w:rsidR="006E1A91" w14:paraId="12106139" w14:textId="77777777" w:rsidTr="006E1A91">
        <w:trPr>
          <w:trHeight w:val="164"/>
        </w:trPr>
        <w:tc>
          <w:tcPr>
            <w:tcW w:w="2836" w:type="dxa"/>
            <w:vMerge/>
          </w:tcPr>
          <w:p w14:paraId="63CBDEE7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F3323F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07F8026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081791E" w14:textId="296D4E90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</w:t>
            </w:r>
            <w:r w:rsidR="00F00B7C">
              <w:rPr>
                <w:rStyle w:val="PageNumber"/>
                <w:b/>
              </w:rPr>
              <w:t>2</w:t>
            </w:r>
          </w:p>
        </w:tc>
      </w:tr>
    </w:tbl>
    <w:p w14:paraId="196E7BB6" w14:textId="77777777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</w:t>
      </w:r>
      <w:r w:rsidR="00F84520">
        <w:rPr>
          <w:rFonts w:ascii="Cambria" w:hAnsi="Cambria"/>
          <w:b/>
          <w:bCs/>
          <w:sz w:val="18"/>
          <w:szCs w:val="18"/>
          <w:lang w:eastAsia="en-IN"/>
        </w:rPr>
        <w:t>03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F84520">
        <w:rPr>
          <w:sz w:val="21"/>
        </w:rPr>
        <w:t xml:space="preserve"> PP-1</w:t>
      </w:r>
    </w:p>
    <w:p w14:paraId="3E8CAAD7" w14:textId="3174745A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</w:t>
      </w:r>
      <w:r w:rsidR="00F84520">
        <w:rPr>
          <w:sz w:val="21"/>
        </w:rPr>
        <w:t xml:space="preserve"> </w:t>
      </w:r>
      <w:r w:rsidR="00925360">
        <w:rPr>
          <w:sz w:val="21"/>
        </w:rPr>
        <w:t>09.04.202</w:t>
      </w:r>
      <w:r w:rsidR="00066FDF">
        <w:rPr>
          <w:sz w:val="21"/>
        </w:rPr>
        <w:t>2</w:t>
      </w:r>
      <w:r w:rsidR="00925360">
        <w:rPr>
          <w:sz w:val="21"/>
        </w:rPr>
        <w:t xml:space="preserve">                                                                                                                        </w:t>
      </w:r>
      <w:r>
        <w:rPr>
          <w:sz w:val="21"/>
        </w:rPr>
        <w:t>Dept:</w:t>
      </w:r>
      <w:r w:rsidR="00F84520">
        <w:rPr>
          <w:sz w:val="21"/>
        </w:rPr>
        <w:t xml:space="preserve"> Mechanical</w:t>
      </w:r>
    </w:p>
    <w:p w14:paraId="3582DD03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78658CEF" w14:textId="77777777" w:rsidR="009A3A14" w:rsidRPr="004D2615" w:rsidRDefault="009E7CAC" w:rsidP="009A3A14">
      <w:pPr>
        <w:spacing w:line="340" w:lineRule="atLeast"/>
        <w:rPr>
          <w:rFonts w:eastAsiaTheme="minorEastAsia"/>
          <w:lang w:eastAsia="en-IN"/>
        </w:rPr>
      </w:pPr>
      <w:r>
        <w:t xml:space="preserve">A. </w:t>
      </w:r>
      <w:r>
        <w:tab/>
        <w:t xml:space="preserve">Work activity information </w:t>
      </w:r>
      <w:r w:rsidR="009A3A14">
        <w:t xml:space="preserve">: </w:t>
      </w:r>
      <w:r w:rsidR="009A3A14">
        <w:rPr>
          <w:rFonts w:eastAsiaTheme="minorEastAsia"/>
          <w:lang w:eastAsia="en-IN"/>
        </w:rPr>
        <w:t xml:space="preserve">Crane and Hydra usage 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"/>
        <w:gridCol w:w="4741"/>
        <w:gridCol w:w="3914"/>
      </w:tblGrid>
      <w:tr w:rsidR="009A3A14" w:rsidRPr="004D2615" w14:paraId="10813761" w14:textId="77777777" w:rsidTr="00F93FD5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CACA6" w14:textId="77777777" w:rsidR="009A3A14" w:rsidRPr="004D2615" w:rsidRDefault="009A3A14" w:rsidP="00F93FD5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b/>
                <w:bCs/>
                <w:lang w:eastAsia="en-IN"/>
              </w:rPr>
              <w:t>Sr. No.</w:t>
            </w:r>
          </w:p>
        </w:tc>
        <w:tc>
          <w:tcPr>
            <w:tcW w:w="48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85803" w14:textId="77777777" w:rsidR="009A3A14" w:rsidRPr="004D2615" w:rsidRDefault="009A3A14" w:rsidP="00F93FD5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b/>
                <w:bCs/>
                <w:lang w:eastAsia="en-IN"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540BC" w14:textId="77777777" w:rsidR="009A3A14" w:rsidRPr="004D2615" w:rsidRDefault="009A3A14" w:rsidP="00F93FD5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b/>
                <w:bCs/>
                <w:lang w:eastAsia="en-IN"/>
              </w:rPr>
              <w:t>Remark</w:t>
            </w:r>
          </w:p>
        </w:tc>
      </w:tr>
      <w:tr w:rsidR="009A3A14" w:rsidRPr="004D2615" w14:paraId="6CA41AD6" w14:textId="77777777" w:rsidTr="00F93FD5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637DD" w14:textId="77777777" w:rsidR="009A3A14" w:rsidRPr="004D2615" w:rsidRDefault="009A3A14" w:rsidP="00F93FD5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9F8E4" w14:textId="77777777" w:rsidR="009A3A14" w:rsidRPr="004D2615" w:rsidRDefault="009A3A14" w:rsidP="00F93FD5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Task being carried out, their duration and Frequency: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E3A58" w14:textId="77777777" w:rsidR="009A3A14" w:rsidRDefault="009A3A14" w:rsidP="00F93FD5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Crane and Hydra usage,</w:t>
            </w:r>
          </w:p>
          <w:p w14:paraId="2130EA95" w14:textId="77777777" w:rsidR="009A3A14" w:rsidRPr="004D2615" w:rsidRDefault="009A3A14" w:rsidP="00F93FD5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 Occasionally </w:t>
            </w:r>
          </w:p>
        </w:tc>
      </w:tr>
      <w:tr w:rsidR="009A3A14" w:rsidRPr="004D2615" w14:paraId="4F81E1FB" w14:textId="77777777" w:rsidTr="00F93FD5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6733C" w14:textId="77777777" w:rsidR="009A3A14" w:rsidRPr="004D2615" w:rsidRDefault="009A3A14" w:rsidP="00F93FD5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2)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FA96E" w14:textId="77777777" w:rsidR="009A3A14" w:rsidRPr="004D2615" w:rsidRDefault="009A3A14" w:rsidP="00F93FD5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Location (s) where the work is carried out.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39257" w14:textId="77777777" w:rsidR="009A3A14" w:rsidRPr="004D2615" w:rsidRDefault="009A3A14" w:rsidP="00F93FD5">
            <w:pPr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 xml:space="preserve">Plant area </w:t>
            </w:r>
          </w:p>
        </w:tc>
      </w:tr>
      <w:tr w:rsidR="009A3A14" w:rsidRPr="004D2615" w14:paraId="65937D8F" w14:textId="77777777" w:rsidTr="00F93FD5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74AE0" w14:textId="77777777" w:rsidR="009A3A14" w:rsidRPr="004D2615" w:rsidRDefault="009A3A14" w:rsidP="00F93FD5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3)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05469" w14:textId="77777777" w:rsidR="009A3A14" w:rsidRPr="004D2615" w:rsidRDefault="009A3A14" w:rsidP="00F93FD5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Who normally/occasionally carried out the task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2FC3D" w14:textId="77777777" w:rsidR="009A3A14" w:rsidRPr="004D2615" w:rsidRDefault="009A3A14" w:rsidP="00F93FD5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Company employee operator</w:t>
            </w:r>
          </w:p>
        </w:tc>
      </w:tr>
      <w:tr w:rsidR="009A3A14" w:rsidRPr="004D2615" w14:paraId="5E025198" w14:textId="77777777" w:rsidTr="00F93FD5">
        <w:trPr>
          <w:trHeight w:val="69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4C923" w14:textId="77777777" w:rsidR="009A3A14" w:rsidRPr="004D2615" w:rsidRDefault="009A3A14" w:rsidP="00F93FD5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4)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53D05" w14:textId="77777777" w:rsidR="009A3A14" w:rsidRPr="004D2615" w:rsidRDefault="009A3A14" w:rsidP="00F93FD5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Who else may be affected by the work (For example visitors, subcontractors, the public)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2EBF1" w14:textId="77777777" w:rsidR="009A3A14" w:rsidRPr="004D2615" w:rsidRDefault="009A3A14" w:rsidP="00F93FD5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contractor</w:t>
            </w:r>
          </w:p>
        </w:tc>
      </w:tr>
      <w:tr w:rsidR="009A3A14" w:rsidRPr="004D2615" w14:paraId="1F5EA593" w14:textId="77777777" w:rsidTr="00F93FD5">
        <w:trPr>
          <w:trHeight w:val="67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11448" w14:textId="77777777" w:rsidR="009A3A14" w:rsidRPr="004D2615" w:rsidRDefault="009A3A14" w:rsidP="00F93FD5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5)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3BC63" w14:textId="77777777" w:rsidR="009A3A14" w:rsidRPr="004D2615" w:rsidRDefault="009A3A14" w:rsidP="00F93FD5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a) Has the personnel trained for performing the task</w:t>
            </w:r>
          </w:p>
          <w:p w14:paraId="110EFE94" w14:textId="77777777" w:rsidR="009A3A14" w:rsidRPr="004D2615" w:rsidRDefault="009A3A14" w:rsidP="00F93FD5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b) Any special training required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93ABA" w14:textId="77777777" w:rsidR="009A3A14" w:rsidRPr="004D2615" w:rsidRDefault="009A3A14" w:rsidP="00F93FD5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Yes</w:t>
            </w:r>
          </w:p>
        </w:tc>
      </w:tr>
      <w:tr w:rsidR="009A3A14" w:rsidRPr="004D2615" w14:paraId="46E6C514" w14:textId="77777777" w:rsidTr="00F93FD5">
        <w:trPr>
          <w:trHeight w:val="76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2AE21" w14:textId="77777777" w:rsidR="009A3A14" w:rsidRPr="004D2615" w:rsidRDefault="009A3A14" w:rsidP="00F93FD5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6)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EE488" w14:textId="77777777" w:rsidR="009A3A14" w:rsidRPr="004D2615" w:rsidRDefault="009A3A14" w:rsidP="00F93FD5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Is the written systems of work mandatory. If yes state the procedure no.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20642" w14:textId="77777777" w:rsidR="009A3A14" w:rsidRPr="004D2615" w:rsidRDefault="009A3A14" w:rsidP="00F93FD5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WI/MAINT/16</w:t>
            </w:r>
          </w:p>
        </w:tc>
      </w:tr>
      <w:tr w:rsidR="009A3A14" w:rsidRPr="004D2615" w14:paraId="0388F98F" w14:textId="77777777" w:rsidTr="00F93FD5">
        <w:trPr>
          <w:trHeight w:val="4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36576" w14:textId="77777777" w:rsidR="009A3A14" w:rsidRPr="004D2615" w:rsidRDefault="009A3A14" w:rsidP="00F93FD5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7)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82780" w14:textId="77777777" w:rsidR="009A3A14" w:rsidRPr="004D2615" w:rsidRDefault="009A3A14" w:rsidP="00F93FD5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Is the work permit required for the task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025DB" w14:textId="77777777" w:rsidR="009A3A14" w:rsidRPr="004D2615" w:rsidRDefault="009A3A14" w:rsidP="00F93FD5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No</w:t>
            </w:r>
          </w:p>
        </w:tc>
      </w:tr>
      <w:tr w:rsidR="009A3A14" w:rsidRPr="004D2615" w14:paraId="05BA9FF1" w14:textId="77777777" w:rsidTr="00F93FD5">
        <w:trPr>
          <w:trHeight w:val="10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AA2DD" w14:textId="77777777" w:rsidR="009A3A14" w:rsidRPr="004D2615" w:rsidRDefault="009A3A14" w:rsidP="00F93FD5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8)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6CFCD" w14:textId="77777777" w:rsidR="009A3A14" w:rsidRPr="004D2615" w:rsidRDefault="009A3A14" w:rsidP="00F93FD5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Plant and machinery that may be used:</w:t>
            </w:r>
          </w:p>
          <w:p w14:paraId="387ECB4F" w14:textId="77777777" w:rsidR="009A3A14" w:rsidRPr="004D2615" w:rsidRDefault="009A3A14" w:rsidP="00F93FD5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Eg : crusher, conveyor, crane, heavy earthing equipment, Truck etc,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A5563" w14:textId="77777777" w:rsidR="009A3A14" w:rsidRPr="004D2615" w:rsidRDefault="009A3A14" w:rsidP="00F93FD5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Hydra crane</w:t>
            </w:r>
          </w:p>
        </w:tc>
      </w:tr>
      <w:tr w:rsidR="009A3A14" w:rsidRPr="004D2615" w14:paraId="6CDDA99D" w14:textId="77777777" w:rsidTr="00F93FD5">
        <w:trPr>
          <w:trHeight w:val="4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6A675" w14:textId="77777777" w:rsidR="009A3A14" w:rsidRPr="004D2615" w:rsidRDefault="009A3A14" w:rsidP="00F93FD5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9)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CC267" w14:textId="77777777" w:rsidR="009A3A14" w:rsidRPr="004D2615" w:rsidRDefault="009A3A14" w:rsidP="00F93FD5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Any electrically operated hand tools are used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AB279" w14:textId="77777777" w:rsidR="009A3A14" w:rsidRPr="004D2615" w:rsidRDefault="009A3A14" w:rsidP="00F93FD5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Nil</w:t>
            </w:r>
          </w:p>
        </w:tc>
      </w:tr>
      <w:tr w:rsidR="009A3A14" w:rsidRPr="004D2615" w14:paraId="2ECF0FF5" w14:textId="77777777" w:rsidTr="00F93FD5">
        <w:trPr>
          <w:trHeight w:val="103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0EE30" w14:textId="77777777" w:rsidR="009A3A14" w:rsidRPr="004D2615" w:rsidRDefault="009A3A14" w:rsidP="00F93FD5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10)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E6E8C" w14:textId="77777777" w:rsidR="009A3A14" w:rsidRPr="004D2615" w:rsidRDefault="009A3A14" w:rsidP="00F93FD5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Manufacturer’s or supplier’s instructions for operation and maintenance plant machinery and powered hand tools are available or not: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3B2CB" w14:textId="77777777" w:rsidR="009A3A14" w:rsidRPr="004D2615" w:rsidRDefault="009A3A14" w:rsidP="00F93FD5">
            <w:pPr>
              <w:rPr>
                <w:rFonts w:eastAsiaTheme="minorEastAsia"/>
                <w:lang w:eastAsia="en-IN"/>
              </w:rPr>
            </w:pPr>
          </w:p>
        </w:tc>
      </w:tr>
      <w:tr w:rsidR="009A3A14" w:rsidRPr="004D2615" w14:paraId="1A2301C5" w14:textId="77777777" w:rsidTr="00F93FD5">
        <w:trPr>
          <w:trHeight w:val="67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3E75E" w14:textId="77777777" w:rsidR="009A3A14" w:rsidRPr="004D2615" w:rsidRDefault="009A3A14" w:rsidP="00F93FD5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11)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FF849" w14:textId="77777777" w:rsidR="009A3A14" w:rsidRPr="004D2615" w:rsidRDefault="009A3A14" w:rsidP="00F93FD5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Chain block, tools and shackles such as wire rope, hydraulic jack etc are used.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4DB03" w14:textId="77777777" w:rsidR="009A3A14" w:rsidRPr="004D2615" w:rsidRDefault="009A3A14" w:rsidP="00F93FD5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Slings, shackles</w:t>
            </w:r>
          </w:p>
        </w:tc>
      </w:tr>
      <w:tr w:rsidR="009A3A14" w:rsidRPr="004D2615" w14:paraId="554F7758" w14:textId="77777777" w:rsidTr="00F93FD5">
        <w:trPr>
          <w:trHeight w:val="7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7A9D3" w14:textId="77777777" w:rsidR="009A3A14" w:rsidRPr="004D2615" w:rsidRDefault="009A3A14" w:rsidP="00F93FD5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12)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AD386" w14:textId="77777777" w:rsidR="009A3A14" w:rsidRPr="004D2615" w:rsidRDefault="009A3A14" w:rsidP="00F93FD5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What materials are handled? Size, shape, surface character and weight of materials that may be handled: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1ADA6" w14:textId="77777777" w:rsidR="009A3A14" w:rsidRPr="004D2615" w:rsidRDefault="009A3A14" w:rsidP="00F93FD5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Load as recommended.</w:t>
            </w:r>
          </w:p>
        </w:tc>
      </w:tr>
      <w:tr w:rsidR="009A3A14" w:rsidRPr="004D2615" w14:paraId="1E873503" w14:textId="77777777" w:rsidTr="00F93FD5">
        <w:trPr>
          <w:trHeight w:val="10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25417" w14:textId="77777777" w:rsidR="009A3A14" w:rsidRPr="004D2615" w:rsidRDefault="009A3A14" w:rsidP="00F93FD5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13)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0F07D" w14:textId="77777777" w:rsidR="009A3A14" w:rsidRPr="004D2615" w:rsidRDefault="009A3A14" w:rsidP="00F93FD5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Is the material is required to be moved by hand. If yes Distance and heights of the place where materials have to move by hand.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6C818" w14:textId="77777777" w:rsidR="009A3A14" w:rsidRPr="004D2615" w:rsidRDefault="009A3A14" w:rsidP="00F93FD5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no</w:t>
            </w:r>
          </w:p>
        </w:tc>
      </w:tr>
      <w:tr w:rsidR="009A3A14" w:rsidRPr="004D2615" w14:paraId="0924D15E" w14:textId="77777777" w:rsidTr="00F93FD5">
        <w:trPr>
          <w:trHeight w:val="73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963F8" w14:textId="77777777" w:rsidR="009A3A14" w:rsidRPr="004D2615" w:rsidRDefault="009A3A14" w:rsidP="00F93FD5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lastRenderedPageBreak/>
              <w:t>14)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CFD8E" w14:textId="77777777" w:rsidR="009A3A14" w:rsidRPr="004D2615" w:rsidRDefault="009A3A14" w:rsidP="00F93FD5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Services used Eg: compressed air, oxygen, acetylene,</w:t>
            </w:r>
          </w:p>
          <w:p w14:paraId="1FA80FF9" w14:textId="77777777" w:rsidR="009A3A14" w:rsidRPr="004D2615" w:rsidRDefault="009A3A14" w:rsidP="00F93FD5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LPG gas, hydraulic oil, welding electrode for welding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97FB4" w14:textId="77777777" w:rsidR="009A3A14" w:rsidRPr="004D2615" w:rsidRDefault="009A3A14" w:rsidP="00F93FD5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no</w:t>
            </w:r>
          </w:p>
        </w:tc>
      </w:tr>
      <w:tr w:rsidR="009A3A14" w:rsidRPr="004D2615" w14:paraId="26552852" w14:textId="77777777" w:rsidTr="00F93FD5">
        <w:trPr>
          <w:trHeight w:val="75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0C6BB" w14:textId="77777777" w:rsidR="009A3A14" w:rsidRPr="004D2615" w:rsidRDefault="009A3A14" w:rsidP="00F93FD5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15)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4EDFE" w14:textId="77777777" w:rsidR="009A3A14" w:rsidRPr="004D2615" w:rsidRDefault="009A3A14" w:rsidP="00F93FD5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Physical form of substances encountered during the work (For example fume, gas, vapour, liquid, dust/powder, solid):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AFEFE" w14:textId="77777777" w:rsidR="009A3A14" w:rsidRPr="004D2615" w:rsidRDefault="009A3A14" w:rsidP="00F93FD5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Dust</w:t>
            </w:r>
          </w:p>
        </w:tc>
      </w:tr>
      <w:tr w:rsidR="009A3A14" w:rsidRPr="004D2615" w14:paraId="10B99D96" w14:textId="77777777" w:rsidTr="00F93FD5">
        <w:trPr>
          <w:trHeight w:val="10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8A7A9" w14:textId="77777777" w:rsidR="009A3A14" w:rsidRPr="004D2615" w:rsidRDefault="009A3A14" w:rsidP="00F93FD5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16)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4B803" w14:textId="77777777" w:rsidR="009A3A14" w:rsidRPr="004D2615" w:rsidRDefault="009A3A14" w:rsidP="00F93FD5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Content and recommendations of safety data sheets relating to substances used or encountered:</w:t>
            </w:r>
          </w:p>
          <w:p w14:paraId="50543F14" w14:textId="77777777" w:rsidR="009A3A14" w:rsidRPr="004D2615" w:rsidRDefault="009A3A14" w:rsidP="00F93FD5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( this is applicable in case of chemical material)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4C2FF" w14:textId="77777777" w:rsidR="009A3A14" w:rsidRPr="004D2615" w:rsidRDefault="009A3A14" w:rsidP="00F93FD5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nil</w:t>
            </w:r>
          </w:p>
        </w:tc>
      </w:tr>
      <w:tr w:rsidR="009A3A14" w:rsidRPr="004D2615" w14:paraId="519E44F6" w14:textId="77777777" w:rsidTr="00F93FD5">
        <w:trPr>
          <w:trHeight w:val="171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F3B04" w14:textId="77777777" w:rsidR="009A3A14" w:rsidRPr="004D2615" w:rsidRDefault="009A3A14" w:rsidP="00F93FD5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17)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7D2C7" w14:textId="77777777" w:rsidR="009A3A14" w:rsidRPr="004D2615" w:rsidRDefault="009A3A14" w:rsidP="00F93FD5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a) Relevant acts, regulations and standards relating to the work being done, the plant and machinery used and the materials used or encountered:</w:t>
            </w:r>
          </w:p>
          <w:p w14:paraId="418E23B0" w14:textId="77777777" w:rsidR="009A3A14" w:rsidRPr="004D2615" w:rsidRDefault="009A3A14" w:rsidP="00F93FD5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b) Is the activity is reviewed for compliance to statutory requirement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BF979" w14:textId="77777777" w:rsidR="009A3A14" w:rsidRPr="004D2615" w:rsidRDefault="009A3A14" w:rsidP="00F93FD5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nil</w:t>
            </w:r>
          </w:p>
        </w:tc>
      </w:tr>
      <w:tr w:rsidR="009A3A14" w:rsidRPr="004D2615" w14:paraId="7C045261" w14:textId="77777777" w:rsidTr="00F93FD5">
        <w:trPr>
          <w:trHeight w:val="76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87F70" w14:textId="77777777" w:rsidR="009A3A14" w:rsidRPr="004D2615" w:rsidRDefault="009A3A14" w:rsidP="00F93FD5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18)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DBF03" w14:textId="77777777" w:rsidR="009A3A14" w:rsidRPr="004D2615" w:rsidRDefault="009A3A14" w:rsidP="00F93FD5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588F8" w14:textId="77777777" w:rsidR="009A3A14" w:rsidRPr="004D2615" w:rsidRDefault="009A3A14" w:rsidP="00F93FD5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nil</w:t>
            </w:r>
          </w:p>
        </w:tc>
      </w:tr>
      <w:tr w:rsidR="009A3A14" w:rsidRPr="004D2615" w14:paraId="1EC51EE2" w14:textId="77777777" w:rsidTr="00F93FD5">
        <w:trPr>
          <w:trHeight w:val="138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94D99" w14:textId="77777777" w:rsidR="009A3A14" w:rsidRPr="004D2615" w:rsidRDefault="009A3A14" w:rsidP="00F93FD5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19)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2B1E3" w14:textId="77777777" w:rsidR="009A3A14" w:rsidRPr="004D2615" w:rsidRDefault="009A3A14" w:rsidP="00F93FD5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F19FE" w14:textId="77777777" w:rsidR="009A3A14" w:rsidRPr="004D2615" w:rsidRDefault="009A3A14" w:rsidP="00F93FD5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Nil</w:t>
            </w:r>
          </w:p>
        </w:tc>
      </w:tr>
    </w:tbl>
    <w:p w14:paraId="0B3E9674" w14:textId="77777777" w:rsidR="009A3A14" w:rsidRPr="004D2615" w:rsidRDefault="009A3A14" w:rsidP="009A3A14">
      <w:pPr>
        <w:spacing w:before="3" w:line="340" w:lineRule="atLeast"/>
        <w:ind w:left="720" w:hanging="720"/>
        <w:rPr>
          <w:rFonts w:eastAsiaTheme="minorEastAsia"/>
          <w:lang w:eastAsia="en-IN"/>
        </w:rPr>
      </w:pPr>
      <w:r w:rsidRPr="004D2615">
        <w:rPr>
          <w:rFonts w:eastAsiaTheme="minorEastAsia"/>
          <w:lang w:eastAsia="en-IN"/>
        </w:rPr>
        <w:t>2. From the above activity information hazards are to be identified and recorded below using Appendix 'A' of SP/41</w:t>
      </w:r>
    </w:p>
    <w:p w14:paraId="7B1E8527" w14:textId="77777777" w:rsidR="009A3A14" w:rsidRDefault="009A3A14" w:rsidP="009A3A14">
      <w:pPr>
        <w:spacing w:line="340" w:lineRule="atLeast"/>
        <w:rPr>
          <w:rFonts w:eastAsiaTheme="minorEastAsia"/>
          <w:lang w:eastAsia="en-IN"/>
        </w:rPr>
      </w:pPr>
    </w:p>
    <w:p w14:paraId="5CE71F07" w14:textId="77777777" w:rsidR="009A3A14" w:rsidRPr="009A3A14" w:rsidRDefault="009A3A14" w:rsidP="009A3A14">
      <w:pPr>
        <w:spacing w:line="340" w:lineRule="atLeast"/>
        <w:rPr>
          <w:rFonts w:eastAsiaTheme="minorEastAsia"/>
          <w:b/>
          <w:u w:val="single"/>
          <w:lang w:eastAsia="en-IN"/>
        </w:rPr>
      </w:pPr>
      <w:r w:rsidRPr="009A3A14">
        <w:rPr>
          <w:rFonts w:eastAsiaTheme="minorEastAsia"/>
          <w:b/>
          <w:u w:val="single"/>
          <w:lang w:eastAsia="en-IN"/>
        </w:rPr>
        <w:t xml:space="preserve">Hazards identified </w:t>
      </w:r>
    </w:p>
    <w:p w14:paraId="299E451B" w14:textId="77777777" w:rsidR="009A3A14" w:rsidRDefault="009A3A14" w:rsidP="009A3A14">
      <w:pPr>
        <w:spacing w:line="340" w:lineRule="atLeast"/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>Mechanical hazards : falling of tools,</w:t>
      </w:r>
    </w:p>
    <w:p w14:paraId="37CDF66C" w14:textId="77777777" w:rsidR="009A3A14" w:rsidRDefault="009A3A14" w:rsidP="009A3A14">
      <w:pPr>
        <w:spacing w:line="340" w:lineRule="atLeast"/>
        <w:rPr>
          <w:rFonts w:eastAsiaTheme="minorEastAsia"/>
          <w:lang w:eastAsia="en-IN"/>
        </w:rPr>
      </w:pPr>
      <w:r w:rsidRPr="004D2615">
        <w:rPr>
          <w:rFonts w:eastAsiaTheme="minorEastAsia"/>
          <w:lang w:eastAsia="en-IN"/>
        </w:rPr>
        <w:t>Physical: Trapping, Impact</w:t>
      </w:r>
    </w:p>
    <w:p w14:paraId="7373705D" w14:textId="77777777" w:rsidR="009A3A14" w:rsidRPr="004D2615" w:rsidRDefault="009A3A14" w:rsidP="009A3A14">
      <w:pPr>
        <w:rPr>
          <w:rFonts w:eastAsiaTheme="minorEastAsia"/>
          <w:lang w:eastAsia="en-IN"/>
        </w:rPr>
      </w:pPr>
      <w:r w:rsidRPr="004D2615">
        <w:rPr>
          <w:rFonts w:eastAsiaTheme="minorEastAsia"/>
          <w:snapToGrid w:val="0"/>
          <w:color w:val="000000"/>
          <w:lang w:eastAsia="en-IN"/>
        </w:rPr>
        <w:t>Human error/human behavior</w:t>
      </w:r>
      <w:r>
        <w:rPr>
          <w:rFonts w:eastAsiaTheme="minorEastAsia"/>
          <w:snapToGrid w:val="0"/>
          <w:color w:val="000000"/>
          <w:lang w:eastAsia="en-IN"/>
        </w:rPr>
        <w:t xml:space="preserve"> :</w:t>
      </w:r>
      <w:r w:rsidRPr="004D2615">
        <w:rPr>
          <w:rFonts w:eastAsiaTheme="minorEastAsia"/>
          <w:snapToGrid w:val="0"/>
          <w:color w:val="000000"/>
          <w:lang w:eastAsia="en-IN"/>
        </w:rPr>
        <w:t>Non use of PPE.</w:t>
      </w:r>
    </w:p>
    <w:p w14:paraId="2EAA858A" w14:textId="77777777" w:rsidR="00F84520" w:rsidRDefault="00F84520" w:rsidP="00627366">
      <w:pPr>
        <w:spacing w:before="3" w:line="340" w:lineRule="atLeast"/>
      </w:pPr>
    </w:p>
    <w:p w14:paraId="5ED1CC62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319AAFDB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4E5D4E7C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16593FC0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78EF5E65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12054AF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701AC750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3527CED9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6C98BFCA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3B0292EE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6CCB99B0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59D3DDFC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2FF7FFDD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581F89AA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4CF12A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5AF59879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1AE743F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342263F3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53372C6E" w14:textId="4B883894" w:rsidR="00332547" w:rsidRPr="0045586A" w:rsidRDefault="00C854A8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Date</w:t>
            </w:r>
            <w:r w:rsidR="00332547" w:rsidRPr="0045586A">
              <w:rPr>
                <w:b/>
                <w:sz w:val="22"/>
                <w:szCs w:val="22"/>
              </w:rPr>
              <w:t>:</w:t>
            </w:r>
            <w:r w:rsidR="00066FDF">
              <w:rPr>
                <w:b/>
                <w:sz w:val="22"/>
                <w:szCs w:val="22"/>
              </w:rPr>
              <w:t xml:space="preserve"> 09.04.2022</w:t>
            </w:r>
          </w:p>
        </w:tc>
        <w:tc>
          <w:tcPr>
            <w:tcW w:w="3685" w:type="dxa"/>
            <w:shd w:val="clear" w:color="auto" w:fill="auto"/>
          </w:tcPr>
          <w:p w14:paraId="06B04A63" w14:textId="074AF746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 w:rsidR="00066FDF">
              <w:rPr>
                <w:b/>
                <w:sz w:val="22"/>
                <w:szCs w:val="22"/>
              </w:rPr>
              <w:t xml:space="preserve"> 09.04.2022</w:t>
            </w:r>
          </w:p>
        </w:tc>
      </w:tr>
    </w:tbl>
    <w:p w14:paraId="26612CA8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9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8F1D9D" w14:textId="77777777" w:rsidR="005168E1" w:rsidRDefault="005168E1" w:rsidP="00066FDF">
      <w:r>
        <w:separator/>
      </w:r>
    </w:p>
  </w:endnote>
  <w:endnote w:type="continuationSeparator" w:id="0">
    <w:p w14:paraId="47FBC195" w14:textId="77777777" w:rsidR="005168E1" w:rsidRDefault="005168E1" w:rsidP="00066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126C8" w14:textId="38189F16" w:rsidR="00066FDF" w:rsidRDefault="00066FD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39BE46A" wp14:editId="44E2FF87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191142e58743db8cebad5efb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35974D2" w14:textId="610C0A06" w:rsidR="00066FDF" w:rsidRPr="00066FDF" w:rsidRDefault="00066FDF" w:rsidP="00066FDF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066FDF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9BE46A" id="_x0000_t202" coordsize="21600,21600" o:spt="202" path="m,l,21600r21600,l21600,xe">
              <v:stroke joinstyle="miter"/>
              <v:path gradientshapeok="t" o:connecttype="rect"/>
            </v:shapetype>
            <v:shape id="MSIPCM191142e58743db8cebad5efb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" o:allowincell="f" filled="f" stroked="f" strokeweight=".5pt">
              <v:textbox inset=",0,,0">
                <w:txbxContent>
                  <w:p w14:paraId="635974D2" w14:textId="610C0A06" w:rsidR="00066FDF" w:rsidRPr="00066FDF" w:rsidRDefault="00066FDF" w:rsidP="00066FDF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066FDF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0B1D18" w14:textId="77777777" w:rsidR="005168E1" w:rsidRDefault="005168E1" w:rsidP="00066FDF">
      <w:r>
        <w:separator/>
      </w:r>
    </w:p>
  </w:footnote>
  <w:footnote w:type="continuationSeparator" w:id="0">
    <w:p w14:paraId="2386ED04" w14:textId="77777777" w:rsidR="005168E1" w:rsidRDefault="005168E1" w:rsidP="00066F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66FDF"/>
    <w:rsid w:val="000A12DB"/>
    <w:rsid w:val="000D1A4E"/>
    <w:rsid w:val="00193357"/>
    <w:rsid w:val="001B63FF"/>
    <w:rsid w:val="002C4C0B"/>
    <w:rsid w:val="00327170"/>
    <w:rsid w:val="00332547"/>
    <w:rsid w:val="00473127"/>
    <w:rsid w:val="005168E1"/>
    <w:rsid w:val="005C3C62"/>
    <w:rsid w:val="005F2DEC"/>
    <w:rsid w:val="00627366"/>
    <w:rsid w:val="006623BC"/>
    <w:rsid w:val="006E1A91"/>
    <w:rsid w:val="006F1D1D"/>
    <w:rsid w:val="00726AD1"/>
    <w:rsid w:val="007525C2"/>
    <w:rsid w:val="00816A2E"/>
    <w:rsid w:val="00853C2C"/>
    <w:rsid w:val="00895B65"/>
    <w:rsid w:val="00925360"/>
    <w:rsid w:val="00973F08"/>
    <w:rsid w:val="009A3A14"/>
    <w:rsid w:val="009E4A33"/>
    <w:rsid w:val="009E7CAC"/>
    <w:rsid w:val="00A8207E"/>
    <w:rsid w:val="00AB274E"/>
    <w:rsid w:val="00B32A7A"/>
    <w:rsid w:val="00B708FE"/>
    <w:rsid w:val="00BB3590"/>
    <w:rsid w:val="00C854A8"/>
    <w:rsid w:val="00DB2C36"/>
    <w:rsid w:val="00E120E2"/>
    <w:rsid w:val="00EC542F"/>
    <w:rsid w:val="00EF5FB3"/>
    <w:rsid w:val="00F00B7C"/>
    <w:rsid w:val="00F26DEF"/>
    <w:rsid w:val="00F62A2F"/>
    <w:rsid w:val="00F8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FC45F9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066F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66FD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7AF8EE-4EE7-4C4B-9F9A-CB3D3C9BAA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19B3CC-6BDF-4E63-947F-E583F145E502}"/>
</file>

<file path=customXml/itemProps3.xml><?xml version="1.0" encoding="utf-8"?>
<ds:datastoreItem xmlns:ds="http://schemas.openxmlformats.org/officeDocument/2006/customXml" ds:itemID="{9FEB9EB7-8365-40E2-8466-2D5F4E74B53D}"/>
</file>

<file path=customXml/itemProps4.xml><?xml version="1.0" encoding="utf-8"?>
<ds:datastoreItem xmlns:ds="http://schemas.openxmlformats.org/officeDocument/2006/customXml" ds:itemID="{42415FEC-07B9-4499-A4A9-4833260D7B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Deepak Kudalkar</cp:lastModifiedBy>
  <cp:revision>6</cp:revision>
  <cp:lastPrinted>2020-06-02T09:47:00Z</cp:lastPrinted>
  <dcterms:created xsi:type="dcterms:W3CDTF">2021-01-04T11:05:00Z</dcterms:created>
  <dcterms:modified xsi:type="dcterms:W3CDTF">2022-06-14T08:08:00Z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2022-06-14T08:08:15Z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b144606e-c53a-4568-b701-7463c44e2df4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1212600</vt:r8>
  </property>
</Properties>
</file>