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DF8B122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9A25C53" w14:textId="72786D54" w:rsidR="006E1A91" w:rsidRDefault="005048D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11071FB0" wp14:editId="59575344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4BC87E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FB6D27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3B5948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108CD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33B6A932" w14:textId="77777777" w:rsidTr="006E1A91">
        <w:trPr>
          <w:trHeight w:val="164"/>
        </w:trPr>
        <w:tc>
          <w:tcPr>
            <w:tcW w:w="2836" w:type="dxa"/>
            <w:vMerge/>
          </w:tcPr>
          <w:p w14:paraId="08B03DB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C3B8F0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3EC118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697B93" w14:textId="43DFD66D" w:rsidR="006E1A91" w:rsidRPr="000418D9" w:rsidRDefault="00A7262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6339A34" w14:textId="77777777" w:rsidTr="006E1A91">
        <w:trPr>
          <w:trHeight w:val="164"/>
        </w:trPr>
        <w:tc>
          <w:tcPr>
            <w:tcW w:w="2836" w:type="dxa"/>
            <w:vMerge/>
          </w:tcPr>
          <w:p w14:paraId="0185A12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E83512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ECCD05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6134CD" w14:textId="1FC24BF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72621">
              <w:rPr>
                <w:b/>
              </w:rPr>
              <w:t>2</w:t>
            </w:r>
          </w:p>
        </w:tc>
      </w:tr>
      <w:tr w:rsidR="006E1A91" w14:paraId="579A6D40" w14:textId="77777777" w:rsidTr="006E1A91">
        <w:trPr>
          <w:trHeight w:val="164"/>
        </w:trPr>
        <w:tc>
          <w:tcPr>
            <w:tcW w:w="2836" w:type="dxa"/>
            <w:vMerge/>
          </w:tcPr>
          <w:p w14:paraId="44AF8EC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E05A35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571C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E50FC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A5E201E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68030001" w14:textId="69BC48B1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AF27A2">
        <w:rPr>
          <w:sz w:val="21"/>
        </w:rPr>
        <w:t>09.04.202</w:t>
      </w:r>
      <w:r w:rsidR="005048D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56240FC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07E81AA" w14:textId="77777777" w:rsidR="00057BFC" w:rsidRPr="00002A60" w:rsidRDefault="009E7CAC" w:rsidP="00057BFC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921AC3">
        <w:t xml:space="preserve">: </w:t>
      </w:r>
      <w:r w:rsidR="00057BFC">
        <w:rPr>
          <w:rFonts w:eastAsiaTheme="minorEastAsia"/>
          <w:lang w:eastAsia="en-IN"/>
        </w:rPr>
        <w:t>FRP REPAIR WORK</w:t>
      </w:r>
      <w:r w:rsidR="00057BFC" w:rsidRPr="00002A60">
        <w:rPr>
          <w:rFonts w:eastAsiaTheme="minorEastAsia"/>
          <w:lang w:eastAsia="en-IN"/>
        </w:rPr>
        <w:t>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32"/>
        <w:gridCol w:w="3924"/>
      </w:tblGrid>
      <w:tr w:rsidR="00057BFC" w:rsidRPr="00002A60" w14:paraId="3744B1C3" w14:textId="77777777" w:rsidTr="00C45214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22F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06CA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61E7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057BFC" w:rsidRPr="00002A60" w14:paraId="4A975059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44D5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279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CB48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FRP </w:t>
            </w:r>
            <w:r w:rsidRPr="00002A60">
              <w:rPr>
                <w:rFonts w:eastAsiaTheme="minorEastAsia"/>
                <w:lang w:eastAsia="en-IN"/>
              </w:rPr>
              <w:t>repair works-as &amp; when require</w:t>
            </w:r>
          </w:p>
          <w:p w14:paraId="0444485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Duration24 hrs</w:t>
            </w:r>
            <w:r>
              <w:rPr>
                <w:rFonts w:eastAsiaTheme="minorEastAsia"/>
                <w:lang w:eastAsia="en-IN"/>
              </w:rPr>
              <w:t xml:space="preserve">, occasionally </w:t>
            </w:r>
          </w:p>
        </w:tc>
      </w:tr>
      <w:tr w:rsidR="00057BFC" w:rsidRPr="00002A60" w14:paraId="637BD462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490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DA6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3A85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Cooling water system</w:t>
            </w:r>
          </w:p>
        </w:tc>
      </w:tr>
      <w:tr w:rsidR="00057BFC" w:rsidRPr="00002A60" w14:paraId="47D6B9F1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AC2A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84B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9EC5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Company employee operator/contractor</w:t>
            </w:r>
          </w:p>
        </w:tc>
      </w:tr>
      <w:tr w:rsidR="00057BFC" w:rsidRPr="00002A60" w14:paraId="5AF79925" w14:textId="77777777" w:rsidTr="00C45214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82C3E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0A42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679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contractor</w:t>
            </w:r>
          </w:p>
        </w:tc>
      </w:tr>
      <w:tr w:rsidR="00057BFC" w:rsidRPr="00002A60" w14:paraId="17BC99B7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1999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F7C6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051B1DB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53C2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0A4D43B9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</w:p>
          <w:p w14:paraId="512BC8A1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40E3E1EB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1B110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7366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1FFE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WI/MAINT/</w:t>
            </w:r>
            <w:r>
              <w:rPr>
                <w:rFonts w:eastAsiaTheme="minorEastAsia"/>
                <w:lang w:eastAsia="en-IN"/>
              </w:rPr>
              <w:t>49</w:t>
            </w:r>
          </w:p>
        </w:tc>
      </w:tr>
      <w:tr w:rsidR="00057BFC" w:rsidRPr="00002A60" w14:paraId="3809B394" w14:textId="77777777" w:rsidTr="00C4521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EBE7B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1A7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763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</w:tc>
      </w:tr>
      <w:tr w:rsidR="00057BFC" w:rsidRPr="00002A60" w14:paraId="6D3A354B" w14:textId="77777777" w:rsidTr="00C45214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AF367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B0E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Plant and machinery that may be used:</w:t>
            </w:r>
          </w:p>
          <w:p w14:paraId="0BC84D44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E307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69F42D0D" w14:textId="77777777" w:rsidTr="00C45214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6F7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ED6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E1FB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24volt supply</w:t>
            </w:r>
            <w:r>
              <w:rPr>
                <w:rFonts w:eastAsiaTheme="minorEastAsia"/>
                <w:lang w:eastAsia="en-IN"/>
              </w:rPr>
              <w:t>, grinder machine.</w:t>
            </w:r>
          </w:p>
        </w:tc>
      </w:tr>
      <w:tr w:rsidR="00057BFC" w:rsidRPr="00002A60" w14:paraId="0CF2F448" w14:textId="77777777" w:rsidTr="00C4521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47E1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5BC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FCCDD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12DB1101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384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2E79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47A0D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27323602" w14:textId="77777777" w:rsidTr="00C45214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036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6FDBB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9FB7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FRP material mat,</w:t>
            </w:r>
          </w:p>
          <w:p w14:paraId="18CBEC7A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Max of 2 to 3kg.</w:t>
            </w:r>
          </w:p>
          <w:p w14:paraId="623BB240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</w:p>
        </w:tc>
      </w:tr>
      <w:tr w:rsidR="00057BFC" w:rsidRPr="00002A60" w14:paraId="4B1F1B98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BC8C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2E3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AD6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4BE5D4B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25mtrs</w:t>
            </w:r>
          </w:p>
        </w:tc>
      </w:tr>
      <w:tr w:rsidR="00057BFC" w:rsidRPr="00002A60" w14:paraId="6066F09B" w14:textId="77777777" w:rsidTr="00C45214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744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2B9E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D01C588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lastRenderedPageBreak/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AF40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lastRenderedPageBreak/>
              <w:t>No</w:t>
            </w:r>
          </w:p>
        </w:tc>
      </w:tr>
      <w:tr w:rsidR="00057BFC" w:rsidRPr="00002A60" w14:paraId="42192A89" w14:textId="77777777" w:rsidTr="00C45214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959A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1325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5D354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FRP </w:t>
            </w:r>
            <w:r w:rsidRPr="00002A60">
              <w:rPr>
                <w:rFonts w:eastAsiaTheme="minorEastAsia"/>
                <w:lang w:eastAsia="en-IN"/>
              </w:rPr>
              <w:t xml:space="preserve">Fumes, </w:t>
            </w:r>
          </w:p>
        </w:tc>
      </w:tr>
      <w:tr w:rsidR="00057BFC" w:rsidRPr="00002A60" w14:paraId="5CDA504C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AE9F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4F65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0B3AFC4A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5B7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nil</w:t>
            </w:r>
          </w:p>
        </w:tc>
      </w:tr>
      <w:tr w:rsidR="00057BFC" w:rsidRPr="00002A60" w14:paraId="75BBF078" w14:textId="77777777" w:rsidTr="00C45214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67D3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D8E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089CDCAF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ADE39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057BFC" w:rsidRPr="00002A60" w14:paraId="787F4E5D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51B89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E3EFF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898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Welding cable, cutting hose, co level at work area</w:t>
            </w:r>
          </w:p>
        </w:tc>
      </w:tr>
      <w:tr w:rsidR="00057BFC" w:rsidRPr="00002A60" w14:paraId="318BFF71" w14:textId="77777777" w:rsidTr="00C45214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359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48E8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B377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Yes,</w:t>
            </w:r>
          </w:p>
          <w:p w14:paraId="18C0A52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FAI on 03.03.14. Helper of M/S Gurukrupa was shifting scrap economizer tubes from Boiler-2. In the process of shifting his thumb of right hand got impinged between the tubes resulting in a minor cut</w:t>
            </w:r>
          </w:p>
        </w:tc>
      </w:tr>
    </w:tbl>
    <w:p w14:paraId="62D34FB7" w14:textId="77777777" w:rsidR="00057BFC" w:rsidRPr="00002A60" w:rsidRDefault="00057BFC" w:rsidP="00057BFC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002A60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FA60C20" w14:textId="77777777" w:rsidR="00057BFC" w:rsidRDefault="00057BFC" w:rsidP="00057BFC">
      <w:pPr>
        <w:spacing w:before="3" w:line="340" w:lineRule="atLeast"/>
        <w:rPr>
          <w:rFonts w:eastAsiaTheme="minorEastAsia"/>
          <w:b/>
          <w:bCs/>
          <w:lang w:eastAsia="en-IN"/>
        </w:rPr>
      </w:pPr>
    </w:p>
    <w:p w14:paraId="002C1001" w14:textId="77777777" w:rsidR="00057BFC" w:rsidRPr="00057BFC" w:rsidRDefault="00057BFC" w:rsidP="00057BFC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057BFC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356EAAD0" w14:textId="77777777" w:rsidR="00057BFC" w:rsidRDefault="00057BFC" w:rsidP="00057BFC">
      <w:pPr>
        <w:spacing w:before="3" w:line="340" w:lineRule="atLeast"/>
        <w:rPr>
          <w:rFonts w:eastAsiaTheme="minorEastAsia"/>
          <w:b/>
          <w:lang w:eastAsia="en-IN"/>
        </w:rPr>
      </w:pPr>
      <w:r>
        <w:rPr>
          <w:rFonts w:eastAsiaTheme="minorEastAsia"/>
          <w:b/>
          <w:lang w:eastAsia="en-IN"/>
        </w:rPr>
        <w:t xml:space="preserve">           Electrical Hazard: Electric shock,</w:t>
      </w:r>
    </w:p>
    <w:p w14:paraId="719BCD18" w14:textId="77777777" w:rsidR="00057BFC" w:rsidRDefault="00057BFC" w:rsidP="00057BFC">
      <w:pPr>
        <w:spacing w:before="3" w:line="340" w:lineRule="atLeast"/>
        <w:ind w:firstLine="720"/>
        <w:rPr>
          <w:rFonts w:eastAsiaTheme="minorEastAsia"/>
          <w:lang w:eastAsia="en-IN"/>
        </w:rPr>
      </w:pPr>
      <w:r w:rsidRPr="007B211E">
        <w:rPr>
          <w:rFonts w:eastAsiaTheme="minorEastAsia"/>
          <w:b/>
          <w:lang w:eastAsia="en-IN"/>
        </w:rPr>
        <w:t>Physical</w:t>
      </w:r>
      <w:r>
        <w:rPr>
          <w:rFonts w:eastAsiaTheme="minorEastAsia"/>
          <w:b/>
          <w:lang w:eastAsia="en-IN"/>
        </w:rPr>
        <w:t xml:space="preserve"> Hazards </w:t>
      </w:r>
      <w:r w:rsidRPr="00002A60">
        <w:rPr>
          <w:rFonts w:eastAsiaTheme="minorEastAsia"/>
          <w:lang w:eastAsia="en-IN"/>
        </w:rPr>
        <w:t>: Entanglement</w:t>
      </w:r>
      <w:r>
        <w:rPr>
          <w:rFonts w:eastAsiaTheme="minorEastAsia"/>
          <w:lang w:eastAsia="en-IN"/>
        </w:rPr>
        <w:t>, trapping inside pipe.</w:t>
      </w:r>
    </w:p>
    <w:p w14:paraId="011810A7" w14:textId="77777777" w:rsidR="00057BFC" w:rsidRDefault="00057BFC" w:rsidP="00057BFC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</w:t>
      </w:r>
      <w:r>
        <w:rPr>
          <w:rFonts w:eastAsiaTheme="minorEastAsia"/>
          <w:b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Mechanical</w:t>
      </w:r>
      <w:r>
        <w:rPr>
          <w:rFonts w:eastAsiaTheme="minorEastAsia"/>
          <w:b/>
          <w:lang w:eastAsia="en-IN"/>
        </w:rPr>
        <w:t xml:space="preserve"> Hazards </w:t>
      </w:r>
      <w:r w:rsidRPr="007B211E">
        <w:rPr>
          <w:rFonts w:eastAsiaTheme="minorEastAsia"/>
          <w:b/>
          <w:lang w:eastAsia="en-IN"/>
        </w:rPr>
        <w:t>:</w:t>
      </w:r>
      <w:r w:rsidRPr="00002A60">
        <w:rPr>
          <w:rFonts w:eastAsiaTheme="minorEastAsia"/>
          <w:lang w:eastAsia="en-IN"/>
        </w:rPr>
        <w:t xml:space="preserve"> Contact</w:t>
      </w:r>
      <w:r>
        <w:rPr>
          <w:rFonts w:eastAsiaTheme="minorEastAsia"/>
          <w:lang w:eastAsia="en-IN"/>
        </w:rPr>
        <w:t xml:space="preserve"> frp Material</w:t>
      </w:r>
      <w:r w:rsidRPr="00002A60">
        <w:rPr>
          <w:rFonts w:eastAsiaTheme="minorEastAsia"/>
          <w:lang w:eastAsia="en-IN"/>
        </w:rPr>
        <w:t>,</w:t>
      </w:r>
    </w:p>
    <w:p w14:paraId="13437EC2" w14:textId="77777777" w:rsidR="00057BFC" w:rsidRDefault="00057BFC" w:rsidP="00057BFC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 </w:t>
      </w:r>
      <w:r>
        <w:rPr>
          <w:rFonts w:eastAsiaTheme="minorEastAsia"/>
          <w:b/>
          <w:snapToGrid w:val="0"/>
          <w:color w:val="000000"/>
          <w:lang w:eastAsia="en-IN"/>
        </w:rPr>
        <w:t xml:space="preserve"> </w:t>
      </w:r>
      <w:r w:rsidRPr="007B211E">
        <w:rPr>
          <w:rFonts w:eastAsiaTheme="minorEastAsia"/>
          <w:b/>
          <w:snapToGrid w:val="0"/>
          <w:color w:val="000000"/>
          <w:lang w:eastAsia="en-IN"/>
        </w:rPr>
        <w:t>Human error/human behavior</w:t>
      </w:r>
      <w:r w:rsidRPr="00002A60">
        <w:rPr>
          <w:rFonts w:eastAsiaTheme="minorEastAsia"/>
          <w:snapToGrid w:val="0"/>
          <w:color w:val="000000"/>
          <w:lang w:eastAsia="en-IN"/>
        </w:rPr>
        <w:t>:</w:t>
      </w:r>
      <w:r>
        <w:rPr>
          <w:rFonts w:eastAsiaTheme="minorEastAsia"/>
          <w:snapToGrid w:val="0"/>
          <w:color w:val="000000"/>
          <w:lang w:eastAsia="en-IN"/>
        </w:rPr>
        <w:t xml:space="preserve"> </w:t>
      </w:r>
      <w:r w:rsidRPr="00002A60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>,</w:t>
      </w:r>
      <w:r w:rsidRPr="00002A60">
        <w:rPr>
          <w:rFonts w:eastAsiaTheme="minorEastAsia"/>
          <w:lang w:eastAsia="en-IN"/>
        </w:rPr>
        <w:t xml:space="preserve"> </w:t>
      </w:r>
    </w:p>
    <w:p w14:paraId="1F6292C6" w14:textId="77777777" w:rsidR="00057BFC" w:rsidRDefault="00057BFC" w:rsidP="00057BFC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         </w:t>
      </w:r>
      <w:r>
        <w:rPr>
          <w:rFonts w:eastAsiaTheme="minorEastAsia"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Chemical Hazard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–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 xml:space="preserve">Fire &amp; Explosion,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>Fumes,</w:t>
      </w:r>
    </w:p>
    <w:p w14:paraId="23A5810C" w14:textId="77777777" w:rsidR="00332547" w:rsidRDefault="00057BFC" w:rsidP="00921AC3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</w:t>
      </w:r>
      <w:r w:rsidRPr="00002A60">
        <w:rPr>
          <w:rFonts w:eastAsiaTheme="minorEastAsia"/>
          <w:lang w:eastAsia="en-IN"/>
        </w:rPr>
        <w:t xml:space="preserve"> </w:t>
      </w:r>
    </w:p>
    <w:p w14:paraId="1F5473A7" w14:textId="77777777" w:rsidR="00057BFC" w:rsidRPr="00921AC3" w:rsidRDefault="00057BFC" w:rsidP="00921AC3">
      <w:pPr>
        <w:rPr>
          <w:rFonts w:eastAsiaTheme="minorEastAsia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5FBB1411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05E5980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5406629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401A18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1D9E5F4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8B612A7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26FDBD20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F4D2C2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EA3782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044916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18A3F2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FA4CFB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0C1B3E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21FEB6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D96AEA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2B37CC3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BF68B66" w14:textId="10432BBE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AF27A2">
              <w:rPr>
                <w:b/>
                <w:sz w:val="22"/>
                <w:szCs w:val="22"/>
              </w:rPr>
              <w:t xml:space="preserve"> 09.04.202</w:t>
            </w:r>
            <w:r w:rsidR="005048D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3C4EB646" w14:textId="073DF1FC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AF27A2">
              <w:rPr>
                <w:b/>
                <w:sz w:val="22"/>
                <w:szCs w:val="22"/>
              </w:rPr>
              <w:t xml:space="preserve"> 09.04.202</w:t>
            </w:r>
            <w:r w:rsidR="005048D0">
              <w:rPr>
                <w:b/>
                <w:sz w:val="22"/>
                <w:szCs w:val="22"/>
              </w:rPr>
              <w:t>2</w:t>
            </w:r>
          </w:p>
        </w:tc>
      </w:tr>
    </w:tbl>
    <w:p w14:paraId="2AC61CC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374D7" w14:textId="77777777" w:rsidR="00A96C8D" w:rsidRDefault="00A96C8D" w:rsidP="005048D0">
      <w:r>
        <w:separator/>
      </w:r>
    </w:p>
  </w:endnote>
  <w:endnote w:type="continuationSeparator" w:id="0">
    <w:p w14:paraId="0CA1FD63" w14:textId="77777777" w:rsidR="00A96C8D" w:rsidRDefault="00A96C8D" w:rsidP="0050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28C9" w14:textId="08DE2750" w:rsidR="005048D0" w:rsidRDefault="005048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96D29F" wp14:editId="6D35900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08d4bf98aa2bfe7bfc1af5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4DF374" w14:textId="71D09F8A" w:rsidR="005048D0" w:rsidRPr="005048D0" w:rsidRDefault="005048D0" w:rsidP="005048D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048D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6D29F" id="_x0000_t202" coordsize="21600,21600" o:spt="202" path="m,l,21600r21600,l21600,xe">
              <v:stroke joinstyle="miter"/>
              <v:path gradientshapeok="t" o:connecttype="rect"/>
            </v:shapetype>
            <v:shape id="MSIPCM808d4bf98aa2bfe7bfc1af5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IirgIAAEYFAAAOAAAAZHJzL2Uyb0RvYy54bWysVEtv2zAMvg/YfxB02GmLH03jJKtTZCmy&#10;FUjbAOnQsyxLsQFbVCWlcTbsv4+ynfSxnYZdJIqk+Pj0UReXTV2RJ2FsCSql0SCkRCgOeam2Kf1+&#10;v/w0psQ6pnJWgRIpPQhLL2fv313s9VTEUECVC0MwiLLTvU5p4ZyeBoHlhaiZHYAWCo0STM0cHs02&#10;yA3bY/S6CuIwHAV7MLk2wIW1qL3qjHTWxpdScHcnpRWOVCnF2ly7mnbN/BrMLth0a5guSt6Xwf6h&#10;ipqVCpOeQl0xx8jOlH+EqktuwIJ0Aw51AFKWXLQ9YDdR+KabTcG0aHtBcKw+wWT/X1h++7Q2pMxT&#10;GlOiWI1PdLO5Xi9uxuE4H2ZyMmYszqRIMskjJs8zSnJhOSL488PjDtznb8wWC8hFd5pGoygZRcNJ&#10;En/s7aLcFq63JpN4EPaGhzJ3Ra8fRc/6dcW4qIU63ulclgBOmE7uA1yrXDR9gG5bm7Jm5vDKa4MU&#10;QG72flF/9x50rwlPBa2EPOZE5S9Pjb22U0RooxEj13yBBil+1FtU+hdvpKn9jm9J0I4kO5yIJRpH&#10;OCqTJImHIZo42uLkLDxvmRc839bGuq8CauKFlBqsuuUTe1pZh5Wg69HFJ1OwLKuqJW+lyD6lozMM&#10;+cqCNyqFF30PXa1eck3W9I1lkB+wLwPdUFjNlyUmXzHr1szgFGC9ONnuDhdZASaBXqKkAPPjb3rv&#10;j+REKyV7nKqU2scdM4KS6lohbSfRcOjHsD2gYF5qs6NW7eoF4MBG+Hdo3ore11VHURqoH3Dw5z4b&#10;mpjimDOlyM5OXDg8oQE/Di7m81bGgdPMrdRGcx/ag+UhvW8emNE97g5f7BaOc8emb+DvfDuY5zsH&#10;smzfxgPbodnjjcPaPln/sfjf4OW59Xr+/ma/AQ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PUqkiKuAgAARgUAAA4AAAAA&#10;AAAAAAAAAAAALgIAAGRycy9lMm9Eb2MueG1sUEsBAi0AFAAGAAgAAAAhAPumCdHeAAAACwEAAA8A&#10;AAAAAAAAAAAAAAAACAUAAGRycy9kb3ducmV2LnhtbFBLBQYAAAAABAAEAPMAAAATBgAAAAA=&#10;" o:allowincell="f" filled="f" stroked="f" strokeweight=".5pt">
              <v:textbox inset=",0,,0">
                <w:txbxContent>
                  <w:p w14:paraId="3C4DF374" w14:textId="71D09F8A" w:rsidR="005048D0" w:rsidRPr="005048D0" w:rsidRDefault="005048D0" w:rsidP="005048D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048D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97228" w14:textId="77777777" w:rsidR="00A96C8D" w:rsidRDefault="00A96C8D" w:rsidP="005048D0">
      <w:r>
        <w:separator/>
      </w:r>
    </w:p>
  </w:footnote>
  <w:footnote w:type="continuationSeparator" w:id="0">
    <w:p w14:paraId="124637C7" w14:textId="77777777" w:rsidR="00A96C8D" w:rsidRDefault="00A96C8D" w:rsidP="0050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57BFC"/>
    <w:rsid w:val="000A12DB"/>
    <w:rsid w:val="000D1A4E"/>
    <w:rsid w:val="00193357"/>
    <w:rsid w:val="001B63FF"/>
    <w:rsid w:val="00327170"/>
    <w:rsid w:val="00332547"/>
    <w:rsid w:val="00473127"/>
    <w:rsid w:val="005048D0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21AC3"/>
    <w:rsid w:val="00973F08"/>
    <w:rsid w:val="009E4A33"/>
    <w:rsid w:val="009E7CAC"/>
    <w:rsid w:val="00A72621"/>
    <w:rsid w:val="00A8207E"/>
    <w:rsid w:val="00A96C8D"/>
    <w:rsid w:val="00AB274E"/>
    <w:rsid w:val="00AF27A2"/>
    <w:rsid w:val="00B260B7"/>
    <w:rsid w:val="00B32A7A"/>
    <w:rsid w:val="00B708FE"/>
    <w:rsid w:val="00BB3590"/>
    <w:rsid w:val="00C46712"/>
    <w:rsid w:val="00C854A8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6548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C4671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04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048D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5D400-0A53-4404-AC20-60B705BD4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FDCFB-4EDE-41C0-A31D-26AA949146DC}"/>
</file>

<file path=customXml/itemProps3.xml><?xml version="1.0" encoding="utf-8"?>
<ds:datastoreItem xmlns:ds="http://schemas.openxmlformats.org/officeDocument/2006/customXml" ds:itemID="{B97D6C1C-15F5-4D62-83EA-7CC43BC98B08}"/>
</file>

<file path=customXml/itemProps4.xml><?xml version="1.0" encoding="utf-8"?>
<ds:datastoreItem xmlns:ds="http://schemas.openxmlformats.org/officeDocument/2006/customXml" ds:itemID="{9A3BC02B-222B-498B-8EB6-E5BCAA1B68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2021-01-04T11:18:00Z</dcterms:created>
  <dcterms:modified xsi:type="dcterms:W3CDTF">2022-06-14T08:14:00Z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2022-06-14T08:14:54Z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9360d286-eec1-485a-b3be-e0ef7441cc14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1213400</vt:r8>
  </property>
</Properties>
</file>