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5D9E358A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6B4A6F70" w14:textId="77EAE108" w:rsidR="006E1A91" w:rsidRDefault="00B2540B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08C7E519" wp14:editId="77ACA6DA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1A21E11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636827BF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2DC9C5B8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0B2FCEF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4C877CCA" w14:textId="77777777" w:rsidTr="006E1A91">
        <w:trPr>
          <w:trHeight w:val="164"/>
        </w:trPr>
        <w:tc>
          <w:tcPr>
            <w:tcW w:w="2836" w:type="dxa"/>
            <w:vMerge/>
          </w:tcPr>
          <w:p w14:paraId="1978CB5F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1EC5FD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199E69E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D50B6F3" w14:textId="02C5D6A7" w:rsidR="006E1A91" w:rsidRPr="000418D9" w:rsidRDefault="00391F2E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25F9B4D8" w14:textId="77777777" w:rsidTr="006E1A91">
        <w:trPr>
          <w:trHeight w:val="164"/>
        </w:trPr>
        <w:tc>
          <w:tcPr>
            <w:tcW w:w="2836" w:type="dxa"/>
            <w:vMerge/>
          </w:tcPr>
          <w:p w14:paraId="04CB3C9C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03E0DD61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499884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10D4AC1" w14:textId="5ED256BA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391F2E">
              <w:rPr>
                <w:b/>
              </w:rPr>
              <w:t>2</w:t>
            </w:r>
          </w:p>
        </w:tc>
      </w:tr>
      <w:tr w:rsidR="006E1A91" w14:paraId="008E40F5" w14:textId="77777777" w:rsidTr="006E1A91">
        <w:trPr>
          <w:trHeight w:val="164"/>
        </w:trPr>
        <w:tc>
          <w:tcPr>
            <w:tcW w:w="2836" w:type="dxa"/>
            <w:vMerge/>
          </w:tcPr>
          <w:p w14:paraId="779B7724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22369485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2EC704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39C5C4F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6C5EACF3" w14:textId="77777777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F84520">
        <w:rPr>
          <w:rFonts w:ascii="Cambria" w:hAnsi="Cambria"/>
          <w:b/>
          <w:bCs/>
          <w:sz w:val="18"/>
          <w:szCs w:val="18"/>
          <w:lang w:eastAsia="en-IN"/>
        </w:rPr>
        <w:t>03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F84520">
        <w:rPr>
          <w:sz w:val="21"/>
        </w:rPr>
        <w:t xml:space="preserve"> PP-1</w:t>
      </w:r>
    </w:p>
    <w:p w14:paraId="071DDE18" w14:textId="07ECBE7E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</w:t>
      </w:r>
      <w:r w:rsidR="00F84520">
        <w:rPr>
          <w:sz w:val="21"/>
        </w:rPr>
        <w:t xml:space="preserve"> </w:t>
      </w:r>
      <w:r w:rsidR="008457A9">
        <w:rPr>
          <w:sz w:val="21"/>
        </w:rPr>
        <w:t>09.04.202</w:t>
      </w:r>
      <w:r w:rsidR="00B2540B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     </w:t>
      </w:r>
      <w:r w:rsidR="00F84520">
        <w:rPr>
          <w:sz w:val="21"/>
        </w:rPr>
        <w:t xml:space="preserve">                  </w:t>
      </w:r>
      <w:r>
        <w:rPr>
          <w:sz w:val="21"/>
        </w:rPr>
        <w:t>Dept:</w:t>
      </w:r>
      <w:r w:rsidR="00F84520">
        <w:rPr>
          <w:sz w:val="21"/>
        </w:rPr>
        <w:t xml:space="preserve"> Mechanical</w:t>
      </w:r>
    </w:p>
    <w:p w14:paraId="1FDDE875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1F2B8AA7" w14:textId="0AF71615" w:rsidR="00332EB3" w:rsidRPr="004D2615" w:rsidRDefault="009E7CAC" w:rsidP="00332EB3">
      <w:pPr>
        <w:spacing w:line="340" w:lineRule="atLeast"/>
        <w:rPr>
          <w:rFonts w:eastAsiaTheme="minorEastAsia"/>
          <w:lang w:eastAsia="en-IN"/>
        </w:rPr>
      </w:pPr>
      <w:r>
        <w:t xml:space="preserve">A. </w:t>
      </w:r>
      <w:r>
        <w:tab/>
        <w:t xml:space="preserve">Work activity information </w:t>
      </w:r>
      <w:r w:rsidR="005B165A">
        <w:t>:</w:t>
      </w:r>
      <w:r w:rsidR="005B165A" w:rsidRPr="005B165A">
        <w:rPr>
          <w:rFonts w:eastAsiaTheme="minorEastAsia"/>
        </w:rPr>
        <w:t xml:space="preserve"> </w:t>
      </w:r>
      <w:r w:rsidR="005B165A" w:rsidRPr="00441B34">
        <w:rPr>
          <w:rFonts w:eastAsiaTheme="minorEastAsia"/>
        </w:rPr>
        <w:t xml:space="preserve"> </w:t>
      </w:r>
      <w:r w:rsidR="00DA0470">
        <w:rPr>
          <w:rFonts w:eastAsiaTheme="minorEastAsia"/>
        </w:rPr>
        <w:t xml:space="preserve">Road closure 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4741"/>
        <w:gridCol w:w="3914"/>
      </w:tblGrid>
      <w:tr w:rsidR="00332EB3" w:rsidRPr="004D2615" w14:paraId="67BFEB74" w14:textId="77777777" w:rsidTr="00421326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2DA58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b/>
                <w:bCs/>
                <w:lang w:eastAsia="en-IN"/>
              </w:rPr>
              <w:t>Sr. No.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F4C38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b/>
                <w:bCs/>
                <w:lang w:eastAsia="en-IN"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BC98D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b/>
                <w:bCs/>
                <w:lang w:eastAsia="en-IN"/>
              </w:rPr>
              <w:t>Remark</w:t>
            </w:r>
          </w:p>
        </w:tc>
      </w:tr>
      <w:tr w:rsidR="00332EB3" w:rsidRPr="004D2615" w14:paraId="7F53715C" w14:textId="77777777" w:rsidTr="00421326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8BB0C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CA980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Task being carried out, their duration and Frequency: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F9427" w14:textId="19B71FC1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R</w:t>
            </w:r>
            <w:r w:rsidR="00DA0470">
              <w:rPr>
                <w:rFonts w:eastAsiaTheme="minorEastAsia"/>
                <w:lang w:eastAsia="en-IN"/>
              </w:rPr>
              <w:t>oad closure, based on shutdown activity, Annual.</w:t>
            </w:r>
            <w:r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332EB3" w:rsidRPr="004D2615" w14:paraId="7E3E4B73" w14:textId="77777777" w:rsidTr="00421326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0C46B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C0939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Location (s) where the work is carried out.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AAD12" w14:textId="77777777" w:rsidR="00332EB3" w:rsidRPr="004D2615" w:rsidRDefault="00332EB3" w:rsidP="00421326">
            <w:pPr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 xml:space="preserve">Plant area </w:t>
            </w:r>
          </w:p>
        </w:tc>
      </w:tr>
      <w:tr w:rsidR="00332EB3" w:rsidRPr="004D2615" w14:paraId="4B4C0438" w14:textId="77777777" w:rsidTr="00421326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178A8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EA4DE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Who normally/occasionally carried out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79857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Company employee operator</w:t>
            </w:r>
          </w:p>
        </w:tc>
      </w:tr>
      <w:tr w:rsidR="00332EB3" w:rsidRPr="004D2615" w14:paraId="7D80F6A0" w14:textId="77777777" w:rsidTr="00421326">
        <w:trPr>
          <w:trHeight w:val="69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AB52E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58192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8B266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contractor</w:t>
            </w:r>
          </w:p>
        </w:tc>
      </w:tr>
      <w:tr w:rsidR="00332EB3" w:rsidRPr="004D2615" w14:paraId="1683B41A" w14:textId="77777777" w:rsidTr="00421326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256D4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9E2D9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a) Has the personnel trained for performing the task</w:t>
            </w:r>
          </w:p>
          <w:p w14:paraId="339084E3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b) Any special training required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6BB13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Yes</w:t>
            </w:r>
          </w:p>
        </w:tc>
      </w:tr>
      <w:tr w:rsidR="00332EB3" w:rsidRPr="004D2615" w14:paraId="368CEA38" w14:textId="77777777" w:rsidTr="00421326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10802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D2845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Is the written systems of work mandatory. If yes state the procedure no.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E95FC" w14:textId="05F5FF64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WI/MAINT/</w:t>
            </w:r>
            <w:r w:rsidR="00DA0470">
              <w:rPr>
                <w:rFonts w:eastAsiaTheme="minorEastAsia"/>
                <w:lang w:eastAsia="en-IN"/>
              </w:rPr>
              <w:t>28</w:t>
            </w:r>
          </w:p>
        </w:tc>
      </w:tr>
      <w:tr w:rsidR="00332EB3" w:rsidRPr="004D2615" w14:paraId="3541B963" w14:textId="77777777" w:rsidTr="00421326">
        <w:trPr>
          <w:trHeight w:val="4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241FB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A19A5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Is the work permit required for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69226" w14:textId="400408B0" w:rsidR="00332EB3" w:rsidRPr="004D2615" w:rsidRDefault="00DA0470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Yes</w:t>
            </w:r>
          </w:p>
        </w:tc>
      </w:tr>
      <w:tr w:rsidR="00332EB3" w:rsidRPr="004D2615" w14:paraId="56A95521" w14:textId="77777777" w:rsidTr="00421326">
        <w:trPr>
          <w:trHeight w:val="10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1CEED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C2A45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Plant and machinery that may be used:</w:t>
            </w:r>
          </w:p>
          <w:p w14:paraId="558E808B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Eg : crusher, conveyor, crane, heavy earthing equipment, Truck etc,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6286A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332EB3" w:rsidRPr="004D2615" w14:paraId="57615D03" w14:textId="77777777" w:rsidTr="00421326">
        <w:trPr>
          <w:trHeight w:val="4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3BF09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49344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Any electrically operated hand tools are used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246C3" w14:textId="295A0D34" w:rsidR="00332EB3" w:rsidRPr="004D2615" w:rsidRDefault="00DA0470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332EB3" w:rsidRPr="004D2615" w14:paraId="1B63EB1D" w14:textId="77777777" w:rsidTr="00421326">
        <w:trPr>
          <w:trHeight w:val="10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A2271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10)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82789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Manufacturer’s or supplier’s instructions for operation and maintenance plant machinery and powered hand tools are available or not: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18E7B" w14:textId="2506465F" w:rsidR="00332EB3" w:rsidRPr="004D2615" w:rsidRDefault="00DA0470" w:rsidP="00421326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332EB3" w:rsidRPr="004D2615" w14:paraId="28B23A17" w14:textId="77777777" w:rsidTr="00421326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F769F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6AFB8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Chain block, tools and shackles such as wire rope, hydraulic jack etc are used.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FE648" w14:textId="14573D8E" w:rsidR="00332EB3" w:rsidRPr="004D2615" w:rsidRDefault="00DA0470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332EB3" w:rsidRPr="004D2615" w14:paraId="7F2794BB" w14:textId="77777777" w:rsidTr="00421326">
        <w:trPr>
          <w:trHeight w:val="7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B4757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CBD48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What materials are handled? Size, shape, surface character and weight of materials that may be handled: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6437A" w14:textId="49F40D01" w:rsidR="00332EB3" w:rsidRPr="004D2615" w:rsidRDefault="00DA0470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Scaffolding for hard barricading</w:t>
            </w:r>
          </w:p>
        </w:tc>
      </w:tr>
      <w:tr w:rsidR="00332EB3" w:rsidRPr="004D2615" w14:paraId="46B023BE" w14:textId="77777777" w:rsidTr="00421326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1BBFA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52AFC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Is the material is required to be moved by hand. If yes Distance and heights of the place where materials have to move by hand.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EABC3" w14:textId="5301B0C4" w:rsidR="00332EB3" w:rsidRPr="004D2615" w:rsidRDefault="00DA0470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332EB3" w:rsidRPr="004D2615" w14:paraId="79338861" w14:textId="77777777" w:rsidTr="00421326">
        <w:trPr>
          <w:trHeight w:val="7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809EF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lastRenderedPageBreak/>
              <w:t>14)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214D4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Services used Eg: compressed air, oxygen, acetylene,</w:t>
            </w:r>
          </w:p>
          <w:p w14:paraId="1365DE5D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LPG gas, hydraulic oil, welding electrode for welding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044FD" w14:textId="79F8315F" w:rsidR="00332EB3" w:rsidRPr="004D2615" w:rsidRDefault="00DA0470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332EB3" w:rsidRPr="004D2615" w14:paraId="6002165D" w14:textId="77777777" w:rsidTr="00421326">
        <w:trPr>
          <w:trHeight w:val="75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3F5B6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6265A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A1F5C" w14:textId="663CE0CF" w:rsidR="00332EB3" w:rsidRPr="004D2615" w:rsidRDefault="00DA0470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332EB3" w:rsidRPr="004D2615" w14:paraId="3FD5F656" w14:textId="77777777" w:rsidTr="00421326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0D70F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73C28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Content and recommendations of safety data sheets relating to substances used or encountered:</w:t>
            </w:r>
          </w:p>
          <w:p w14:paraId="52FB9EF9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( this is applicable in case of chemical material)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EAB7F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  <w:tr w:rsidR="00332EB3" w:rsidRPr="004D2615" w14:paraId="1A6557D0" w14:textId="77777777" w:rsidTr="00421326">
        <w:trPr>
          <w:trHeight w:val="171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81ADC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B26B0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a) Relevant acts, regulations and standards relating to the work being done, the plant and machinery used and the materials used or encountered:</w:t>
            </w:r>
          </w:p>
          <w:p w14:paraId="77D813B0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b) Is the activity is reviewed for compliance to statutory requirement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83A67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  <w:tr w:rsidR="00332EB3" w:rsidRPr="004D2615" w14:paraId="7D24AAC1" w14:textId="77777777" w:rsidTr="00421326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68A99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FE6B9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32A90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  <w:tr w:rsidR="00332EB3" w:rsidRPr="004D2615" w14:paraId="4DD827C1" w14:textId="77777777" w:rsidTr="00421326">
        <w:trPr>
          <w:trHeight w:val="138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7A328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ADE84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75583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</w:tbl>
    <w:p w14:paraId="7879F48C" w14:textId="77777777" w:rsidR="00332EB3" w:rsidRPr="004D2615" w:rsidRDefault="00332EB3" w:rsidP="00332EB3">
      <w:pPr>
        <w:spacing w:before="3" w:line="340" w:lineRule="atLeast"/>
        <w:ind w:left="720" w:hanging="720"/>
        <w:rPr>
          <w:rFonts w:eastAsiaTheme="minorEastAsia"/>
          <w:lang w:eastAsia="en-IN"/>
        </w:rPr>
      </w:pPr>
      <w:r w:rsidRPr="004D2615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79A78C1A" w14:textId="77777777" w:rsidR="00332EB3" w:rsidRPr="00332EB3" w:rsidRDefault="00332EB3" w:rsidP="00332EB3">
      <w:pPr>
        <w:spacing w:line="340" w:lineRule="atLeast"/>
        <w:rPr>
          <w:rFonts w:eastAsiaTheme="minorEastAsia"/>
          <w:b/>
          <w:u w:val="single"/>
          <w:lang w:eastAsia="en-IN"/>
        </w:rPr>
      </w:pPr>
      <w:r w:rsidRPr="00332EB3">
        <w:rPr>
          <w:rFonts w:eastAsiaTheme="minorEastAsia"/>
          <w:b/>
          <w:u w:val="single"/>
          <w:lang w:eastAsia="en-IN"/>
        </w:rPr>
        <w:t xml:space="preserve">Hazards identified </w:t>
      </w:r>
    </w:p>
    <w:p w14:paraId="2BB6BB5B" w14:textId="77777777" w:rsidR="00332EB3" w:rsidRDefault="00332EB3" w:rsidP="00332EB3">
      <w:pPr>
        <w:spacing w:line="340" w:lineRule="atLeast"/>
        <w:ind w:left="720"/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>Mechanical hazards : falling of tools,</w:t>
      </w:r>
    </w:p>
    <w:p w14:paraId="1C3E59EB" w14:textId="77777777" w:rsidR="00332EB3" w:rsidRDefault="00332EB3" w:rsidP="00332EB3">
      <w:pPr>
        <w:spacing w:line="340" w:lineRule="atLeast"/>
        <w:ind w:left="720"/>
        <w:rPr>
          <w:rFonts w:eastAsiaTheme="minorEastAsia"/>
          <w:lang w:eastAsia="en-IN"/>
        </w:rPr>
      </w:pPr>
      <w:r w:rsidRPr="004D2615">
        <w:rPr>
          <w:rFonts w:eastAsiaTheme="minorEastAsia"/>
          <w:lang w:eastAsia="en-IN"/>
        </w:rPr>
        <w:t>Physical: Trapping, Impact</w:t>
      </w:r>
    </w:p>
    <w:p w14:paraId="1F0C4744" w14:textId="77777777" w:rsidR="00332EB3" w:rsidRPr="004D2615" w:rsidRDefault="00332EB3" w:rsidP="00332EB3">
      <w:pPr>
        <w:ind w:firstLine="720"/>
        <w:rPr>
          <w:rFonts w:eastAsiaTheme="minorEastAsia"/>
          <w:lang w:eastAsia="en-IN"/>
        </w:rPr>
      </w:pPr>
      <w:r w:rsidRPr="004D2615">
        <w:rPr>
          <w:rFonts w:eastAsiaTheme="minorEastAsia"/>
          <w:snapToGrid w:val="0"/>
          <w:color w:val="000000"/>
          <w:lang w:eastAsia="en-IN"/>
        </w:rPr>
        <w:t>Human error/human behavior</w:t>
      </w:r>
      <w:r>
        <w:rPr>
          <w:rFonts w:eastAsiaTheme="minorEastAsia"/>
          <w:snapToGrid w:val="0"/>
          <w:color w:val="000000"/>
          <w:lang w:eastAsia="en-IN"/>
        </w:rPr>
        <w:t xml:space="preserve"> :</w:t>
      </w:r>
      <w:r w:rsidRPr="004D2615">
        <w:rPr>
          <w:rFonts w:eastAsiaTheme="minorEastAsia"/>
          <w:snapToGrid w:val="0"/>
          <w:color w:val="000000"/>
          <w:lang w:eastAsia="en-IN"/>
        </w:rPr>
        <w:t>Non use of PPE.</w:t>
      </w:r>
    </w:p>
    <w:p w14:paraId="3516CCB4" w14:textId="77777777" w:rsidR="005B165A" w:rsidRPr="00441B34" w:rsidRDefault="005B165A" w:rsidP="00332EB3">
      <w:pPr>
        <w:spacing w:line="340" w:lineRule="atLeast"/>
        <w:rPr>
          <w:rFonts w:eastAsiaTheme="minorEastAsia"/>
        </w:rPr>
      </w:pPr>
    </w:p>
    <w:p w14:paraId="46B7D66E" w14:textId="77777777" w:rsidR="00332547" w:rsidRDefault="005B165A" w:rsidP="005B165A">
      <w:r w:rsidRPr="00441B34">
        <w:rPr>
          <w:rFonts w:eastAsiaTheme="minorEastAsia"/>
        </w:rPr>
        <w:t> </w:t>
      </w: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62354098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5AA06EA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36D80764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18A04CA4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58A8E3BA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055F3A70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2FFBE1E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6D156CB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69F7E17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6590CB1F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7ECD5600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266933DD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2CF7747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2C3C92AA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2AD3408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6D65DC6F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3151816D" w14:textId="6BA63775" w:rsidR="00332547" w:rsidRPr="0045586A" w:rsidRDefault="00C854A8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="00332547" w:rsidRPr="0045586A">
              <w:rPr>
                <w:b/>
                <w:sz w:val="22"/>
                <w:szCs w:val="22"/>
              </w:rPr>
              <w:t>:</w:t>
            </w:r>
            <w:r w:rsidR="008457A9">
              <w:rPr>
                <w:b/>
                <w:sz w:val="22"/>
                <w:szCs w:val="22"/>
              </w:rPr>
              <w:t xml:space="preserve"> 09.04.202</w:t>
            </w:r>
            <w:r w:rsidR="00B2540B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685" w:type="dxa"/>
            <w:shd w:val="clear" w:color="auto" w:fill="auto"/>
          </w:tcPr>
          <w:p w14:paraId="1EDF08EB" w14:textId="42B0E6BF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 w:rsidR="008457A9">
              <w:rPr>
                <w:b/>
                <w:sz w:val="22"/>
                <w:szCs w:val="22"/>
              </w:rPr>
              <w:t xml:space="preserve"> 09.04.202</w:t>
            </w:r>
            <w:r w:rsidR="00B2540B">
              <w:rPr>
                <w:b/>
                <w:sz w:val="22"/>
                <w:szCs w:val="22"/>
              </w:rPr>
              <w:t>2</w:t>
            </w:r>
          </w:p>
        </w:tc>
      </w:tr>
    </w:tbl>
    <w:p w14:paraId="77C68FF2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E3EF6" w14:textId="77777777" w:rsidR="00DA606C" w:rsidRDefault="00DA606C" w:rsidP="00B2540B">
      <w:r>
        <w:separator/>
      </w:r>
    </w:p>
  </w:endnote>
  <w:endnote w:type="continuationSeparator" w:id="0">
    <w:p w14:paraId="50CE8C84" w14:textId="77777777" w:rsidR="00DA606C" w:rsidRDefault="00DA606C" w:rsidP="00B25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7E73B" w14:textId="2D8E8EA2" w:rsidR="00B2540B" w:rsidRDefault="00B2540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02ADA0" wp14:editId="6E34C620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aabf479fb69f5df436f5bf19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FA6E08D" w14:textId="2DC1E173" w:rsidR="00B2540B" w:rsidRPr="00B2540B" w:rsidRDefault="00B2540B" w:rsidP="00B2540B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B2540B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02ADA0" id="_x0000_t202" coordsize="21600,21600" o:spt="202" path="m,l,21600r21600,l21600,xe">
              <v:stroke joinstyle="miter"/>
              <v:path gradientshapeok="t" o:connecttype="rect"/>
            </v:shapetype>
            <v:shape id="MSIPCMaabf479fb69f5df436f5bf19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QdSJ6q0CAABG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7FA6E08D" w14:textId="2DC1E173" w:rsidR="00B2540B" w:rsidRPr="00B2540B" w:rsidRDefault="00B2540B" w:rsidP="00B2540B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B2540B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2BF0A" w14:textId="77777777" w:rsidR="00DA606C" w:rsidRDefault="00DA606C" w:rsidP="00B2540B">
      <w:r>
        <w:separator/>
      </w:r>
    </w:p>
  </w:footnote>
  <w:footnote w:type="continuationSeparator" w:id="0">
    <w:p w14:paraId="06F14D24" w14:textId="77777777" w:rsidR="00DA606C" w:rsidRDefault="00DA606C" w:rsidP="00B25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327170"/>
    <w:rsid w:val="00332547"/>
    <w:rsid w:val="00332EB3"/>
    <w:rsid w:val="00391F2E"/>
    <w:rsid w:val="00473127"/>
    <w:rsid w:val="005B165A"/>
    <w:rsid w:val="005C3C62"/>
    <w:rsid w:val="005F2DEC"/>
    <w:rsid w:val="00627366"/>
    <w:rsid w:val="006623BC"/>
    <w:rsid w:val="006E1A91"/>
    <w:rsid w:val="006F1D1D"/>
    <w:rsid w:val="00726AD1"/>
    <w:rsid w:val="007525C2"/>
    <w:rsid w:val="00816A2E"/>
    <w:rsid w:val="008457A9"/>
    <w:rsid w:val="00853C2C"/>
    <w:rsid w:val="00895B65"/>
    <w:rsid w:val="00973F08"/>
    <w:rsid w:val="009E4A33"/>
    <w:rsid w:val="009E7CAC"/>
    <w:rsid w:val="00A8207E"/>
    <w:rsid w:val="00AB274E"/>
    <w:rsid w:val="00B2540B"/>
    <w:rsid w:val="00B32A7A"/>
    <w:rsid w:val="00B708FE"/>
    <w:rsid w:val="00BB3590"/>
    <w:rsid w:val="00C66866"/>
    <w:rsid w:val="00C854A8"/>
    <w:rsid w:val="00DA0470"/>
    <w:rsid w:val="00DA606C"/>
    <w:rsid w:val="00DB2C36"/>
    <w:rsid w:val="00E120E2"/>
    <w:rsid w:val="00EC542F"/>
    <w:rsid w:val="00EF5FB3"/>
    <w:rsid w:val="00F62A2F"/>
    <w:rsid w:val="00F84520"/>
    <w:rsid w:val="00F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F6023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B254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2540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2017F3-B24D-4562-B3BB-19F6AB03B1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F69F0E-269B-4F97-AA37-C4AE22DA0F1A}"/>
</file>

<file path=customXml/itemProps3.xml><?xml version="1.0" encoding="utf-8"?>
<ds:datastoreItem xmlns:ds="http://schemas.openxmlformats.org/officeDocument/2006/customXml" ds:itemID="{B7690BE2-092D-4B4D-B49A-4FD3F6845772}"/>
</file>

<file path=customXml/itemProps4.xml><?xml version="1.0" encoding="utf-8"?>
<ds:datastoreItem xmlns:ds="http://schemas.openxmlformats.org/officeDocument/2006/customXml" ds:itemID="{45E1E7E5-C804-4FE0-B9AD-60501EBA1A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7</cp:revision>
  <cp:lastPrinted>2020-06-02T09:47:00Z</cp:lastPrinted>
  <dcterms:created xsi:type="dcterms:W3CDTF">2021-01-04T11:29:00Z</dcterms:created>
  <dcterms:modified xsi:type="dcterms:W3CDTF">2022-06-14T08:16:00Z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2022-06-14T08:16:12Z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ade15101-e71d-4b99-a4e1-5764e54e189a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1213800</vt:r8>
  </property>
</Properties>
</file>