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2D05E" w14:textId="77777777" w:rsidR="00732E07" w:rsidRPr="00A41A73" w:rsidRDefault="00732E07" w:rsidP="00732E07">
      <w:pPr>
        <w:pStyle w:val="NoSpacing"/>
        <w:rPr>
          <w:rFonts w:cs="Times New Roman"/>
        </w:rPr>
      </w:pPr>
      <w:r w:rsidRPr="00A41A73">
        <w:rPr>
          <w:rFonts w:cs="Times New Roman"/>
        </w:rPr>
        <w:t>Ref: WI/MAINT/10</w:t>
      </w:r>
    </w:p>
    <w:p w14:paraId="0E105907" w14:textId="77777777" w:rsidR="00732E07" w:rsidRPr="00A41A73" w:rsidRDefault="00732E07" w:rsidP="00732E07">
      <w:pPr>
        <w:pStyle w:val="NoSpacing"/>
        <w:rPr>
          <w:rFonts w:cs="Times New Roman"/>
        </w:rPr>
      </w:pPr>
    </w:p>
    <w:p w14:paraId="243421D5" w14:textId="77777777" w:rsidR="00732E07" w:rsidRPr="00A41A73" w:rsidRDefault="00732E07" w:rsidP="00732E07">
      <w:pPr>
        <w:pStyle w:val="NoSpacing"/>
        <w:numPr>
          <w:ilvl w:val="0"/>
          <w:numId w:val="12"/>
        </w:numPr>
        <w:jc w:val="center"/>
        <w:rPr>
          <w:rFonts w:eastAsia="Symbol" w:cs="Times New Roman"/>
          <w:b/>
          <w:u w:val="single"/>
        </w:rPr>
      </w:pPr>
      <w:r>
        <w:rPr>
          <w:rFonts w:eastAsia="Symbol" w:cs="Times New Roman"/>
          <w:b/>
          <w:u w:val="single"/>
        </w:rPr>
        <w:t xml:space="preserve">Work instructions </w:t>
      </w:r>
      <w:r w:rsidRPr="00A41A73">
        <w:rPr>
          <w:rFonts w:eastAsia="Symbol" w:cs="Times New Roman"/>
          <w:b/>
          <w:u w:val="single"/>
        </w:rPr>
        <w:t>BFG blower impeller cleaning</w:t>
      </w:r>
    </w:p>
    <w:p w14:paraId="7F02BC5F" w14:textId="77777777" w:rsidR="00732E07" w:rsidRPr="00A41A73" w:rsidRDefault="00732E07" w:rsidP="00732E07">
      <w:pPr>
        <w:pStyle w:val="NoSpacing"/>
        <w:rPr>
          <w:rFonts w:eastAsia="Symbol" w:cs="Times New Roman"/>
          <w:u w:val="single"/>
        </w:rPr>
      </w:pPr>
    </w:p>
    <w:p w14:paraId="27017A1B" w14:textId="77777777" w:rsidR="00732E07" w:rsidRPr="00A41A73" w:rsidRDefault="00732E07" w:rsidP="00732E07">
      <w:pPr>
        <w:pStyle w:val="NoSpacing"/>
        <w:rPr>
          <w:rFonts w:eastAsia="Times New Roman" w:cs="Times New Roman"/>
        </w:rPr>
      </w:pPr>
      <w:r w:rsidRPr="00A41A73">
        <w:rPr>
          <w:rFonts w:eastAsia="Times New Roman" w:cs="Times New Roman"/>
        </w:rPr>
        <w:t>Objective</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O</w:t>
      </w:r>
      <w:r w:rsidRPr="00A41A73">
        <w:rPr>
          <w:rFonts w:eastAsia="Symbol" w:cs="Times New Roman"/>
        </w:rPr>
        <w:t>ld BFG blower impeller cleaning</w:t>
      </w:r>
    </w:p>
    <w:p w14:paraId="7EB61F5E" w14:textId="77777777" w:rsidR="00732E07" w:rsidRPr="00A41A73" w:rsidRDefault="00732E07" w:rsidP="00732E07">
      <w:pPr>
        <w:pStyle w:val="NoSpacing"/>
        <w:rPr>
          <w:rFonts w:eastAsia="Times New Roman" w:cs="Times New Roman"/>
        </w:rPr>
      </w:pPr>
      <w:r w:rsidRPr="00A41A73">
        <w:rPr>
          <w:rFonts w:eastAsia="Times New Roman" w:cs="Times New Roman"/>
        </w:rPr>
        <w:t xml:space="preserve">Responsibility  </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r>
      <w:r>
        <w:rPr>
          <w:rFonts w:eastAsia="Times New Roman" w:cs="Times New Roman"/>
        </w:rPr>
        <w:t xml:space="preserve">Mechanical </w:t>
      </w:r>
      <w:r w:rsidRPr="00A41A73">
        <w:rPr>
          <w:rFonts w:eastAsia="Times New Roman" w:cs="Times New Roman"/>
        </w:rPr>
        <w:t xml:space="preserve">Engineer in charge </w:t>
      </w:r>
    </w:p>
    <w:p w14:paraId="2BDE56E1" w14:textId="77777777" w:rsidR="00732E07" w:rsidRPr="00A41A73" w:rsidRDefault="00732E07" w:rsidP="00732E07">
      <w:pPr>
        <w:pStyle w:val="NoSpacing"/>
        <w:rPr>
          <w:rFonts w:eastAsia="Times New Roman" w:cs="Times New Roman"/>
        </w:rPr>
      </w:pPr>
      <w:r w:rsidRPr="00A41A73">
        <w:rPr>
          <w:rFonts w:eastAsia="Times New Roman" w:cs="Times New Roman"/>
        </w:rPr>
        <w:t xml:space="preserve">PPEs to be used                     </w:t>
      </w:r>
      <w:r w:rsidRPr="00A41A73">
        <w:rPr>
          <w:rFonts w:eastAsia="Times New Roman" w:cs="Times New Roman"/>
        </w:rPr>
        <w:tab/>
      </w:r>
      <w:r w:rsidRPr="00A41A73">
        <w:rPr>
          <w:rFonts w:eastAsia="Times New Roman" w:cs="Times New Roman"/>
        </w:rPr>
        <w:tab/>
        <w:t xml:space="preserve">Helmet, Safety shoes, safety hand gloves, ear plugs and nose </w:t>
      </w:r>
    </w:p>
    <w:p w14:paraId="0BB7C7CA" w14:textId="77777777" w:rsidR="00732E07" w:rsidRPr="00A41A73" w:rsidRDefault="00732E07" w:rsidP="00732E07">
      <w:pPr>
        <w:pStyle w:val="NoSpacing"/>
        <w:rPr>
          <w:rFonts w:eastAsia="Times New Roman" w:cs="Times New Roman"/>
        </w:rPr>
      </w:pPr>
      <w:r w:rsidRPr="00A41A73">
        <w:rPr>
          <w:rFonts w:eastAsia="Times New Roman" w:cs="Times New Roman"/>
        </w:rPr>
        <w:t xml:space="preserve">                                                                  mask</w:t>
      </w:r>
    </w:p>
    <w:p w14:paraId="24783FE4" w14:textId="77777777" w:rsidR="00732E07" w:rsidRPr="00A41A73" w:rsidRDefault="00732E07" w:rsidP="00732E07">
      <w:pPr>
        <w:pStyle w:val="NoSpacing"/>
        <w:rPr>
          <w:rFonts w:eastAsia="Times New Roman" w:cs="Times New Roman"/>
        </w:rPr>
      </w:pPr>
    </w:p>
    <w:p w14:paraId="3437C773" w14:textId="77777777" w:rsidR="00732E07" w:rsidRPr="00A41A73" w:rsidRDefault="00732E07" w:rsidP="00732E07">
      <w:pPr>
        <w:pStyle w:val="NoSpacing"/>
        <w:rPr>
          <w:rFonts w:eastAsia="Times New Roman" w:cs="Times New Roman"/>
          <w:u w:val="single"/>
        </w:rPr>
      </w:pPr>
      <w:r w:rsidRPr="00A41A73">
        <w:rPr>
          <w:rFonts w:eastAsia="Times New Roman" w:cs="Times New Roman"/>
          <w:u w:val="single"/>
        </w:rPr>
        <w:t xml:space="preserve">Aspect-Impact </w:t>
      </w:r>
    </w:p>
    <w:p w14:paraId="5AEB5467" w14:textId="77777777" w:rsidR="00732E07" w:rsidRPr="00A41A73" w:rsidRDefault="00732E07" w:rsidP="00732E07">
      <w:pPr>
        <w:pStyle w:val="NoSpacing"/>
        <w:rPr>
          <w:rFonts w:eastAsia="Times New Roman" w:cs="Times New Roman"/>
        </w:rPr>
      </w:pPr>
    </w:p>
    <w:p w14:paraId="1111D427" w14:textId="77777777" w:rsidR="00732E07" w:rsidRPr="00A41A73" w:rsidRDefault="00732E07" w:rsidP="00732E07">
      <w:pPr>
        <w:pStyle w:val="NoSpacing"/>
        <w:rPr>
          <w:rFonts w:eastAsia="Times New Roman" w:cs="Times New Roman"/>
        </w:rPr>
      </w:pPr>
      <w:r w:rsidRPr="00A41A73">
        <w:rPr>
          <w:rFonts w:eastAsia="Times New Roman" w:cs="Times New Roman"/>
        </w:rPr>
        <w:t>Oil Spillage</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 xml:space="preserve">Land </w:t>
      </w:r>
      <w:r>
        <w:rPr>
          <w:rFonts w:eastAsia="Times New Roman" w:cs="Times New Roman"/>
        </w:rPr>
        <w:t>contamination, RESOURCE DEPLETION</w:t>
      </w:r>
      <w:r w:rsidRPr="00A41A73">
        <w:rPr>
          <w:rFonts w:eastAsia="Times New Roman" w:cs="Times New Roman"/>
        </w:rPr>
        <w:t xml:space="preserve"> </w:t>
      </w:r>
    </w:p>
    <w:p w14:paraId="7404A2BF" w14:textId="77777777" w:rsidR="00732E07" w:rsidRPr="00A41A73" w:rsidRDefault="00732E07" w:rsidP="00732E07">
      <w:pPr>
        <w:pStyle w:val="NoSpacing"/>
        <w:rPr>
          <w:rFonts w:eastAsia="Times New Roman" w:cs="Times New Roman"/>
        </w:rPr>
      </w:pPr>
      <w:r w:rsidRPr="00A41A73">
        <w:rPr>
          <w:rFonts w:eastAsia="Times New Roman" w:cs="Times New Roman"/>
        </w:rPr>
        <w:t>Oil traced waste generation</w:t>
      </w:r>
      <w:r w:rsidRPr="00A41A73">
        <w:rPr>
          <w:rFonts w:eastAsia="Times New Roman" w:cs="Times New Roman"/>
        </w:rPr>
        <w:tab/>
      </w:r>
      <w:r w:rsidRPr="00A41A73">
        <w:rPr>
          <w:rFonts w:eastAsia="Times New Roman" w:cs="Times New Roman"/>
        </w:rPr>
        <w:tab/>
        <w:t xml:space="preserve">Land contamination &amp; Resource Depletion </w:t>
      </w:r>
    </w:p>
    <w:p w14:paraId="70E47DA2" w14:textId="77777777" w:rsidR="00732E07" w:rsidRPr="00A41A73" w:rsidRDefault="00732E07" w:rsidP="00732E07">
      <w:pPr>
        <w:pStyle w:val="NoSpacing"/>
        <w:rPr>
          <w:rFonts w:eastAsia="Times New Roman" w:cs="Times New Roman"/>
        </w:rPr>
      </w:pPr>
      <w:r w:rsidRPr="00A41A73">
        <w:rPr>
          <w:rFonts w:eastAsia="Times New Roman" w:cs="Times New Roman"/>
        </w:rPr>
        <w:t>Generation of waste oil</w:t>
      </w:r>
      <w:r w:rsidRPr="00A41A73">
        <w:rPr>
          <w:rFonts w:eastAsia="Times New Roman" w:cs="Times New Roman"/>
        </w:rPr>
        <w:tab/>
      </w:r>
      <w:r w:rsidRPr="00A41A73">
        <w:rPr>
          <w:rFonts w:eastAsia="Times New Roman" w:cs="Times New Roman"/>
        </w:rPr>
        <w:tab/>
      </w:r>
      <w:r w:rsidRPr="00A41A73">
        <w:rPr>
          <w:rFonts w:eastAsia="Times New Roman" w:cs="Times New Roman"/>
        </w:rPr>
        <w:tab/>
        <w:t>Generation of hazardous waste</w:t>
      </w:r>
      <w:r>
        <w:rPr>
          <w:rFonts w:eastAsia="Times New Roman" w:cs="Times New Roman"/>
        </w:rPr>
        <w:t>, resource depletion</w:t>
      </w:r>
      <w:r w:rsidRPr="00A41A73">
        <w:rPr>
          <w:rFonts w:eastAsia="Times New Roman" w:cs="Times New Roman"/>
        </w:rPr>
        <w:t xml:space="preserve"> </w:t>
      </w:r>
    </w:p>
    <w:p w14:paraId="08B4A09F" w14:textId="77777777" w:rsidR="00732E07" w:rsidRPr="00A41A73" w:rsidRDefault="00732E07" w:rsidP="00732E07">
      <w:pPr>
        <w:pStyle w:val="NoSpacing"/>
        <w:rPr>
          <w:rFonts w:eastAsia="Times New Roman" w:cs="Times New Roman"/>
        </w:rPr>
      </w:pPr>
      <w:r w:rsidRPr="00A41A73">
        <w:rPr>
          <w:rFonts w:eastAsia="Times New Roman" w:cs="Times New Roman"/>
        </w:rPr>
        <w:t>Dust generation</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r>
      <w:r>
        <w:rPr>
          <w:rFonts w:eastAsia="Times New Roman" w:cs="Times New Roman"/>
        </w:rPr>
        <w:t>Air Pollution</w:t>
      </w:r>
    </w:p>
    <w:p w14:paraId="1482B57A" w14:textId="77777777" w:rsidR="00732E07" w:rsidRPr="00A41A73" w:rsidRDefault="00732E07" w:rsidP="00732E07">
      <w:pPr>
        <w:pStyle w:val="NoSpacing"/>
        <w:rPr>
          <w:rFonts w:eastAsia="Times New Roman" w:cs="Times New Roman"/>
        </w:rPr>
      </w:pPr>
      <w:r w:rsidRPr="00A41A73">
        <w:rPr>
          <w:rFonts w:eastAsia="Times New Roman" w:cs="Times New Roman"/>
        </w:rPr>
        <w:t>Waste water</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 xml:space="preserve">Resource Depletion </w:t>
      </w:r>
    </w:p>
    <w:p w14:paraId="7578C842" w14:textId="77777777" w:rsidR="00732E07" w:rsidRPr="00A41A73" w:rsidRDefault="00732E07" w:rsidP="00732E07">
      <w:pPr>
        <w:pStyle w:val="NoSpacing"/>
        <w:rPr>
          <w:rFonts w:eastAsia="Times New Roman" w:cs="Times New Roman"/>
        </w:rPr>
      </w:pPr>
    </w:p>
    <w:p w14:paraId="35A77BFF" w14:textId="77777777" w:rsidR="00732E07" w:rsidRPr="00A41A73" w:rsidRDefault="00732E07" w:rsidP="00732E07">
      <w:pPr>
        <w:pStyle w:val="NoSpacing"/>
        <w:rPr>
          <w:rFonts w:eastAsia="Times New Roman" w:cs="Times New Roman"/>
          <w:u w:val="single"/>
        </w:rPr>
      </w:pPr>
      <w:r w:rsidRPr="00A41A73">
        <w:rPr>
          <w:rFonts w:eastAsia="Times New Roman" w:cs="Times New Roman"/>
          <w:u w:val="single"/>
        </w:rPr>
        <w:t xml:space="preserve">Hazards Identified </w:t>
      </w:r>
    </w:p>
    <w:p w14:paraId="754CAE64" w14:textId="77777777" w:rsidR="00732E07" w:rsidRPr="00A41A73" w:rsidRDefault="00732E07" w:rsidP="00732E07">
      <w:pPr>
        <w:pStyle w:val="NoSpacing"/>
        <w:rPr>
          <w:rFonts w:eastAsia="Times New Roman" w:cs="Times New Roman"/>
        </w:rPr>
      </w:pPr>
    </w:p>
    <w:p w14:paraId="19CB1A7B" w14:textId="77777777" w:rsidR="00732E07" w:rsidRPr="00A41A73" w:rsidRDefault="00732E07" w:rsidP="00732E07">
      <w:pPr>
        <w:pStyle w:val="NoSpacing"/>
        <w:rPr>
          <w:rFonts w:eastAsia="Times New Roman" w:cs="Times New Roman"/>
        </w:rPr>
      </w:pPr>
      <w:r w:rsidRPr="00A41A73">
        <w:rPr>
          <w:rFonts w:eastAsia="Times New Roman" w:cs="Times New Roman"/>
        </w:rPr>
        <w:t>Mechanical Hazard</w:t>
      </w:r>
      <w:r w:rsidRPr="00A41A73">
        <w:rPr>
          <w:rFonts w:eastAsia="Times New Roman" w:cs="Times New Roman"/>
        </w:rPr>
        <w:tab/>
      </w:r>
      <w:r w:rsidRPr="00A41A73">
        <w:rPr>
          <w:rFonts w:eastAsia="Times New Roman" w:cs="Times New Roman"/>
        </w:rPr>
        <w:tab/>
      </w:r>
      <w:r w:rsidRPr="00A41A73">
        <w:rPr>
          <w:rFonts w:eastAsia="Times New Roman" w:cs="Times New Roman"/>
        </w:rPr>
        <w:tab/>
        <w:t>Slip, fall and trap</w:t>
      </w:r>
    </w:p>
    <w:p w14:paraId="1FC3A6BE" w14:textId="77777777" w:rsidR="00732E07" w:rsidRPr="00A41A73" w:rsidRDefault="00732E07" w:rsidP="00732E07">
      <w:pPr>
        <w:pStyle w:val="NoSpacing"/>
        <w:rPr>
          <w:rFonts w:eastAsia="Times New Roman" w:cs="Times New Roman"/>
        </w:rPr>
      </w:pPr>
      <w:r w:rsidRPr="00A41A73">
        <w:rPr>
          <w:rFonts w:eastAsia="Times New Roman" w:cs="Times New Roman"/>
        </w:rPr>
        <w:t>Physical hazard</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Noise,</w:t>
      </w:r>
    </w:p>
    <w:p w14:paraId="2FE09A7F" w14:textId="77777777" w:rsidR="00732E07" w:rsidRPr="00A41A73" w:rsidRDefault="00732E07" w:rsidP="00732E07">
      <w:pPr>
        <w:pStyle w:val="NoSpacing"/>
        <w:ind w:left="2880" w:hanging="2880"/>
        <w:rPr>
          <w:rFonts w:eastAsia="Times New Roman" w:cs="Times New Roman"/>
        </w:rPr>
      </w:pPr>
      <w:r w:rsidRPr="00A41A73">
        <w:rPr>
          <w:rFonts w:eastAsia="Times New Roman" w:cs="Times New Roman"/>
        </w:rPr>
        <w:t>Human behavior</w:t>
      </w:r>
      <w:r w:rsidRPr="00A41A73">
        <w:rPr>
          <w:rFonts w:eastAsia="Times New Roman" w:cs="Times New Roman"/>
        </w:rPr>
        <w:tab/>
      </w:r>
      <w:r w:rsidRPr="00A41A73">
        <w:rPr>
          <w:rFonts w:eastAsia="Times New Roman" w:cs="Times New Roman"/>
        </w:rPr>
        <w:tab/>
        <w:t>improper housekeeping, Non PPEs, Alcoholism,</w:t>
      </w:r>
      <w:r w:rsidRPr="00A41A73">
        <w:t xml:space="preserve">Violation system </w:t>
      </w:r>
    </w:p>
    <w:p w14:paraId="5693BAF3" w14:textId="77777777" w:rsidR="00732E07" w:rsidRPr="00A41A73" w:rsidRDefault="00732E07" w:rsidP="00732E07">
      <w:pPr>
        <w:pStyle w:val="NoSpacing"/>
      </w:pPr>
      <w:r w:rsidRPr="00A41A73">
        <w:t>Chemical hazards</w:t>
      </w:r>
      <w:r w:rsidRPr="00A41A73">
        <w:tab/>
      </w:r>
      <w:r w:rsidRPr="00A41A73">
        <w:tab/>
      </w:r>
      <w:r w:rsidRPr="00A41A73">
        <w:tab/>
        <w:t>CO gas poisoning</w:t>
      </w:r>
    </w:p>
    <w:p w14:paraId="7C77DAAF" w14:textId="77777777" w:rsidR="00732E07" w:rsidRPr="00A41A73" w:rsidRDefault="00732E07" w:rsidP="00732E07">
      <w:pPr>
        <w:pStyle w:val="NoSpacing"/>
        <w:rPr>
          <w:rFonts w:eastAsia="Symbol" w:cs="Times New Roman"/>
        </w:rPr>
      </w:pPr>
    </w:p>
    <w:p w14:paraId="1D0D66AF" w14:textId="77777777" w:rsidR="00732E07" w:rsidRPr="00A41A73" w:rsidRDefault="00732E07" w:rsidP="00732E07">
      <w:pPr>
        <w:pStyle w:val="NoSpacing"/>
        <w:rPr>
          <w:rFonts w:cs="Times New Roman"/>
          <w:u w:val="single"/>
        </w:rPr>
      </w:pPr>
      <w:r w:rsidRPr="00A41A73">
        <w:rPr>
          <w:rFonts w:cs="Times New Roman"/>
          <w:u w:val="single"/>
        </w:rPr>
        <w:t>PRECHECKS</w:t>
      </w:r>
    </w:p>
    <w:p w14:paraId="26290BD6" w14:textId="77777777" w:rsidR="00732E07" w:rsidRPr="00A41A73" w:rsidRDefault="00732E07" w:rsidP="00732E07">
      <w:pPr>
        <w:pStyle w:val="NoSpacing"/>
        <w:rPr>
          <w:rFonts w:cs="Times New Roman"/>
        </w:rPr>
      </w:pPr>
    </w:p>
    <w:p w14:paraId="0FB7D66E" w14:textId="77777777" w:rsidR="00732E07" w:rsidRPr="00096C07" w:rsidRDefault="00732E07" w:rsidP="00732E07">
      <w:pPr>
        <w:pStyle w:val="NoSpacing"/>
        <w:rPr>
          <w:rFonts w:eastAsia="Symbol" w:cs="Times New Roman"/>
        </w:rPr>
      </w:pPr>
      <w:r w:rsidRPr="00096C07">
        <w:rPr>
          <w:rFonts w:eastAsia="Symbol" w:cs="Times New Roman"/>
        </w:rPr>
        <w:t>Take/ensure the work permit.</w:t>
      </w:r>
    </w:p>
    <w:p w14:paraId="1AA9EA98" w14:textId="77777777" w:rsidR="00732E07" w:rsidRPr="00096C07" w:rsidRDefault="00732E07" w:rsidP="00732E07">
      <w:pPr>
        <w:pStyle w:val="NoSpacing"/>
        <w:rPr>
          <w:rFonts w:eastAsia="Symbol" w:cs="Times New Roman"/>
        </w:rPr>
      </w:pPr>
      <w:r w:rsidRPr="00096C07">
        <w:rPr>
          <w:rFonts w:eastAsia="Symbol" w:cs="Times New Roman"/>
        </w:rPr>
        <w:t>Ensure both suction &amp; discharge ‘U’ seal is filled from operation department and drain valves is locked as per isolation procedure (LOTOV).</w:t>
      </w:r>
    </w:p>
    <w:p w14:paraId="03997847" w14:textId="77777777" w:rsidR="00732E07" w:rsidRPr="00096C07" w:rsidRDefault="00732E07" w:rsidP="00732E07">
      <w:pPr>
        <w:pStyle w:val="NoSpacing"/>
        <w:rPr>
          <w:rFonts w:eastAsia="Symbol" w:cs="Times New Roman"/>
        </w:rPr>
      </w:pPr>
      <w:r w:rsidRPr="00096C07">
        <w:rPr>
          <w:rFonts w:eastAsia="Symbol" w:cs="Times New Roman"/>
        </w:rPr>
        <w:t>Ensure CO level near gland and at vent is zero by checking with portable CO monitor.</w:t>
      </w:r>
    </w:p>
    <w:p w14:paraId="31A7F1F8" w14:textId="77777777" w:rsidR="00732E07" w:rsidRPr="00096C07" w:rsidRDefault="00732E07" w:rsidP="00732E07">
      <w:pPr>
        <w:pStyle w:val="NoSpacing"/>
        <w:rPr>
          <w:rFonts w:eastAsia="Symbol" w:cs="Times New Roman"/>
        </w:rPr>
      </w:pPr>
      <w:r w:rsidRPr="00096C07">
        <w:rPr>
          <w:rFonts w:eastAsia="Symbol" w:cs="Times New Roman"/>
        </w:rPr>
        <w:t>Take electrical shut down of the blower.</w:t>
      </w:r>
    </w:p>
    <w:p w14:paraId="12FA7716" w14:textId="77777777" w:rsidR="00732E07" w:rsidRPr="00A41A73" w:rsidRDefault="00732E07" w:rsidP="00732E07">
      <w:pPr>
        <w:pStyle w:val="NoSpacing"/>
        <w:rPr>
          <w:rFonts w:eastAsia="Symbol" w:cs="Times New Roman"/>
        </w:rPr>
      </w:pPr>
      <w:r w:rsidRPr="00096C07">
        <w:rPr>
          <w:rFonts w:eastAsia="Symbol" w:cs="Times New Roman"/>
        </w:rPr>
        <w:t>LOTO Box should be locked by each person with Isolation Keys inside LOTO box.</w:t>
      </w:r>
    </w:p>
    <w:p w14:paraId="2DB73F1D" w14:textId="7BDF25A6" w:rsidR="00732E07" w:rsidRDefault="00732E07" w:rsidP="00732E07">
      <w:pPr>
        <w:pStyle w:val="NoSpacing"/>
        <w:rPr>
          <w:rFonts w:eastAsia="Symbol" w:cs="Times New Roman"/>
        </w:rPr>
      </w:pPr>
    </w:p>
    <w:p w14:paraId="3AB43E7A" w14:textId="2FCD9AD3" w:rsidR="004A22D2" w:rsidRDefault="004A22D2" w:rsidP="00732E07">
      <w:pPr>
        <w:pStyle w:val="NoSpacing"/>
        <w:rPr>
          <w:rFonts w:eastAsia="Symbol" w:cs="Times New Roman"/>
        </w:rPr>
      </w:pPr>
    </w:p>
    <w:p w14:paraId="7DB95595" w14:textId="4A153987" w:rsidR="004A22D2" w:rsidRDefault="004A22D2" w:rsidP="00732E07">
      <w:pPr>
        <w:pStyle w:val="NoSpacing"/>
        <w:rPr>
          <w:rFonts w:eastAsia="Symbol" w:cs="Times New Roman"/>
        </w:rPr>
      </w:pPr>
    </w:p>
    <w:p w14:paraId="2B4CC863" w14:textId="3BB0375C" w:rsidR="004A22D2" w:rsidRDefault="004A22D2" w:rsidP="00732E07">
      <w:pPr>
        <w:pStyle w:val="NoSpacing"/>
        <w:rPr>
          <w:rFonts w:eastAsia="Symbol" w:cs="Times New Roman"/>
        </w:rPr>
      </w:pPr>
    </w:p>
    <w:p w14:paraId="7248A381" w14:textId="67B578F5" w:rsidR="004A22D2" w:rsidRDefault="004A22D2" w:rsidP="00732E07">
      <w:pPr>
        <w:pStyle w:val="NoSpacing"/>
        <w:rPr>
          <w:rFonts w:eastAsia="Symbol" w:cs="Times New Roman"/>
        </w:rPr>
      </w:pPr>
    </w:p>
    <w:p w14:paraId="37EE3AD4" w14:textId="77777777" w:rsidR="004A22D2" w:rsidRDefault="004A22D2" w:rsidP="00732E07">
      <w:pPr>
        <w:pStyle w:val="NoSpacing"/>
        <w:rPr>
          <w:rFonts w:eastAsia="Symbol" w:cs="Times New Roman"/>
        </w:rPr>
      </w:pPr>
    </w:p>
    <w:p w14:paraId="233FE3E9" w14:textId="65172A8C" w:rsidR="004A22D2" w:rsidRDefault="004A22D2" w:rsidP="00732E07">
      <w:pPr>
        <w:pStyle w:val="NoSpacing"/>
        <w:rPr>
          <w:rFonts w:eastAsia="Symbol" w:cs="Times New Roman"/>
        </w:rPr>
      </w:pPr>
    </w:p>
    <w:p w14:paraId="4F5751F1" w14:textId="5C14DB0D" w:rsidR="004A22D2" w:rsidRPr="004A22D2" w:rsidRDefault="004A22D2" w:rsidP="004A22D2">
      <w:pPr>
        <w:pStyle w:val="NoSpacing"/>
        <w:jc w:val="both"/>
        <w:rPr>
          <w:rFonts w:ascii="Times New Roman" w:hAnsi="Times New Roman"/>
          <w:b/>
          <w:bCs/>
        </w:rPr>
      </w:pPr>
      <w:r w:rsidRPr="004A22D2">
        <w:rPr>
          <w:rFonts w:ascii="Times New Roman" w:hAnsi="Times New Roman"/>
          <w:b/>
          <w:bCs/>
          <w:highlight w:val="yellow"/>
        </w:rPr>
        <w:lastRenderedPageBreak/>
        <w:t>Physical isolation/blanking to be provided to carry any activity on BFG gas line system by isolating complete BF gas sources from Pig iron Plant.</w:t>
      </w:r>
    </w:p>
    <w:p w14:paraId="63EF7732" w14:textId="77777777" w:rsidR="004A22D2" w:rsidRPr="004A22D2" w:rsidRDefault="004A22D2" w:rsidP="004A22D2">
      <w:pPr>
        <w:pStyle w:val="NoSpacing"/>
        <w:jc w:val="both"/>
        <w:rPr>
          <w:rFonts w:ascii="Times New Roman" w:hAnsi="Times New Roman"/>
          <w:b/>
          <w:bCs/>
        </w:rPr>
      </w:pPr>
    </w:p>
    <w:p w14:paraId="74BCA189" w14:textId="77777777" w:rsidR="004A22D2" w:rsidRPr="004A22D2" w:rsidRDefault="004A22D2" w:rsidP="004A22D2">
      <w:pPr>
        <w:pStyle w:val="NoSpacing"/>
        <w:jc w:val="both"/>
        <w:rPr>
          <w:rFonts w:ascii="Times New Roman" w:hAnsi="Times New Roman"/>
          <w:b/>
          <w:bCs/>
        </w:rPr>
      </w:pPr>
      <w:r w:rsidRPr="004A22D2">
        <w:rPr>
          <w:rFonts w:ascii="Times New Roman" w:hAnsi="Times New Roman"/>
          <w:b/>
          <w:bCs/>
          <w:highlight w:val="yellow"/>
        </w:rPr>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p>
    <w:p w14:paraId="44C832F2" w14:textId="77777777" w:rsidR="004A22D2" w:rsidRPr="004A22D2" w:rsidRDefault="004A22D2" w:rsidP="00732E07">
      <w:pPr>
        <w:pStyle w:val="NoSpacing"/>
        <w:rPr>
          <w:rFonts w:eastAsia="Symbol" w:cs="Times New Roman"/>
          <w:b/>
          <w:bCs/>
        </w:rPr>
      </w:pPr>
    </w:p>
    <w:p w14:paraId="69FD173F" w14:textId="77777777" w:rsidR="00732E07" w:rsidRPr="00A41A73" w:rsidRDefault="00732E07" w:rsidP="00732E07">
      <w:pPr>
        <w:pStyle w:val="NoSpacing"/>
        <w:rPr>
          <w:rFonts w:cs="Times New Roman"/>
          <w:u w:val="single"/>
        </w:rPr>
      </w:pPr>
      <w:r w:rsidRPr="00A41A73">
        <w:rPr>
          <w:rFonts w:cs="Times New Roman"/>
          <w:u w:val="single"/>
        </w:rPr>
        <w:t>PROCEDURE</w:t>
      </w:r>
    </w:p>
    <w:p w14:paraId="2D71B251" w14:textId="77777777" w:rsidR="00732E07" w:rsidRPr="00A41A73" w:rsidRDefault="00732E07" w:rsidP="00732E07">
      <w:pPr>
        <w:pStyle w:val="NoSpacing"/>
        <w:jc w:val="both"/>
        <w:rPr>
          <w:rFonts w:cs="Times New Roman"/>
        </w:rPr>
      </w:pPr>
    </w:p>
    <w:p w14:paraId="7DD28C83" w14:textId="77777777" w:rsidR="00732E07" w:rsidRPr="00A41A73" w:rsidRDefault="00732E07" w:rsidP="00732E07">
      <w:pPr>
        <w:pStyle w:val="NoSpacing"/>
        <w:jc w:val="both"/>
        <w:rPr>
          <w:rFonts w:eastAsia="Symbol" w:cs="Times New Roman"/>
        </w:rPr>
      </w:pPr>
      <w:r>
        <w:rPr>
          <w:rFonts w:eastAsia="Symbol" w:cs="Times New Roman"/>
        </w:rPr>
        <w:t xml:space="preserve">Ensure proper electrical shutdown of the blower by personally visiting the Panel room &amp; checking the breaker rack out condition. Also try attempting to start the blower by using local strt-stop push button to doubly ensure that the blower is under shutdown. </w:t>
      </w:r>
      <w:r w:rsidRPr="00A41A73">
        <w:rPr>
          <w:rFonts w:eastAsia="Symbol" w:cs="Times New Roman"/>
        </w:rPr>
        <w:t xml:space="preserve">After getting all clearance from operation department start to open </w:t>
      </w:r>
      <w:r w:rsidRPr="00096C07">
        <w:rPr>
          <w:rFonts w:eastAsia="Symbol" w:cs="Times New Roman"/>
        </w:rPr>
        <w:t>inspection door.</w:t>
      </w:r>
    </w:p>
    <w:p w14:paraId="11657B8C" w14:textId="77777777" w:rsidR="00732E07" w:rsidRPr="00A41A73" w:rsidRDefault="00732E07" w:rsidP="00732E07">
      <w:pPr>
        <w:pStyle w:val="NoSpacing"/>
        <w:jc w:val="both"/>
        <w:rPr>
          <w:rFonts w:eastAsia="Symbol" w:cs="Times New Roman"/>
        </w:rPr>
      </w:pPr>
      <w:r w:rsidRPr="00A41A73">
        <w:rPr>
          <w:rFonts w:eastAsia="Symbol" w:cs="Times New Roman"/>
        </w:rPr>
        <w:t>Remove, clean and flush entire drain pipe.</w:t>
      </w:r>
    </w:p>
    <w:p w14:paraId="7D416A5F" w14:textId="77777777" w:rsidR="00732E07" w:rsidRPr="00A41A73" w:rsidRDefault="00732E07" w:rsidP="00732E07">
      <w:pPr>
        <w:pStyle w:val="NoSpacing"/>
        <w:jc w:val="both"/>
        <w:rPr>
          <w:rFonts w:eastAsia="Symbol" w:cs="Times New Roman"/>
        </w:rPr>
      </w:pPr>
      <w:r w:rsidRPr="00A41A73">
        <w:rPr>
          <w:rFonts w:eastAsia="Symbol" w:cs="Times New Roman"/>
        </w:rPr>
        <w:t>Remove the IGV to air line and cylinder connection by C&amp;I department.</w:t>
      </w:r>
    </w:p>
    <w:p w14:paraId="519AA769" w14:textId="77777777" w:rsidR="00732E07" w:rsidRPr="00A41A73" w:rsidRDefault="00732E07" w:rsidP="00732E07">
      <w:pPr>
        <w:pStyle w:val="NoSpacing"/>
        <w:jc w:val="both"/>
        <w:rPr>
          <w:rFonts w:eastAsia="Symbol" w:cs="Times New Roman"/>
        </w:rPr>
      </w:pPr>
      <w:r w:rsidRPr="00A41A73">
        <w:rPr>
          <w:rFonts w:eastAsia="Symbol" w:cs="Times New Roman"/>
        </w:rPr>
        <w:t xml:space="preserve">Fix the lifting equipment like chain block, slings properly for removing IGV, Cone and </w:t>
      </w:r>
      <w:r w:rsidRPr="000F45E0">
        <w:rPr>
          <w:rFonts w:eastAsia="Symbol" w:cs="Times New Roman"/>
          <w:strike/>
        </w:rPr>
        <w:t>bellow</w:t>
      </w:r>
      <w:r>
        <w:rPr>
          <w:rFonts w:eastAsia="Symbol" w:cs="Times New Roman"/>
        </w:rPr>
        <w:t xml:space="preserve"> Distance piece</w:t>
      </w:r>
      <w:r w:rsidRPr="00A41A73">
        <w:rPr>
          <w:rFonts w:eastAsia="Symbol" w:cs="Times New Roman"/>
        </w:rPr>
        <w:t>.</w:t>
      </w:r>
    </w:p>
    <w:p w14:paraId="35154C60" w14:textId="77777777" w:rsidR="00732E07" w:rsidRDefault="00732E07" w:rsidP="00732E07">
      <w:pPr>
        <w:pStyle w:val="NoSpacing"/>
        <w:jc w:val="both"/>
        <w:rPr>
          <w:rFonts w:eastAsia="Symbol" w:cs="Times New Roman"/>
        </w:rPr>
      </w:pPr>
      <w:r w:rsidRPr="00A41A73">
        <w:rPr>
          <w:rFonts w:eastAsia="Symbol" w:cs="Times New Roman"/>
        </w:rPr>
        <w:t xml:space="preserve">Remove IGV, cone and </w:t>
      </w:r>
      <w:r w:rsidRPr="00096C07">
        <w:rPr>
          <w:rFonts w:eastAsia="Symbol" w:cs="Times New Roman"/>
        </w:rPr>
        <w:t>distance piece.</w:t>
      </w:r>
    </w:p>
    <w:p w14:paraId="0D1FC191" w14:textId="77777777" w:rsidR="00732E07" w:rsidRPr="00A41A73" w:rsidRDefault="00732E07" w:rsidP="00732E07">
      <w:pPr>
        <w:pStyle w:val="NoSpacing"/>
        <w:jc w:val="both"/>
        <w:rPr>
          <w:rFonts w:eastAsia="Symbol" w:cs="Times New Roman"/>
        </w:rPr>
      </w:pPr>
      <w:r>
        <w:rPr>
          <w:rFonts w:eastAsia="Symbol" w:cs="Times New Roman"/>
        </w:rPr>
        <w:t>Ensure that the BFG gas is isolated from suction &amp; discharge side by 02 way isolation method in series i.e. Water-seal &amp; valve or water-seal &amp; dummy plate.</w:t>
      </w:r>
    </w:p>
    <w:p w14:paraId="16517E1E" w14:textId="77777777" w:rsidR="00732E07" w:rsidRPr="00A41A73" w:rsidRDefault="00732E07" w:rsidP="00732E07">
      <w:pPr>
        <w:pStyle w:val="NoSpacing"/>
        <w:jc w:val="both"/>
        <w:rPr>
          <w:rFonts w:eastAsia="Symbol" w:cs="Times New Roman"/>
        </w:rPr>
      </w:pPr>
      <w:r w:rsidRPr="00A41A73">
        <w:rPr>
          <w:rFonts w:eastAsia="Symbol" w:cs="Times New Roman"/>
        </w:rPr>
        <w:t>Start the cleaning of impeller and IGV with scrapper and buffing wheel using PPE nose mask, safety goggle.</w:t>
      </w:r>
    </w:p>
    <w:p w14:paraId="4F5FFF58" w14:textId="77777777" w:rsidR="00732E07" w:rsidRPr="00A41A73" w:rsidRDefault="00732E07" w:rsidP="00732E07">
      <w:pPr>
        <w:pStyle w:val="NoSpacing"/>
        <w:jc w:val="both"/>
        <w:rPr>
          <w:rFonts w:eastAsia="Symbol" w:cs="Times New Roman"/>
        </w:rPr>
      </w:pPr>
      <w:r w:rsidRPr="00A41A73">
        <w:rPr>
          <w:rFonts w:eastAsia="Symbol" w:cs="Times New Roman"/>
        </w:rPr>
        <w:t>After cleaning impeller by scrapper apply water wash on impeller.</w:t>
      </w:r>
    </w:p>
    <w:p w14:paraId="30D3A085" w14:textId="77777777" w:rsidR="00732E07" w:rsidRPr="00A41A73" w:rsidRDefault="00732E07" w:rsidP="00732E07">
      <w:pPr>
        <w:pStyle w:val="NoSpacing"/>
        <w:jc w:val="both"/>
        <w:rPr>
          <w:rFonts w:eastAsia="Symbol" w:cs="Times New Roman"/>
        </w:rPr>
      </w:pPr>
      <w:r w:rsidRPr="00096C07">
        <w:rPr>
          <w:rFonts w:eastAsia="Symbol" w:cs="Times New Roman"/>
        </w:rPr>
        <w:t>Close inspection door and fix cone, IGV &amp; distance piece.</w:t>
      </w:r>
    </w:p>
    <w:p w14:paraId="41C1E815" w14:textId="77777777" w:rsidR="00732E07" w:rsidRPr="00A41A73" w:rsidRDefault="00732E07" w:rsidP="00732E07">
      <w:pPr>
        <w:pStyle w:val="NoSpacing"/>
        <w:jc w:val="both"/>
        <w:rPr>
          <w:rFonts w:eastAsia="Symbol" w:cs="Times New Roman"/>
        </w:rPr>
      </w:pPr>
      <w:r w:rsidRPr="00A41A73">
        <w:rPr>
          <w:rFonts w:eastAsia="Symbol" w:cs="Times New Roman"/>
        </w:rPr>
        <w:t>Fix all the drain lines with proper tightening.</w:t>
      </w:r>
    </w:p>
    <w:p w14:paraId="46F13855" w14:textId="77777777" w:rsidR="00732E07" w:rsidRPr="00A41A73" w:rsidRDefault="00732E07" w:rsidP="00732E07">
      <w:pPr>
        <w:pStyle w:val="NoSpacing"/>
        <w:jc w:val="both"/>
        <w:rPr>
          <w:rFonts w:eastAsia="Symbol" w:cs="Times New Roman"/>
        </w:rPr>
      </w:pPr>
      <w:r w:rsidRPr="00A41A73">
        <w:rPr>
          <w:rFonts w:eastAsia="Symbol" w:cs="Times New Roman"/>
        </w:rPr>
        <w:t>Gland packing tightening to be done.</w:t>
      </w:r>
    </w:p>
    <w:p w14:paraId="2F0AF264" w14:textId="77777777" w:rsidR="00732E07" w:rsidRPr="00A41A73" w:rsidRDefault="00732E07" w:rsidP="00732E07">
      <w:pPr>
        <w:pStyle w:val="NoSpacing"/>
        <w:jc w:val="both"/>
        <w:rPr>
          <w:rFonts w:eastAsia="Symbol" w:cs="Times New Roman"/>
        </w:rPr>
      </w:pPr>
      <w:r w:rsidRPr="00A41A73">
        <w:rPr>
          <w:rFonts w:eastAsia="Symbol" w:cs="Times New Roman"/>
        </w:rPr>
        <w:t>Apply silicon sealant at the flange joint</w:t>
      </w:r>
      <w:r>
        <w:rPr>
          <w:rFonts w:eastAsia="Symbol" w:cs="Times New Roman"/>
        </w:rPr>
        <w:t xml:space="preserve"> Wait for </w:t>
      </w:r>
      <w:r w:rsidRPr="00E37ED5">
        <w:rPr>
          <w:rFonts w:eastAsia="Symbol" w:cs="Times New Roman"/>
        </w:rPr>
        <w:t>30 minutes</w:t>
      </w:r>
      <w:r>
        <w:rPr>
          <w:rFonts w:eastAsia="Symbol" w:cs="Times New Roman"/>
        </w:rPr>
        <w:t xml:space="preserve"> for curing of sealant.</w:t>
      </w:r>
    </w:p>
    <w:p w14:paraId="5201B42E" w14:textId="77777777" w:rsidR="00732E07" w:rsidRPr="00A41A73" w:rsidRDefault="00732E07" w:rsidP="00732E07">
      <w:pPr>
        <w:pStyle w:val="NoSpacing"/>
        <w:jc w:val="both"/>
        <w:rPr>
          <w:rFonts w:eastAsia="Symbol" w:cs="Times New Roman"/>
        </w:rPr>
      </w:pPr>
      <w:r w:rsidRPr="00A41A73">
        <w:rPr>
          <w:rFonts w:eastAsia="Symbol" w:cs="Times New Roman"/>
        </w:rPr>
        <w:t>Carry out air leak test with using compress</w:t>
      </w:r>
      <w:r>
        <w:rPr>
          <w:rFonts w:eastAsia="Symbol" w:cs="Times New Roman"/>
        </w:rPr>
        <w:t>ed</w:t>
      </w:r>
      <w:r w:rsidRPr="00A41A73">
        <w:rPr>
          <w:rFonts w:eastAsia="Symbol" w:cs="Times New Roman"/>
        </w:rPr>
        <w:t xml:space="preserve"> air</w:t>
      </w:r>
      <w:r>
        <w:rPr>
          <w:rFonts w:eastAsia="Symbol" w:cs="Times New Roman"/>
        </w:rPr>
        <w:t>, at 2 times the normal BFG working pressure at the suction/discharge of the blower.</w:t>
      </w:r>
    </w:p>
    <w:p w14:paraId="266A17FD" w14:textId="77777777" w:rsidR="00732E07" w:rsidRPr="00A41A73" w:rsidRDefault="00732E07" w:rsidP="00732E07">
      <w:pPr>
        <w:pStyle w:val="NoSpacing"/>
        <w:jc w:val="both"/>
        <w:rPr>
          <w:rFonts w:eastAsia="Symbol" w:cs="Times New Roman"/>
        </w:rPr>
      </w:pPr>
      <w:r w:rsidRPr="00A41A73">
        <w:rPr>
          <w:rFonts w:eastAsia="Symbol" w:cs="Times New Roman"/>
        </w:rPr>
        <w:t>Remove all tools and clean the equipment surrounding areas by removal of wastages.</w:t>
      </w:r>
    </w:p>
    <w:p w14:paraId="4F26FF21" w14:textId="77777777" w:rsidR="00732E07" w:rsidRPr="00A41A73" w:rsidRDefault="00732E07" w:rsidP="00732E07">
      <w:pPr>
        <w:pStyle w:val="NoSpacing"/>
        <w:jc w:val="both"/>
        <w:rPr>
          <w:rFonts w:eastAsia="Symbol" w:cs="Times New Roman"/>
        </w:rPr>
      </w:pPr>
      <w:r w:rsidRPr="00A41A73">
        <w:rPr>
          <w:rFonts w:eastAsia="Symbol" w:cs="Times New Roman"/>
        </w:rPr>
        <w:t>Clean the Bearing housing and check the oil level if found low top up the same.</w:t>
      </w:r>
    </w:p>
    <w:p w14:paraId="26167400" w14:textId="77777777" w:rsidR="00732E07" w:rsidRPr="00A41A73" w:rsidRDefault="00732E07" w:rsidP="00732E07">
      <w:pPr>
        <w:pStyle w:val="NoSpacing"/>
        <w:jc w:val="both"/>
        <w:rPr>
          <w:rFonts w:eastAsia="Symbol" w:cs="Times New Roman"/>
        </w:rPr>
      </w:pPr>
      <w:r w:rsidRPr="00A41A73">
        <w:rPr>
          <w:rFonts w:eastAsia="Symbol" w:cs="Times New Roman"/>
        </w:rPr>
        <w:t>Check the coupling spring</w:t>
      </w:r>
      <w:r>
        <w:rPr>
          <w:rFonts w:eastAsia="Symbol" w:cs="Times New Roman"/>
        </w:rPr>
        <w:t xml:space="preserve"> for any wear &amp; tear</w:t>
      </w:r>
      <w:r w:rsidRPr="00A41A73">
        <w:rPr>
          <w:rFonts w:eastAsia="Symbol" w:cs="Times New Roman"/>
        </w:rPr>
        <w:t>,</w:t>
      </w:r>
      <w:r>
        <w:rPr>
          <w:rFonts w:eastAsia="Symbol" w:cs="Times New Roman"/>
        </w:rPr>
        <w:t xml:space="preserve"> </w:t>
      </w:r>
      <w:r w:rsidRPr="00A41A73">
        <w:rPr>
          <w:rFonts w:eastAsia="Symbol" w:cs="Times New Roman"/>
        </w:rPr>
        <w:t>coupling bolt, nut, apply grease and proper guard arrangement.</w:t>
      </w:r>
    </w:p>
    <w:p w14:paraId="466CE3C4" w14:textId="77777777" w:rsidR="00732E07" w:rsidRPr="00A41A73" w:rsidRDefault="00732E07" w:rsidP="00732E07">
      <w:pPr>
        <w:pStyle w:val="NoSpacing"/>
        <w:jc w:val="both"/>
        <w:rPr>
          <w:rFonts w:eastAsia="Symbol" w:cs="Times New Roman"/>
        </w:rPr>
      </w:pPr>
      <w:r w:rsidRPr="00A41A73">
        <w:rPr>
          <w:rFonts w:eastAsia="Symbol" w:cs="Times New Roman"/>
        </w:rPr>
        <w:t>Check the all foundation bolt of fan bearing housing and motor</w:t>
      </w:r>
      <w:r>
        <w:rPr>
          <w:rFonts w:eastAsia="Symbol" w:cs="Times New Roman"/>
        </w:rPr>
        <w:t>.</w:t>
      </w:r>
    </w:p>
    <w:p w14:paraId="5A6A9FC8" w14:textId="77777777" w:rsidR="00732E07" w:rsidRPr="00A41A73" w:rsidRDefault="00732E07" w:rsidP="00732E07">
      <w:pPr>
        <w:pStyle w:val="NoSpacing"/>
        <w:jc w:val="both"/>
        <w:rPr>
          <w:rFonts w:eastAsia="Symbol" w:cs="Times New Roman"/>
        </w:rPr>
      </w:pPr>
      <w:r w:rsidRPr="00A41A73">
        <w:rPr>
          <w:rFonts w:eastAsia="Symbol" w:cs="Times New Roman"/>
        </w:rPr>
        <w:t xml:space="preserve">Check the cooling water circulation pump and line. </w:t>
      </w:r>
      <w:r>
        <w:rPr>
          <w:rFonts w:eastAsia="Symbol" w:cs="Times New Roman"/>
        </w:rPr>
        <w:t xml:space="preserve">Drop the water-seal. Mechanical </w:t>
      </w:r>
      <w:r w:rsidRPr="00A41A73">
        <w:rPr>
          <w:rFonts w:eastAsia="Symbol" w:cs="Times New Roman"/>
        </w:rPr>
        <w:t xml:space="preserve"> Engineer In-charge </w:t>
      </w:r>
      <w:r>
        <w:rPr>
          <w:rFonts w:eastAsia="Symbol" w:cs="Times New Roman"/>
        </w:rPr>
        <w:t xml:space="preserve"> to</w:t>
      </w:r>
      <w:r w:rsidRPr="00A41A73">
        <w:rPr>
          <w:rFonts w:eastAsia="Symbol" w:cs="Times New Roman"/>
        </w:rPr>
        <w:t xml:space="preserve">  </w:t>
      </w:r>
      <w:r>
        <w:rPr>
          <w:rFonts w:eastAsia="Symbol" w:cs="Times New Roman"/>
        </w:rPr>
        <w:t>g</w:t>
      </w:r>
      <w:r w:rsidRPr="00A41A73">
        <w:rPr>
          <w:rFonts w:eastAsia="Symbol" w:cs="Times New Roman"/>
        </w:rPr>
        <w:t>ive the clearance to control room engineer</w:t>
      </w:r>
      <w:r>
        <w:rPr>
          <w:rFonts w:eastAsia="Symbol" w:cs="Times New Roman"/>
        </w:rPr>
        <w:t xml:space="preserve"> by clearing the work permit, for taking trial.</w:t>
      </w:r>
    </w:p>
    <w:p w14:paraId="4780A3BB" w14:textId="77777777" w:rsidR="00732E07" w:rsidRPr="00A41A73" w:rsidRDefault="00732E07" w:rsidP="00732E07">
      <w:pPr>
        <w:pStyle w:val="NoSpacing"/>
        <w:jc w:val="both"/>
        <w:rPr>
          <w:rFonts w:eastAsia="Symbol" w:cs="Times New Roman"/>
        </w:rPr>
      </w:pPr>
      <w:r w:rsidRPr="00A41A73">
        <w:rPr>
          <w:rFonts w:eastAsia="Symbol" w:cs="Times New Roman"/>
        </w:rPr>
        <w:lastRenderedPageBreak/>
        <w:t>After satisfactorily tr</w:t>
      </w:r>
      <w:r>
        <w:rPr>
          <w:rFonts w:eastAsia="Symbol" w:cs="Times New Roman"/>
        </w:rPr>
        <w:t>ia</w:t>
      </w:r>
      <w:r w:rsidRPr="00A41A73">
        <w:rPr>
          <w:rFonts w:eastAsia="Symbol" w:cs="Times New Roman"/>
        </w:rPr>
        <w:t xml:space="preserve">l run </w:t>
      </w:r>
      <w:r>
        <w:rPr>
          <w:rFonts w:eastAsia="Symbol" w:cs="Times New Roman"/>
        </w:rPr>
        <w:t>handover the equipment to user department</w:t>
      </w:r>
      <w:r w:rsidRPr="00A41A73">
        <w:rPr>
          <w:rFonts w:eastAsia="Symbol" w:cs="Times New Roman"/>
        </w:rPr>
        <w:t>.</w:t>
      </w:r>
      <w:r>
        <w:rPr>
          <w:rFonts w:eastAsia="Symbol" w:cs="Times New Roman"/>
        </w:rPr>
        <w:t xml:space="preserve"> In case any BFG leakage, high vibrations (&gt; 10 mm/s) are observed then immediately stop the Blower &amp; commence purging.</w:t>
      </w:r>
    </w:p>
    <w:p w14:paraId="2D16223D" w14:textId="77777777" w:rsidR="00732E07" w:rsidRPr="00A41A73" w:rsidRDefault="00732E07" w:rsidP="00732E07">
      <w:pPr>
        <w:pStyle w:val="NoSpacing"/>
        <w:jc w:val="both"/>
        <w:rPr>
          <w:rFonts w:eastAsia="Symbol" w:cs="Times New Roman"/>
        </w:rPr>
      </w:pPr>
    </w:p>
    <w:p w14:paraId="452C47D1" w14:textId="77777777" w:rsidR="00732E07" w:rsidRPr="00A41A73" w:rsidRDefault="00732E07" w:rsidP="00732E07">
      <w:pPr>
        <w:pStyle w:val="NoSpacing"/>
      </w:pPr>
    </w:p>
    <w:p w14:paraId="4ECBE59B" w14:textId="77777777" w:rsidR="00732E07" w:rsidRPr="00A41A73" w:rsidRDefault="00732E07" w:rsidP="00732E07">
      <w:pPr>
        <w:pStyle w:val="NoSpacing"/>
      </w:pPr>
    </w:p>
    <w:p w14:paraId="7F344C7D" w14:textId="77777777" w:rsidR="00732E07" w:rsidRPr="00A41A73" w:rsidRDefault="00732E07" w:rsidP="00732E07">
      <w:pPr>
        <w:pStyle w:val="NoSpacing"/>
      </w:pPr>
    </w:p>
    <w:p w14:paraId="146747CE" w14:textId="77777777" w:rsidR="00732E07" w:rsidRPr="00A41A73" w:rsidRDefault="00732E07" w:rsidP="00732E07">
      <w:pPr>
        <w:pStyle w:val="NoSpacing"/>
      </w:pPr>
    </w:p>
    <w:p w14:paraId="593A6EFE" w14:textId="77777777" w:rsidR="00732E07" w:rsidRPr="00A41A73" w:rsidRDefault="00732E07" w:rsidP="00732E07">
      <w:pPr>
        <w:pStyle w:val="NoSpacing"/>
        <w:numPr>
          <w:ilvl w:val="0"/>
          <w:numId w:val="12"/>
        </w:numPr>
        <w:jc w:val="center"/>
        <w:rPr>
          <w:b/>
          <w:u w:val="single"/>
        </w:rPr>
      </w:pPr>
      <w:r w:rsidRPr="00A41A73">
        <w:rPr>
          <w:rFonts w:eastAsia="Symbol"/>
          <w:b/>
          <w:u w:val="single"/>
        </w:rPr>
        <w:t>Work instructions Servicing</w:t>
      </w:r>
      <w:r w:rsidRPr="00A41A73">
        <w:rPr>
          <w:b/>
          <w:u w:val="single"/>
        </w:rPr>
        <w:t>/Overhauling of BFG Blower</w:t>
      </w:r>
    </w:p>
    <w:p w14:paraId="31C0F937" w14:textId="77777777" w:rsidR="00732E07" w:rsidRPr="00A41A73" w:rsidRDefault="00732E07" w:rsidP="00732E07">
      <w:pPr>
        <w:pStyle w:val="NoSpacing"/>
        <w:jc w:val="center"/>
        <w:rPr>
          <w:b/>
          <w:u w:val="single"/>
        </w:rPr>
      </w:pPr>
    </w:p>
    <w:p w14:paraId="53257EE2" w14:textId="77777777" w:rsidR="00732E07" w:rsidRPr="00A41A73" w:rsidRDefault="00732E07" w:rsidP="00732E07">
      <w:pPr>
        <w:pStyle w:val="NoSpacing"/>
        <w:rPr>
          <w:rFonts w:eastAsia="Times New Roman" w:cs="Times New Roman"/>
        </w:rPr>
      </w:pPr>
      <w:r w:rsidRPr="00A41A73">
        <w:rPr>
          <w:rFonts w:eastAsia="Times New Roman" w:cs="Times New Roman"/>
        </w:rPr>
        <w:t>Objective</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Symbol"/>
        </w:rPr>
        <w:t>Servicing</w:t>
      </w:r>
      <w:r w:rsidRPr="00A41A73">
        <w:t>/Overhauling of BFG Blower</w:t>
      </w:r>
    </w:p>
    <w:p w14:paraId="60817E04" w14:textId="77777777" w:rsidR="00732E07" w:rsidRPr="00A41A73" w:rsidRDefault="00732E07" w:rsidP="00732E07">
      <w:pPr>
        <w:pStyle w:val="NoSpacing"/>
        <w:rPr>
          <w:rFonts w:eastAsia="Times New Roman" w:cs="Times New Roman"/>
        </w:rPr>
      </w:pPr>
      <w:r w:rsidRPr="00A41A73">
        <w:rPr>
          <w:rFonts w:eastAsia="Times New Roman" w:cs="Times New Roman"/>
        </w:rPr>
        <w:t xml:space="preserve">Responsibility  </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 xml:space="preserve">Engineer in charge </w:t>
      </w:r>
    </w:p>
    <w:p w14:paraId="62CC3817" w14:textId="77777777" w:rsidR="00732E07" w:rsidRPr="00A41A73" w:rsidRDefault="00732E07" w:rsidP="00732E07">
      <w:pPr>
        <w:pStyle w:val="NoSpacing"/>
        <w:rPr>
          <w:rFonts w:eastAsia="Times New Roman" w:cs="Times New Roman"/>
        </w:rPr>
      </w:pPr>
      <w:r w:rsidRPr="00A41A73">
        <w:rPr>
          <w:rFonts w:eastAsia="Times New Roman" w:cs="Times New Roman"/>
        </w:rPr>
        <w:t xml:space="preserve">PPEs to be used                     </w:t>
      </w:r>
      <w:r w:rsidRPr="00A41A73">
        <w:rPr>
          <w:rFonts w:eastAsia="Times New Roman" w:cs="Times New Roman"/>
        </w:rPr>
        <w:tab/>
      </w:r>
      <w:r w:rsidRPr="00A41A73">
        <w:rPr>
          <w:rFonts w:eastAsia="Times New Roman" w:cs="Times New Roman"/>
        </w:rPr>
        <w:tab/>
        <w:t xml:space="preserve">Helmet, Safety shoes, safety hand gloves, ear plugs and nose </w:t>
      </w:r>
    </w:p>
    <w:p w14:paraId="4F90C5FD" w14:textId="77777777" w:rsidR="00732E07" w:rsidRPr="00A41A73" w:rsidRDefault="00732E07" w:rsidP="00732E07">
      <w:pPr>
        <w:pStyle w:val="NoSpacing"/>
        <w:rPr>
          <w:rFonts w:eastAsia="Times New Roman" w:cs="Times New Roman"/>
        </w:rPr>
      </w:pPr>
      <w:r w:rsidRPr="00A41A73">
        <w:rPr>
          <w:rFonts w:eastAsia="Times New Roman" w:cs="Times New Roman"/>
        </w:rPr>
        <w:t xml:space="preserve">                                                                  mask</w:t>
      </w:r>
    </w:p>
    <w:p w14:paraId="00084984" w14:textId="77777777" w:rsidR="00732E07" w:rsidRPr="00A41A73" w:rsidRDefault="00732E07" w:rsidP="00732E07">
      <w:pPr>
        <w:pStyle w:val="NoSpacing"/>
        <w:rPr>
          <w:rFonts w:eastAsia="Times New Roman" w:cs="Times New Roman"/>
        </w:rPr>
      </w:pPr>
    </w:p>
    <w:p w14:paraId="58F8EED2" w14:textId="77777777" w:rsidR="00732E07" w:rsidRPr="00A41A73" w:rsidRDefault="00732E07" w:rsidP="00732E07">
      <w:pPr>
        <w:pStyle w:val="NoSpacing"/>
        <w:rPr>
          <w:rFonts w:eastAsia="Times New Roman" w:cs="Times New Roman"/>
          <w:u w:val="single"/>
        </w:rPr>
      </w:pPr>
      <w:r w:rsidRPr="00A41A73">
        <w:rPr>
          <w:rFonts w:eastAsia="Times New Roman" w:cs="Times New Roman"/>
          <w:u w:val="single"/>
        </w:rPr>
        <w:t xml:space="preserve">Aspect-Impact </w:t>
      </w:r>
    </w:p>
    <w:p w14:paraId="60EECC06" w14:textId="77777777" w:rsidR="00732E07" w:rsidRPr="00A41A73" w:rsidRDefault="00732E07" w:rsidP="00732E07">
      <w:pPr>
        <w:pStyle w:val="NoSpacing"/>
        <w:rPr>
          <w:rFonts w:eastAsia="Times New Roman" w:cs="Times New Roman"/>
        </w:rPr>
      </w:pPr>
    </w:p>
    <w:p w14:paraId="4415F292" w14:textId="77777777" w:rsidR="00732E07" w:rsidRPr="00A41A73" w:rsidRDefault="00732E07" w:rsidP="00732E07">
      <w:pPr>
        <w:pStyle w:val="NoSpacing"/>
        <w:rPr>
          <w:rFonts w:eastAsia="Times New Roman" w:cs="Times New Roman"/>
        </w:rPr>
      </w:pPr>
      <w:r w:rsidRPr="00A41A73">
        <w:rPr>
          <w:rFonts w:eastAsia="Times New Roman" w:cs="Times New Roman"/>
        </w:rPr>
        <w:t>Oil Spillage</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 xml:space="preserve">Land </w:t>
      </w:r>
      <w:r>
        <w:rPr>
          <w:rFonts w:eastAsia="Times New Roman" w:cs="Times New Roman"/>
        </w:rPr>
        <w:t>contamination, RESOURCE DEPLETION</w:t>
      </w:r>
      <w:r w:rsidRPr="00A41A73">
        <w:rPr>
          <w:rFonts w:eastAsia="Times New Roman" w:cs="Times New Roman"/>
        </w:rPr>
        <w:t xml:space="preserve"> </w:t>
      </w:r>
    </w:p>
    <w:p w14:paraId="1907B690" w14:textId="77777777" w:rsidR="00732E07" w:rsidRPr="00A41A73" w:rsidRDefault="00732E07" w:rsidP="00732E07">
      <w:pPr>
        <w:pStyle w:val="NoSpacing"/>
        <w:rPr>
          <w:rFonts w:eastAsia="Times New Roman" w:cs="Times New Roman"/>
        </w:rPr>
      </w:pPr>
      <w:r w:rsidRPr="00A41A73">
        <w:rPr>
          <w:rFonts w:eastAsia="Times New Roman" w:cs="Times New Roman"/>
        </w:rPr>
        <w:t>Oil traced waste generation</w:t>
      </w:r>
      <w:r w:rsidRPr="00A41A73">
        <w:rPr>
          <w:rFonts w:eastAsia="Times New Roman" w:cs="Times New Roman"/>
        </w:rPr>
        <w:tab/>
      </w:r>
      <w:r w:rsidRPr="00A41A73">
        <w:rPr>
          <w:rFonts w:eastAsia="Times New Roman" w:cs="Times New Roman"/>
        </w:rPr>
        <w:tab/>
        <w:t xml:space="preserve">Land contamination &amp; Resource Depletion </w:t>
      </w:r>
    </w:p>
    <w:p w14:paraId="57F37EE3" w14:textId="77777777" w:rsidR="00732E07" w:rsidRPr="00A41A73" w:rsidRDefault="00732E07" w:rsidP="00732E07">
      <w:pPr>
        <w:pStyle w:val="NoSpacing"/>
        <w:rPr>
          <w:rFonts w:eastAsia="Times New Roman" w:cs="Times New Roman"/>
        </w:rPr>
      </w:pPr>
      <w:r w:rsidRPr="00A41A73">
        <w:rPr>
          <w:rFonts w:eastAsia="Times New Roman" w:cs="Times New Roman"/>
        </w:rPr>
        <w:t>Generation of waste oil</w:t>
      </w:r>
      <w:r w:rsidRPr="00A41A73">
        <w:rPr>
          <w:rFonts w:eastAsia="Times New Roman" w:cs="Times New Roman"/>
        </w:rPr>
        <w:tab/>
      </w:r>
      <w:r w:rsidRPr="00A41A73">
        <w:rPr>
          <w:rFonts w:eastAsia="Times New Roman" w:cs="Times New Roman"/>
        </w:rPr>
        <w:tab/>
      </w:r>
      <w:r w:rsidRPr="00A41A73">
        <w:rPr>
          <w:rFonts w:eastAsia="Times New Roman" w:cs="Times New Roman"/>
        </w:rPr>
        <w:tab/>
        <w:t>Generation of hazardous waste</w:t>
      </w:r>
      <w:r>
        <w:rPr>
          <w:rFonts w:eastAsia="Times New Roman" w:cs="Times New Roman"/>
        </w:rPr>
        <w:t>, resource depletion</w:t>
      </w:r>
      <w:r w:rsidRPr="00A41A73">
        <w:rPr>
          <w:rFonts w:eastAsia="Times New Roman" w:cs="Times New Roman"/>
        </w:rPr>
        <w:t xml:space="preserve"> </w:t>
      </w:r>
    </w:p>
    <w:p w14:paraId="3357BCBB" w14:textId="77777777" w:rsidR="00732E07" w:rsidRPr="00A41A73" w:rsidRDefault="00732E07" w:rsidP="00732E07">
      <w:pPr>
        <w:pStyle w:val="NoSpacing"/>
        <w:rPr>
          <w:rFonts w:eastAsia="Times New Roman" w:cs="Times New Roman"/>
        </w:rPr>
      </w:pPr>
      <w:r w:rsidRPr="00A41A73">
        <w:rPr>
          <w:rFonts w:eastAsia="Times New Roman" w:cs="Times New Roman"/>
        </w:rPr>
        <w:t>Dust generation</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r>
      <w:r>
        <w:rPr>
          <w:rFonts w:eastAsia="Times New Roman" w:cs="Times New Roman"/>
        </w:rPr>
        <w:t>Air Pollution</w:t>
      </w:r>
    </w:p>
    <w:p w14:paraId="47F02BD9" w14:textId="77777777" w:rsidR="00732E07" w:rsidRPr="00A41A73" w:rsidRDefault="00732E07" w:rsidP="00732E07">
      <w:pPr>
        <w:pStyle w:val="NoSpacing"/>
        <w:rPr>
          <w:rFonts w:eastAsia="Times New Roman" w:cs="Times New Roman"/>
        </w:rPr>
      </w:pPr>
      <w:r w:rsidRPr="00A41A73">
        <w:rPr>
          <w:rFonts w:eastAsia="Times New Roman" w:cs="Times New Roman"/>
        </w:rPr>
        <w:t>Waste water</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 xml:space="preserve">Resource Depletion </w:t>
      </w:r>
    </w:p>
    <w:p w14:paraId="63CEFC78" w14:textId="77777777" w:rsidR="00732E07" w:rsidRPr="00A41A73" w:rsidRDefault="00732E07" w:rsidP="00732E07">
      <w:pPr>
        <w:pStyle w:val="NoSpacing"/>
        <w:rPr>
          <w:rFonts w:eastAsia="Times New Roman" w:cs="Times New Roman"/>
        </w:rPr>
      </w:pPr>
    </w:p>
    <w:p w14:paraId="16B8833A" w14:textId="77777777" w:rsidR="00732E07" w:rsidRPr="00A41A73" w:rsidRDefault="00732E07" w:rsidP="00732E07">
      <w:pPr>
        <w:pStyle w:val="NoSpacing"/>
        <w:rPr>
          <w:rFonts w:eastAsia="Times New Roman" w:cs="Times New Roman"/>
        </w:rPr>
      </w:pPr>
    </w:p>
    <w:p w14:paraId="3F8F16AC" w14:textId="77777777" w:rsidR="00732E07" w:rsidRPr="00A41A73" w:rsidRDefault="00732E07" w:rsidP="00732E07">
      <w:pPr>
        <w:pStyle w:val="NoSpacing"/>
        <w:rPr>
          <w:rFonts w:eastAsia="Times New Roman" w:cs="Times New Roman"/>
          <w:u w:val="single"/>
        </w:rPr>
      </w:pPr>
      <w:r w:rsidRPr="00A41A73">
        <w:rPr>
          <w:rFonts w:eastAsia="Times New Roman" w:cs="Times New Roman"/>
          <w:u w:val="single"/>
        </w:rPr>
        <w:t xml:space="preserve">Hazards Identified </w:t>
      </w:r>
    </w:p>
    <w:p w14:paraId="6F658CB6" w14:textId="77777777" w:rsidR="00732E07" w:rsidRPr="00A41A73" w:rsidRDefault="00732E07" w:rsidP="00732E07">
      <w:pPr>
        <w:pStyle w:val="NoSpacing"/>
        <w:rPr>
          <w:rFonts w:eastAsia="Times New Roman" w:cs="Times New Roman"/>
        </w:rPr>
      </w:pPr>
      <w:r w:rsidRPr="00A41A73">
        <w:rPr>
          <w:rFonts w:eastAsia="Times New Roman" w:cs="Times New Roman"/>
        </w:rPr>
        <w:t>Mechanical Hazard</w:t>
      </w:r>
      <w:r w:rsidRPr="00A41A73">
        <w:rPr>
          <w:rFonts w:eastAsia="Times New Roman" w:cs="Times New Roman"/>
        </w:rPr>
        <w:tab/>
      </w:r>
      <w:r w:rsidRPr="00A41A73">
        <w:rPr>
          <w:rFonts w:eastAsia="Times New Roman" w:cs="Times New Roman"/>
        </w:rPr>
        <w:tab/>
      </w:r>
      <w:r w:rsidRPr="00A41A73">
        <w:rPr>
          <w:rFonts w:eastAsia="Times New Roman" w:cs="Times New Roman"/>
        </w:rPr>
        <w:tab/>
        <w:t>Slip, fall and trap</w:t>
      </w:r>
    </w:p>
    <w:p w14:paraId="25D42638" w14:textId="77777777" w:rsidR="00732E07" w:rsidRPr="00A41A73" w:rsidRDefault="00732E07" w:rsidP="00732E07">
      <w:pPr>
        <w:pStyle w:val="NoSpacing"/>
        <w:rPr>
          <w:rFonts w:eastAsia="Times New Roman" w:cs="Times New Roman"/>
        </w:rPr>
      </w:pPr>
      <w:r w:rsidRPr="00A41A73">
        <w:rPr>
          <w:rFonts w:eastAsia="Times New Roman" w:cs="Times New Roman"/>
        </w:rPr>
        <w:t>Physical hazard</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Noise,</w:t>
      </w:r>
    </w:p>
    <w:p w14:paraId="56CAEECF" w14:textId="77777777" w:rsidR="00732E07" w:rsidRPr="00A41A73" w:rsidRDefault="00732E07" w:rsidP="00732E07">
      <w:pPr>
        <w:pStyle w:val="NoSpacing"/>
        <w:ind w:left="2880" w:hanging="2880"/>
        <w:rPr>
          <w:rFonts w:eastAsia="Times New Roman" w:cs="Times New Roman"/>
        </w:rPr>
      </w:pPr>
      <w:r w:rsidRPr="00A41A73">
        <w:rPr>
          <w:rFonts w:eastAsia="Times New Roman" w:cs="Times New Roman"/>
        </w:rPr>
        <w:t>Human behavior</w:t>
      </w:r>
      <w:r w:rsidRPr="00A41A73">
        <w:rPr>
          <w:rFonts w:eastAsia="Times New Roman" w:cs="Times New Roman"/>
        </w:rPr>
        <w:tab/>
      </w:r>
      <w:r w:rsidRPr="00A41A73">
        <w:rPr>
          <w:rFonts w:eastAsia="Times New Roman" w:cs="Times New Roman"/>
        </w:rPr>
        <w:tab/>
        <w:t>improper housekeeping, Non PPEs, Alcoholism,</w:t>
      </w:r>
      <w:r>
        <w:rPr>
          <w:rFonts w:eastAsia="Times New Roman" w:cs="Times New Roman"/>
        </w:rPr>
        <w:t xml:space="preserve"> </w:t>
      </w:r>
      <w:r w:rsidRPr="00A41A73">
        <w:t xml:space="preserve">Violation system </w:t>
      </w:r>
    </w:p>
    <w:p w14:paraId="42386B71" w14:textId="77777777" w:rsidR="00732E07" w:rsidRPr="00A41A73" w:rsidRDefault="00732E07" w:rsidP="00732E07">
      <w:pPr>
        <w:pStyle w:val="NoSpacing"/>
      </w:pPr>
      <w:r w:rsidRPr="00A41A73">
        <w:t>Chemical hazards</w:t>
      </w:r>
      <w:r w:rsidRPr="00A41A73">
        <w:tab/>
      </w:r>
      <w:r w:rsidRPr="00A41A73">
        <w:tab/>
      </w:r>
      <w:r w:rsidRPr="00A41A73">
        <w:tab/>
        <w:t>CO gas poisoning</w:t>
      </w:r>
    </w:p>
    <w:p w14:paraId="097EABA4" w14:textId="77777777" w:rsidR="00732E07" w:rsidRPr="00A41A73" w:rsidRDefault="00732E07" w:rsidP="00732E07">
      <w:pPr>
        <w:pStyle w:val="NoSpacing"/>
        <w:rPr>
          <w:rFonts w:eastAsia="Symbol"/>
        </w:rPr>
      </w:pPr>
    </w:p>
    <w:p w14:paraId="5B8B6108" w14:textId="77777777" w:rsidR="00732E07" w:rsidRPr="00A41A73" w:rsidRDefault="00732E07" w:rsidP="00732E07">
      <w:pPr>
        <w:pStyle w:val="NoSpacing"/>
        <w:rPr>
          <w:u w:val="single"/>
        </w:rPr>
      </w:pPr>
      <w:r w:rsidRPr="00A41A73">
        <w:rPr>
          <w:u w:val="single"/>
        </w:rPr>
        <w:t>PRECHECKS</w:t>
      </w:r>
    </w:p>
    <w:p w14:paraId="0D16616D" w14:textId="77777777" w:rsidR="00732E07" w:rsidRPr="00A41A73" w:rsidRDefault="00732E07" w:rsidP="00732E07">
      <w:pPr>
        <w:pStyle w:val="NoSpacing"/>
      </w:pPr>
    </w:p>
    <w:p w14:paraId="2EA44D31" w14:textId="77777777" w:rsidR="00732E07" w:rsidRPr="00A41A73" w:rsidRDefault="00732E07" w:rsidP="00732E07">
      <w:pPr>
        <w:pStyle w:val="NoSpacing"/>
        <w:rPr>
          <w:rFonts w:eastAsia="Symbol"/>
        </w:rPr>
      </w:pPr>
      <w:r w:rsidRPr="00A41A73">
        <w:rPr>
          <w:rFonts w:eastAsia="Symbol"/>
        </w:rPr>
        <w:t>Take/ensure the work permit.</w:t>
      </w:r>
    </w:p>
    <w:p w14:paraId="70322C49" w14:textId="77777777" w:rsidR="00732E07" w:rsidRPr="00A41A73" w:rsidRDefault="00732E07" w:rsidP="00732E07">
      <w:pPr>
        <w:pStyle w:val="NoSpacing"/>
        <w:rPr>
          <w:rFonts w:eastAsia="Symbol"/>
        </w:rPr>
      </w:pPr>
      <w:r w:rsidRPr="00A41A73">
        <w:rPr>
          <w:rFonts w:eastAsia="Symbol"/>
        </w:rPr>
        <w:t>Ensure both suction &amp; discharge ‘U’ seal is filled from operation department</w:t>
      </w:r>
      <w:r>
        <w:rPr>
          <w:rFonts w:eastAsia="Symbol"/>
        </w:rPr>
        <w:t xml:space="preserve"> and isolated by LOTOV</w:t>
      </w:r>
      <w:r w:rsidRPr="00A41A73">
        <w:rPr>
          <w:rFonts w:eastAsia="Symbol"/>
        </w:rPr>
        <w:t>.</w:t>
      </w:r>
    </w:p>
    <w:p w14:paraId="4FD9E467" w14:textId="77777777" w:rsidR="00732E07" w:rsidRPr="00A41A73" w:rsidRDefault="00732E07" w:rsidP="00732E07">
      <w:pPr>
        <w:pStyle w:val="NoSpacing"/>
        <w:rPr>
          <w:rFonts w:eastAsia="Symbol"/>
        </w:rPr>
      </w:pPr>
      <w:r w:rsidRPr="00A41A73">
        <w:rPr>
          <w:rFonts w:eastAsia="Symbol"/>
        </w:rPr>
        <w:t>Ensure CO level near gland and at vent is zero from operation department.</w:t>
      </w:r>
    </w:p>
    <w:p w14:paraId="751C353B" w14:textId="77777777" w:rsidR="00732E07" w:rsidRPr="00A41A73" w:rsidRDefault="00732E07" w:rsidP="00732E07">
      <w:pPr>
        <w:pStyle w:val="NoSpacing"/>
        <w:rPr>
          <w:rFonts w:eastAsia="Symbol"/>
        </w:rPr>
      </w:pPr>
      <w:r w:rsidRPr="00A41A73">
        <w:rPr>
          <w:rFonts w:eastAsia="Symbol"/>
        </w:rPr>
        <w:t>Take electrical shut down of the blower.</w:t>
      </w:r>
    </w:p>
    <w:p w14:paraId="56331543" w14:textId="56C2E93A" w:rsidR="00732E07" w:rsidRDefault="00732E07" w:rsidP="00732E07">
      <w:pPr>
        <w:pStyle w:val="NoSpacing"/>
        <w:rPr>
          <w:rFonts w:eastAsia="Symbol"/>
        </w:rPr>
      </w:pPr>
    </w:p>
    <w:p w14:paraId="0E7A49C3" w14:textId="046C82B4" w:rsidR="007657E4" w:rsidRDefault="007657E4" w:rsidP="00732E07">
      <w:pPr>
        <w:pStyle w:val="NoSpacing"/>
        <w:rPr>
          <w:rFonts w:eastAsia="Symbol"/>
        </w:rPr>
      </w:pPr>
    </w:p>
    <w:p w14:paraId="51DEE418" w14:textId="6EE1491A" w:rsidR="007657E4" w:rsidRDefault="007657E4" w:rsidP="00732E07">
      <w:pPr>
        <w:pStyle w:val="NoSpacing"/>
        <w:rPr>
          <w:rFonts w:eastAsia="Symbol"/>
        </w:rPr>
      </w:pPr>
    </w:p>
    <w:p w14:paraId="53BE6939" w14:textId="4AD7966F" w:rsidR="007657E4" w:rsidRDefault="007657E4" w:rsidP="00732E07">
      <w:pPr>
        <w:pStyle w:val="NoSpacing"/>
        <w:rPr>
          <w:rFonts w:eastAsia="Symbol"/>
        </w:rPr>
      </w:pPr>
    </w:p>
    <w:p w14:paraId="2C5F0CFE" w14:textId="77777777" w:rsidR="007657E4" w:rsidRPr="004A22D2" w:rsidRDefault="007657E4" w:rsidP="007657E4">
      <w:pPr>
        <w:pStyle w:val="NoSpacing"/>
        <w:jc w:val="both"/>
        <w:rPr>
          <w:rFonts w:ascii="Times New Roman" w:hAnsi="Times New Roman"/>
          <w:b/>
          <w:bCs/>
        </w:rPr>
      </w:pPr>
      <w:r w:rsidRPr="004A22D2">
        <w:rPr>
          <w:rFonts w:ascii="Times New Roman" w:hAnsi="Times New Roman"/>
          <w:b/>
          <w:bCs/>
          <w:highlight w:val="yellow"/>
        </w:rPr>
        <w:lastRenderedPageBreak/>
        <w:t>Physical isolation/blanking to be provided to carry any activity on BFG gas line system by isolating complete BF gas sources from Pig iron Plant.</w:t>
      </w:r>
    </w:p>
    <w:p w14:paraId="55822E36" w14:textId="77777777" w:rsidR="007657E4" w:rsidRPr="004A22D2" w:rsidRDefault="007657E4" w:rsidP="007657E4">
      <w:pPr>
        <w:pStyle w:val="NoSpacing"/>
        <w:jc w:val="both"/>
        <w:rPr>
          <w:rFonts w:ascii="Times New Roman" w:hAnsi="Times New Roman"/>
          <w:b/>
          <w:bCs/>
        </w:rPr>
      </w:pPr>
    </w:p>
    <w:p w14:paraId="7E33A175" w14:textId="77777777" w:rsidR="007657E4" w:rsidRPr="004A22D2" w:rsidRDefault="007657E4" w:rsidP="007657E4">
      <w:pPr>
        <w:pStyle w:val="NoSpacing"/>
        <w:jc w:val="both"/>
        <w:rPr>
          <w:rFonts w:ascii="Times New Roman" w:hAnsi="Times New Roman"/>
          <w:b/>
          <w:bCs/>
        </w:rPr>
      </w:pPr>
      <w:r w:rsidRPr="004A22D2">
        <w:rPr>
          <w:rFonts w:ascii="Times New Roman" w:hAnsi="Times New Roman"/>
          <w:b/>
          <w:bCs/>
          <w:highlight w:val="yellow"/>
        </w:rPr>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p>
    <w:p w14:paraId="4BB2FB49" w14:textId="77777777" w:rsidR="007657E4" w:rsidRPr="00A41A73" w:rsidRDefault="007657E4" w:rsidP="00732E07">
      <w:pPr>
        <w:pStyle w:val="NoSpacing"/>
        <w:rPr>
          <w:rFonts w:eastAsia="Symbol"/>
        </w:rPr>
      </w:pPr>
    </w:p>
    <w:p w14:paraId="00C39CDC" w14:textId="77777777" w:rsidR="00732E07" w:rsidRPr="00A41A73" w:rsidRDefault="00732E07" w:rsidP="00732E07">
      <w:pPr>
        <w:pStyle w:val="NoSpacing"/>
        <w:rPr>
          <w:u w:val="single"/>
        </w:rPr>
      </w:pPr>
      <w:r w:rsidRPr="00A41A73">
        <w:rPr>
          <w:u w:val="single"/>
        </w:rPr>
        <w:t>PROCEDURE</w:t>
      </w:r>
    </w:p>
    <w:p w14:paraId="6B655E83" w14:textId="77777777" w:rsidR="00732E07" w:rsidRPr="00A41A73" w:rsidRDefault="00732E07" w:rsidP="00732E07">
      <w:pPr>
        <w:pStyle w:val="NoSpacing"/>
      </w:pPr>
    </w:p>
    <w:p w14:paraId="2AE7C972" w14:textId="77777777" w:rsidR="00732E07" w:rsidRPr="00A41A73" w:rsidRDefault="00732E07" w:rsidP="00732E07">
      <w:pPr>
        <w:pStyle w:val="NoSpacing"/>
        <w:jc w:val="both"/>
        <w:rPr>
          <w:rFonts w:eastAsia="Symbol"/>
        </w:rPr>
      </w:pPr>
      <w:r w:rsidRPr="00A41A73">
        <w:rPr>
          <w:rFonts w:eastAsia="Symbol"/>
        </w:rPr>
        <w:t>After getting all clearance from operation department start to open manhole.</w:t>
      </w:r>
    </w:p>
    <w:p w14:paraId="1927D130" w14:textId="77777777" w:rsidR="00732E07" w:rsidRPr="00A41A73" w:rsidRDefault="00732E07" w:rsidP="00732E07">
      <w:pPr>
        <w:pStyle w:val="NoSpacing"/>
        <w:jc w:val="both"/>
        <w:rPr>
          <w:rFonts w:eastAsia="Symbol"/>
        </w:rPr>
      </w:pPr>
      <w:r w:rsidRPr="00A41A73">
        <w:rPr>
          <w:rFonts w:eastAsia="Symbol"/>
        </w:rPr>
        <w:t>Remove, clean and flush entire drain pipe.</w:t>
      </w:r>
    </w:p>
    <w:p w14:paraId="2790EFD0" w14:textId="77777777" w:rsidR="00732E07" w:rsidRPr="00A41A73" w:rsidRDefault="00732E07" w:rsidP="00732E07">
      <w:pPr>
        <w:pStyle w:val="NoSpacing"/>
        <w:jc w:val="both"/>
        <w:rPr>
          <w:rFonts w:eastAsia="Symbol"/>
        </w:rPr>
      </w:pPr>
      <w:r w:rsidRPr="00A41A73">
        <w:rPr>
          <w:rFonts w:eastAsia="Symbol"/>
        </w:rPr>
        <w:t>Remove the Vibration probe, RTD and IGV connection by C&amp;I department.</w:t>
      </w:r>
    </w:p>
    <w:p w14:paraId="7E4CBC13" w14:textId="77777777" w:rsidR="00732E07" w:rsidRPr="00A41A73" w:rsidRDefault="00732E07" w:rsidP="00732E07">
      <w:pPr>
        <w:pStyle w:val="NoSpacing"/>
        <w:jc w:val="both"/>
        <w:rPr>
          <w:rFonts w:eastAsia="Symbol"/>
        </w:rPr>
      </w:pPr>
      <w:r w:rsidRPr="00A41A73">
        <w:rPr>
          <w:rFonts w:eastAsia="Symbol"/>
        </w:rPr>
        <w:t>Fix the lifting equipment like chain block, slings properly for removing IGV, Cone and bellow.</w:t>
      </w:r>
    </w:p>
    <w:p w14:paraId="60D829F9" w14:textId="77777777" w:rsidR="00732E07" w:rsidRPr="00A41A73" w:rsidRDefault="00732E07" w:rsidP="00732E07">
      <w:pPr>
        <w:pStyle w:val="NoSpacing"/>
        <w:jc w:val="both"/>
        <w:rPr>
          <w:rFonts w:eastAsia="Symbol"/>
        </w:rPr>
      </w:pPr>
      <w:r w:rsidRPr="00A41A73">
        <w:rPr>
          <w:rFonts w:eastAsia="Symbol"/>
        </w:rPr>
        <w:t>Remove IGV, cone and suction bellow with the help of lifting equipment.</w:t>
      </w:r>
    </w:p>
    <w:p w14:paraId="5FCF2613" w14:textId="77777777" w:rsidR="00732E07" w:rsidRPr="00A41A73" w:rsidRDefault="00732E07" w:rsidP="00732E07">
      <w:pPr>
        <w:pStyle w:val="NoSpacing"/>
        <w:jc w:val="both"/>
        <w:rPr>
          <w:rFonts w:eastAsia="Symbol"/>
        </w:rPr>
      </w:pPr>
      <w:r w:rsidRPr="00A41A73">
        <w:rPr>
          <w:rFonts w:eastAsia="Symbol"/>
        </w:rPr>
        <w:t xml:space="preserve">Before removal of impeller, loose the gland cover plate and remove gland packing, gland cooling line etc., </w:t>
      </w:r>
    </w:p>
    <w:p w14:paraId="28F480F8" w14:textId="77777777" w:rsidR="00732E07" w:rsidRPr="00A41A73" w:rsidRDefault="00732E07" w:rsidP="00732E07">
      <w:pPr>
        <w:pStyle w:val="NoSpacing"/>
        <w:jc w:val="both"/>
        <w:rPr>
          <w:rFonts w:eastAsia="Symbol"/>
        </w:rPr>
      </w:pPr>
      <w:r w:rsidRPr="00A41A73">
        <w:rPr>
          <w:rFonts w:eastAsia="Symbol"/>
        </w:rPr>
        <w:t>Remove the impeller lock nut and impeller with the help of puller, hydraulic jack and start the impeller cleaning.</w:t>
      </w:r>
    </w:p>
    <w:p w14:paraId="47046A4F" w14:textId="77777777" w:rsidR="00732E07" w:rsidRPr="00A41A73" w:rsidRDefault="00732E07" w:rsidP="00732E07">
      <w:pPr>
        <w:pStyle w:val="NoSpacing"/>
        <w:jc w:val="both"/>
        <w:rPr>
          <w:rFonts w:eastAsia="Symbol"/>
        </w:rPr>
      </w:pPr>
      <w:r w:rsidRPr="00A41A73">
        <w:rPr>
          <w:rFonts w:eastAsia="Symbol"/>
        </w:rPr>
        <w:t>Remove the coupling guard and decouple the same.</w:t>
      </w:r>
    </w:p>
    <w:p w14:paraId="0F6F25BB" w14:textId="77777777" w:rsidR="00732E07" w:rsidRPr="00A41A73" w:rsidRDefault="00732E07" w:rsidP="00732E07">
      <w:pPr>
        <w:pStyle w:val="NoSpacing"/>
        <w:jc w:val="both"/>
        <w:rPr>
          <w:rFonts w:eastAsia="Symbol"/>
        </w:rPr>
      </w:pPr>
      <w:r w:rsidRPr="00A41A73">
        <w:rPr>
          <w:rFonts w:eastAsia="Symbol"/>
        </w:rPr>
        <w:t>Remove the fan bearing housing foundation bolt, lube oil connection line, oil level indicator and drain the complete oil.</w:t>
      </w:r>
    </w:p>
    <w:p w14:paraId="36071FEC" w14:textId="77777777" w:rsidR="00732E07" w:rsidRPr="00A41A73" w:rsidRDefault="00732E07" w:rsidP="00732E07">
      <w:pPr>
        <w:pStyle w:val="NoSpacing"/>
        <w:jc w:val="both"/>
        <w:rPr>
          <w:rFonts w:eastAsia="Symbol"/>
        </w:rPr>
      </w:pPr>
      <w:r w:rsidRPr="00A41A73">
        <w:rPr>
          <w:rFonts w:eastAsia="Symbol"/>
        </w:rPr>
        <w:t>Shift the bearing housing towards backward direction and remove from the casing with proper holding arrangement.</w:t>
      </w:r>
    </w:p>
    <w:p w14:paraId="4A6061EC" w14:textId="77777777" w:rsidR="00732E07" w:rsidRPr="00A41A73" w:rsidRDefault="00732E07" w:rsidP="00732E07">
      <w:pPr>
        <w:pStyle w:val="NoSpacing"/>
        <w:jc w:val="both"/>
        <w:rPr>
          <w:rFonts w:eastAsia="Symbol"/>
        </w:rPr>
      </w:pPr>
      <w:r w:rsidRPr="00A41A73">
        <w:rPr>
          <w:rFonts w:eastAsia="Symbol"/>
        </w:rPr>
        <w:t>Remove the coupling with the help of puller, hydraulic jack, cutting set and hammer.</w:t>
      </w:r>
    </w:p>
    <w:p w14:paraId="6E99759F" w14:textId="77777777" w:rsidR="00732E07" w:rsidRPr="00A41A73" w:rsidRDefault="00732E07" w:rsidP="00732E07">
      <w:pPr>
        <w:pStyle w:val="NoSpacing"/>
        <w:jc w:val="both"/>
        <w:rPr>
          <w:rFonts w:eastAsia="Symbol"/>
        </w:rPr>
      </w:pPr>
      <w:r w:rsidRPr="00A41A73">
        <w:rPr>
          <w:rFonts w:eastAsia="Symbol"/>
        </w:rPr>
        <w:t xml:space="preserve">Before using cutting set safety precaution must be follow as instructed </w:t>
      </w:r>
    </w:p>
    <w:p w14:paraId="10423B44" w14:textId="77777777" w:rsidR="00732E07" w:rsidRPr="00A41A73" w:rsidRDefault="00732E07" w:rsidP="00732E07">
      <w:pPr>
        <w:pStyle w:val="NoSpacing"/>
        <w:jc w:val="both"/>
        <w:rPr>
          <w:rFonts w:eastAsia="Symbol"/>
        </w:rPr>
      </w:pPr>
      <w:r w:rsidRPr="00A41A73">
        <w:rPr>
          <w:rFonts w:eastAsia="Symbol"/>
        </w:rPr>
        <w:t>During removal of coupling use all the necessary safety precaution.</w:t>
      </w:r>
    </w:p>
    <w:p w14:paraId="57E865C3" w14:textId="77777777" w:rsidR="00732E07" w:rsidRPr="00A41A73" w:rsidRDefault="00732E07" w:rsidP="00732E07">
      <w:pPr>
        <w:pStyle w:val="NoSpacing"/>
        <w:jc w:val="both"/>
        <w:rPr>
          <w:rFonts w:eastAsia="Symbol"/>
        </w:rPr>
      </w:pPr>
      <w:r w:rsidRPr="00A41A73">
        <w:rPr>
          <w:rFonts w:eastAsia="Symbol"/>
        </w:rPr>
        <w:t>After removal of coupling weight for few hours for cooling.</w:t>
      </w:r>
    </w:p>
    <w:p w14:paraId="0994BD50" w14:textId="77777777" w:rsidR="00732E07" w:rsidRPr="00A41A73" w:rsidRDefault="00732E07" w:rsidP="00732E07">
      <w:pPr>
        <w:pStyle w:val="NoSpacing"/>
        <w:jc w:val="both"/>
        <w:rPr>
          <w:rFonts w:eastAsia="Symbol"/>
        </w:rPr>
      </w:pPr>
      <w:r w:rsidRPr="00A41A73">
        <w:rPr>
          <w:rFonts w:eastAsia="Symbol"/>
        </w:rPr>
        <w:t>Remove bearing housing cover plate, bearing locking circlip and oil seal from the cover plate from both the bearing.</w:t>
      </w:r>
    </w:p>
    <w:p w14:paraId="2A2F66E1" w14:textId="77777777" w:rsidR="00732E07" w:rsidRPr="00A41A73" w:rsidRDefault="00732E07" w:rsidP="00732E07">
      <w:pPr>
        <w:pStyle w:val="NoSpacing"/>
        <w:jc w:val="both"/>
        <w:rPr>
          <w:rFonts w:eastAsia="Symbol"/>
        </w:rPr>
      </w:pPr>
      <w:r w:rsidRPr="00A41A73">
        <w:rPr>
          <w:rFonts w:eastAsia="Symbol"/>
        </w:rPr>
        <w:t>Remove the both end of bearing with the help of fabricated bracket, hydraulic jack and gas cutting set.</w:t>
      </w:r>
    </w:p>
    <w:p w14:paraId="778A7DC8" w14:textId="77777777" w:rsidR="00732E07" w:rsidRPr="00A41A73" w:rsidRDefault="00732E07" w:rsidP="00732E07">
      <w:pPr>
        <w:pStyle w:val="NoSpacing"/>
        <w:jc w:val="both"/>
        <w:rPr>
          <w:rFonts w:eastAsia="Symbol"/>
        </w:rPr>
      </w:pPr>
      <w:r w:rsidRPr="00A41A73">
        <w:rPr>
          <w:rFonts w:eastAsia="Symbol"/>
        </w:rPr>
        <w:t>Clean the entire bearing housing, coupling and shaft with emery sheet, LDO thoroughly and start the assembly.</w:t>
      </w:r>
    </w:p>
    <w:p w14:paraId="17085CC4" w14:textId="77777777" w:rsidR="00732E07" w:rsidRPr="00A41A73" w:rsidRDefault="00732E07" w:rsidP="00732E07">
      <w:pPr>
        <w:pStyle w:val="NoSpacing"/>
        <w:jc w:val="both"/>
        <w:rPr>
          <w:rFonts w:eastAsia="Symbol"/>
        </w:rPr>
      </w:pPr>
      <w:r w:rsidRPr="00A41A73">
        <w:rPr>
          <w:rFonts w:eastAsia="Symbol"/>
        </w:rPr>
        <w:t>Fix the one end of bearing with the help of induction heater, heat the bearing up to required temperature and put the bearing circlip for locking.</w:t>
      </w:r>
    </w:p>
    <w:p w14:paraId="36DB8F77" w14:textId="77777777" w:rsidR="00732E07" w:rsidRPr="00A41A73" w:rsidRDefault="00732E07" w:rsidP="00732E07">
      <w:pPr>
        <w:pStyle w:val="NoSpacing"/>
        <w:jc w:val="both"/>
        <w:rPr>
          <w:rFonts w:eastAsia="Symbol"/>
        </w:rPr>
      </w:pPr>
      <w:r w:rsidRPr="00A41A73">
        <w:rPr>
          <w:rFonts w:eastAsia="Symbol"/>
        </w:rPr>
        <w:t>Then lift the shaft with the help of chain block insert in to the bearing housing properly with checking clearance.</w:t>
      </w:r>
    </w:p>
    <w:p w14:paraId="201B8DEB" w14:textId="77777777" w:rsidR="00732E07" w:rsidRPr="00A41A73" w:rsidRDefault="00732E07" w:rsidP="00732E07">
      <w:pPr>
        <w:pStyle w:val="NoSpacing"/>
        <w:jc w:val="both"/>
        <w:rPr>
          <w:rFonts w:eastAsia="Symbol"/>
        </w:rPr>
      </w:pPr>
      <w:r w:rsidRPr="00A41A73">
        <w:rPr>
          <w:rFonts w:eastAsia="Symbol"/>
        </w:rPr>
        <w:lastRenderedPageBreak/>
        <w:t>After matching the shaft in to bearing housing then slowly kept rest in to ground and then lift the same assembly in to reverse direction with proper supporting.</w:t>
      </w:r>
    </w:p>
    <w:p w14:paraId="5C202100" w14:textId="77777777" w:rsidR="00732E07" w:rsidRPr="00A41A73" w:rsidRDefault="00732E07" w:rsidP="00732E07">
      <w:pPr>
        <w:pStyle w:val="NoSpacing"/>
        <w:jc w:val="both"/>
        <w:rPr>
          <w:rFonts w:eastAsia="Symbol"/>
        </w:rPr>
      </w:pPr>
      <w:r w:rsidRPr="00A41A73">
        <w:rPr>
          <w:rFonts w:eastAsia="Symbol"/>
        </w:rPr>
        <w:t>Fix the other end of bearing with the help of induction heater, heat the bearing up to required temperature and put the bearing circlip for locking.</w:t>
      </w:r>
    </w:p>
    <w:p w14:paraId="579ED26B" w14:textId="77777777" w:rsidR="00732E07" w:rsidRPr="00A41A73" w:rsidRDefault="00732E07" w:rsidP="00732E07">
      <w:pPr>
        <w:pStyle w:val="NoSpacing"/>
        <w:jc w:val="both"/>
        <w:rPr>
          <w:rFonts w:eastAsia="Symbol"/>
        </w:rPr>
      </w:pPr>
      <w:r w:rsidRPr="00A41A73">
        <w:rPr>
          <w:rFonts w:eastAsia="Symbol"/>
        </w:rPr>
        <w:t>While fixing both end of bearing put the bearing cover plate with proper gasket, oil seal, sealant and bolts.</w:t>
      </w:r>
    </w:p>
    <w:p w14:paraId="02FB2F69" w14:textId="77777777" w:rsidR="00732E07" w:rsidRPr="00A41A73" w:rsidRDefault="00732E07" w:rsidP="00732E07">
      <w:pPr>
        <w:pStyle w:val="NoSpacing"/>
        <w:jc w:val="both"/>
        <w:rPr>
          <w:rFonts w:eastAsia="Symbol"/>
        </w:rPr>
      </w:pPr>
      <w:r w:rsidRPr="00A41A73">
        <w:rPr>
          <w:rFonts w:eastAsia="Symbol"/>
        </w:rPr>
        <w:t>Fix the coupling with the help of induction heater/ gas cutting set.</w:t>
      </w:r>
    </w:p>
    <w:p w14:paraId="79568F21" w14:textId="77777777" w:rsidR="00732E07" w:rsidRPr="00A41A73" w:rsidRDefault="00732E07" w:rsidP="00732E07">
      <w:pPr>
        <w:pStyle w:val="NoSpacing"/>
        <w:jc w:val="both"/>
        <w:rPr>
          <w:rFonts w:eastAsia="Symbol"/>
        </w:rPr>
      </w:pPr>
      <w:r w:rsidRPr="00A41A73">
        <w:rPr>
          <w:rFonts w:eastAsia="Symbol"/>
        </w:rPr>
        <w:t>Put the gland seal follower on bearing housing shaft.</w:t>
      </w:r>
    </w:p>
    <w:p w14:paraId="08BDE9D8" w14:textId="77777777" w:rsidR="00732E07" w:rsidRPr="00A41A73" w:rsidRDefault="00732E07" w:rsidP="00732E07">
      <w:pPr>
        <w:pStyle w:val="NoSpacing"/>
        <w:jc w:val="both"/>
        <w:rPr>
          <w:rFonts w:eastAsia="Symbol"/>
        </w:rPr>
      </w:pPr>
      <w:r w:rsidRPr="00A41A73">
        <w:rPr>
          <w:rFonts w:eastAsia="Symbol"/>
        </w:rPr>
        <w:t xml:space="preserve">Fix the fan bearing housing assembly in to fan casing and put the foundation bolt with proper tightening. </w:t>
      </w:r>
    </w:p>
    <w:p w14:paraId="78C0A974" w14:textId="77777777" w:rsidR="00732E07" w:rsidRPr="00A41A73" w:rsidRDefault="00732E07" w:rsidP="00732E07">
      <w:pPr>
        <w:pStyle w:val="NoSpacing"/>
        <w:jc w:val="both"/>
        <w:rPr>
          <w:rFonts w:eastAsia="Symbol"/>
        </w:rPr>
      </w:pPr>
      <w:r w:rsidRPr="00A41A73">
        <w:rPr>
          <w:rFonts w:eastAsia="Symbol"/>
        </w:rPr>
        <w:t>Once the bearing housing fix into the position start the assembly of blower from suction side raise the cone and start the cone alignment with the impeller maintain the clearance on all corners up to 5mm.</w:t>
      </w:r>
    </w:p>
    <w:p w14:paraId="1231CADE" w14:textId="77777777" w:rsidR="00732E07" w:rsidRPr="00A41A73" w:rsidRDefault="00732E07" w:rsidP="00732E07">
      <w:pPr>
        <w:pStyle w:val="NoSpacing"/>
        <w:jc w:val="both"/>
        <w:rPr>
          <w:rFonts w:eastAsia="Symbol"/>
        </w:rPr>
      </w:pPr>
      <w:r w:rsidRPr="00A41A73">
        <w:rPr>
          <w:rFonts w:eastAsia="Symbol"/>
        </w:rPr>
        <w:t>After completion of cone alignment start assembly of bellow, IGV and all drains with proper tightening, proper gaskets and apply the silicon sealant for all joints.</w:t>
      </w:r>
    </w:p>
    <w:p w14:paraId="1B4066B7" w14:textId="77777777" w:rsidR="00732E07" w:rsidRPr="00A41A73" w:rsidRDefault="00732E07" w:rsidP="00732E07">
      <w:pPr>
        <w:pStyle w:val="NoSpacing"/>
        <w:jc w:val="both"/>
        <w:rPr>
          <w:rFonts w:eastAsia="Symbol"/>
        </w:rPr>
      </w:pPr>
      <w:r w:rsidRPr="00A41A73">
        <w:rPr>
          <w:rFonts w:eastAsia="Symbol"/>
        </w:rPr>
        <w:t>Start the alignment work while maintaining air gap between couplings, providing the shim at the bottom of motor and maintain the alignment reading of both radial and axial below 0.05mm.</w:t>
      </w:r>
    </w:p>
    <w:p w14:paraId="10B13993" w14:textId="77777777" w:rsidR="00732E07" w:rsidRPr="00A41A73" w:rsidRDefault="00732E07" w:rsidP="00732E07">
      <w:pPr>
        <w:pStyle w:val="NoSpacing"/>
        <w:jc w:val="both"/>
        <w:rPr>
          <w:rFonts w:eastAsia="Symbol"/>
        </w:rPr>
      </w:pPr>
      <w:r w:rsidRPr="00A41A73">
        <w:rPr>
          <w:rFonts w:eastAsia="Symbol"/>
        </w:rPr>
        <w:t>After completion of alignment work, tight the foundation bolt properly and start the couple with the help of coupling spring, cover with proper gasket and coupling guard.</w:t>
      </w:r>
    </w:p>
    <w:p w14:paraId="79FA6DA1" w14:textId="77777777" w:rsidR="00732E07" w:rsidRPr="00A41A73" w:rsidRDefault="00732E07" w:rsidP="00732E07">
      <w:pPr>
        <w:pStyle w:val="NoSpacing"/>
        <w:jc w:val="both"/>
        <w:rPr>
          <w:rFonts w:eastAsia="Symbol"/>
        </w:rPr>
      </w:pPr>
      <w:r w:rsidRPr="00A41A73">
        <w:rPr>
          <w:rFonts w:eastAsia="Symbol"/>
        </w:rPr>
        <w:t>Put the gland packing with proper tightening.</w:t>
      </w:r>
    </w:p>
    <w:p w14:paraId="174CA04B" w14:textId="77777777" w:rsidR="00732E07" w:rsidRPr="00A41A73" w:rsidRDefault="00732E07" w:rsidP="00732E07">
      <w:pPr>
        <w:pStyle w:val="NoSpacing"/>
        <w:jc w:val="both"/>
        <w:rPr>
          <w:rFonts w:eastAsia="Symbol"/>
        </w:rPr>
      </w:pPr>
      <w:r w:rsidRPr="00A41A73">
        <w:rPr>
          <w:rFonts w:eastAsia="Symbol"/>
        </w:rPr>
        <w:t>Fix the bearing housing oil level indicator, fill the lube oil up to middle level indicator and connect lube oil cooling system.</w:t>
      </w:r>
    </w:p>
    <w:p w14:paraId="71AE18D0" w14:textId="77777777" w:rsidR="00732E07" w:rsidRPr="00A41A73" w:rsidRDefault="00732E07" w:rsidP="00732E07">
      <w:pPr>
        <w:pStyle w:val="NoSpacing"/>
        <w:jc w:val="both"/>
        <w:rPr>
          <w:rFonts w:eastAsia="Symbol"/>
        </w:rPr>
      </w:pPr>
      <w:r w:rsidRPr="00A41A73">
        <w:rPr>
          <w:rFonts w:eastAsia="Symbol"/>
        </w:rPr>
        <w:t xml:space="preserve">Take the air fill test for checking leakages if satisfy then give the clearance for trail run, </w:t>
      </w:r>
    </w:p>
    <w:p w14:paraId="3EFACCE9" w14:textId="77777777" w:rsidR="00732E07" w:rsidRPr="00A41A73" w:rsidRDefault="00732E07" w:rsidP="00732E07">
      <w:pPr>
        <w:pStyle w:val="NoSpacing"/>
        <w:jc w:val="both"/>
        <w:rPr>
          <w:rFonts w:eastAsia="Symbol"/>
        </w:rPr>
      </w:pPr>
      <w:r w:rsidRPr="00A41A73">
        <w:rPr>
          <w:rFonts w:eastAsia="Symbol"/>
        </w:rPr>
        <w:t>If trail run found satisfactorily then cancel the work permit by concerned engineer.</w:t>
      </w:r>
    </w:p>
    <w:p w14:paraId="3693EF78" w14:textId="77777777" w:rsidR="00732E07" w:rsidRDefault="00732E07" w:rsidP="00732E07">
      <w:pPr>
        <w:pStyle w:val="NoSpacing"/>
        <w:ind w:left="720"/>
        <w:jc w:val="both"/>
        <w:rPr>
          <w:rFonts w:eastAsia="Symbol"/>
          <w:b/>
          <w:u w:val="single"/>
        </w:rPr>
      </w:pPr>
    </w:p>
    <w:p w14:paraId="6456ACDA" w14:textId="77777777" w:rsidR="00732E07" w:rsidRDefault="00732E07" w:rsidP="00732E07">
      <w:pPr>
        <w:pStyle w:val="NoSpacing"/>
        <w:ind w:left="720"/>
        <w:jc w:val="both"/>
        <w:rPr>
          <w:rFonts w:eastAsia="Symbol"/>
          <w:b/>
          <w:u w:val="single"/>
        </w:rPr>
      </w:pPr>
    </w:p>
    <w:p w14:paraId="6C32145D" w14:textId="77777777" w:rsidR="00732E07" w:rsidRPr="00A41A73" w:rsidRDefault="00732E07" w:rsidP="00732E07">
      <w:pPr>
        <w:pStyle w:val="NoSpacing"/>
        <w:numPr>
          <w:ilvl w:val="0"/>
          <w:numId w:val="12"/>
        </w:numPr>
        <w:jc w:val="both"/>
        <w:rPr>
          <w:rFonts w:eastAsia="Symbol"/>
          <w:b/>
          <w:u w:val="single"/>
        </w:rPr>
      </w:pPr>
      <w:r w:rsidRPr="00A41A73">
        <w:rPr>
          <w:rFonts w:eastAsia="Symbol"/>
          <w:b/>
          <w:u w:val="single"/>
        </w:rPr>
        <w:t xml:space="preserve">Work instructions </w:t>
      </w:r>
      <w:r w:rsidRPr="00A41A73">
        <w:rPr>
          <w:b/>
          <w:u w:val="single"/>
        </w:rPr>
        <w:t>Gas cutting &amp; welding work in the BF Gas system</w:t>
      </w:r>
    </w:p>
    <w:p w14:paraId="58442693" w14:textId="77777777" w:rsidR="00732E07" w:rsidRPr="00A41A73" w:rsidRDefault="00732E07" w:rsidP="00732E07">
      <w:pPr>
        <w:pStyle w:val="NoSpacing"/>
      </w:pPr>
    </w:p>
    <w:p w14:paraId="4988B9BB" w14:textId="77777777" w:rsidR="00732E07" w:rsidRPr="00A41A73" w:rsidRDefault="00732E07" w:rsidP="00732E07">
      <w:pPr>
        <w:pStyle w:val="NoSpacing"/>
        <w:rPr>
          <w:rFonts w:eastAsia="Times New Roman" w:cs="Times New Roman"/>
        </w:rPr>
      </w:pPr>
      <w:r w:rsidRPr="00A41A73">
        <w:rPr>
          <w:rFonts w:eastAsia="Times New Roman" w:cs="Times New Roman"/>
        </w:rPr>
        <w:t>Objective</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t>Gas cutting &amp; welding work in the BF Gas system</w:t>
      </w:r>
    </w:p>
    <w:p w14:paraId="1D4A1D18" w14:textId="77777777" w:rsidR="00732E07" w:rsidRPr="00A41A73" w:rsidRDefault="00732E07" w:rsidP="00732E07">
      <w:pPr>
        <w:pStyle w:val="NoSpacing"/>
        <w:rPr>
          <w:rFonts w:eastAsia="Times New Roman" w:cs="Times New Roman"/>
        </w:rPr>
      </w:pPr>
      <w:r w:rsidRPr="00A41A73">
        <w:rPr>
          <w:rFonts w:eastAsia="Times New Roman" w:cs="Times New Roman"/>
        </w:rPr>
        <w:t xml:space="preserve">Responsibility  </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r>
      <w:r>
        <w:rPr>
          <w:rFonts w:eastAsia="Times New Roman" w:cs="Times New Roman"/>
        </w:rPr>
        <w:t xml:space="preserve">Mechanical </w:t>
      </w:r>
      <w:r w:rsidRPr="00A41A73">
        <w:rPr>
          <w:rFonts w:eastAsia="Times New Roman" w:cs="Times New Roman"/>
        </w:rPr>
        <w:t xml:space="preserve">Engineer in charge </w:t>
      </w:r>
    </w:p>
    <w:p w14:paraId="3F4AD33F" w14:textId="77777777" w:rsidR="00732E07" w:rsidRPr="00A41A73" w:rsidRDefault="00732E07" w:rsidP="00732E07">
      <w:pPr>
        <w:pStyle w:val="NoSpacing"/>
        <w:rPr>
          <w:rFonts w:eastAsia="Times New Roman" w:cs="Times New Roman"/>
        </w:rPr>
      </w:pPr>
      <w:r w:rsidRPr="00A41A73">
        <w:rPr>
          <w:rFonts w:eastAsia="Times New Roman" w:cs="Times New Roman"/>
        </w:rPr>
        <w:t xml:space="preserve">PPEs to be used                     </w:t>
      </w:r>
      <w:r w:rsidRPr="00A41A73">
        <w:rPr>
          <w:rFonts w:eastAsia="Times New Roman" w:cs="Times New Roman"/>
        </w:rPr>
        <w:tab/>
      </w:r>
      <w:r w:rsidRPr="00A41A73">
        <w:rPr>
          <w:rFonts w:eastAsia="Times New Roman" w:cs="Times New Roman"/>
        </w:rPr>
        <w:tab/>
        <w:t xml:space="preserve">Helmet, Safety shoes, safety hand gloves, ear plugs and nose </w:t>
      </w:r>
    </w:p>
    <w:p w14:paraId="3496F433" w14:textId="77777777" w:rsidR="00732E07" w:rsidRPr="00A41A73" w:rsidRDefault="00732E07" w:rsidP="00732E07">
      <w:pPr>
        <w:pStyle w:val="NoSpacing"/>
        <w:rPr>
          <w:rFonts w:eastAsia="Times New Roman" w:cs="Times New Roman"/>
        </w:rPr>
      </w:pPr>
      <w:r w:rsidRPr="00A41A73">
        <w:rPr>
          <w:rFonts w:eastAsia="Times New Roman" w:cs="Times New Roman"/>
        </w:rPr>
        <w:t xml:space="preserve">                                                                  mask</w:t>
      </w:r>
    </w:p>
    <w:p w14:paraId="1E2319FA" w14:textId="77777777" w:rsidR="00732E07" w:rsidRPr="00A41A73" w:rsidRDefault="00732E07" w:rsidP="00732E07">
      <w:pPr>
        <w:pStyle w:val="NoSpacing"/>
        <w:rPr>
          <w:rFonts w:eastAsia="Times New Roman" w:cs="Times New Roman"/>
        </w:rPr>
      </w:pPr>
    </w:p>
    <w:p w14:paraId="43A8504E" w14:textId="77777777" w:rsidR="00732E07" w:rsidRPr="00A41A73" w:rsidRDefault="00732E07" w:rsidP="00732E07">
      <w:pPr>
        <w:pStyle w:val="NoSpacing"/>
        <w:rPr>
          <w:rFonts w:eastAsia="Times New Roman" w:cs="Times New Roman"/>
          <w:u w:val="single"/>
        </w:rPr>
      </w:pPr>
      <w:r w:rsidRPr="00A41A73">
        <w:rPr>
          <w:rFonts w:eastAsia="Times New Roman" w:cs="Times New Roman"/>
          <w:u w:val="single"/>
        </w:rPr>
        <w:t xml:space="preserve">Aspect-Impact </w:t>
      </w:r>
    </w:p>
    <w:p w14:paraId="2B1D9AED" w14:textId="77777777" w:rsidR="00732E07" w:rsidRPr="00A41A73" w:rsidRDefault="00732E07" w:rsidP="00732E07">
      <w:pPr>
        <w:pStyle w:val="NoSpacing"/>
        <w:rPr>
          <w:rFonts w:eastAsia="Times New Roman" w:cs="Times New Roman"/>
        </w:rPr>
      </w:pPr>
    </w:p>
    <w:p w14:paraId="29CD40BA" w14:textId="77777777" w:rsidR="00732E07" w:rsidRPr="00A41A73" w:rsidRDefault="00732E07" w:rsidP="00732E07">
      <w:pPr>
        <w:pStyle w:val="NoSpacing"/>
        <w:rPr>
          <w:rFonts w:eastAsia="Times New Roman" w:cs="Times New Roman"/>
        </w:rPr>
      </w:pPr>
      <w:r w:rsidRPr="00A41A73">
        <w:rPr>
          <w:rFonts w:eastAsia="Times New Roman" w:cs="Times New Roman"/>
        </w:rPr>
        <w:t>Oil Spillage</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 xml:space="preserve">Land </w:t>
      </w:r>
      <w:r>
        <w:rPr>
          <w:rFonts w:eastAsia="Times New Roman" w:cs="Times New Roman"/>
        </w:rPr>
        <w:t>contamination, RESOURCE DEPLETION</w:t>
      </w:r>
      <w:r w:rsidRPr="00A41A73">
        <w:rPr>
          <w:rFonts w:eastAsia="Times New Roman" w:cs="Times New Roman"/>
        </w:rPr>
        <w:t xml:space="preserve"> </w:t>
      </w:r>
    </w:p>
    <w:p w14:paraId="4238F61D" w14:textId="77777777" w:rsidR="00732E07" w:rsidRPr="00A41A73" w:rsidRDefault="00732E07" w:rsidP="00732E07">
      <w:pPr>
        <w:pStyle w:val="NoSpacing"/>
        <w:rPr>
          <w:rFonts w:eastAsia="Times New Roman" w:cs="Times New Roman"/>
        </w:rPr>
      </w:pPr>
      <w:r w:rsidRPr="00A41A73">
        <w:rPr>
          <w:rFonts w:eastAsia="Times New Roman" w:cs="Times New Roman"/>
        </w:rPr>
        <w:t>Oil traced waste generation</w:t>
      </w:r>
      <w:r w:rsidRPr="00A41A73">
        <w:rPr>
          <w:rFonts w:eastAsia="Times New Roman" w:cs="Times New Roman"/>
        </w:rPr>
        <w:tab/>
      </w:r>
      <w:r w:rsidRPr="00A41A73">
        <w:rPr>
          <w:rFonts w:eastAsia="Times New Roman" w:cs="Times New Roman"/>
        </w:rPr>
        <w:tab/>
        <w:t xml:space="preserve">Land contamination &amp; Resource Depletion </w:t>
      </w:r>
    </w:p>
    <w:p w14:paraId="1E468882" w14:textId="77777777" w:rsidR="00732E07" w:rsidRPr="00A41A73" w:rsidRDefault="00732E07" w:rsidP="00732E07">
      <w:pPr>
        <w:pStyle w:val="NoSpacing"/>
        <w:rPr>
          <w:rFonts w:eastAsia="Times New Roman" w:cs="Times New Roman"/>
        </w:rPr>
      </w:pPr>
      <w:r w:rsidRPr="00A41A73">
        <w:rPr>
          <w:rFonts w:eastAsia="Times New Roman" w:cs="Times New Roman"/>
        </w:rPr>
        <w:t>Generation of waste oil</w:t>
      </w:r>
      <w:r w:rsidRPr="00A41A73">
        <w:rPr>
          <w:rFonts w:eastAsia="Times New Roman" w:cs="Times New Roman"/>
        </w:rPr>
        <w:tab/>
      </w:r>
      <w:r w:rsidRPr="00A41A73">
        <w:rPr>
          <w:rFonts w:eastAsia="Times New Roman" w:cs="Times New Roman"/>
        </w:rPr>
        <w:tab/>
      </w:r>
      <w:r w:rsidRPr="00A41A73">
        <w:rPr>
          <w:rFonts w:eastAsia="Times New Roman" w:cs="Times New Roman"/>
        </w:rPr>
        <w:tab/>
        <w:t>Generation of hazardous waste</w:t>
      </w:r>
      <w:r>
        <w:rPr>
          <w:rFonts w:eastAsia="Times New Roman" w:cs="Times New Roman"/>
        </w:rPr>
        <w:t>, resource depletion</w:t>
      </w:r>
      <w:r w:rsidRPr="00A41A73">
        <w:rPr>
          <w:rFonts w:eastAsia="Times New Roman" w:cs="Times New Roman"/>
        </w:rPr>
        <w:t xml:space="preserve"> </w:t>
      </w:r>
    </w:p>
    <w:p w14:paraId="12EFB221" w14:textId="77777777" w:rsidR="00732E07" w:rsidRPr="00A41A73" w:rsidRDefault="00732E07" w:rsidP="00732E07">
      <w:pPr>
        <w:pStyle w:val="NoSpacing"/>
        <w:rPr>
          <w:rFonts w:eastAsia="Times New Roman" w:cs="Times New Roman"/>
        </w:rPr>
      </w:pPr>
      <w:r w:rsidRPr="00A41A73">
        <w:rPr>
          <w:rFonts w:eastAsia="Times New Roman" w:cs="Times New Roman"/>
        </w:rPr>
        <w:t>Dust generation</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r>
      <w:r>
        <w:rPr>
          <w:rFonts w:eastAsia="Times New Roman" w:cs="Times New Roman"/>
        </w:rPr>
        <w:t>Air Pollution</w:t>
      </w:r>
    </w:p>
    <w:p w14:paraId="109159BB" w14:textId="77777777" w:rsidR="00732E07" w:rsidRPr="00A41A73" w:rsidRDefault="00732E07" w:rsidP="00732E07">
      <w:pPr>
        <w:pStyle w:val="NoSpacing"/>
        <w:rPr>
          <w:rFonts w:eastAsia="Times New Roman" w:cs="Times New Roman"/>
        </w:rPr>
      </w:pPr>
      <w:r w:rsidRPr="00A41A73">
        <w:rPr>
          <w:rFonts w:eastAsia="Times New Roman" w:cs="Times New Roman"/>
        </w:rPr>
        <w:t>Waste water</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 xml:space="preserve">Resource Depletion </w:t>
      </w:r>
    </w:p>
    <w:p w14:paraId="332C2830" w14:textId="77777777" w:rsidR="00732E07" w:rsidRPr="00A41A73" w:rsidRDefault="00732E07" w:rsidP="00732E07">
      <w:pPr>
        <w:pStyle w:val="NoSpacing"/>
        <w:rPr>
          <w:rFonts w:eastAsia="Times New Roman" w:cs="Times New Roman"/>
        </w:rPr>
      </w:pPr>
    </w:p>
    <w:p w14:paraId="400E7754" w14:textId="77777777" w:rsidR="00732E07" w:rsidRPr="00A41A73" w:rsidRDefault="00732E07" w:rsidP="00732E07">
      <w:pPr>
        <w:pStyle w:val="NoSpacing"/>
        <w:rPr>
          <w:rFonts w:eastAsia="Times New Roman" w:cs="Times New Roman"/>
          <w:u w:val="single"/>
        </w:rPr>
      </w:pPr>
      <w:r w:rsidRPr="00A41A73">
        <w:rPr>
          <w:rFonts w:eastAsia="Times New Roman" w:cs="Times New Roman"/>
          <w:u w:val="single"/>
        </w:rPr>
        <w:lastRenderedPageBreak/>
        <w:t xml:space="preserve">Hazards Identified </w:t>
      </w:r>
    </w:p>
    <w:p w14:paraId="0604ACB5" w14:textId="77777777" w:rsidR="00732E07" w:rsidRPr="00A41A73" w:rsidRDefault="00732E07" w:rsidP="00732E07">
      <w:pPr>
        <w:pStyle w:val="NoSpacing"/>
        <w:rPr>
          <w:rFonts w:eastAsia="Times New Roman" w:cs="Times New Roman"/>
        </w:rPr>
      </w:pPr>
    </w:p>
    <w:p w14:paraId="7C625166" w14:textId="77777777" w:rsidR="00732E07" w:rsidRPr="00A41A73" w:rsidRDefault="00732E07" w:rsidP="00732E07">
      <w:pPr>
        <w:pStyle w:val="NoSpacing"/>
        <w:rPr>
          <w:rFonts w:eastAsia="Times New Roman" w:cs="Times New Roman"/>
        </w:rPr>
      </w:pPr>
      <w:r w:rsidRPr="00A41A73">
        <w:rPr>
          <w:rFonts w:eastAsia="Times New Roman" w:cs="Times New Roman"/>
        </w:rPr>
        <w:t>Mechanical Hazard</w:t>
      </w:r>
      <w:r w:rsidRPr="00A41A73">
        <w:rPr>
          <w:rFonts w:eastAsia="Times New Roman" w:cs="Times New Roman"/>
        </w:rPr>
        <w:tab/>
      </w:r>
      <w:r w:rsidRPr="00A41A73">
        <w:rPr>
          <w:rFonts w:eastAsia="Times New Roman" w:cs="Times New Roman"/>
        </w:rPr>
        <w:tab/>
      </w:r>
      <w:r w:rsidRPr="00A41A73">
        <w:rPr>
          <w:rFonts w:eastAsia="Times New Roman" w:cs="Times New Roman"/>
        </w:rPr>
        <w:tab/>
        <w:t>Slip, fall and trap</w:t>
      </w:r>
    </w:p>
    <w:p w14:paraId="62D9B85A" w14:textId="77777777" w:rsidR="00732E07" w:rsidRPr="00A41A73" w:rsidRDefault="00732E07" w:rsidP="00732E07">
      <w:pPr>
        <w:pStyle w:val="NoSpacing"/>
        <w:rPr>
          <w:rFonts w:eastAsia="Times New Roman" w:cs="Times New Roman"/>
        </w:rPr>
      </w:pPr>
      <w:r w:rsidRPr="00A41A73">
        <w:rPr>
          <w:rFonts w:eastAsia="Times New Roman" w:cs="Times New Roman"/>
        </w:rPr>
        <w:t>Physical hazard</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Noise,</w:t>
      </w:r>
    </w:p>
    <w:p w14:paraId="5582501A" w14:textId="77777777" w:rsidR="00732E07" w:rsidRPr="00A41A73" w:rsidRDefault="00732E07" w:rsidP="00732E07">
      <w:pPr>
        <w:pStyle w:val="NoSpacing"/>
        <w:ind w:left="2880" w:hanging="2880"/>
        <w:rPr>
          <w:rFonts w:eastAsia="Times New Roman" w:cs="Times New Roman"/>
        </w:rPr>
      </w:pPr>
      <w:r w:rsidRPr="00A41A73">
        <w:rPr>
          <w:rFonts w:eastAsia="Times New Roman" w:cs="Times New Roman"/>
        </w:rPr>
        <w:t>Human behavior</w:t>
      </w:r>
      <w:r w:rsidRPr="00A41A73">
        <w:rPr>
          <w:rFonts w:eastAsia="Times New Roman" w:cs="Times New Roman"/>
        </w:rPr>
        <w:tab/>
      </w:r>
      <w:r w:rsidRPr="00A41A73">
        <w:rPr>
          <w:rFonts w:eastAsia="Times New Roman" w:cs="Times New Roman"/>
        </w:rPr>
        <w:tab/>
        <w:t>improper housekeeping, Non PPEs, Alcoholism,</w:t>
      </w:r>
      <w:r w:rsidRPr="00A41A73">
        <w:t xml:space="preserve">Violation system </w:t>
      </w:r>
    </w:p>
    <w:p w14:paraId="0347D582" w14:textId="77777777" w:rsidR="00732E07" w:rsidRPr="00A41A73" w:rsidRDefault="00732E07" w:rsidP="00732E07">
      <w:pPr>
        <w:pStyle w:val="NoSpacing"/>
      </w:pPr>
      <w:r w:rsidRPr="00A41A73">
        <w:t>Chemical hazards</w:t>
      </w:r>
      <w:r w:rsidRPr="00A41A73">
        <w:tab/>
      </w:r>
      <w:r w:rsidRPr="00A41A73">
        <w:tab/>
      </w:r>
      <w:r w:rsidRPr="00A41A73">
        <w:tab/>
        <w:t>CO gas poisoning</w:t>
      </w:r>
    </w:p>
    <w:p w14:paraId="75D68A74" w14:textId="77777777" w:rsidR="00732E07" w:rsidRPr="00A41A73" w:rsidRDefault="00732E07" w:rsidP="00732E07">
      <w:pPr>
        <w:pStyle w:val="NoSpacing"/>
      </w:pPr>
    </w:p>
    <w:p w14:paraId="428A871E" w14:textId="77777777" w:rsidR="00732E07" w:rsidRPr="00A41A73" w:rsidRDefault="00732E07" w:rsidP="00732E07">
      <w:pPr>
        <w:pStyle w:val="NoSpacing"/>
        <w:rPr>
          <w:rFonts w:cs="Times New Roman"/>
          <w:u w:val="single"/>
        </w:rPr>
      </w:pPr>
      <w:r w:rsidRPr="00A41A73">
        <w:rPr>
          <w:rFonts w:cs="Times New Roman"/>
          <w:u w:val="single"/>
        </w:rPr>
        <w:t>PRECHECKS</w:t>
      </w:r>
    </w:p>
    <w:p w14:paraId="576E67EF" w14:textId="77777777" w:rsidR="00732E07" w:rsidRPr="00A41A73" w:rsidRDefault="00732E07" w:rsidP="00732E07">
      <w:pPr>
        <w:pStyle w:val="NoSpacing"/>
        <w:rPr>
          <w:rFonts w:cs="Times New Roman"/>
        </w:rPr>
      </w:pPr>
    </w:p>
    <w:p w14:paraId="41961417" w14:textId="77777777" w:rsidR="00732E07" w:rsidRPr="00A41A73" w:rsidRDefault="00732E07" w:rsidP="00732E07">
      <w:pPr>
        <w:pStyle w:val="NoSpacing"/>
        <w:rPr>
          <w:rFonts w:eastAsia="Symbol" w:cs="Times New Roman"/>
        </w:rPr>
      </w:pPr>
      <w:r w:rsidRPr="00A41A73">
        <w:rPr>
          <w:rFonts w:eastAsia="Symbol" w:cs="Times New Roman"/>
        </w:rPr>
        <w:t>Take/ensure the work permit and electrical shut down of the blower.</w:t>
      </w:r>
    </w:p>
    <w:p w14:paraId="358D8F25" w14:textId="77777777" w:rsidR="00732E07" w:rsidRDefault="00732E07" w:rsidP="00732E07">
      <w:pPr>
        <w:pStyle w:val="NoSpacing"/>
        <w:rPr>
          <w:rFonts w:eastAsia="Symbol" w:cs="Times New Roman"/>
        </w:rPr>
      </w:pPr>
      <w:r w:rsidRPr="00A41A73">
        <w:rPr>
          <w:rFonts w:eastAsia="Symbol" w:cs="Times New Roman"/>
        </w:rPr>
        <w:t>Ensure both ‘U’ seal</w:t>
      </w:r>
      <w:r>
        <w:rPr>
          <w:rFonts w:eastAsia="Symbol" w:cs="Times New Roman"/>
        </w:rPr>
        <w:t xml:space="preserve"> at PID and of BF3 Gas line DG set</w:t>
      </w:r>
      <w:r w:rsidRPr="00A41A73">
        <w:rPr>
          <w:rFonts w:eastAsia="Symbol" w:cs="Times New Roman"/>
        </w:rPr>
        <w:t xml:space="preserve"> </w:t>
      </w:r>
      <w:r>
        <w:rPr>
          <w:rFonts w:eastAsia="Symbol" w:cs="Times New Roman"/>
        </w:rPr>
        <w:t xml:space="preserve">and Boiler-2  U-seal </w:t>
      </w:r>
      <w:r w:rsidRPr="00A41A73">
        <w:rPr>
          <w:rFonts w:eastAsia="Symbol" w:cs="Times New Roman"/>
        </w:rPr>
        <w:t>is filled from operation department</w:t>
      </w:r>
      <w:r>
        <w:rPr>
          <w:rFonts w:eastAsia="Symbol" w:cs="Times New Roman"/>
        </w:rPr>
        <w:t xml:space="preserve"> and isolated with LOTOV</w:t>
      </w:r>
      <w:r w:rsidRPr="00A41A73">
        <w:rPr>
          <w:rFonts w:eastAsia="Symbol" w:cs="Times New Roman"/>
        </w:rPr>
        <w:t>.</w:t>
      </w:r>
    </w:p>
    <w:p w14:paraId="12B961A6" w14:textId="77777777" w:rsidR="00732E07" w:rsidRPr="00A41A73" w:rsidRDefault="00732E07" w:rsidP="00732E07">
      <w:pPr>
        <w:pStyle w:val="NoSpacing"/>
        <w:rPr>
          <w:rFonts w:eastAsia="Symbol" w:cs="Times New Roman"/>
        </w:rPr>
      </w:pPr>
      <w:r>
        <w:rPr>
          <w:rFonts w:eastAsia="Symbol" w:cs="Times New Roman"/>
        </w:rPr>
        <w:t>Ensure multi isolation in BFG system along with U-seal.</w:t>
      </w:r>
    </w:p>
    <w:p w14:paraId="6CE3E3A9" w14:textId="77777777" w:rsidR="00732E07" w:rsidRDefault="00732E07" w:rsidP="00732E07">
      <w:pPr>
        <w:pStyle w:val="NoSpacing"/>
      </w:pPr>
      <w:r w:rsidRPr="00A41A73">
        <w:t>Complete BFG gas line isolati</w:t>
      </w:r>
      <w:r>
        <w:t>on and complete air purging through</w:t>
      </w:r>
      <w:r w:rsidRPr="00A41A73">
        <w:t xml:space="preserve"> boiler ID fan.</w:t>
      </w:r>
    </w:p>
    <w:p w14:paraId="7DA1B9BC" w14:textId="77777777" w:rsidR="00732E07" w:rsidRPr="00A41A73" w:rsidRDefault="00732E07" w:rsidP="00732E07">
      <w:pPr>
        <w:pStyle w:val="NoSpacing"/>
      </w:pPr>
      <w:r>
        <w:t>Vent should be open of before and after PID Shut Off Valve and BF3 Shut Off Valve near DG set of PP1.</w:t>
      </w:r>
    </w:p>
    <w:p w14:paraId="405F5E81" w14:textId="77777777" w:rsidR="00732E07" w:rsidRPr="00A41A73" w:rsidRDefault="00732E07" w:rsidP="00732E07">
      <w:pPr>
        <w:pStyle w:val="NoSpacing"/>
      </w:pPr>
    </w:p>
    <w:p w14:paraId="1DC60F86" w14:textId="77777777" w:rsidR="007657E4" w:rsidRPr="004A22D2" w:rsidRDefault="007657E4" w:rsidP="007657E4">
      <w:pPr>
        <w:pStyle w:val="NoSpacing"/>
        <w:jc w:val="both"/>
        <w:rPr>
          <w:rFonts w:ascii="Times New Roman" w:hAnsi="Times New Roman"/>
          <w:b/>
          <w:bCs/>
        </w:rPr>
      </w:pPr>
      <w:r w:rsidRPr="004A22D2">
        <w:rPr>
          <w:rFonts w:ascii="Times New Roman" w:hAnsi="Times New Roman"/>
          <w:b/>
          <w:bCs/>
          <w:highlight w:val="yellow"/>
        </w:rPr>
        <w:t>Physical isolation/blanking to be provided to carry any activity on BFG gas line system by isolating complete BF gas sources from Pig iron Plant.</w:t>
      </w:r>
    </w:p>
    <w:p w14:paraId="524E51A2" w14:textId="77777777" w:rsidR="007657E4" w:rsidRPr="004A22D2" w:rsidRDefault="007657E4" w:rsidP="007657E4">
      <w:pPr>
        <w:pStyle w:val="NoSpacing"/>
        <w:jc w:val="both"/>
        <w:rPr>
          <w:rFonts w:ascii="Times New Roman" w:hAnsi="Times New Roman"/>
          <w:b/>
          <w:bCs/>
        </w:rPr>
      </w:pPr>
    </w:p>
    <w:p w14:paraId="219E9868" w14:textId="77777777" w:rsidR="007657E4" w:rsidRPr="004A22D2" w:rsidRDefault="007657E4" w:rsidP="007657E4">
      <w:pPr>
        <w:pStyle w:val="NoSpacing"/>
        <w:jc w:val="both"/>
        <w:rPr>
          <w:rFonts w:ascii="Times New Roman" w:hAnsi="Times New Roman"/>
          <w:b/>
          <w:bCs/>
        </w:rPr>
      </w:pPr>
      <w:r w:rsidRPr="004A22D2">
        <w:rPr>
          <w:rFonts w:ascii="Times New Roman" w:hAnsi="Times New Roman"/>
          <w:b/>
          <w:bCs/>
          <w:highlight w:val="yellow"/>
        </w:rPr>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p>
    <w:p w14:paraId="25B9426C" w14:textId="77777777" w:rsidR="00732E07" w:rsidRPr="00A41A73" w:rsidRDefault="00732E07" w:rsidP="00732E07">
      <w:pPr>
        <w:pStyle w:val="NoSpacing"/>
      </w:pPr>
    </w:p>
    <w:p w14:paraId="4F35EE9E" w14:textId="77777777" w:rsidR="00732E07" w:rsidRPr="00A41A73" w:rsidRDefault="00732E07" w:rsidP="00732E07">
      <w:pPr>
        <w:pStyle w:val="NoSpacing"/>
      </w:pPr>
      <w:r w:rsidRPr="00A41A73">
        <w:rPr>
          <w:u w:val="single"/>
        </w:rPr>
        <w:t>PROCEDURE</w:t>
      </w:r>
      <w:r w:rsidRPr="00A41A73">
        <w:t>.</w:t>
      </w:r>
    </w:p>
    <w:p w14:paraId="631004E1" w14:textId="77777777" w:rsidR="00732E07" w:rsidRPr="00A41A73" w:rsidRDefault="00732E07" w:rsidP="00732E07">
      <w:pPr>
        <w:pStyle w:val="NoSpacing"/>
      </w:pPr>
      <w:r w:rsidRPr="00A41A73">
        <w:t xml:space="preserve">Take clearance from production department for working on the Gas system. </w:t>
      </w:r>
    </w:p>
    <w:p w14:paraId="789811A3" w14:textId="77777777" w:rsidR="00732E07" w:rsidRPr="00A41A73" w:rsidRDefault="00732E07" w:rsidP="00732E07">
      <w:pPr>
        <w:pStyle w:val="NoSpacing"/>
      </w:pPr>
      <w:r w:rsidRPr="00A41A73">
        <w:t>Cutting/welding operation can be carried out on Gas system only during comp</w:t>
      </w:r>
      <w:r>
        <w:t>lete BFG shutdown and after complete purging through B</w:t>
      </w:r>
      <w:r w:rsidRPr="00A41A73">
        <w:t>oiler ID fan</w:t>
      </w:r>
      <w:r>
        <w:t xml:space="preserve"> and after purging blower </w:t>
      </w:r>
      <w:r w:rsidRPr="00A41A73">
        <w:t xml:space="preserve">inspection doors should be kept open. </w:t>
      </w:r>
    </w:p>
    <w:p w14:paraId="7CE99B9D" w14:textId="77777777" w:rsidR="00732E07" w:rsidRPr="00A41A73" w:rsidRDefault="00732E07" w:rsidP="00732E07">
      <w:pPr>
        <w:pStyle w:val="NoSpacing"/>
      </w:pPr>
      <w:r w:rsidRPr="00A41A73">
        <w:t xml:space="preserve">Workmen and engineer concern should ensure the Co level at the work place and proper circulation of fresh air at the work place. </w:t>
      </w:r>
    </w:p>
    <w:p w14:paraId="2903CA8D" w14:textId="77777777" w:rsidR="00732E07" w:rsidRPr="00A41A73" w:rsidRDefault="00732E07" w:rsidP="00732E07">
      <w:pPr>
        <w:pStyle w:val="NoSpacing"/>
      </w:pPr>
      <w:r w:rsidRPr="00A41A73">
        <w:t>Carry out the cutting/welding operation as per work procedure SP 44</w:t>
      </w:r>
      <w:r w:rsidRPr="00096C07">
        <w:t>K</w:t>
      </w:r>
      <w:r>
        <w:t>,</w:t>
      </w:r>
      <w:r w:rsidRPr="00A41A73">
        <w:t xml:space="preserve"> WI/MAINT/07,WI/MAINT/09. </w:t>
      </w:r>
    </w:p>
    <w:p w14:paraId="117E4816" w14:textId="77777777" w:rsidR="00732E07" w:rsidRPr="00A41A73" w:rsidRDefault="00732E07" w:rsidP="00732E07">
      <w:pPr>
        <w:pStyle w:val="NoSpacing"/>
      </w:pPr>
      <w:r w:rsidRPr="00A41A73">
        <w:t xml:space="preserve">After completion of job </w:t>
      </w:r>
      <w:r>
        <w:t xml:space="preserve">close all manholes, </w:t>
      </w:r>
      <w:r w:rsidRPr="00A41A73">
        <w:t xml:space="preserve">take trials and give clearance to the production department. </w:t>
      </w:r>
    </w:p>
    <w:p w14:paraId="34A024B2" w14:textId="77777777" w:rsidR="00732E07" w:rsidRPr="00A41A73" w:rsidRDefault="00732E07" w:rsidP="00732E07">
      <w:pPr>
        <w:pStyle w:val="NoSpacing"/>
      </w:pPr>
    </w:p>
    <w:p w14:paraId="7EAC9D0C" w14:textId="77777777" w:rsidR="00732E07" w:rsidRDefault="00732E07" w:rsidP="00732E07">
      <w:pPr>
        <w:pStyle w:val="NoSpacing"/>
      </w:pPr>
    </w:p>
    <w:p w14:paraId="3F11D423" w14:textId="2D65BE5A" w:rsidR="00732E07" w:rsidRDefault="00732E07" w:rsidP="00732E07">
      <w:pPr>
        <w:pStyle w:val="NoSpacing"/>
      </w:pPr>
    </w:p>
    <w:p w14:paraId="3344404A" w14:textId="5C631632" w:rsidR="0037294E" w:rsidRDefault="0037294E" w:rsidP="00732E07">
      <w:pPr>
        <w:pStyle w:val="NoSpacing"/>
      </w:pPr>
    </w:p>
    <w:p w14:paraId="605768A9" w14:textId="77777777" w:rsidR="0037294E" w:rsidRPr="00A41A73" w:rsidRDefault="0037294E" w:rsidP="00732E07">
      <w:pPr>
        <w:pStyle w:val="NoSpacing"/>
      </w:pPr>
    </w:p>
    <w:p w14:paraId="46E09D53" w14:textId="77777777" w:rsidR="00732E07" w:rsidRPr="00A41A73" w:rsidRDefault="00732E07" w:rsidP="00732E07">
      <w:pPr>
        <w:pStyle w:val="NoSpacing"/>
        <w:numPr>
          <w:ilvl w:val="0"/>
          <w:numId w:val="14"/>
        </w:numPr>
        <w:jc w:val="both"/>
        <w:rPr>
          <w:rFonts w:eastAsia="Symbol"/>
          <w:b/>
          <w:u w:val="single"/>
        </w:rPr>
      </w:pPr>
      <w:r w:rsidRPr="00A41A73">
        <w:rPr>
          <w:rFonts w:eastAsia="Symbol"/>
          <w:b/>
          <w:u w:val="single"/>
        </w:rPr>
        <w:t xml:space="preserve">Work instructions </w:t>
      </w:r>
      <w:r>
        <w:rPr>
          <w:b/>
          <w:u w:val="single"/>
        </w:rPr>
        <w:t>air leak test</w:t>
      </w:r>
      <w:r w:rsidRPr="00A41A73">
        <w:rPr>
          <w:b/>
          <w:u w:val="single"/>
        </w:rPr>
        <w:t xml:space="preserve"> in the BF Gas system</w:t>
      </w:r>
    </w:p>
    <w:p w14:paraId="320053F7" w14:textId="77777777" w:rsidR="00732E07" w:rsidRPr="0086388A" w:rsidRDefault="00732E07" w:rsidP="00732E07">
      <w:pPr>
        <w:jc w:val="center"/>
      </w:pPr>
    </w:p>
    <w:p w14:paraId="51A20A43" w14:textId="77777777" w:rsidR="00732E07" w:rsidRPr="0086388A" w:rsidRDefault="00732E07" w:rsidP="00732E07">
      <w:pPr>
        <w:jc w:val="center"/>
      </w:pPr>
      <w:r w:rsidRPr="0086388A">
        <w:rPr>
          <w:b/>
          <w:bCs/>
        </w:rPr>
        <w:t> </w:t>
      </w:r>
    </w:p>
    <w:p w14:paraId="50709CE2" w14:textId="77777777" w:rsidR="00732E07" w:rsidRPr="00DD5667" w:rsidRDefault="00732E07" w:rsidP="00732E07">
      <w:pPr>
        <w:pStyle w:val="NoSpacing"/>
      </w:pPr>
      <w:r w:rsidRPr="00DD5667">
        <w:rPr>
          <w:bCs/>
        </w:rPr>
        <w:t>Objective</w:t>
      </w:r>
      <w:r w:rsidRPr="00DD5667">
        <w:rPr>
          <w:bCs/>
        </w:rPr>
        <w:tab/>
      </w:r>
      <w:r w:rsidRPr="00DD5667">
        <w:rPr>
          <w:bCs/>
        </w:rPr>
        <w:tab/>
      </w:r>
      <w:r w:rsidRPr="00DD5667">
        <w:rPr>
          <w:bCs/>
        </w:rPr>
        <w:tab/>
      </w:r>
      <w:r w:rsidRPr="00DD5667">
        <w:t>: Procedure to carry out air leak off test</w:t>
      </w:r>
    </w:p>
    <w:p w14:paraId="0B3F5D33" w14:textId="77777777" w:rsidR="00732E07" w:rsidRPr="00C27766" w:rsidRDefault="00732E07" w:rsidP="00732E07">
      <w:pPr>
        <w:pStyle w:val="NoSpacing"/>
      </w:pPr>
      <w:r w:rsidRPr="00DD5667">
        <w:rPr>
          <w:bCs/>
        </w:rPr>
        <w:t>Scope</w:t>
      </w:r>
      <w:r w:rsidRPr="00C27766">
        <w:t xml:space="preserve"> </w:t>
      </w:r>
      <w:r>
        <w:tab/>
      </w:r>
      <w:r>
        <w:tab/>
      </w:r>
      <w:r>
        <w:tab/>
      </w:r>
      <w:r>
        <w:tab/>
        <w:t>: A</w:t>
      </w:r>
      <w:r w:rsidRPr="00C27766">
        <w:t>ir leak test.</w:t>
      </w:r>
    </w:p>
    <w:p w14:paraId="18E731DD" w14:textId="77777777" w:rsidR="00732E07" w:rsidRPr="00C27766" w:rsidRDefault="00732E07" w:rsidP="00732E07">
      <w:pPr>
        <w:pStyle w:val="NoSpacing"/>
        <w:rPr>
          <w:b/>
          <w:bCs/>
          <w:sz w:val="26"/>
          <w:szCs w:val="26"/>
        </w:rPr>
      </w:pPr>
      <w:r w:rsidRPr="00C27766">
        <w:t>Responsibility</w:t>
      </w:r>
      <w:r w:rsidRPr="00C27766">
        <w:rPr>
          <w:b/>
          <w:bCs/>
        </w:rPr>
        <w:t xml:space="preserve"> </w:t>
      </w:r>
      <w:r>
        <w:rPr>
          <w:b/>
          <w:bCs/>
        </w:rPr>
        <w:tab/>
      </w:r>
      <w:r>
        <w:rPr>
          <w:b/>
          <w:bCs/>
        </w:rPr>
        <w:tab/>
      </w:r>
      <w:r>
        <w:rPr>
          <w:b/>
          <w:bCs/>
        </w:rPr>
        <w:tab/>
      </w:r>
      <w:r w:rsidRPr="00DD5667">
        <w:rPr>
          <w:bCs/>
        </w:rPr>
        <w:t xml:space="preserve">: </w:t>
      </w:r>
      <w:r>
        <w:rPr>
          <w:bCs/>
        </w:rPr>
        <w:t xml:space="preserve">Mechanical </w:t>
      </w:r>
      <w:r w:rsidRPr="00DD5667">
        <w:rPr>
          <w:bCs/>
        </w:rPr>
        <w:t>Engineer In charge</w:t>
      </w:r>
    </w:p>
    <w:p w14:paraId="7870B7EF" w14:textId="77777777" w:rsidR="00732E07" w:rsidRDefault="00732E07" w:rsidP="00732E07">
      <w:pPr>
        <w:pStyle w:val="NoSpacing"/>
      </w:pPr>
      <w:r>
        <w:t xml:space="preserve">PPEs to be used  </w:t>
      </w:r>
      <w:r>
        <w:tab/>
      </w:r>
      <w:r>
        <w:tab/>
        <w:t xml:space="preserve">: </w:t>
      </w:r>
      <w:r w:rsidRPr="00C27766">
        <w:t>Helmet, Safety shoes, safety hand gloves, safety belt, CO monitor</w:t>
      </w:r>
    </w:p>
    <w:p w14:paraId="174D4510" w14:textId="77777777" w:rsidR="00732E07" w:rsidRPr="00C27766" w:rsidRDefault="00732E07" w:rsidP="00732E07">
      <w:pPr>
        <w:pStyle w:val="NoSpacing"/>
      </w:pPr>
    </w:p>
    <w:p w14:paraId="0A5F2665" w14:textId="77777777" w:rsidR="00732E07" w:rsidRPr="00C27766" w:rsidRDefault="00732E07" w:rsidP="00732E07">
      <w:pPr>
        <w:pStyle w:val="NoSpacing"/>
      </w:pPr>
      <w:r w:rsidRPr="00C27766">
        <w:rPr>
          <w:b/>
          <w:bCs/>
        </w:rPr>
        <w:t>Aspect                                  impact</w:t>
      </w:r>
    </w:p>
    <w:p w14:paraId="7F50B147" w14:textId="77777777" w:rsidR="00732E07" w:rsidRDefault="00732E07" w:rsidP="00732E07">
      <w:pPr>
        <w:pStyle w:val="NoSpacing"/>
        <w:rPr>
          <w:rFonts w:eastAsia="Times New Roman" w:cs="Times New Roman"/>
        </w:rPr>
      </w:pPr>
    </w:p>
    <w:p w14:paraId="55ADE0A9" w14:textId="77777777" w:rsidR="00732E07" w:rsidRPr="00A41A73" w:rsidRDefault="00732E07" w:rsidP="00732E07">
      <w:pPr>
        <w:pStyle w:val="NoSpacing"/>
        <w:rPr>
          <w:rFonts w:eastAsia="Times New Roman" w:cs="Times New Roman"/>
        </w:rPr>
      </w:pPr>
      <w:r w:rsidRPr="00A41A73">
        <w:rPr>
          <w:rFonts w:eastAsia="Times New Roman" w:cs="Times New Roman"/>
        </w:rPr>
        <w:t>Dust generation</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r>
      <w:r>
        <w:rPr>
          <w:rFonts w:eastAsia="Times New Roman" w:cs="Times New Roman"/>
        </w:rPr>
        <w:t>Air Pollution</w:t>
      </w:r>
    </w:p>
    <w:p w14:paraId="0A909495" w14:textId="77777777" w:rsidR="00732E07" w:rsidRPr="00A41A73" w:rsidRDefault="00732E07" w:rsidP="00732E07">
      <w:pPr>
        <w:pStyle w:val="NoSpacing"/>
        <w:rPr>
          <w:rFonts w:eastAsia="Times New Roman" w:cs="Times New Roman"/>
        </w:rPr>
      </w:pPr>
      <w:r>
        <w:rPr>
          <w:rFonts w:eastAsia="Times New Roman" w:cs="Times New Roman"/>
        </w:rPr>
        <w:t>Compressed Air</w:t>
      </w:r>
      <w:r w:rsidRPr="00A41A73">
        <w:rPr>
          <w:rFonts w:eastAsia="Times New Roman" w:cs="Times New Roman"/>
        </w:rPr>
        <w:tab/>
      </w:r>
      <w:r>
        <w:rPr>
          <w:rFonts w:eastAsia="Times New Roman" w:cs="Times New Roman"/>
        </w:rPr>
        <w:t xml:space="preserve"> Wastage</w:t>
      </w:r>
      <w:r>
        <w:rPr>
          <w:rFonts w:eastAsia="Times New Roman" w:cs="Times New Roman"/>
        </w:rPr>
        <w:tab/>
      </w:r>
      <w:r>
        <w:rPr>
          <w:rFonts w:eastAsia="Times New Roman" w:cs="Times New Roman"/>
        </w:rPr>
        <w:tab/>
      </w:r>
      <w:r w:rsidRPr="00A41A73">
        <w:rPr>
          <w:rFonts w:eastAsia="Times New Roman" w:cs="Times New Roman"/>
        </w:rPr>
        <w:t xml:space="preserve">Resource Depletion </w:t>
      </w:r>
    </w:p>
    <w:p w14:paraId="67A0BBCB" w14:textId="77777777" w:rsidR="00732E07" w:rsidRPr="00C27766" w:rsidRDefault="00732E07" w:rsidP="00732E07">
      <w:pPr>
        <w:pStyle w:val="NoSpacing"/>
      </w:pPr>
    </w:p>
    <w:p w14:paraId="1C514645" w14:textId="77777777" w:rsidR="00732E07" w:rsidRDefault="00732E07" w:rsidP="00732E07">
      <w:pPr>
        <w:pStyle w:val="NoSpacing"/>
        <w:rPr>
          <w:b/>
          <w:bCs/>
        </w:rPr>
      </w:pPr>
      <w:r w:rsidRPr="00C27766">
        <w:rPr>
          <w:b/>
          <w:bCs/>
        </w:rPr>
        <w:t>Hazards identified</w:t>
      </w:r>
    </w:p>
    <w:p w14:paraId="750191A4" w14:textId="77777777" w:rsidR="00732E07" w:rsidRPr="00C27766" w:rsidRDefault="00732E07" w:rsidP="00732E07">
      <w:pPr>
        <w:pStyle w:val="NoSpacing"/>
      </w:pPr>
    </w:p>
    <w:p w14:paraId="583D32D8" w14:textId="77777777" w:rsidR="00732E07" w:rsidRPr="00C27766" w:rsidRDefault="00732E07" w:rsidP="00732E07">
      <w:pPr>
        <w:pStyle w:val="NoSpacing"/>
      </w:pPr>
      <w:r w:rsidRPr="00C27766">
        <w:t>Mechanical Hazard -       Falling</w:t>
      </w:r>
    </w:p>
    <w:p w14:paraId="3ED46275" w14:textId="77777777" w:rsidR="00732E07" w:rsidRPr="00C27766" w:rsidRDefault="00732E07" w:rsidP="00732E07">
      <w:pPr>
        <w:pStyle w:val="NoSpacing"/>
      </w:pPr>
      <w:r w:rsidRPr="00C27766">
        <w:t xml:space="preserve">Physical hazard –            </w:t>
      </w:r>
      <w:r>
        <w:t>A</w:t>
      </w:r>
      <w:r w:rsidRPr="00C27766">
        <w:t>ir pressure</w:t>
      </w:r>
    </w:p>
    <w:p w14:paraId="74D2021C" w14:textId="77777777" w:rsidR="00732E07" w:rsidRPr="00C27766" w:rsidRDefault="00732E07" w:rsidP="00732E07">
      <w:pPr>
        <w:pStyle w:val="NoSpacing"/>
      </w:pPr>
      <w:r w:rsidRPr="00C27766">
        <w:t>Chemical Hazard –         BF Gas</w:t>
      </w:r>
    </w:p>
    <w:p w14:paraId="37A7E3AF" w14:textId="77777777" w:rsidR="00732E07" w:rsidRPr="00C27766" w:rsidRDefault="00732E07" w:rsidP="00732E07">
      <w:pPr>
        <w:pStyle w:val="NoSpacing"/>
      </w:pPr>
      <w:r w:rsidRPr="00C27766">
        <w:t xml:space="preserve">Human Behavior---         </w:t>
      </w:r>
      <w:r w:rsidRPr="00A41A73">
        <w:rPr>
          <w:rFonts w:eastAsia="Times New Roman" w:cs="Times New Roman"/>
        </w:rPr>
        <w:t>improper housekeeping, Non PPEs, Alcoholism,</w:t>
      </w:r>
      <w:r w:rsidRPr="00A41A73">
        <w:t xml:space="preserve"> system</w:t>
      </w:r>
      <w:r>
        <w:t xml:space="preserve"> Violation.</w:t>
      </w:r>
    </w:p>
    <w:p w14:paraId="3ED67FA0" w14:textId="77777777" w:rsidR="00732E07" w:rsidRPr="00C27766" w:rsidRDefault="00732E07" w:rsidP="00732E07">
      <w:pPr>
        <w:pStyle w:val="NoSpacing"/>
      </w:pPr>
    </w:p>
    <w:p w14:paraId="5C499E7A" w14:textId="77777777" w:rsidR="007657E4" w:rsidRPr="004A22D2" w:rsidRDefault="007657E4" w:rsidP="007657E4">
      <w:pPr>
        <w:pStyle w:val="NoSpacing"/>
        <w:jc w:val="both"/>
        <w:rPr>
          <w:rFonts w:ascii="Times New Roman" w:hAnsi="Times New Roman"/>
          <w:b/>
          <w:bCs/>
        </w:rPr>
      </w:pPr>
      <w:r w:rsidRPr="004A22D2">
        <w:rPr>
          <w:rFonts w:ascii="Times New Roman" w:hAnsi="Times New Roman"/>
          <w:b/>
          <w:bCs/>
          <w:highlight w:val="yellow"/>
        </w:rPr>
        <w:t>Physical isolation/blanking to be provided to carry any activity on BFG gas line system by isolating complete BF gas sources from Pig iron Plant.</w:t>
      </w:r>
    </w:p>
    <w:p w14:paraId="0F51A037" w14:textId="77777777" w:rsidR="007657E4" w:rsidRPr="004A22D2" w:rsidRDefault="007657E4" w:rsidP="007657E4">
      <w:pPr>
        <w:pStyle w:val="NoSpacing"/>
        <w:jc w:val="both"/>
        <w:rPr>
          <w:rFonts w:ascii="Times New Roman" w:hAnsi="Times New Roman"/>
          <w:b/>
          <w:bCs/>
        </w:rPr>
      </w:pPr>
    </w:p>
    <w:p w14:paraId="497C150D" w14:textId="77777777" w:rsidR="007657E4" w:rsidRPr="004A22D2" w:rsidRDefault="007657E4" w:rsidP="007657E4">
      <w:pPr>
        <w:pStyle w:val="NoSpacing"/>
        <w:jc w:val="both"/>
        <w:rPr>
          <w:rFonts w:ascii="Times New Roman" w:hAnsi="Times New Roman"/>
          <w:b/>
          <w:bCs/>
        </w:rPr>
      </w:pPr>
      <w:r w:rsidRPr="004A22D2">
        <w:rPr>
          <w:rFonts w:ascii="Times New Roman" w:hAnsi="Times New Roman"/>
          <w:b/>
          <w:bCs/>
          <w:highlight w:val="yellow"/>
        </w:rPr>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p>
    <w:p w14:paraId="45EAE8CD" w14:textId="77777777" w:rsidR="00732E07" w:rsidRPr="00C27766" w:rsidRDefault="00732E07" w:rsidP="00732E07">
      <w:pPr>
        <w:pStyle w:val="NoSpacing"/>
        <w:rPr>
          <w:b/>
        </w:rPr>
      </w:pPr>
    </w:p>
    <w:p w14:paraId="5FF1EBD8" w14:textId="77777777" w:rsidR="00732E07" w:rsidRPr="00C27766" w:rsidRDefault="00732E07" w:rsidP="00732E07">
      <w:pPr>
        <w:pStyle w:val="NoSpacing"/>
        <w:rPr>
          <w:b/>
        </w:rPr>
      </w:pPr>
    </w:p>
    <w:p w14:paraId="5EF1A278" w14:textId="77777777" w:rsidR="00732E07" w:rsidRDefault="00732E07" w:rsidP="00732E07">
      <w:pPr>
        <w:pStyle w:val="NoSpacing"/>
        <w:rPr>
          <w:b/>
          <w:bCs/>
        </w:rPr>
      </w:pPr>
      <w:r w:rsidRPr="00C27766">
        <w:rPr>
          <w:b/>
          <w:bCs/>
        </w:rPr>
        <w:t>Procedure</w:t>
      </w:r>
    </w:p>
    <w:p w14:paraId="76F2D019" w14:textId="77777777" w:rsidR="00732E07" w:rsidRPr="00C27766" w:rsidRDefault="00732E07" w:rsidP="00732E07">
      <w:pPr>
        <w:pStyle w:val="NoSpacing"/>
        <w:rPr>
          <w:b/>
          <w:bCs/>
        </w:rPr>
      </w:pPr>
    </w:p>
    <w:p w14:paraId="5C264E9C" w14:textId="77777777" w:rsidR="00732E07" w:rsidRPr="00C27766" w:rsidRDefault="00732E07" w:rsidP="00732E07">
      <w:pPr>
        <w:pStyle w:val="NoSpacing"/>
        <w:numPr>
          <w:ilvl w:val="0"/>
          <w:numId w:val="15"/>
        </w:numPr>
        <w:rPr>
          <w:bCs/>
        </w:rPr>
      </w:pPr>
      <w:r>
        <w:rPr>
          <w:bCs/>
        </w:rPr>
        <w:t>Ensure complete BFG isolation in blower system.</w:t>
      </w:r>
    </w:p>
    <w:p w14:paraId="44A29681" w14:textId="77777777" w:rsidR="00732E07" w:rsidRPr="00C27766" w:rsidRDefault="00732E07" w:rsidP="00732E07">
      <w:pPr>
        <w:pStyle w:val="NoSpacing"/>
        <w:numPr>
          <w:ilvl w:val="0"/>
          <w:numId w:val="15"/>
        </w:numPr>
      </w:pPr>
      <w:r>
        <w:t>After completion of box up commence to air fill test.</w:t>
      </w:r>
    </w:p>
    <w:p w14:paraId="2C74B8EB" w14:textId="77777777" w:rsidR="00732E07" w:rsidRPr="00C27766" w:rsidRDefault="00732E07" w:rsidP="00732E07">
      <w:pPr>
        <w:pStyle w:val="NoSpacing"/>
        <w:numPr>
          <w:ilvl w:val="0"/>
          <w:numId w:val="15"/>
        </w:numPr>
      </w:pPr>
      <w:r>
        <w:t>Close all vent, drain line valve which was provided in system.</w:t>
      </w:r>
    </w:p>
    <w:p w14:paraId="14E6D1FC" w14:textId="77777777" w:rsidR="00732E07" w:rsidRPr="00C27766" w:rsidRDefault="00732E07" w:rsidP="00732E07">
      <w:pPr>
        <w:pStyle w:val="NoSpacing"/>
        <w:numPr>
          <w:ilvl w:val="0"/>
          <w:numId w:val="15"/>
        </w:numPr>
      </w:pPr>
      <w:r>
        <w:t>Charge entire line by slowly filling of air and hold the line</w:t>
      </w:r>
      <w:r w:rsidRPr="00C27766">
        <w:t xml:space="preserve"> pressure 500 mmwc </w:t>
      </w:r>
    </w:p>
    <w:p w14:paraId="76127661" w14:textId="77777777" w:rsidR="00732E07" w:rsidRPr="00C27766" w:rsidRDefault="00732E07" w:rsidP="00732E07">
      <w:pPr>
        <w:pStyle w:val="NoSpacing"/>
        <w:numPr>
          <w:ilvl w:val="0"/>
          <w:numId w:val="15"/>
        </w:numPr>
        <w:rPr>
          <w:bCs/>
        </w:rPr>
      </w:pPr>
      <w:r>
        <w:rPr>
          <w:bCs/>
        </w:rPr>
        <w:t>Check the any leakage in each joint by putting soap solution.</w:t>
      </w:r>
    </w:p>
    <w:p w14:paraId="3D544C2B" w14:textId="77777777" w:rsidR="00732E07" w:rsidRDefault="00732E07" w:rsidP="00732E07">
      <w:pPr>
        <w:pStyle w:val="NoSpacing"/>
        <w:numPr>
          <w:ilvl w:val="0"/>
          <w:numId w:val="15"/>
        </w:numPr>
      </w:pPr>
      <w:r>
        <w:lastRenderedPageBreak/>
        <w:t xml:space="preserve">Attend the leakage portion and </w:t>
      </w:r>
      <w:r w:rsidRPr="005D3DCA">
        <w:rPr>
          <w:strike/>
        </w:rPr>
        <w:t>try the</w:t>
      </w:r>
      <w:r>
        <w:t xml:space="preserve"> repeats the same exercise.</w:t>
      </w:r>
    </w:p>
    <w:p w14:paraId="65FADADF" w14:textId="77777777" w:rsidR="00732E07" w:rsidRPr="00C27766" w:rsidRDefault="00732E07" w:rsidP="00732E07">
      <w:pPr>
        <w:pStyle w:val="NoSpacing"/>
        <w:ind w:left="720"/>
      </w:pPr>
    </w:p>
    <w:p w14:paraId="63AB8144" w14:textId="77777777" w:rsidR="00732E07" w:rsidRDefault="00732E07" w:rsidP="00732E07">
      <w:pPr>
        <w:spacing w:before="100" w:beforeAutospacing="1" w:after="100" w:afterAutospacing="1"/>
      </w:pPr>
    </w:p>
    <w:p w14:paraId="0D006B5B" w14:textId="77777777" w:rsidR="002A692E" w:rsidRDefault="002A692E" w:rsidP="00732E07">
      <w:pPr>
        <w:spacing w:before="100" w:beforeAutospacing="1" w:after="100" w:afterAutospacing="1"/>
      </w:pPr>
    </w:p>
    <w:p w14:paraId="458AE8E4" w14:textId="77777777" w:rsidR="00732E07" w:rsidRPr="00A41A73" w:rsidRDefault="00732E07" w:rsidP="00732E07">
      <w:pPr>
        <w:pStyle w:val="NoSpacing"/>
        <w:numPr>
          <w:ilvl w:val="0"/>
          <w:numId w:val="13"/>
        </w:numPr>
        <w:jc w:val="both"/>
      </w:pPr>
      <w:r w:rsidRPr="00A41A73">
        <w:rPr>
          <w:rFonts w:eastAsia="Symbol"/>
          <w:b/>
          <w:u w:val="single"/>
        </w:rPr>
        <w:t xml:space="preserve">Work instructions for bfg U seal drain valve replacement and drip pot cleaning </w:t>
      </w:r>
    </w:p>
    <w:p w14:paraId="7D154ED6" w14:textId="77777777" w:rsidR="00732E07" w:rsidRPr="00A41A73" w:rsidRDefault="00732E07" w:rsidP="00732E07">
      <w:pPr>
        <w:pStyle w:val="NoSpacing"/>
      </w:pPr>
    </w:p>
    <w:p w14:paraId="357E6A0B" w14:textId="77777777" w:rsidR="00732E07" w:rsidRPr="00A41A73" w:rsidRDefault="00732E07" w:rsidP="00732E07">
      <w:pPr>
        <w:pStyle w:val="NoSpacing"/>
        <w:rPr>
          <w:rFonts w:eastAsia="Times New Roman" w:cs="Times New Roman"/>
        </w:rPr>
      </w:pPr>
      <w:r w:rsidRPr="00A41A73">
        <w:rPr>
          <w:rFonts w:eastAsia="Times New Roman" w:cs="Times New Roman"/>
        </w:rPr>
        <w:t>Objective</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Symbol"/>
        </w:rPr>
        <w:t>U seal drain valve replacement and drip pot cleaning</w:t>
      </w:r>
    </w:p>
    <w:p w14:paraId="4DB6FD0A" w14:textId="77777777" w:rsidR="00732E07" w:rsidRPr="00A41A73" w:rsidRDefault="00732E07" w:rsidP="00732E07">
      <w:pPr>
        <w:pStyle w:val="NoSpacing"/>
        <w:rPr>
          <w:rFonts w:eastAsia="Times New Roman" w:cs="Times New Roman"/>
        </w:rPr>
      </w:pPr>
      <w:r w:rsidRPr="00A41A73">
        <w:rPr>
          <w:rFonts w:eastAsia="Times New Roman" w:cs="Times New Roman"/>
        </w:rPr>
        <w:t xml:space="preserve">Responsibility  </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r>
      <w:r>
        <w:rPr>
          <w:rFonts w:eastAsia="Times New Roman" w:cs="Times New Roman"/>
        </w:rPr>
        <w:t xml:space="preserve">Mechanical </w:t>
      </w:r>
      <w:r w:rsidRPr="00A41A73">
        <w:rPr>
          <w:rFonts w:eastAsia="Times New Roman" w:cs="Times New Roman"/>
        </w:rPr>
        <w:t xml:space="preserve">Engineer in charge </w:t>
      </w:r>
    </w:p>
    <w:p w14:paraId="001648B2" w14:textId="77777777" w:rsidR="00732E07" w:rsidRPr="00A41A73" w:rsidRDefault="00732E07" w:rsidP="00732E07">
      <w:pPr>
        <w:pStyle w:val="NoSpacing"/>
        <w:rPr>
          <w:rFonts w:eastAsia="Times New Roman" w:cs="Times New Roman"/>
        </w:rPr>
      </w:pPr>
      <w:r w:rsidRPr="00A41A73">
        <w:rPr>
          <w:rFonts w:eastAsia="Times New Roman" w:cs="Times New Roman"/>
        </w:rPr>
        <w:t xml:space="preserve">PPEs to be used                     </w:t>
      </w:r>
      <w:r w:rsidRPr="00A41A73">
        <w:rPr>
          <w:rFonts w:eastAsia="Times New Roman" w:cs="Times New Roman"/>
        </w:rPr>
        <w:tab/>
      </w:r>
      <w:r w:rsidRPr="00A41A73">
        <w:rPr>
          <w:rFonts w:eastAsia="Times New Roman" w:cs="Times New Roman"/>
        </w:rPr>
        <w:tab/>
        <w:t xml:space="preserve">Helmet, Safety shoes, safety hand gloves, ear plugs and nose </w:t>
      </w:r>
    </w:p>
    <w:p w14:paraId="71EF82E4" w14:textId="77777777" w:rsidR="00732E07" w:rsidRPr="00A41A73" w:rsidRDefault="00732E07" w:rsidP="00732E07">
      <w:pPr>
        <w:pStyle w:val="NoSpacing"/>
        <w:rPr>
          <w:rFonts w:eastAsia="Times New Roman" w:cs="Times New Roman"/>
        </w:rPr>
      </w:pPr>
      <w:r w:rsidRPr="00A41A73">
        <w:rPr>
          <w:rFonts w:eastAsia="Times New Roman" w:cs="Times New Roman"/>
        </w:rPr>
        <w:t xml:space="preserve">                                                                  mask</w:t>
      </w:r>
    </w:p>
    <w:p w14:paraId="0C7D67CF" w14:textId="77777777" w:rsidR="00732E07" w:rsidRPr="00A41A73" w:rsidRDefault="00732E07" w:rsidP="00732E07">
      <w:pPr>
        <w:pStyle w:val="NoSpacing"/>
        <w:rPr>
          <w:rFonts w:eastAsia="Times New Roman" w:cs="Times New Roman"/>
        </w:rPr>
      </w:pPr>
    </w:p>
    <w:p w14:paraId="42041E94" w14:textId="77777777" w:rsidR="00732E07" w:rsidRPr="00A41A73" w:rsidRDefault="00732E07" w:rsidP="00732E07">
      <w:pPr>
        <w:pStyle w:val="NoSpacing"/>
        <w:rPr>
          <w:rFonts w:eastAsia="Times New Roman" w:cs="Times New Roman"/>
          <w:u w:val="single"/>
        </w:rPr>
      </w:pPr>
      <w:r w:rsidRPr="00A41A73">
        <w:rPr>
          <w:rFonts w:eastAsia="Times New Roman" w:cs="Times New Roman"/>
          <w:u w:val="single"/>
        </w:rPr>
        <w:t xml:space="preserve">Aspect-Impact </w:t>
      </w:r>
    </w:p>
    <w:p w14:paraId="3315FE51" w14:textId="77777777" w:rsidR="00732E07" w:rsidRPr="00A41A73" w:rsidRDefault="00732E07" w:rsidP="00732E07">
      <w:pPr>
        <w:pStyle w:val="NoSpacing"/>
        <w:rPr>
          <w:rFonts w:eastAsia="Times New Roman" w:cs="Times New Roman"/>
        </w:rPr>
      </w:pPr>
    </w:p>
    <w:p w14:paraId="6DCA2823" w14:textId="77777777" w:rsidR="00732E07" w:rsidRPr="00A41A73" w:rsidRDefault="00732E07" w:rsidP="00732E07">
      <w:pPr>
        <w:pStyle w:val="NoSpacing"/>
        <w:rPr>
          <w:rFonts w:eastAsia="Times New Roman" w:cs="Times New Roman"/>
        </w:rPr>
      </w:pPr>
      <w:r w:rsidRPr="00A41A73">
        <w:rPr>
          <w:rFonts w:eastAsia="Times New Roman" w:cs="Times New Roman"/>
        </w:rPr>
        <w:t>Dust generation</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r>
      <w:r>
        <w:rPr>
          <w:rFonts w:eastAsia="Times New Roman" w:cs="Times New Roman"/>
        </w:rPr>
        <w:t>Air Pollution</w:t>
      </w:r>
    </w:p>
    <w:p w14:paraId="7F72C830" w14:textId="77777777" w:rsidR="00732E07" w:rsidRPr="00A41A73" w:rsidRDefault="00732E07" w:rsidP="00732E07">
      <w:pPr>
        <w:pStyle w:val="NoSpacing"/>
        <w:rPr>
          <w:rFonts w:eastAsia="Times New Roman" w:cs="Times New Roman"/>
        </w:rPr>
      </w:pPr>
      <w:r w:rsidRPr="00A41A73">
        <w:rPr>
          <w:rFonts w:eastAsia="Times New Roman" w:cs="Times New Roman"/>
        </w:rPr>
        <w:t>Waste water</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 xml:space="preserve">Resource Depletion </w:t>
      </w:r>
    </w:p>
    <w:p w14:paraId="7176D4D7" w14:textId="77777777" w:rsidR="00732E07" w:rsidRDefault="00732E07" w:rsidP="00732E07">
      <w:pPr>
        <w:pStyle w:val="NoSpacing"/>
        <w:rPr>
          <w:rFonts w:eastAsia="Times New Roman" w:cs="Times New Roman"/>
          <w:u w:val="single"/>
        </w:rPr>
      </w:pPr>
    </w:p>
    <w:p w14:paraId="76D04299" w14:textId="77777777" w:rsidR="00732E07" w:rsidRPr="00A41A73" w:rsidRDefault="00732E07" w:rsidP="00732E07">
      <w:pPr>
        <w:pStyle w:val="NoSpacing"/>
        <w:rPr>
          <w:rFonts w:eastAsia="Times New Roman" w:cs="Times New Roman"/>
          <w:u w:val="single"/>
        </w:rPr>
      </w:pPr>
      <w:r w:rsidRPr="00A41A73">
        <w:rPr>
          <w:rFonts w:eastAsia="Times New Roman" w:cs="Times New Roman"/>
          <w:u w:val="single"/>
        </w:rPr>
        <w:t xml:space="preserve">Hazards Identified </w:t>
      </w:r>
    </w:p>
    <w:p w14:paraId="2E97E996" w14:textId="77777777" w:rsidR="00732E07" w:rsidRPr="00A41A73" w:rsidRDefault="00732E07" w:rsidP="00732E07">
      <w:pPr>
        <w:pStyle w:val="NoSpacing"/>
        <w:rPr>
          <w:rFonts w:eastAsia="Times New Roman" w:cs="Times New Roman"/>
        </w:rPr>
      </w:pPr>
    </w:p>
    <w:p w14:paraId="14E8D8AA" w14:textId="77777777" w:rsidR="00732E07" w:rsidRPr="00A41A73" w:rsidRDefault="00732E07" w:rsidP="00732E07">
      <w:pPr>
        <w:pStyle w:val="NoSpacing"/>
        <w:rPr>
          <w:rFonts w:eastAsia="Times New Roman" w:cs="Times New Roman"/>
        </w:rPr>
      </w:pPr>
      <w:r w:rsidRPr="00A41A73">
        <w:rPr>
          <w:rFonts w:eastAsia="Times New Roman" w:cs="Times New Roman"/>
        </w:rPr>
        <w:t>Mechanical Hazard</w:t>
      </w:r>
      <w:r w:rsidRPr="00A41A73">
        <w:rPr>
          <w:rFonts w:eastAsia="Times New Roman" w:cs="Times New Roman"/>
        </w:rPr>
        <w:tab/>
      </w:r>
      <w:r w:rsidRPr="00A41A73">
        <w:rPr>
          <w:rFonts w:eastAsia="Times New Roman" w:cs="Times New Roman"/>
        </w:rPr>
        <w:tab/>
      </w:r>
      <w:r w:rsidRPr="00A41A73">
        <w:rPr>
          <w:rFonts w:eastAsia="Times New Roman" w:cs="Times New Roman"/>
        </w:rPr>
        <w:tab/>
        <w:t>Slip, fall and trap</w:t>
      </w:r>
    </w:p>
    <w:p w14:paraId="43CCBBF0" w14:textId="77777777" w:rsidR="00732E07" w:rsidRPr="00A41A73" w:rsidRDefault="00732E07" w:rsidP="00732E07">
      <w:pPr>
        <w:pStyle w:val="NoSpacing"/>
        <w:rPr>
          <w:rFonts w:eastAsia="Times New Roman" w:cs="Times New Roman"/>
        </w:rPr>
      </w:pPr>
      <w:r w:rsidRPr="00A41A73">
        <w:rPr>
          <w:rFonts w:eastAsia="Times New Roman" w:cs="Times New Roman"/>
        </w:rPr>
        <w:t>Physical hazard</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Noise,</w:t>
      </w:r>
    </w:p>
    <w:p w14:paraId="2052B949" w14:textId="77777777" w:rsidR="00732E07" w:rsidRPr="00A41A73" w:rsidRDefault="00732E07" w:rsidP="00732E07">
      <w:pPr>
        <w:pStyle w:val="NoSpacing"/>
        <w:ind w:left="2880" w:hanging="2880"/>
        <w:rPr>
          <w:rFonts w:eastAsia="Times New Roman" w:cs="Times New Roman"/>
        </w:rPr>
      </w:pPr>
      <w:r w:rsidRPr="00A41A73">
        <w:rPr>
          <w:rFonts w:eastAsia="Times New Roman" w:cs="Times New Roman"/>
        </w:rPr>
        <w:t>Human behavior</w:t>
      </w:r>
      <w:r w:rsidRPr="00A41A73">
        <w:rPr>
          <w:rFonts w:eastAsia="Times New Roman" w:cs="Times New Roman"/>
        </w:rPr>
        <w:tab/>
      </w:r>
      <w:r w:rsidRPr="00A41A73">
        <w:rPr>
          <w:rFonts w:eastAsia="Times New Roman" w:cs="Times New Roman"/>
        </w:rPr>
        <w:tab/>
        <w:t>improper housekeeping, Non PPEs, Alcoholism,</w:t>
      </w:r>
      <w:r w:rsidRPr="00A41A73">
        <w:t xml:space="preserve">Violation system </w:t>
      </w:r>
    </w:p>
    <w:p w14:paraId="209AE9DB" w14:textId="77777777" w:rsidR="00732E07" w:rsidRPr="00A41A73" w:rsidRDefault="00732E07" w:rsidP="00732E07">
      <w:pPr>
        <w:pStyle w:val="NoSpacing"/>
      </w:pPr>
      <w:r w:rsidRPr="00A41A73">
        <w:t>Chemical hazards</w:t>
      </w:r>
      <w:r w:rsidRPr="00A41A73">
        <w:tab/>
      </w:r>
      <w:r w:rsidRPr="00A41A73">
        <w:tab/>
      </w:r>
      <w:r w:rsidRPr="00A41A73">
        <w:tab/>
        <w:t>CO gas poisoning</w:t>
      </w:r>
    </w:p>
    <w:p w14:paraId="720A4335" w14:textId="77777777" w:rsidR="00732E07" w:rsidRPr="00A41A73" w:rsidRDefault="00732E07" w:rsidP="00732E07">
      <w:pPr>
        <w:pStyle w:val="NoSpacing"/>
        <w:rPr>
          <w:rFonts w:eastAsia="Symbol" w:cs="Times New Roman"/>
        </w:rPr>
      </w:pPr>
    </w:p>
    <w:p w14:paraId="0EC1417E" w14:textId="77777777" w:rsidR="00732E07" w:rsidRPr="00A41A73" w:rsidRDefault="00732E07" w:rsidP="00732E07">
      <w:pPr>
        <w:pStyle w:val="NoSpacing"/>
        <w:rPr>
          <w:rFonts w:cs="Times New Roman"/>
          <w:u w:val="single"/>
        </w:rPr>
      </w:pPr>
      <w:r w:rsidRPr="00A41A73">
        <w:rPr>
          <w:rFonts w:cs="Times New Roman"/>
          <w:u w:val="single"/>
        </w:rPr>
        <w:t>PRECHECKS</w:t>
      </w:r>
    </w:p>
    <w:p w14:paraId="26FA2E5B" w14:textId="77777777" w:rsidR="00732E07" w:rsidRPr="00A41A73" w:rsidRDefault="00732E07" w:rsidP="00732E07">
      <w:pPr>
        <w:pStyle w:val="NoSpacing"/>
        <w:rPr>
          <w:rFonts w:cs="Times New Roman"/>
        </w:rPr>
      </w:pPr>
    </w:p>
    <w:p w14:paraId="66D119A5" w14:textId="77777777" w:rsidR="00732E07" w:rsidRPr="003D56D8" w:rsidRDefault="00732E07" w:rsidP="00732E07">
      <w:pPr>
        <w:pStyle w:val="NoSpacing"/>
        <w:rPr>
          <w:rFonts w:eastAsia="Symbol" w:cs="Times New Roman"/>
        </w:rPr>
      </w:pPr>
      <w:r w:rsidRPr="003D56D8">
        <w:rPr>
          <w:rFonts w:eastAsia="Symbol" w:cs="Times New Roman"/>
        </w:rPr>
        <w:t>Take/ensure the work permit and electrical shut down of the blower.</w:t>
      </w:r>
    </w:p>
    <w:p w14:paraId="7ED1BECE" w14:textId="77777777" w:rsidR="00732E07" w:rsidRPr="003D56D8" w:rsidRDefault="00732E07" w:rsidP="00732E07">
      <w:pPr>
        <w:pStyle w:val="NoSpacing"/>
        <w:rPr>
          <w:rFonts w:eastAsia="Symbol" w:cs="Times New Roman"/>
        </w:rPr>
      </w:pPr>
      <w:r w:rsidRPr="003D56D8">
        <w:t>Complete BFG gas line isolation has to be isolated by using U-seal and Valves.</w:t>
      </w:r>
    </w:p>
    <w:p w14:paraId="4F91EC4E" w14:textId="77777777" w:rsidR="00732E07" w:rsidRPr="003D56D8" w:rsidRDefault="00732E07" w:rsidP="00732E07">
      <w:pPr>
        <w:pStyle w:val="NoSpacing"/>
        <w:rPr>
          <w:rFonts w:eastAsia="Symbol" w:cs="Times New Roman"/>
        </w:rPr>
      </w:pPr>
      <w:r w:rsidRPr="003D56D8">
        <w:rPr>
          <w:rFonts w:eastAsia="Symbol" w:cs="Times New Roman"/>
        </w:rPr>
        <w:t>Ensure U-seal prior to whose drain valve (i.e. At PID-1) has to be replaced is filled and drain valve of that U-seal is locked with LOTO.</w:t>
      </w:r>
    </w:p>
    <w:p w14:paraId="2C2355C3" w14:textId="77777777" w:rsidR="00732E07" w:rsidRPr="003D56D8" w:rsidRDefault="00732E07" w:rsidP="00732E07">
      <w:pPr>
        <w:pStyle w:val="NoSpacing"/>
        <w:rPr>
          <w:rFonts w:eastAsia="Symbol" w:cs="Times New Roman"/>
        </w:rPr>
      </w:pPr>
      <w:r w:rsidRPr="003D56D8">
        <w:rPr>
          <w:rFonts w:eastAsia="Symbol" w:cs="Times New Roman"/>
        </w:rPr>
        <w:t>BFG gas line PCV valve at PID-1 has to be isolated.</w:t>
      </w:r>
    </w:p>
    <w:p w14:paraId="629DE31E" w14:textId="77777777" w:rsidR="00732E07" w:rsidRPr="003D56D8" w:rsidRDefault="00732E07" w:rsidP="00732E07">
      <w:pPr>
        <w:pStyle w:val="NoSpacing"/>
        <w:rPr>
          <w:rFonts w:eastAsia="Symbol" w:cs="Times New Roman"/>
        </w:rPr>
      </w:pPr>
      <w:r w:rsidRPr="003D56D8">
        <w:rPr>
          <w:rFonts w:eastAsia="Symbol" w:cs="Times New Roman"/>
        </w:rPr>
        <w:t>Ensure U-seal at other end (i.e. from BF-3 End is also filled and drain valve is locked with LOTO.</w:t>
      </w:r>
    </w:p>
    <w:p w14:paraId="5E1EE876" w14:textId="77777777" w:rsidR="00732E07" w:rsidRPr="003D56D8" w:rsidRDefault="00732E07" w:rsidP="00732E07">
      <w:pPr>
        <w:pStyle w:val="NoSpacing"/>
      </w:pPr>
      <w:r w:rsidRPr="003D56D8">
        <w:t>Complete air purging by using boiler ID fan.</w:t>
      </w:r>
    </w:p>
    <w:p w14:paraId="62C8ECA7" w14:textId="77777777" w:rsidR="00732E07" w:rsidRPr="003D56D8" w:rsidRDefault="00732E07" w:rsidP="00732E07">
      <w:pPr>
        <w:pStyle w:val="NoSpacing"/>
      </w:pPr>
    </w:p>
    <w:p w14:paraId="384080F8" w14:textId="77777777" w:rsidR="007657E4" w:rsidRPr="004A22D2" w:rsidRDefault="007657E4" w:rsidP="007657E4">
      <w:pPr>
        <w:pStyle w:val="NoSpacing"/>
        <w:jc w:val="both"/>
        <w:rPr>
          <w:rFonts w:ascii="Times New Roman" w:hAnsi="Times New Roman"/>
          <w:b/>
          <w:bCs/>
        </w:rPr>
      </w:pPr>
      <w:r w:rsidRPr="004A22D2">
        <w:rPr>
          <w:rFonts w:ascii="Times New Roman" w:hAnsi="Times New Roman"/>
          <w:b/>
          <w:bCs/>
          <w:highlight w:val="yellow"/>
        </w:rPr>
        <w:t>Physical isolation/blanking to be provided to carry any activity on BFG gas line system by isolating complete BF gas sources from Pig iron Plant.</w:t>
      </w:r>
    </w:p>
    <w:p w14:paraId="1DA07D7E" w14:textId="77777777" w:rsidR="007657E4" w:rsidRPr="004A22D2" w:rsidRDefault="007657E4" w:rsidP="007657E4">
      <w:pPr>
        <w:pStyle w:val="NoSpacing"/>
        <w:jc w:val="both"/>
        <w:rPr>
          <w:rFonts w:ascii="Times New Roman" w:hAnsi="Times New Roman"/>
          <w:b/>
          <w:bCs/>
        </w:rPr>
      </w:pPr>
    </w:p>
    <w:p w14:paraId="30FB049F" w14:textId="77777777" w:rsidR="007657E4" w:rsidRPr="004A22D2" w:rsidRDefault="007657E4" w:rsidP="007657E4">
      <w:pPr>
        <w:pStyle w:val="NoSpacing"/>
        <w:jc w:val="both"/>
        <w:rPr>
          <w:rFonts w:ascii="Times New Roman" w:hAnsi="Times New Roman"/>
          <w:b/>
          <w:bCs/>
        </w:rPr>
      </w:pPr>
      <w:r w:rsidRPr="004A22D2">
        <w:rPr>
          <w:rFonts w:ascii="Times New Roman" w:hAnsi="Times New Roman"/>
          <w:b/>
          <w:bCs/>
          <w:highlight w:val="yellow"/>
        </w:rPr>
        <w:lastRenderedPageBreak/>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p>
    <w:p w14:paraId="512BB130" w14:textId="77777777" w:rsidR="00732E07" w:rsidRPr="003D56D8" w:rsidRDefault="00732E07" w:rsidP="00732E07">
      <w:pPr>
        <w:pStyle w:val="NoSpacing"/>
      </w:pPr>
    </w:p>
    <w:p w14:paraId="14395535" w14:textId="77777777" w:rsidR="00732E07" w:rsidRPr="003D56D8" w:rsidRDefault="00732E07" w:rsidP="00732E07">
      <w:pPr>
        <w:pStyle w:val="NoSpacing"/>
      </w:pPr>
      <w:r w:rsidRPr="003D56D8">
        <w:rPr>
          <w:u w:val="single"/>
        </w:rPr>
        <w:t>PROCEDURE</w:t>
      </w:r>
      <w:r w:rsidRPr="003D56D8">
        <w:t>;</w:t>
      </w:r>
    </w:p>
    <w:p w14:paraId="768692C4" w14:textId="77777777" w:rsidR="00732E07" w:rsidRPr="003D56D8" w:rsidRDefault="00732E07" w:rsidP="00732E07">
      <w:pPr>
        <w:pStyle w:val="NoSpacing"/>
      </w:pPr>
    </w:p>
    <w:p w14:paraId="23B9521B" w14:textId="77777777" w:rsidR="00732E07" w:rsidRPr="003D56D8" w:rsidRDefault="00732E07" w:rsidP="00732E07">
      <w:pPr>
        <w:pStyle w:val="NoSpacing"/>
        <w:jc w:val="both"/>
        <w:rPr>
          <w:rFonts w:eastAsia="Symbol" w:cs="Times New Roman"/>
        </w:rPr>
      </w:pPr>
      <w:r w:rsidRPr="003D56D8">
        <w:rPr>
          <w:rFonts w:eastAsia="Symbol" w:cs="Times New Roman"/>
        </w:rPr>
        <w:t>Drip Pot cleaning:</w:t>
      </w:r>
    </w:p>
    <w:p w14:paraId="178F94AD" w14:textId="77777777" w:rsidR="00732E07" w:rsidRPr="003D56D8" w:rsidRDefault="00732E07" w:rsidP="00732E07">
      <w:pPr>
        <w:pStyle w:val="NoSpacing"/>
        <w:jc w:val="both"/>
        <w:rPr>
          <w:rFonts w:eastAsia="Symbol" w:cs="Times New Roman"/>
        </w:rPr>
      </w:pPr>
    </w:p>
    <w:p w14:paraId="7A477388" w14:textId="77777777" w:rsidR="00732E07" w:rsidRPr="003D56D8" w:rsidRDefault="00732E07" w:rsidP="00732E07">
      <w:pPr>
        <w:pStyle w:val="NoSpacing"/>
        <w:jc w:val="both"/>
        <w:rPr>
          <w:rFonts w:eastAsia="Symbol" w:cs="Times New Roman"/>
        </w:rPr>
      </w:pPr>
      <w:r w:rsidRPr="003D56D8">
        <w:rPr>
          <w:rFonts w:eastAsia="Symbol" w:cs="Times New Roman"/>
        </w:rPr>
        <w:t>After getting all clearance from operation department start the drip pot filling valve opening.</w:t>
      </w:r>
    </w:p>
    <w:p w14:paraId="22281B93" w14:textId="77777777" w:rsidR="00732E07" w:rsidRPr="003D56D8" w:rsidRDefault="00732E07" w:rsidP="00732E07">
      <w:pPr>
        <w:pStyle w:val="NoSpacing"/>
        <w:jc w:val="both"/>
        <w:rPr>
          <w:rFonts w:eastAsia="Symbol" w:cs="Times New Roman"/>
        </w:rPr>
      </w:pPr>
      <w:r w:rsidRPr="003D56D8">
        <w:rPr>
          <w:rFonts w:eastAsia="Symbol" w:cs="Times New Roman"/>
        </w:rPr>
        <w:t>Check the line got chocked, if chocked try to hit pipe line manually by gun hammer.</w:t>
      </w:r>
    </w:p>
    <w:p w14:paraId="77B690EB" w14:textId="77777777" w:rsidR="00732E07" w:rsidRPr="003D56D8" w:rsidRDefault="00732E07" w:rsidP="00732E07">
      <w:pPr>
        <w:pStyle w:val="NoSpacing"/>
        <w:jc w:val="both"/>
        <w:rPr>
          <w:rFonts w:eastAsia="Symbol" w:cs="Times New Roman"/>
        </w:rPr>
      </w:pPr>
      <w:r w:rsidRPr="003D56D8">
        <w:rPr>
          <w:rFonts w:eastAsia="Symbol" w:cs="Times New Roman"/>
        </w:rPr>
        <w:t>If chock got not cleared close the close the drip pot filling line.</w:t>
      </w:r>
    </w:p>
    <w:p w14:paraId="31E28241" w14:textId="77777777" w:rsidR="00732E07" w:rsidRPr="003D56D8" w:rsidRDefault="00732E07" w:rsidP="00732E07">
      <w:pPr>
        <w:pStyle w:val="NoSpacing"/>
        <w:jc w:val="both"/>
        <w:rPr>
          <w:rFonts w:eastAsia="Symbol" w:cs="Times New Roman"/>
        </w:rPr>
      </w:pPr>
      <w:r w:rsidRPr="003D56D8">
        <w:rPr>
          <w:rFonts w:eastAsia="Symbol" w:cs="Times New Roman"/>
        </w:rPr>
        <w:t>Start remove the drip pot bottom dummy and clean the entire wet dust or hard mud particle.</w:t>
      </w:r>
    </w:p>
    <w:p w14:paraId="59ABCD41" w14:textId="77777777" w:rsidR="00732E07" w:rsidRPr="003D56D8" w:rsidRDefault="00732E07" w:rsidP="00732E07">
      <w:pPr>
        <w:pStyle w:val="NoSpacing"/>
        <w:jc w:val="both"/>
        <w:rPr>
          <w:rFonts w:eastAsia="Symbol" w:cs="Times New Roman"/>
        </w:rPr>
      </w:pPr>
      <w:r w:rsidRPr="003D56D8">
        <w:rPr>
          <w:rFonts w:eastAsia="Symbol" w:cs="Times New Roman"/>
        </w:rPr>
        <w:t>Flush the line completely by 10 to 15 min by opening water filling line.</w:t>
      </w:r>
    </w:p>
    <w:p w14:paraId="2EEE280E" w14:textId="77777777" w:rsidR="00732E07" w:rsidRPr="003D56D8" w:rsidRDefault="00732E07" w:rsidP="00732E07">
      <w:pPr>
        <w:pStyle w:val="NoSpacing"/>
        <w:jc w:val="both"/>
        <w:rPr>
          <w:rFonts w:eastAsia="Symbol" w:cs="Times New Roman"/>
        </w:rPr>
      </w:pPr>
      <w:r w:rsidRPr="003D56D8">
        <w:rPr>
          <w:rFonts w:eastAsia="Symbol" w:cs="Times New Roman"/>
        </w:rPr>
        <w:t>After entire line flushing again put the dummy on drip pot bottom flange.</w:t>
      </w:r>
    </w:p>
    <w:p w14:paraId="01837B14" w14:textId="77777777" w:rsidR="00732E07" w:rsidRPr="003D56D8" w:rsidRDefault="00732E07" w:rsidP="00732E07">
      <w:pPr>
        <w:pStyle w:val="NoSpacing"/>
        <w:jc w:val="both"/>
      </w:pPr>
      <w:r w:rsidRPr="003D56D8">
        <w:rPr>
          <w:rFonts w:eastAsia="Symbol" w:cs="Times New Roman"/>
        </w:rPr>
        <w:t>Fill the drip pots and overflow the same and give clearance to operation department.</w:t>
      </w:r>
      <w:r w:rsidRPr="003D56D8">
        <w:t xml:space="preserve"> </w:t>
      </w:r>
    </w:p>
    <w:p w14:paraId="2C156783" w14:textId="77777777" w:rsidR="00732E07" w:rsidRPr="003D56D8" w:rsidRDefault="00732E07" w:rsidP="00732E07">
      <w:pPr>
        <w:pStyle w:val="NoSpacing"/>
      </w:pPr>
    </w:p>
    <w:p w14:paraId="4C30DDBD" w14:textId="77777777" w:rsidR="00732E07" w:rsidRPr="003D56D8" w:rsidRDefault="00732E07" w:rsidP="00732E07">
      <w:pPr>
        <w:pStyle w:val="NoSpacing"/>
      </w:pPr>
      <w:r w:rsidRPr="003D56D8">
        <w:t>Drain Valve Replacement:</w:t>
      </w:r>
    </w:p>
    <w:p w14:paraId="09B77624" w14:textId="77777777" w:rsidR="00732E07" w:rsidRPr="003D56D8" w:rsidRDefault="00732E07" w:rsidP="00732E07">
      <w:pPr>
        <w:pStyle w:val="NoSpacing"/>
      </w:pPr>
    </w:p>
    <w:p w14:paraId="5E3BF009" w14:textId="77777777" w:rsidR="00732E07" w:rsidRPr="003D56D8" w:rsidRDefault="00732E07" w:rsidP="00732E07">
      <w:pPr>
        <w:pStyle w:val="NoSpacing"/>
      </w:pPr>
      <w:r w:rsidRPr="003D56D8">
        <w:t>For replacement of drain valve, ensure that U-seal is completely drained and purged by using ID fan and may be by compressed air. Check for presence of CO by opening U-seal vent valve.</w:t>
      </w:r>
    </w:p>
    <w:p w14:paraId="3C746282" w14:textId="77777777" w:rsidR="00732E07" w:rsidRPr="003D56D8" w:rsidRDefault="00732E07" w:rsidP="00732E07">
      <w:pPr>
        <w:pStyle w:val="NoSpacing"/>
      </w:pPr>
      <w:r w:rsidRPr="003D56D8">
        <w:t>After CO is found zero, drain valve can be removed by using spanners. If bolts are not getting opened, same can be cut by gas cutting and valve can be taken out.</w:t>
      </w:r>
    </w:p>
    <w:p w14:paraId="57F3FBE1" w14:textId="77777777" w:rsidR="00732E07" w:rsidRPr="003D56D8" w:rsidRDefault="00732E07" w:rsidP="00732E07">
      <w:pPr>
        <w:pStyle w:val="NoSpacing"/>
      </w:pPr>
      <w:r w:rsidRPr="003D56D8">
        <w:t>Clean the U-seal by flushing with U-seal filling valve and may be by poking with rod.</w:t>
      </w:r>
    </w:p>
    <w:p w14:paraId="4612BABC" w14:textId="77777777" w:rsidR="00732E07" w:rsidRPr="003D56D8" w:rsidRDefault="00732E07" w:rsidP="00732E07">
      <w:pPr>
        <w:pStyle w:val="NoSpacing"/>
      </w:pPr>
      <w:r w:rsidRPr="003D56D8">
        <w:t>Replace new Valve with new gasket and hardware. Fill U-seal with water and check for leakage. If no leakages found, normalize the Isolation.</w:t>
      </w:r>
    </w:p>
    <w:p w14:paraId="57928986" w14:textId="77777777" w:rsidR="00732E07" w:rsidRPr="00A41A73" w:rsidRDefault="00732E07" w:rsidP="00732E07">
      <w:pPr>
        <w:pStyle w:val="NoSpacing"/>
      </w:pPr>
      <w:r w:rsidRPr="003D56D8">
        <w:t>Clear the work permit and give clearance to operation.</w:t>
      </w:r>
    </w:p>
    <w:p w14:paraId="2BB2C19B" w14:textId="77777777" w:rsidR="00732E07" w:rsidRPr="00A41A73" w:rsidRDefault="00732E07" w:rsidP="00732E07">
      <w:pPr>
        <w:pStyle w:val="NoSpacing"/>
      </w:pPr>
    </w:p>
    <w:p w14:paraId="03BA2EAE" w14:textId="77777777" w:rsidR="00732E07" w:rsidRDefault="00732E07" w:rsidP="00732E07">
      <w:pPr>
        <w:pStyle w:val="ListParagraph"/>
        <w:numPr>
          <w:ilvl w:val="0"/>
          <w:numId w:val="13"/>
        </w:numPr>
        <w:rPr>
          <w:rFonts w:asciiTheme="minorHAnsi" w:hAnsiTheme="minorHAnsi" w:cstheme="minorHAnsi"/>
        </w:rPr>
      </w:pPr>
      <w:r w:rsidRPr="00076548">
        <w:rPr>
          <w:rFonts w:asciiTheme="minorHAnsi" w:hAnsiTheme="minorHAnsi" w:cstheme="minorHAnsi"/>
        </w:rPr>
        <w:t>Work Instruction for Maintenance of Blowers and Fans</w:t>
      </w:r>
    </w:p>
    <w:p w14:paraId="189D74BF" w14:textId="3BA3B42C" w:rsidR="00732E07" w:rsidRPr="00A41A73" w:rsidRDefault="00732E07" w:rsidP="00732E07">
      <w:pPr>
        <w:pStyle w:val="NoSpacing"/>
        <w:ind w:left="360"/>
        <w:rPr>
          <w:rFonts w:eastAsia="Times New Roman" w:cs="Times New Roman"/>
        </w:rPr>
      </w:pPr>
      <w:r w:rsidRPr="00A41A73">
        <w:rPr>
          <w:rFonts w:eastAsia="Times New Roman" w:cs="Times New Roman"/>
        </w:rPr>
        <w:t>Objective</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Symbol"/>
        </w:rPr>
        <w:t>Servicing</w:t>
      </w:r>
      <w:r w:rsidRPr="00A41A73">
        <w:t xml:space="preserve"> of Blower</w:t>
      </w:r>
      <w:r w:rsidR="00B330E8">
        <w:t xml:space="preserve"> and Fans</w:t>
      </w:r>
    </w:p>
    <w:p w14:paraId="6B948B51" w14:textId="5077456D" w:rsidR="00732E07" w:rsidRPr="00A41A73" w:rsidRDefault="00B330E8" w:rsidP="00732E07">
      <w:pPr>
        <w:pStyle w:val="NoSpacing"/>
        <w:ind w:left="360"/>
        <w:rPr>
          <w:rFonts w:eastAsia="Times New Roman" w:cs="Times New Roman"/>
        </w:rPr>
      </w:pPr>
      <w:r>
        <w:rPr>
          <w:rFonts w:eastAsia="Times New Roman" w:cs="Times New Roman"/>
        </w:rPr>
        <w:t xml:space="preserve">Responsibility  </w:t>
      </w:r>
      <w:r>
        <w:rPr>
          <w:rFonts w:eastAsia="Times New Roman" w:cs="Times New Roman"/>
        </w:rPr>
        <w:tab/>
      </w:r>
      <w:r>
        <w:rPr>
          <w:rFonts w:eastAsia="Times New Roman" w:cs="Times New Roman"/>
        </w:rPr>
        <w:tab/>
      </w:r>
      <w:r>
        <w:rPr>
          <w:rFonts w:eastAsia="Times New Roman" w:cs="Times New Roman"/>
        </w:rPr>
        <w:tab/>
      </w:r>
      <w:r w:rsidR="00732E07" w:rsidRPr="00A41A73">
        <w:rPr>
          <w:rFonts w:eastAsia="Times New Roman" w:cs="Times New Roman"/>
        </w:rPr>
        <w:t xml:space="preserve">Engineer in charge </w:t>
      </w:r>
    </w:p>
    <w:p w14:paraId="3CB18AA7"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 xml:space="preserve">PPEs to be used                     </w:t>
      </w:r>
      <w:r w:rsidRPr="00A41A73">
        <w:rPr>
          <w:rFonts w:eastAsia="Times New Roman" w:cs="Times New Roman"/>
        </w:rPr>
        <w:tab/>
      </w:r>
      <w:r w:rsidRPr="00A41A73">
        <w:rPr>
          <w:rFonts w:eastAsia="Times New Roman" w:cs="Times New Roman"/>
        </w:rPr>
        <w:tab/>
        <w:t xml:space="preserve">Helmet, Safety shoes, safety hand gloves, ear plugs and nose </w:t>
      </w:r>
    </w:p>
    <w:p w14:paraId="0220F5A0"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 xml:space="preserve">                                                                  mask</w:t>
      </w:r>
    </w:p>
    <w:p w14:paraId="457B9D24" w14:textId="77777777" w:rsidR="00732E07" w:rsidRPr="00A41A73" w:rsidRDefault="00732E07" w:rsidP="00732E07">
      <w:pPr>
        <w:pStyle w:val="NoSpacing"/>
        <w:ind w:left="360"/>
        <w:rPr>
          <w:rFonts w:eastAsia="Times New Roman" w:cs="Times New Roman"/>
        </w:rPr>
      </w:pPr>
    </w:p>
    <w:p w14:paraId="324859C1" w14:textId="77777777" w:rsidR="00732E07" w:rsidRPr="00A41A73" w:rsidRDefault="00732E07" w:rsidP="00732E07">
      <w:pPr>
        <w:pStyle w:val="NoSpacing"/>
        <w:ind w:left="360"/>
        <w:rPr>
          <w:rFonts w:eastAsia="Times New Roman" w:cs="Times New Roman"/>
          <w:u w:val="single"/>
        </w:rPr>
      </w:pPr>
      <w:r w:rsidRPr="00A41A73">
        <w:rPr>
          <w:rFonts w:eastAsia="Times New Roman" w:cs="Times New Roman"/>
          <w:u w:val="single"/>
        </w:rPr>
        <w:t xml:space="preserve">Aspect-Impact </w:t>
      </w:r>
    </w:p>
    <w:p w14:paraId="1CA80C45" w14:textId="77777777" w:rsidR="00732E07" w:rsidRPr="00A41A73" w:rsidRDefault="00732E07" w:rsidP="00732E07">
      <w:pPr>
        <w:pStyle w:val="NoSpacing"/>
        <w:ind w:left="360"/>
        <w:rPr>
          <w:rFonts w:eastAsia="Times New Roman" w:cs="Times New Roman"/>
        </w:rPr>
      </w:pPr>
    </w:p>
    <w:p w14:paraId="75EB6DA8"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Oil Spillage</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 xml:space="preserve">Land </w:t>
      </w:r>
      <w:r>
        <w:rPr>
          <w:rFonts w:eastAsia="Times New Roman" w:cs="Times New Roman"/>
        </w:rPr>
        <w:t>contamination, RESOURCE DEPLETION</w:t>
      </w:r>
      <w:r w:rsidRPr="00A41A73">
        <w:rPr>
          <w:rFonts w:eastAsia="Times New Roman" w:cs="Times New Roman"/>
        </w:rPr>
        <w:t xml:space="preserve"> </w:t>
      </w:r>
    </w:p>
    <w:p w14:paraId="63DAC7E1"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Oil traced waste generation</w:t>
      </w:r>
      <w:r w:rsidRPr="00A41A73">
        <w:rPr>
          <w:rFonts w:eastAsia="Times New Roman" w:cs="Times New Roman"/>
        </w:rPr>
        <w:tab/>
      </w:r>
      <w:r w:rsidRPr="00A41A73">
        <w:rPr>
          <w:rFonts w:eastAsia="Times New Roman" w:cs="Times New Roman"/>
        </w:rPr>
        <w:tab/>
        <w:t xml:space="preserve">Land contamination &amp; Resource Depletion </w:t>
      </w:r>
    </w:p>
    <w:p w14:paraId="5B32FAB2"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Generation of waste oil</w:t>
      </w:r>
      <w:r w:rsidRPr="00A41A73">
        <w:rPr>
          <w:rFonts w:eastAsia="Times New Roman" w:cs="Times New Roman"/>
        </w:rPr>
        <w:tab/>
      </w:r>
      <w:r w:rsidRPr="00A41A73">
        <w:rPr>
          <w:rFonts w:eastAsia="Times New Roman" w:cs="Times New Roman"/>
        </w:rPr>
        <w:tab/>
      </w:r>
      <w:r w:rsidRPr="00A41A73">
        <w:rPr>
          <w:rFonts w:eastAsia="Times New Roman" w:cs="Times New Roman"/>
        </w:rPr>
        <w:tab/>
        <w:t>Generation of hazardous waste</w:t>
      </w:r>
      <w:r>
        <w:rPr>
          <w:rFonts w:eastAsia="Times New Roman" w:cs="Times New Roman"/>
        </w:rPr>
        <w:t>, resource depletion</w:t>
      </w:r>
      <w:r w:rsidRPr="00A41A73">
        <w:rPr>
          <w:rFonts w:eastAsia="Times New Roman" w:cs="Times New Roman"/>
        </w:rPr>
        <w:t xml:space="preserve"> </w:t>
      </w:r>
    </w:p>
    <w:p w14:paraId="4DC87773"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Dust generation</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r>
      <w:r>
        <w:rPr>
          <w:rFonts w:eastAsia="Times New Roman" w:cs="Times New Roman"/>
        </w:rPr>
        <w:t>Air Pollution</w:t>
      </w:r>
    </w:p>
    <w:p w14:paraId="1E9B4920"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Waste water</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 xml:space="preserve">Resource Depletion </w:t>
      </w:r>
    </w:p>
    <w:p w14:paraId="46511C01" w14:textId="77777777" w:rsidR="00732E07" w:rsidRPr="00A41A73" w:rsidRDefault="00732E07" w:rsidP="00732E07">
      <w:pPr>
        <w:pStyle w:val="NoSpacing"/>
        <w:ind w:left="360"/>
        <w:rPr>
          <w:rFonts w:eastAsia="Times New Roman" w:cs="Times New Roman"/>
        </w:rPr>
      </w:pPr>
    </w:p>
    <w:p w14:paraId="30AC21DD" w14:textId="77777777" w:rsidR="00732E07" w:rsidRPr="00A41A73" w:rsidRDefault="00732E07" w:rsidP="00732E07">
      <w:pPr>
        <w:pStyle w:val="NoSpacing"/>
        <w:ind w:left="360"/>
        <w:rPr>
          <w:rFonts w:eastAsia="Times New Roman" w:cs="Times New Roman"/>
        </w:rPr>
      </w:pPr>
    </w:p>
    <w:p w14:paraId="569BEA69" w14:textId="77777777" w:rsidR="00732E07" w:rsidRPr="00A41A73" w:rsidRDefault="00732E07" w:rsidP="00732E07">
      <w:pPr>
        <w:pStyle w:val="NoSpacing"/>
        <w:ind w:left="360"/>
        <w:rPr>
          <w:rFonts w:eastAsia="Times New Roman" w:cs="Times New Roman"/>
          <w:u w:val="single"/>
        </w:rPr>
      </w:pPr>
      <w:r w:rsidRPr="00A41A73">
        <w:rPr>
          <w:rFonts w:eastAsia="Times New Roman" w:cs="Times New Roman"/>
          <w:u w:val="single"/>
        </w:rPr>
        <w:t xml:space="preserve">Hazards Identified </w:t>
      </w:r>
    </w:p>
    <w:p w14:paraId="367C90CB"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Mechanical Hazard</w:t>
      </w:r>
      <w:r w:rsidRPr="00A41A73">
        <w:rPr>
          <w:rFonts w:eastAsia="Times New Roman" w:cs="Times New Roman"/>
        </w:rPr>
        <w:tab/>
      </w:r>
      <w:r w:rsidRPr="00A41A73">
        <w:rPr>
          <w:rFonts w:eastAsia="Times New Roman" w:cs="Times New Roman"/>
        </w:rPr>
        <w:tab/>
      </w:r>
      <w:r w:rsidRPr="00A41A73">
        <w:rPr>
          <w:rFonts w:eastAsia="Times New Roman" w:cs="Times New Roman"/>
        </w:rPr>
        <w:tab/>
        <w:t>Slip, fall and trap</w:t>
      </w:r>
    </w:p>
    <w:p w14:paraId="63CB7CA2"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Physical hazard</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Noise,</w:t>
      </w:r>
    </w:p>
    <w:p w14:paraId="1079383C" w14:textId="0AAF447D" w:rsidR="00732E07" w:rsidRPr="00A41A73" w:rsidRDefault="00732E07" w:rsidP="00732E07">
      <w:pPr>
        <w:pStyle w:val="NoSpacing"/>
        <w:ind w:left="360"/>
        <w:rPr>
          <w:rFonts w:eastAsia="Times New Roman" w:cs="Times New Roman"/>
        </w:rPr>
      </w:pPr>
      <w:r w:rsidRPr="00A41A73">
        <w:rPr>
          <w:rFonts w:eastAsia="Times New Roman" w:cs="Times New Roman"/>
        </w:rPr>
        <w:t>Human behavior</w:t>
      </w:r>
      <w:r w:rsidRPr="00A41A73">
        <w:rPr>
          <w:rFonts w:eastAsia="Times New Roman" w:cs="Times New Roman"/>
        </w:rPr>
        <w:tab/>
      </w:r>
      <w:r w:rsidRPr="00A41A73">
        <w:rPr>
          <w:rFonts w:eastAsia="Times New Roman" w:cs="Times New Roman"/>
        </w:rPr>
        <w:tab/>
      </w:r>
      <w:r w:rsidR="00B330E8">
        <w:rPr>
          <w:rFonts w:eastAsia="Times New Roman" w:cs="Times New Roman"/>
        </w:rPr>
        <w:tab/>
      </w:r>
      <w:r w:rsidRPr="00A41A73">
        <w:rPr>
          <w:rFonts w:eastAsia="Times New Roman" w:cs="Times New Roman"/>
        </w:rPr>
        <w:t>improper housekeeping, Non PPEs, Alcoholism,</w:t>
      </w:r>
      <w:r>
        <w:rPr>
          <w:rFonts w:eastAsia="Times New Roman" w:cs="Times New Roman"/>
        </w:rPr>
        <w:t xml:space="preserve"> </w:t>
      </w:r>
      <w:r w:rsidRPr="00A41A73">
        <w:t xml:space="preserve">Violation system </w:t>
      </w:r>
    </w:p>
    <w:p w14:paraId="156F000F" w14:textId="77777777" w:rsidR="00732E07" w:rsidRDefault="00732E07" w:rsidP="00732E07">
      <w:pPr>
        <w:pStyle w:val="NoSpacing"/>
        <w:ind w:left="360"/>
      </w:pPr>
      <w:r w:rsidRPr="00A41A73">
        <w:t>Chemical hazards</w:t>
      </w:r>
      <w:r w:rsidRPr="00A41A73">
        <w:tab/>
      </w:r>
      <w:r w:rsidRPr="00A41A73">
        <w:tab/>
      </w:r>
      <w:r w:rsidRPr="00A41A73">
        <w:tab/>
        <w:t>CO gas poisoning</w:t>
      </w:r>
      <w:r>
        <w:t xml:space="preserve"> in Area near Equipment</w:t>
      </w:r>
    </w:p>
    <w:p w14:paraId="5E620402" w14:textId="77777777" w:rsidR="00732E07" w:rsidRPr="00A41A73" w:rsidRDefault="00732E07" w:rsidP="00732E07">
      <w:pPr>
        <w:pStyle w:val="NoSpacing"/>
        <w:ind w:left="360"/>
        <w:rPr>
          <w:rFonts w:eastAsia="Symbol"/>
        </w:rPr>
      </w:pPr>
    </w:p>
    <w:p w14:paraId="7140A248" w14:textId="77777777" w:rsidR="00732E07" w:rsidRPr="00A41A73" w:rsidRDefault="00732E07" w:rsidP="00732E07">
      <w:pPr>
        <w:pStyle w:val="NoSpacing"/>
        <w:ind w:left="360"/>
        <w:rPr>
          <w:u w:val="single"/>
        </w:rPr>
      </w:pPr>
      <w:r w:rsidRPr="00A41A73">
        <w:rPr>
          <w:u w:val="single"/>
        </w:rPr>
        <w:t>PRECHECKS</w:t>
      </w:r>
    </w:p>
    <w:p w14:paraId="579E9107" w14:textId="77777777" w:rsidR="00732E07" w:rsidRPr="00A41A73" w:rsidRDefault="00732E07" w:rsidP="00732E07">
      <w:pPr>
        <w:pStyle w:val="NoSpacing"/>
        <w:ind w:left="360"/>
      </w:pPr>
    </w:p>
    <w:p w14:paraId="792E9088" w14:textId="77777777" w:rsidR="00732E07" w:rsidRPr="00A41A73" w:rsidRDefault="00732E07" w:rsidP="00732E07">
      <w:pPr>
        <w:pStyle w:val="NoSpacing"/>
        <w:ind w:left="360"/>
        <w:rPr>
          <w:rFonts w:eastAsia="Symbol"/>
        </w:rPr>
      </w:pPr>
      <w:r w:rsidRPr="00A41A73">
        <w:rPr>
          <w:rFonts w:eastAsia="Symbol"/>
        </w:rPr>
        <w:t>Take/ensure the work permit.</w:t>
      </w:r>
    </w:p>
    <w:p w14:paraId="0A6BAD31" w14:textId="77777777" w:rsidR="00732E07" w:rsidRPr="00A41A73" w:rsidRDefault="00732E07" w:rsidP="00732E07">
      <w:pPr>
        <w:pStyle w:val="NoSpacing"/>
        <w:ind w:left="360"/>
        <w:rPr>
          <w:rFonts w:eastAsia="Symbol"/>
        </w:rPr>
      </w:pPr>
      <w:r w:rsidRPr="00A41A73">
        <w:rPr>
          <w:rFonts w:eastAsia="Symbol"/>
        </w:rPr>
        <w:t xml:space="preserve">Ensure both suction &amp; discharge </w:t>
      </w:r>
      <w:r>
        <w:rPr>
          <w:rFonts w:eastAsia="Symbol"/>
        </w:rPr>
        <w:t xml:space="preserve">valves are closed </w:t>
      </w:r>
      <w:r w:rsidRPr="00A41A73">
        <w:rPr>
          <w:rFonts w:eastAsia="Symbol"/>
        </w:rPr>
        <w:t>from operation department.</w:t>
      </w:r>
    </w:p>
    <w:p w14:paraId="5FDFE6F9" w14:textId="77777777" w:rsidR="00732E07" w:rsidRPr="00A41A73" w:rsidRDefault="00732E07" w:rsidP="00732E07">
      <w:pPr>
        <w:pStyle w:val="NoSpacing"/>
        <w:ind w:left="360"/>
        <w:rPr>
          <w:rFonts w:eastAsia="Symbol"/>
        </w:rPr>
      </w:pPr>
      <w:r w:rsidRPr="00A41A73">
        <w:rPr>
          <w:rFonts w:eastAsia="Symbol"/>
        </w:rPr>
        <w:t xml:space="preserve">Ensure CO level </w:t>
      </w:r>
      <w:r>
        <w:rPr>
          <w:rFonts w:eastAsia="Symbol"/>
        </w:rPr>
        <w:t>in gas prone area is zero.</w:t>
      </w:r>
    </w:p>
    <w:p w14:paraId="2BACC4D0" w14:textId="77777777" w:rsidR="00732E07" w:rsidRPr="00A41A73" w:rsidRDefault="00732E07" w:rsidP="00732E07">
      <w:pPr>
        <w:pStyle w:val="NoSpacing"/>
        <w:ind w:left="360"/>
        <w:rPr>
          <w:rFonts w:eastAsia="Symbol"/>
        </w:rPr>
      </w:pPr>
      <w:r w:rsidRPr="00A41A73">
        <w:rPr>
          <w:rFonts w:eastAsia="Symbol"/>
        </w:rPr>
        <w:t xml:space="preserve">Take electrical </w:t>
      </w:r>
      <w:r>
        <w:rPr>
          <w:rFonts w:eastAsia="Symbol"/>
        </w:rPr>
        <w:t>Isolation</w:t>
      </w:r>
      <w:r w:rsidRPr="00A41A73">
        <w:rPr>
          <w:rFonts w:eastAsia="Symbol"/>
        </w:rPr>
        <w:t xml:space="preserve"> of the </w:t>
      </w:r>
      <w:r>
        <w:rPr>
          <w:rFonts w:eastAsia="Symbol"/>
        </w:rPr>
        <w:t>Equipment.</w:t>
      </w:r>
    </w:p>
    <w:p w14:paraId="1E0717B0" w14:textId="28ED03EE" w:rsidR="00732E07" w:rsidRDefault="00732E07" w:rsidP="00732E07">
      <w:pPr>
        <w:pStyle w:val="NoSpacing"/>
        <w:ind w:left="360"/>
        <w:rPr>
          <w:rFonts w:eastAsia="Symbol"/>
        </w:rPr>
      </w:pPr>
    </w:p>
    <w:p w14:paraId="08CCD417" w14:textId="77777777" w:rsidR="007657E4" w:rsidRPr="004A22D2" w:rsidRDefault="007657E4" w:rsidP="007657E4">
      <w:pPr>
        <w:pStyle w:val="NoSpacing"/>
        <w:jc w:val="both"/>
        <w:rPr>
          <w:rFonts w:ascii="Times New Roman" w:hAnsi="Times New Roman"/>
          <w:b/>
          <w:bCs/>
        </w:rPr>
      </w:pPr>
      <w:r w:rsidRPr="004A22D2">
        <w:rPr>
          <w:rFonts w:ascii="Times New Roman" w:hAnsi="Times New Roman"/>
          <w:b/>
          <w:bCs/>
          <w:highlight w:val="yellow"/>
        </w:rPr>
        <w:t>Physical isolation/blanking to be provided to carry any activity on BFG gas line system by isolating complete BF gas sources from Pig iron Plant.</w:t>
      </w:r>
    </w:p>
    <w:p w14:paraId="34F12350" w14:textId="77777777" w:rsidR="007657E4" w:rsidRPr="004A22D2" w:rsidRDefault="007657E4" w:rsidP="007657E4">
      <w:pPr>
        <w:pStyle w:val="NoSpacing"/>
        <w:jc w:val="both"/>
        <w:rPr>
          <w:rFonts w:ascii="Times New Roman" w:hAnsi="Times New Roman"/>
          <w:b/>
          <w:bCs/>
        </w:rPr>
      </w:pPr>
    </w:p>
    <w:p w14:paraId="21E48D4E" w14:textId="77777777" w:rsidR="007657E4" w:rsidRPr="004A22D2" w:rsidRDefault="007657E4" w:rsidP="007657E4">
      <w:pPr>
        <w:pStyle w:val="NoSpacing"/>
        <w:jc w:val="both"/>
        <w:rPr>
          <w:rFonts w:ascii="Times New Roman" w:hAnsi="Times New Roman"/>
          <w:b/>
          <w:bCs/>
        </w:rPr>
      </w:pPr>
      <w:r w:rsidRPr="004A22D2">
        <w:rPr>
          <w:rFonts w:ascii="Times New Roman" w:hAnsi="Times New Roman"/>
          <w:b/>
          <w:bCs/>
          <w:highlight w:val="yellow"/>
        </w:rPr>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p>
    <w:p w14:paraId="27BC95D5" w14:textId="77777777" w:rsidR="007657E4" w:rsidRPr="00A41A73" w:rsidRDefault="007657E4" w:rsidP="00732E07">
      <w:pPr>
        <w:pStyle w:val="NoSpacing"/>
        <w:ind w:left="360"/>
        <w:rPr>
          <w:rFonts w:eastAsia="Symbol"/>
        </w:rPr>
      </w:pPr>
    </w:p>
    <w:p w14:paraId="1124704A" w14:textId="77777777" w:rsidR="00732E07" w:rsidRPr="00A41A73" w:rsidRDefault="00732E07" w:rsidP="00732E07">
      <w:pPr>
        <w:pStyle w:val="NoSpacing"/>
        <w:ind w:left="360"/>
        <w:rPr>
          <w:u w:val="single"/>
        </w:rPr>
      </w:pPr>
      <w:r w:rsidRPr="00A41A73">
        <w:rPr>
          <w:u w:val="single"/>
        </w:rPr>
        <w:t>PROCEDURE</w:t>
      </w:r>
    </w:p>
    <w:p w14:paraId="3DF486F2" w14:textId="77777777" w:rsidR="00732E07" w:rsidRPr="00A41A73" w:rsidRDefault="00732E07" w:rsidP="00732E07">
      <w:pPr>
        <w:pStyle w:val="NoSpacing"/>
        <w:ind w:left="360"/>
      </w:pPr>
    </w:p>
    <w:p w14:paraId="68E9D75D" w14:textId="77777777" w:rsidR="00732E07" w:rsidRPr="00A41A73" w:rsidRDefault="00732E07" w:rsidP="00732E07">
      <w:pPr>
        <w:pStyle w:val="NoSpacing"/>
        <w:ind w:left="360"/>
        <w:jc w:val="both"/>
        <w:rPr>
          <w:rFonts w:eastAsia="Symbol"/>
        </w:rPr>
      </w:pPr>
      <w:r w:rsidRPr="00A41A73">
        <w:rPr>
          <w:rFonts w:eastAsia="Symbol"/>
        </w:rPr>
        <w:t xml:space="preserve">After getting all clearance from operation department start to open </w:t>
      </w:r>
      <w:r>
        <w:rPr>
          <w:rFonts w:eastAsia="Symbol"/>
        </w:rPr>
        <w:t>inspection door</w:t>
      </w:r>
      <w:r w:rsidRPr="00A41A73">
        <w:rPr>
          <w:rFonts w:eastAsia="Symbol"/>
        </w:rPr>
        <w:t>.</w:t>
      </w:r>
    </w:p>
    <w:p w14:paraId="6DF808BD" w14:textId="77777777" w:rsidR="00732E07" w:rsidRPr="00A41A73" w:rsidRDefault="00732E07" w:rsidP="00732E07">
      <w:pPr>
        <w:pStyle w:val="NoSpacing"/>
        <w:ind w:left="360"/>
        <w:jc w:val="both"/>
        <w:rPr>
          <w:rFonts w:eastAsia="Symbol"/>
        </w:rPr>
      </w:pPr>
      <w:r>
        <w:rPr>
          <w:rFonts w:eastAsia="Symbol"/>
        </w:rPr>
        <w:t>Inspect Impeller for any damage or crack.</w:t>
      </w:r>
    </w:p>
    <w:p w14:paraId="5F742176" w14:textId="77777777" w:rsidR="00732E07" w:rsidRDefault="00732E07" w:rsidP="00732E07">
      <w:pPr>
        <w:pStyle w:val="NoSpacing"/>
        <w:ind w:left="360"/>
        <w:jc w:val="both"/>
        <w:rPr>
          <w:rFonts w:eastAsia="Symbol"/>
        </w:rPr>
      </w:pPr>
      <w:r>
        <w:rPr>
          <w:rFonts w:eastAsia="Symbol"/>
        </w:rPr>
        <w:t xml:space="preserve">Inspect coupling guard, its hardware. </w:t>
      </w:r>
      <w:r w:rsidRPr="00A41A73">
        <w:rPr>
          <w:rFonts w:eastAsia="Symbol"/>
        </w:rPr>
        <w:t xml:space="preserve">Remove the coupling guard and </w:t>
      </w:r>
      <w:r>
        <w:rPr>
          <w:rFonts w:eastAsia="Symbol"/>
        </w:rPr>
        <w:t>inspect the coupling for any abnormality.</w:t>
      </w:r>
    </w:p>
    <w:p w14:paraId="05348DCD" w14:textId="77777777" w:rsidR="00732E07" w:rsidRDefault="00732E07" w:rsidP="00732E07">
      <w:pPr>
        <w:pStyle w:val="NoSpacing"/>
        <w:ind w:left="360"/>
        <w:jc w:val="both"/>
        <w:rPr>
          <w:rFonts w:eastAsia="Symbol"/>
        </w:rPr>
      </w:pPr>
      <w:r>
        <w:rPr>
          <w:rFonts w:eastAsia="Symbol"/>
        </w:rPr>
        <w:t>Check for alignment and note the readings.</w:t>
      </w:r>
    </w:p>
    <w:p w14:paraId="4C30B475" w14:textId="77777777" w:rsidR="00732E07" w:rsidRDefault="00732E07" w:rsidP="00732E07">
      <w:pPr>
        <w:pStyle w:val="NoSpacing"/>
        <w:ind w:left="360"/>
        <w:jc w:val="both"/>
        <w:rPr>
          <w:rFonts w:eastAsia="Symbol"/>
        </w:rPr>
      </w:pPr>
      <w:r>
        <w:rPr>
          <w:rFonts w:eastAsia="Symbol"/>
        </w:rPr>
        <w:t>In case of resilient type coupling, check coupling spring. For any type of damage replace the same.</w:t>
      </w:r>
    </w:p>
    <w:p w14:paraId="0387D52F" w14:textId="77777777" w:rsidR="00732E07" w:rsidRDefault="00732E07" w:rsidP="00732E07">
      <w:pPr>
        <w:pStyle w:val="NoSpacing"/>
        <w:ind w:left="360"/>
        <w:jc w:val="both"/>
        <w:rPr>
          <w:rFonts w:eastAsia="Symbol"/>
        </w:rPr>
      </w:pPr>
      <w:r>
        <w:rPr>
          <w:rFonts w:eastAsia="Symbol"/>
        </w:rPr>
        <w:lastRenderedPageBreak/>
        <w:t>Replace old grease with new grease in coupling. Couple the equipment. Put back coupling guard with hardwares.</w:t>
      </w:r>
    </w:p>
    <w:p w14:paraId="0D0A160A" w14:textId="77777777" w:rsidR="00732E07" w:rsidRDefault="00732E07" w:rsidP="00732E07">
      <w:pPr>
        <w:pStyle w:val="NoSpacing"/>
        <w:ind w:left="360"/>
        <w:jc w:val="both"/>
        <w:rPr>
          <w:rFonts w:eastAsia="Symbol"/>
        </w:rPr>
      </w:pPr>
      <w:r>
        <w:rPr>
          <w:rFonts w:eastAsia="Symbol"/>
        </w:rPr>
        <w:t>For Fan directly mounted on shaft, no coupling and its guard will exist.</w:t>
      </w:r>
    </w:p>
    <w:p w14:paraId="56FC2651" w14:textId="77777777" w:rsidR="00732E07" w:rsidRDefault="00732E07" w:rsidP="00732E07">
      <w:pPr>
        <w:pStyle w:val="NoSpacing"/>
        <w:ind w:left="360"/>
        <w:jc w:val="both"/>
        <w:rPr>
          <w:rFonts w:eastAsia="Symbol"/>
        </w:rPr>
      </w:pPr>
      <w:r>
        <w:rPr>
          <w:rFonts w:eastAsia="Symbol"/>
        </w:rPr>
        <w:t>For Pulley mounted Fan, Inspect bell and pulley condition. In case of belt looseness on pulley adjust the same.</w:t>
      </w:r>
    </w:p>
    <w:p w14:paraId="2256E378" w14:textId="77777777" w:rsidR="00732E07" w:rsidRPr="00A41A73" w:rsidRDefault="00732E07" w:rsidP="00732E07">
      <w:pPr>
        <w:pStyle w:val="NoSpacing"/>
        <w:ind w:left="360"/>
        <w:jc w:val="both"/>
        <w:rPr>
          <w:rFonts w:eastAsia="Symbol"/>
        </w:rPr>
      </w:pPr>
      <w:r>
        <w:rPr>
          <w:rFonts w:eastAsia="Symbol"/>
        </w:rPr>
        <w:t>For damaged belt replace with new one.</w:t>
      </w:r>
    </w:p>
    <w:p w14:paraId="7A613799" w14:textId="77777777" w:rsidR="00732E07" w:rsidRDefault="00732E07" w:rsidP="00732E07">
      <w:pPr>
        <w:pStyle w:val="NoSpacing"/>
        <w:ind w:left="360"/>
        <w:jc w:val="both"/>
        <w:rPr>
          <w:rFonts w:eastAsia="Symbol"/>
        </w:rPr>
      </w:pPr>
      <w:r>
        <w:rPr>
          <w:rFonts w:eastAsia="Symbol"/>
        </w:rPr>
        <w:t>Inspect Fan and Motor Base bolts for tightness. In case of looseness, tighten the same.</w:t>
      </w:r>
    </w:p>
    <w:p w14:paraId="7E9EF3F2" w14:textId="77777777" w:rsidR="00732E07" w:rsidRDefault="00732E07" w:rsidP="00732E07">
      <w:pPr>
        <w:pStyle w:val="NoSpacing"/>
        <w:ind w:left="360"/>
        <w:jc w:val="both"/>
        <w:rPr>
          <w:rFonts w:eastAsia="Symbol"/>
        </w:rPr>
      </w:pPr>
      <w:r>
        <w:rPr>
          <w:rFonts w:eastAsia="Symbol"/>
        </w:rPr>
        <w:t>Open top cover of Plummer Block check for tightness of lock nut.</w:t>
      </w:r>
    </w:p>
    <w:p w14:paraId="3301856C" w14:textId="77777777" w:rsidR="00732E07" w:rsidRDefault="00732E07" w:rsidP="00732E07">
      <w:pPr>
        <w:pStyle w:val="NoSpacing"/>
        <w:ind w:left="360"/>
        <w:jc w:val="both"/>
        <w:rPr>
          <w:rFonts w:eastAsia="Symbol"/>
        </w:rPr>
      </w:pPr>
      <w:r>
        <w:rPr>
          <w:rFonts w:eastAsia="Symbol"/>
        </w:rPr>
        <w:t>Replace old grease with new grease. In case of oil lubricated, Check oil level, Drain 10% of oil and top up the same.</w:t>
      </w:r>
    </w:p>
    <w:p w14:paraId="5C685979" w14:textId="77777777" w:rsidR="00732E07" w:rsidRDefault="00732E07" w:rsidP="00732E07">
      <w:pPr>
        <w:pStyle w:val="NoSpacing"/>
        <w:ind w:left="360"/>
        <w:jc w:val="both"/>
        <w:rPr>
          <w:rFonts w:eastAsia="Symbol"/>
        </w:rPr>
      </w:pPr>
      <w:r>
        <w:rPr>
          <w:rFonts w:eastAsia="Symbol"/>
        </w:rPr>
        <w:t>Refit the top cover of Plummer Block.</w:t>
      </w:r>
    </w:p>
    <w:p w14:paraId="2A3D5D9C" w14:textId="77777777" w:rsidR="00732E07" w:rsidRDefault="00732E07" w:rsidP="00732E07">
      <w:pPr>
        <w:pStyle w:val="NoSpacing"/>
        <w:ind w:left="360"/>
        <w:jc w:val="both"/>
        <w:rPr>
          <w:rFonts w:eastAsia="Symbol"/>
        </w:rPr>
      </w:pPr>
      <w:r>
        <w:rPr>
          <w:rFonts w:eastAsia="Symbol"/>
        </w:rPr>
        <w:t>Check operation of IGV and Discharge Valve for freeness.</w:t>
      </w:r>
    </w:p>
    <w:p w14:paraId="0F3CFDAB" w14:textId="77777777" w:rsidR="00732E07" w:rsidRDefault="00732E07" w:rsidP="00732E07">
      <w:pPr>
        <w:pStyle w:val="NoSpacing"/>
        <w:ind w:left="360"/>
        <w:jc w:val="both"/>
        <w:rPr>
          <w:rFonts w:eastAsia="Symbol"/>
        </w:rPr>
      </w:pPr>
      <w:r>
        <w:rPr>
          <w:rFonts w:eastAsia="Symbol"/>
        </w:rPr>
        <w:t>Check casing seal of shaft for any leakage or if damage gland packing, replace the same.</w:t>
      </w:r>
    </w:p>
    <w:p w14:paraId="31DC545A" w14:textId="77777777" w:rsidR="00732E07" w:rsidRDefault="00732E07" w:rsidP="00732E07">
      <w:pPr>
        <w:pStyle w:val="NoSpacing"/>
        <w:ind w:left="360"/>
        <w:jc w:val="both"/>
        <w:rPr>
          <w:rFonts w:eastAsia="Symbol"/>
        </w:rPr>
      </w:pPr>
      <w:r>
        <w:rPr>
          <w:rFonts w:eastAsia="Symbol"/>
        </w:rPr>
        <w:t>Normalize the Equipment.</w:t>
      </w:r>
    </w:p>
    <w:p w14:paraId="6C9CC241" w14:textId="77777777" w:rsidR="00732E07" w:rsidRDefault="00732E07" w:rsidP="00732E07">
      <w:pPr>
        <w:pStyle w:val="NoSpacing"/>
        <w:ind w:left="360"/>
        <w:jc w:val="both"/>
        <w:rPr>
          <w:rFonts w:eastAsia="Symbol"/>
        </w:rPr>
      </w:pPr>
      <w:r>
        <w:rPr>
          <w:rFonts w:eastAsia="Symbol"/>
        </w:rPr>
        <w:t>Clear Electrical and Work Permit for Trial.</w:t>
      </w:r>
    </w:p>
    <w:p w14:paraId="54D53558" w14:textId="77777777" w:rsidR="00732E07" w:rsidRPr="00A41A73" w:rsidRDefault="00732E07" w:rsidP="00732E07">
      <w:pPr>
        <w:pStyle w:val="NoSpacing"/>
        <w:ind w:left="360"/>
        <w:jc w:val="both"/>
        <w:rPr>
          <w:rFonts w:eastAsia="Symbol"/>
        </w:rPr>
      </w:pPr>
      <w:r>
        <w:rPr>
          <w:rFonts w:eastAsia="Symbol"/>
        </w:rPr>
        <w:t>Note vibration during trial. Vibration should be less than 4 mm per sec.</w:t>
      </w:r>
    </w:p>
    <w:p w14:paraId="126C4305" w14:textId="77777777" w:rsidR="00732E07" w:rsidRDefault="00732E07" w:rsidP="00732E07">
      <w:pPr>
        <w:rPr>
          <w:rFonts w:asciiTheme="minorHAnsi" w:hAnsiTheme="minorHAnsi" w:cstheme="minorHAnsi"/>
        </w:rPr>
      </w:pPr>
    </w:p>
    <w:p w14:paraId="5E53C652" w14:textId="226B2AE9" w:rsidR="00732E07" w:rsidRPr="00A41A73" w:rsidRDefault="00732E07" w:rsidP="00732E07">
      <w:pPr>
        <w:pStyle w:val="NoSpacing"/>
        <w:numPr>
          <w:ilvl w:val="0"/>
          <w:numId w:val="13"/>
        </w:numPr>
        <w:jc w:val="center"/>
        <w:rPr>
          <w:b/>
          <w:u w:val="single"/>
        </w:rPr>
      </w:pPr>
      <w:r w:rsidRPr="00A41A73">
        <w:rPr>
          <w:rFonts w:eastAsia="Symbol"/>
          <w:b/>
          <w:u w:val="single"/>
        </w:rPr>
        <w:t>Work instructions Servicing</w:t>
      </w:r>
      <w:r w:rsidRPr="00A41A73">
        <w:rPr>
          <w:b/>
          <w:u w:val="single"/>
        </w:rPr>
        <w:t xml:space="preserve">/Overhauling of </w:t>
      </w:r>
      <w:r>
        <w:rPr>
          <w:b/>
          <w:u w:val="single"/>
        </w:rPr>
        <w:t>Fan and Blower</w:t>
      </w:r>
    </w:p>
    <w:p w14:paraId="4EEC17C6" w14:textId="77777777" w:rsidR="00732E07" w:rsidRPr="00A41A73" w:rsidRDefault="00732E07" w:rsidP="00732E07">
      <w:pPr>
        <w:pStyle w:val="NoSpacing"/>
        <w:jc w:val="center"/>
        <w:rPr>
          <w:b/>
          <w:u w:val="single"/>
        </w:rPr>
      </w:pPr>
    </w:p>
    <w:p w14:paraId="5258D48E" w14:textId="00E31361" w:rsidR="00732E07" w:rsidRPr="00A41A73" w:rsidRDefault="00732E07" w:rsidP="00732E07">
      <w:pPr>
        <w:pStyle w:val="NoSpacing"/>
        <w:ind w:left="360"/>
        <w:rPr>
          <w:rFonts w:eastAsia="Times New Roman" w:cs="Times New Roman"/>
        </w:rPr>
      </w:pPr>
      <w:r w:rsidRPr="00A41A73">
        <w:rPr>
          <w:rFonts w:eastAsia="Times New Roman" w:cs="Times New Roman"/>
        </w:rPr>
        <w:t>Objective</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Symbol"/>
        </w:rPr>
        <w:t>Servicing</w:t>
      </w:r>
      <w:r w:rsidRPr="00A41A73">
        <w:t xml:space="preserve"> of Blower</w:t>
      </w:r>
      <w:r>
        <w:t xml:space="preserve"> and Fans </w:t>
      </w:r>
    </w:p>
    <w:p w14:paraId="34DF2C52"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 xml:space="preserve">Responsibility  </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 xml:space="preserve">Engineer in charge </w:t>
      </w:r>
    </w:p>
    <w:p w14:paraId="70B40C5E"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 xml:space="preserve">PPEs to be used                     </w:t>
      </w:r>
      <w:r w:rsidRPr="00A41A73">
        <w:rPr>
          <w:rFonts w:eastAsia="Times New Roman" w:cs="Times New Roman"/>
        </w:rPr>
        <w:tab/>
      </w:r>
      <w:r w:rsidRPr="00A41A73">
        <w:rPr>
          <w:rFonts w:eastAsia="Times New Roman" w:cs="Times New Roman"/>
        </w:rPr>
        <w:tab/>
        <w:t xml:space="preserve">Helmet, Safety shoes, safety hand gloves, ear plugs and nose </w:t>
      </w:r>
    </w:p>
    <w:p w14:paraId="464B7666"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 xml:space="preserve">                                                                  mask</w:t>
      </w:r>
    </w:p>
    <w:p w14:paraId="5809F175" w14:textId="77777777" w:rsidR="00732E07" w:rsidRPr="00A41A73" w:rsidRDefault="00732E07" w:rsidP="00732E07">
      <w:pPr>
        <w:pStyle w:val="NoSpacing"/>
        <w:ind w:left="360"/>
        <w:rPr>
          <w:rFonts w:eastAsia="Times New Roman" w:cs="Times New Roman"/>
        </w:rPr>
      </w:pPr>
    </w:p>
    <w:p w14:paraId="1080FD82" w14:textId="77777777" w:rsidR="00732E07" w:rsidRPr="00A41A73" w:rsidRDefault="00732E07" w:rsidP="00732E07">
      <w:pPr>
        <w:pStyle w:val="NoSpacing"/>
        <w:ind w:left="360"/>
        <w:rPr>
          <w:rFonts w:eastAsia="Times New Roman" w:cs="Times New Roman"/>
          <w:u w:val="single"/>
        </w:rPr>
      </w:pPr>
      <w:r w:rsidRPr="00A41A73">
        <w:rPr>
          <w:rFonts w:eastAsia="Times New Roman" w:cs="Times New Roman"/>
          <w:u w:val="single"/>
        </w:rPr>
        <w:t xml:space="preserve">Aspect-Impact </w:t>
      </w:r>
    </w:p>
    <w:p w14:paraId="3F8A1C33" w14:textId="77777777" w:rsidR="00732E07" w:rsidRPr="00A41A73" w:rsidRDefault="00732E07" w:rsidP="00732E07">
      <w:pPr>
        <w:pStyle w:val="NoSpacing"/>
        <w:ind w:left="360"/>
        <w:rPr>
          <w:rFonts w:eastAsia="Times New Roman" w:cs="Times New Roman"/>
        </w:rPr>
      </w:pPr>
    </w:p>
    <w:p w14:paraId="30689E4E"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Oil Spillage</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 xml:space="preserve">Land </w:t>
      </w:r>
      <w:r>
        <w:rPr>
          <w:rFonts w:eastAsia="Times New Roman" w:cs="Times New Roman"/>
        </w:rPr>
        <w:t>contamination, RESOURCE DEPLETION</w:t>
      </w:r>
      <w:r w:rsidRPr="00A41A73">
        <w:rPr>
          <w:rFonts w:eastAsia="Times New Roman" w:cs="Times New Roman"/>
        </w:rPr>
        <w:t xml:space="preserve"> </w:t>
      </w:r>
    </w:p>
    <w:p w14:paraId="388DDEA4"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Oil traced waste generation</w:t>
      </w:r>
      <w:r w:rsidRPr="00A41A73">
        <w:rPr>
          <w:rFonts w:eastAsia="Times New Roman" w:cs="Times New Roman"/>
        </w:rPr>
        <w:tab/>
      </w:r>
      <w:r w:rsidRPr="00A41A73">
        <w:rPr>
          <w:rFonts w:eastAsia="Times New Roman" w:cs="Times New Roman"/>
        </w:rPr>
        <w:tab/>
        <w:t xml:space="preserve">Land contamination &amp; Resource Depletion </w:t>
      </w:r>
    </w:p>
    <w:p w14:paraId="35A31E48"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Generation of waste oil</w:t>
      </w:r>
      <w:r w:rsidRPr="00A41A73">
        <w:rPr>
          <w:rFonts w:eastAsia="Times New Roman" w:cs="Times New Roman"/>
        </w:rPr>
        <w:tab/>
      </w:r>
      <w:r w:rsidRPr="00A41A73">
        <w:rPr>
          <w:rFonts w:eastAsia="Times New Roman" w:cs="Times New Roman"/>
        </w:rPr>
        <w:tab/>
      </w:r>
      <w:r w:rsidRPr="00A41A73">
        <w:rPr>
          <w:rFonts w:eastAsia="Times New Roman" w:cs="Times New Roman"/>
        </w:rPr>
        <w:tab/>
        <w:t>Generation of hazardous waste</w:t>
      </w:r>
      <w:r>
        <w:rPr>
          <w:rFonts w:eastAsia="Times New Roman" w:cs="Times New Roman"/>
        </w:rPr>
        <w:t>, resource depletion</w:t>
      </w:r>
      <w:r w:rsidRPr="00A41A73">
        <w:rPr>
          <w:rFonts w:eastAsia="Times New Roman" w:cs="Times New Roman"/>
        </w:rPr>
        <w:t xml:space="preserve"> </w:t>
      </w:r>
    </w:p>
    <w:p w14:paraId="4DCD8ECA"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Dust generation</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r>
      <w:r>
        <w:rPr>
          <w:rFonts w:eastAsia="Times New Roman" w:cs="Times New Roman"/>
        </w:rPr>
        <w:t>Air Pollution</w:t>
      </w:r>
    </w:p>
    <w:p w14:paraId="61EBC508"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Waste water</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 xml:space="preserve">Resource Depletion </w:t>
      </w:r>
    </w:p>
    <w:p w14:paraId="2CF2A218" w14:textId="77777777" w:rsidR="00732E07" w:rsidRPr="00A41A73" w:rsidRDefault="00732E07" w:rsidP="00732E07">
      <w:pPr>
        <w:pStyle w:val="NoSpacing"/>
        <w:ind w:left="360"/>
        <w:rPr>
          <w:rFonts w:eastAsia="Times New Roman" w:cs="Times New Roman"/>
        </w:rPr>
      </w:pPr>
    </w:p>
    <w:p w14:paraId="7341328E" w14:textId="77777777" w:rsidR="00732E07" w:rsidRPr="00A41A73" w:rsidRDefault="00732E07" w:rsidP="00732E07">
      <w:pPr>
        <w:pStyle w:val="NoSpacing"/>
        <w:ind w:left="360"/>
        <w:rPr>
          <w:rFonts w:eastAsia="Times New Roman" w:cs="Times New Roman"/>
        </w:rPr>
      </w:pPr>
    </w:p>
    <w:p w14:paraId="273D6880" w14:textId="77777777" w:rsidR="00732E07" w:rsidRPr="00A41A73" w:rsidRDefault="00732E07" w:rsidP="00732E07">
      <w:pPr>
        <w:pStyle w:val="NoSpacing"/>
        <w:ind w:left="360"/>
        <w:rPr>
          <w:rFonts w:eastAsia="Times New Roman" w:cs="Times New Roman"/>
          <w:u w:val="single"/>
        </w:rPr>
      </w:pPr>
      <w:r w:rsidRPr="00A41A73">
        <w:rPr>
          <w:rFonts w:eastAsia="Times New Roman" w:cs="Times New Roman"/>
          <w:u w:val="single"/>
        </w:rPr>
        <w:t xml:space="preserve">Hazards Identified </w:t>
      </w:r>
    </w:p>
    <w:p w14:paraId="79DEB42A"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Mechanical Hazard</w:t>
      </w:r>
      <w:r w:rsidRPr="00A41A73">
        <w:rPr>
          <w:rFonts w:eastAsia="Times New Roman" w:cs="Times New Roman"/>
        </w:rPr>
        <w:tab/>
      </w:r>
      <w:r w:rsidRPr="00A41A73">
        <w:rPr>
          <w:rFonts w:eastAsia="Times New Roman" w:cs="Times New Roman"/>
        </w:rPr>
        <w:tab/>
      </w:r>
      <w:r w:rsidRPr="00A41A73">
        <w:rPr>
          <w:rFonts w:eastAsia="Times New Roman" w:cs="Times New Roman"/>
        </w:rPr>
        <w:tab/>
        <w:t>Slip, fall and trap</w:t>
      </w:r>
    </w:p>
    <w:p w14:paraId="6FB29BE7"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Physical hazard</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Noise,</w:t>
      </w:r>
    </w:p>
    <w:p w14:paraId="3213D572" w14:textId="77777777" w:rsidR="00732E07" w:rsidRPr="00A41A73" w:rsidRDefault="00732E07" w:rsidP="00732E07">
      <w:pPr>
        <w:pStyle w:val="NoSpacing"/>
        <w:ind w:left="360"/>
        <w:rPr>
          <w:rFonts w:eastAsia="Times New Roman" w:cs="Times New Roman"/>
        </w:rPr>
      </w:pPr>
      <w:r w:rsidRPr="00A41A73">
        <w:rPr>
          <w:rFonts w:eastAsia="Times New Roman" w:cs="Times New Roman"/>
        </w:rPr>
        <w:t>Human behavior</w:t>
      </w:r>
      <w:r w:rsidRPr="00A41A73">
        <w:rPr>
          <w:rFonts w:eastAsia="Times New Roman" w:cs="Times New Roman"/>
        </w:rPr>
        <w:tab/>
      </w:r>
      <w:r w:rsidRPr="00A41A73">
        <w:rPr>
          <w:rFonts w:eastAsia="Times New Roman" w:cs="Times New Roman"/>
        </w:rPr>
        <w:tab/>
        <w:t>improper housekeeping, Non PPEs, Alcoholism,</w:t>
      </w:r>
      <w:r>
        <w:rPr>
          <w:rFonts w:eastAsia="Times New Roman" w:cs="Times New Roman"/>
        </w:rPr>
        <w:t xml:space="preserve"> </w:t>
      </w:r>
      <w:r w:rsidRPr="00A41A73">
        <w:t xml:space="preserve">Violation system </w:t>
      </w:r>
    </w:p>
    <w:p w14:paraId="3DF038E0" w14:textId="77777777" w:rsidR="00732E07" w:rsidRDefault="00732E07" w:rsidP="00732E07">
      <w:pPr>
        <w:pStyle w:val="NoSpacing"/>
        <w:ind w:left="360"/>
      </w:pPr>
      <w:r w:rsidRPr="00A41A73">
        <w:t>Chemical hazards</w:t>
      </w:r>
      <w:r w:rsidRPr="00A41A73">
        <w:tab/>
      </w:r>
      <w:r w:rsidRPr="00A41A73">
        <w:tab/>
      </w:r>
      <w:r w:rsidRPr="00A41A73">
        <w:tab/>
        <w:t>CO gas poisoning</w:t>
      </w:r>
      <w:r>
        <w:t xml:space="preserve"> in Area near Equipment</w:t>
      </w:r>
    </w:p>
    <w:p w14:paraId="43C2C7A3" w14:textId="77777777" w:rsidR="00732E07" w:rsidRPr="00A41A73" w:rsidRDefault="00732E07" w:rsidP="00732E07">
      <w:pPr>
        <w:pStyle w:val="NoSpacing"/>
        <w:ind w:left="360"/>
        <w:rPr>
          <w:rFonts w:eastAsia="Symbol"/>
        </w:rPr>
      </w:pPr>
    </w:p>
    <w:p w14:paraId="22717F06" w14:textId="77777777" w:rsidR="00732E07" w:rsidRPr="00A41A73" w:rsidRDefault="00732E07" w:rsidP="00732E07">
      <w:pPr>
        <w:pStyle w:val="NoSpacing"/>
        <w:ind w:left="360"/>
        <w:rPr>
          <w:u w:val="single"/>
        </w:rPr>
      </w:pPr>
      <w:r w:rsidRPr="00A41A73">
        <w:rPr>
          <w:u w:val="single"/>
        </w:rPr>
        <w:lastRenderedPageBreak/>
        <w:t>PRECHECKS</w:t>
      </w:r>
    </w:p>
    <w:p w14:paraId="7722D59A" w14:textId="77777777" w:rsidR="00732E07" w:rsidRPr="00A41A73" w:rsidRDefault="00732E07" w:rsidP="00732E07">
      <w:pPr>
        <w:pStyle w:val="NoSpacing"/>
        <w:ind w:left="360"/>
      </w:pPr>
    </w:p>
    <w:p w14:paraId="0E697FA4" w14:textId="77777777" w:rsidR="00732E07" w:rsidRPr="00A41A73" w:rsidRDefault="00732E07" w:rsidP="00732E07">
      <w:pPr>
        <w:pStyle w:val="NoSpacing"/>
        <w:ind w:left="360"/>
        <w:rPr>
          <w:rFonts w:eastAsia="Symbol"/>
        </w:rPr>
      </w:pPr>
      <w:r w:rsidRPr="00A41A73">
        <w:rPr>
          <w:rFonts w:eastAsia="Symbol"/>
        </w:rPr>
        <w:t>Take/ensure the work permit.</w:t>
      </w:r>
    </w:p>
    <w:p w14:paraId="00527273" w14:textId="77777777" w:rsidR="00732E07" w:rsidRPr="00A41A73" w:rsidRDefault="00732E07" w:rsidP="00732E07">
      <w:pPr>
        <w:pStyle w:val="NoSpacing"/>
        <w:ind w:left="360"/>
        <w:rPr>
          <w:rFonts w:eastAsia="Symbol"/>
        </w:rPr>
      </w:pPr>
      <w:r w:rsidRPr="00A41A73">
        <w:rPr>
          <w:rFonts w:eastAsia="Symbol"/>
        </w:rPr>
        <w:t xml:space="preserve">Ensure both suction &amp; discharge </w:t>
      </w:r>
      <w:r>
        <w:rPr>
          <w:rFonts w:eastAsia="Symbol"/>
        </w:rPr>
        <w:t xml:space="preserve">valves are closed </w:t>
      </w:r>
      <w:r w:rsidRPr="00A41A73">
        <w:rPr>
          <w:rFonts w:eastAsia="Symbol"/>
        </w:rPr>
        <w:t>from operation department.</w:t>
      </w:r>
    </w:p>
    <w:p w14:paraId="75FD5E45" w14:textId="77777777" w:rsidR="00732E07" w:rsidRPr="00A41A73" w:rsidRDefault="00732E07" w:rsidP="00732E07">
      <w:pPr>
        <w:pStyle w:val="NoSpacing"/>
        <w:ind w:left="360"/>
        <w:rPr>
          <w:rFonts w:eastAsia="Symbol"/>
        </w:rPr>
      </w:pPr>
      <w:r w:rsidRPr="00A41A73">
        <w:rPr>
          <w:rFonts w:eastAsia="Symbol"/>
        </w:rPr>
        <w:t xml:space="preserve">Ensure CO level </w:t>
      </w:r>
      <w:r>
        <w:rPr>
          <w:rFonts w:eastAsia="Symbol"/>
        </w:rPr>
        <w:t>in gas prone area is zero.</w:t>
      </w:r>
    </w:p>
    <w:p w14:paraId="14167BA0" w14:textId="77777777" w:rsidR="00732E07" w:rsidRPr="00A41A73" w:rsidRDefault="00732E07" w:rsidP="00732E07">
      <w:pPr>
        <w:pStyle w:val="NoSpacing"/>
        <w:ind w:left="360"/>
        <w:rPr>
          <w:rFonts w:eastAsia="Symbol"/>
        </w:rPr>
      </w:pPr>
      <w:r w:rsidRPr="00A41A73">
        <w:rPr>
          <w:rFonts w:eastAsia="Symbol"/>
        </w:rPr>
        <w:t xml:space="preserve">Take electrical </w:t>
      </w:r>
      <w:r>
        <w:rPr>
          <w:rFonts w:eastAsia="Symbol"/>
        </w:rPr>
        <w:t>Isolation</w:t>
      </w:r>
      <w:r w:rsidRPr="00A41A73">
        <w:rPr>
          <w:rFonts w:eastAsia="Symbol"/>
        </w:rPr>
        <w:t xml:space="preserve"> of the </w:t>
      </w:r>
      <w:r>
        <w:rPr>
          <w:rFonts w:eastAsia="Symbol"/>
        </w:rPr>
        <w:t>Equipment.</w:t>
      </w:r>
    </w:p>
    <w:p w14:paraId="3D91630C" w14:textId="580DA9A0" w:rsidR="00732E07" w:rsidRDefault="00732E07" w:rsidP="00732E07">
      <w:pPr>
        <w:pStyle w:val="NoSpacing"/>
        <w:ind w:left="360"/>
        <w:rPr>
          <w:rFonts w:eastAsia="Symbol"/>
        </w:rPr>
      </w:pPr>
    </w:p>
    <w:p w14:paraId="1F31331F" w14:textId="3D82F77D" w:rsidR="007657E4" w:rsidRDefault="007657E4" w:rsidP="00732E07">
      <w:pPr>
        <w:pStyle w:val="NoSpacing"/>
        <w:ind w:left="360"/>
        <w:rPr>
          <w:rFonts w:eastAsia="Symbol"/>
        </w:rPr>
      </w:pPr>
    </w:p>
    <w:p w14:paraId="6CF8E09B" w14:textId="77777777" w:rsidR="007657E4" w:rsidRPr="004A22D2" w:rsidRDefault="007657E4" w:rsidP="007657E4">
      <w:pPr>
        <w:pStyle w:val="NoSpacing"/>
        <w:jc w:val="both"/>
        <w:rPr>
          <w:rFonts w:ascii="Times New Roman" w:hAnsi="Times New Roman"/>
          <w:b/>
          <w:bCs/>
        </w:rPr>
      </w:pPr>
      <w:r w:rsidRPr="004A22D2">
        <w:rPr>
          <w:rFonts w:ascii="Times New Roman" w:hAnsi="Times New Roman"/>
          <w:b/>
          <w:bCs/>
          <w:highlight w:val="yellow"/>
        </w:rPr>
        <w:t>Physical isolation/blanking to be provided to carry any activity on BFG gas line system by isolating complete BF gas sources from Pig iron Plant.</w:t>
      </w:r>
    </w:p>
    <w:p w14:paraId="22CD9292" w14:textId="77777777" w:rsidR="007657E4" w:rsidRPr="004A22D2" w:rsidRDefault="007657E4" w:rsidP="007657E4">
      <w:pPr>
        <w:pStyle w:val="NoSpacing"/>
        <w:jc w:val="both"/>
        <w:rPr>
          <w:rFonts w:ascii="Times New Roman" w:hAnsi="Times New Roman"/>
          <w:b/>
          <w:bCs/>
        </w:rPr>
      </w:pPr>
    </w:p>
    <w:p w14:paraId="437CB30C" w14:textId="77777777" w:rsidR="007657E4" w:rsidRPr="004A22D2" w:rsidRDefault="007657E4" w:rsidP="007657E4">
      <w:pPr>
        <w:pStyle w:val="NoSpacing"/>
        <w:jc w:val="both"/>
        <w:rPr>
          <w:rFonts w:ascii="Times New Roman" w:hAnsi="Times New Roman"/>
          <w:b/>
          <w:bCs/>
        </w:rPr>
      </w:pPr>
      <w:r w:rsidRPr="004A22D2">
        <w:rPr>
          <w:rFonts w:ascii="Times New Roman" w:hAnsi="Times New Roman"/>
          <w:b/>
          <w:bCs/>
          <w:highlight w:val="yellow"/>
        </w:rPr>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p>
    <w:p w14:paraId="645D5E55" w14:textId="77777777" w:rsidR="007657E4" w:rsidRPr="00A41A73" w:rsidRDefault="007657E4" w:rsidP="00732E07">
      <w:pPr>
        <w:pStyle w:val="NoSpacing"/>
        <w:ind w:left="360"/>
        <w:rPr>
          <w:rFonts w:eastAsia="Symbol"/>
        </w:rPr>
      </w:pPr>
    </w:p>
    <w:p w14:paraId="0D918680" w14:textId="77777777" w:rsidR="00732E07" w:rsidRPr="00A41A73" w:rsidRDefault="00732E07" w:rsidP="00732E07">
      <w:pPr>
        <w:pStyle w:val="NoSpacing"/>
        <w:ind w:left="360"/>
        <w:rPr>
          <w:u w:val="single"/>
        </w:rPr>
      </w:pPr>
      <w:r w:rsidRPr="00A41A73">
        <w:rPr>
          <w:u w:val="single"/>
        </w:rPr>
        <w:t>PROCEDURE</w:t>
      </w:r>
    </w:p>
    <w:p w14:paraId="22E18663" w14:textId="77777777" w:rsidR="00732E07" w:rsidRPr="00A41A73" w:rsidRDefault="00732E07" w:rsidP="00732E07">
      <w:pPr>
        <w:pStyle w:val="NoSpacing"/>
        <w:ind w:left="360"/>
      </w:pPr>
    </w:p>
    <w:p w14:paraId="40ED4C0C" w14:textId="77777777" w:rsidR="00732E07" w:rsidRPr="00A41A73" w:rsidRDefault="00732E07" w:rsidP="00732E07">
      <w:pPr>
        <w:pStyle w:val="NoSpacing"/>
        <w:ind w:left="360"/>
        <w:jc w:val="both"/>
        <w:rPr>
          <w:rFonts w:eastAsia="Symbol"/>
        </w:rPr>
      </w:pPr>
      <w:r w:rsidRPr="00A41A73">
        <w:rPr>
          <w:rFonts w:eastAsia="Symbol"/>
        </w:rPr>
        <w:t xml:space="preserve">After getting all clearance from operation department start to open </w:t>
      </w:r>
      <w:r>
        <w:rPr>
          <w:rFonts w:eastAsia="Symbol"/>
        </w:rPr>
        <w:t>inspection door</w:t>
      </w:r>
      <w:r w:rsidRPr="00A41A73">
        <w:rPr>
          <w:rFonts w:eastAsia="Symbol"/>
        </w:rPr>
        <w:t>.</w:t>
      </w:r>
    </w:p>
    <w:p w14:paraId="6A8B3828" w14:textId="77777777" w:rsidR="00732E07" w:rsidRPr="00A41A73" w:rsidRDefault="00732E07" w:rsidP="00732E07">
      <w:pPr>
        <w:pStyle w:val="NoSpacing"/>
        <w:ind w:left="360"/>
        <w:jc w:val="both"/>
        <w:rPr>
          <w:rFonts w:eastAsia="Symbol"/>
        </w:rPr>
      </w:pPr>
      <w:r>
        <w:rPr>
          <w:rFonts w:eastAsia="Symbol"/>
        </w:rPr>
        <w:t>Inspect Impeller for any damage or crack.</w:t>
      </w:r>
    </w:p>
    <w:p w14:paraId="79F64187" w14:textId="77777777" w:rsidR="00732E07" w:rsidRDefault="00732E07" w:rsidP="00732E07">
      <w:pPr>
        <w:pStyle w:val="NoSpacing"/>
        <w:ind w:left="360"/>
        <w:jc w:val="both"/>
        <w:rPr>
          <w:rFonts w:eastAsia="Symbol"/>
        </w:rPr>
      </w:pPr>
      <w:r>
        <w:rPr>
          <w:rFonts w:eastAsia="Symbol"/>
        </w:rPr>
        <w:t xml:space="preserve">Inspect coupling guard, its hardware. </w:t>
      </w:r>
      <w:r w:rsidRPr="00A41A73">
        <w:rPr>
          <w:rFonts w:eastAsia="Symbol"/>
        </w:rPr>
        <w:t xml:space="preserve">Remove the coupling guard and </w:t>
      </w:r>
      <w:r>
        <w:rPr>
          <w:rFonts w:eastAsia="Symbol"/>
        </w:rPr>
        <w:t>inspect the coupling for any abnormality.</w:t>
      </w:r>
    </w:p>
    <w:p w14:paraId="773CC091" w14:textId="77777777" w:rsidR="00732E07" w:rsidRDefault="00732E07" w:rsidP="00732E07">
      <w:pPr>
        <w:pStyle w:val="NoSpacing"/>
        <w:ind w:left="360"/>
        <w:jc w:val="both"/>
        <w:rPr>
          <w:rFonts w:eastAsia="Symbol"/>
        </w:rPr>
      </w:pPr>
      <w:r>
        <w:rPr>
          <w:rFonts w:eastAsia="Symbol"/>
        </w:rPr>
        <w:t>Decouple the Fan from motor. Push back motor, such that sufficient space is available to remove coupling.</w:t>
      </w:r>
    </w:p>
    <w:p w14:paraId="70B4637F" w14:textId="77777777" w:rsidR="00732E07" w:rsidRDefault="00732E07" w:rsidP="00732E07">
      <w:pPr>
        <w:pStyle w:val="NoSpacing"/>
        <w:ind w:left="360"/>
        <w:jc w:val="both"/>
        <w:rPr>
          <w:rFonts w:eastAsia="Symbol"/>
        </w:rPr>
      </w:pPr>
      <w:r>
        <w:rPr>
          <w:rFonts w:eastAsia="Symbol"/>
        </w:rPr>
        <w:t>Remove Coupling with Puller, Hydraulic Jack. If Coupling is coming jammed, Heat with cutting set uniformly.</w:t>
      </w:r>
    </w:p>
    <w:p w14:paraId="535A03D5" w14:textId="77777777" w:rsidR="00732E07" w:rsidRDefault="00732E07" w:rsidP="00732E07">
      <w:pPr>
        <w:pStyle w:val="NoSpacing"/>
        <w:ind w:left="360"/>
        <w:jc w:val="both"/>
        <w:rPr>
          <w:rFonts w:eastAsia="Symbol"/>
        </w:rPr>
      </w:pPr>
      <w:r>
        <w:rPr>
          <w:rFonts w:eastAsia="Symbol"/>
        </w:rPr>
        <w:t>After coupling gets removed. Loosen the top cover of Plummer block of DE, Remove the base bolt of Housing at DE.</w:t>
      </w:r>
    </w:p>
    <w:p w14:paraId="3F51F698" w14:textId="77777777" w:rsidR="00732E07" w:rsidRDefault="00732E07" w:rsidP="00732E07">
      <w:pPr>
        <w:pStyle w:val="NoSpacing"/>
        <w:ind w:left="360"/>
        <w:jc w:val="both"/>
        <w:rPr>
          <w:rFonts w:eastAsia="Symbol"/>
        </w:rPr>
      </w:pPr>
      <w:r>
        <w:rPr>
          <w:rFonts w:eastAsia="Symbol"/>
        </w:rPr>
        <w:t>Loosen the locknut of bearing in housing.</w:t>
      </w:r>
    </w:p>
    <w:p w14:paraId="466DF47E" w14:textId="77777777" w:rsidR="00732E07" w:rsidRDefault="00732E07" w:rsidP="00732E07">
      <w:pPr>
        <w:pStyle w:val="NoSpacing"/>
        <w:ind w:left="360"/>
        <w:jc w:val="both"/>
        <w:rPr>
          <w:rFonts w:eastAsia="Symbol"/>
        </w:rPr>
      </w:pPr>
      <w:r>
        <w:rPr>
          <w:rFonts w:eastAsia="Symbol"/>
        </w:rPr>
        <w:t>Remove Bearing of Drive End with Puller or Chisel and Hammer.</w:t>
      </w:r>
    </w:p>
    <w:p w14:paraId="0349665C" w14:textId="77777777" w:rsidR="00732E07" w:rsidRDefault="00732E07" w:rsidP="00732E07">
      <w:pPr>
        <w:pStyle w:val="NoSpacing"/>
        <w:ind w:left="360"/>
        <w:jc w:val="both"/>
        <w:rPr>
          <w:rFonts w:eastAsia="Symbol"/>
        </w:rPr>
      </w:pPr>
      <w:r>
        <w:rPr>
          <w:rFonts w:eastAsia="Symbol"/>
        </w:rPr>
        <w:t>Similarly remove Plummer Block and Bearing of NDE of Fan.</w:t>
      </w:r>
    </w:p>
    <w:p w14:paraId="31E89012" w14:textId="77777777" w:rsidR="00732E07" w:rsidRDefault="00732E07" w:rsidP="00732E07">
      <w:pPr>
        <w:pStyle w:val="NoSpacing"/>
        <w:ind w:left="360"/>
        <w:jc w:val="both"/>
        <w:rPr>
          <w:rFonts w:eastAsia="Symbol"/>
        </w:rPr>
      </w:pPr>
      <w:r>
        <w:rPr>
          <w:rFonts w:eastAsia="Symbol"/>
        </w:rPr>
        <w:t>Install new bearing with grease in shaft and housing at NDE. Similarly install new bearing with grease in Plummer block housing and shaft of DE.</w:t>
      </w:r>
    </w:p>
    <w:p w14:paraId="41EBC24E" w14:textId="77777777" w:rsidR="00732E07" w:rsidRDefault="00732E07" w:rsidP="00732E07">
      <w:pPr>
        <w:pStyle w:val="NoSpacing"/>
        <w:ind w:left="360"/>
        <w:jc w:val="both"/>
        <w:rPr>
          <w:rFonts w:eastAsia="Symbol"/>
        </w:rPr>
      </w:pPr>
      <w:r>
        <w:rPr>
          <w:rFonts w:eastAsia="Symbol"/>
        </w:rPr>
        <w:t>Fix both housing with base bolt at Pedestal. Tighten the bearing in Plummer Block with Locknut.</w:t>
      </w:r>
    </w:p>
    <w:p w14:paraId="0C8A0AEC" w14:textId="77777777" w:rsidR="00732E07" w:rsidRDefault="00732E07" w:rsidP="00732E07">
      <w:pPr>
        <w:pStyle w:val="NoSpacing"/>
        <w:ind w:left="360"/>
        <w:jc w:val="both"/>
        <w:rPr>
          <w:rFonts w:eastAsia="Symbol"/>
        </w:rPr>
      </w:pPr>
      <w:r w:rsidRPr="003D56D8">
        <w:rPr>
          <w:rFonts w:eastAsia="Symbol"/>
        </w:rPr>
        <w:t>Before Tightening, Ensure side clearance of bearing and bearing should not be more than 0.05 mm.</w:t>
      </w:r>
    </w:p>
    <w:p w14:paraId="26D1B862" w14:textId="77777777" w:rsidR="00732E07" w:rsidRDefault="00732E07" w:rsidP="00732E07">
      <w:pPr>
        <w:pStyle w:val="NoSpacing"/>
        <w:ind w:left="360"/>
        <w:jc w:val="both"/>
        <w:rPr>
          <w:rFonts w:eastAsia="Symbol"/>
        </w:rPr>
      </w:pPr>
      <w:r>
        <w:rPr>
          <w:rFonts w:eastAsia="Symbol"/>
        </w:rPr>
        <w:t>Put Back Top Cover of Plummer block.</w:t>
      </w:r>
    </w:p>
    <w:p w14:paraId="569B475D" w14:textId="77777777" w:rsidR="00732E07" w:rsidRDefault="00732E07" w:rsidP="00732E07">
      <w:pPr>
        <w:pStyle w:val="NoSpacing"/>
        <w:ind w:left="360"/>
        <w:jc w:val="both"/>
        <w:rPr>
          <w:rFonts w:eastAsia="Symbol"/>
        </w:rPr>
      </w:pPr>
      <w:r>
        <w:rPr>
          <w:rFonts w:eastAsia="Symbol"/>
        </w:rPr>
        <w:t>Install the Coupling into shaft of Fan if required by uniform heating the coupling.</w:t>
      </w:r>
    </w:p>
    <w:p w14:paraId="1E0DAABB" w14:textId="77777777" w:rsidR="00732E07" w:rsidRDefault="00732E07" w:rsidP="00732E07">
      <w:pPr>
        <w:pStyle w:val="NoSpacing"/>
        <w:ind w:left="360"/>
        <w:jc w:val="both"/>
        <w:rPr>
          <w:rFonts w:eastAsia="Symbol"/>
        </w:rPr>
      </w:pPr>
      <w:r>
        <w:rPr>
          <w:rFonts w:eastAsia="Symbol"/>
        </w:rPr>
        <w:lastRenderedPageBreak/>
        <w:t>Do the alignment of Fan with motor. Please note the readings.</w:t>
      </w:r>
    </w:p>
    <w:p w14:paraId="0D5B89A6" w14:textId="77777777" w:rsidR="00732E07" w:rsidRDefault="00732E07" w:rsidP="00732E07">
      <w:pPr>
        <w:pStyle w:val="NoSpacing"/>
        <w:ind w:left="360"/>
        <w:jc w:val="both"/>
        <w:rPr>
          <w:rFonts w:eastAsia="Symbol"/>
        </w:rPr>
      </w:pPr>
      <w:r>
        <w:rPr>
          <w:rFonts w:eastAsia="Symbol"/>
        </w:rPr>
        <w:t>Alignment reading should be +- 0.005mm. Max. Difference of 0.01 mm.</w:t>
      </w:r>
    </w:p>
    <w:p w14:paraId="0BBC643F" w14:textId="77777777" w:rsidR="00732E07" w:rsidRDefault="00732E07" w:rsidP="00732E07">
      <w:pPr>
        <w:pStyle w:val="NoSpacing"/>
        <w:ind w:left="360"/>
        <w:jc w:val="both"/>
        <w:rPr>
          <w:rFonts w:eastAsia="Symbol"/>
        </w:rPr>
      </w:pPr>
      <w:r>
        <w:rPr>
          <w:rFonts w:eastAsia="Symbol"/>
        </w:rPr>
        <w:t>Couple the Equipment. Put back the guard.</w:t>
      </w:r>
    </w:p>
    <w:p w14:paraId="555E8E8A" w14:textId="77777777" w:rsidR="00732E07" w:rsidRDefault="00732E07" w:rsidP="00732E07">
      <w:pPr>
        <w:pStyle w:val="NoSpacing"/>
        <w:ind w:left="360"/>
        <w:jc w:val="both"/>
        <w:rPr>
          <w:rFonts w:eastAsia="Symbol"/>
        </w:rPr>
      </w:pPr>
      <w:r>
        <w:rPr>
          <w:rFonts w:eastAsia="Symbol"/>
        </w:rPr>
        <w:t>Normalize the areas disturbed in Equipment.</w:t>
      </w:r>
    </w:p>
    <w:p w14:paraId="7A7DB599" w14:textId="77777777" w:rsidR="00AF19C0" w:rsidRDefault="00732E07" w:rsidP="00732E07">
      <w:pPr>
        <w:pStyle w:val="NoSpacing"/>
        <w:ind w:left="360"/>
        <w:jc w:val="both"/>
        <w:rPr>
          <w:rFonts w:eastAsia="Symbol"/>
        </w:rPr>
      </w:pPr>
      <w:r>
        <w:rPr>
          <w:rFonts w:eastAsia="Symbol"/>
        </w:rPr>
        <w:t xml:space="preserve">Clear electrical isolation and </w:t>
      </w:r>
      <w:r w:rsidR="00AF19C0">
        <w:rPr>
          <w:rFonts w:eastAsia="Symbol"/>
        </w:rPr>
        <w:t>take trial to ensure rotor in balance position.</w:t>
      </w:r>
    </w:p>
    <w:p w14:paraId="6D32B63B" w14:textId="77777777" w:rsidR="00AF19C0" w:rsidRDefault="00AF19C0" w:rsidP="00732E07">
      <w:pPr>
        <w:pStyle w:val="NoSpacing"/>
        <w:ind w:left="360"/>
        <w:jc w:val="both"/>
        <w:rPr>
          <w:rFonts w:eastAsia="Symbol"/>
        </w:rPr>
      </w:pPr>
      <w:r>
        <w:rPr>
          <w:rFonts w:eastAsia="Symbol"/>
        </w:rPr>
        <w:t>During trail if rotor found unbalance that case balancing of same to be initiated by coordinating with operation and electrical department.</w:t>
      </w:r>
    </w:p>
    <w:p w14:paraId="35A09707" w14:textId="5D8EC262" w:rsidR="00AF19C0" w:rsidRDefault="00AF19C0" w:rsidP="00732E07">
      <w:pPr>
        <w:pStyle w:val="NoSpacing"/>
        <w:ind w:left="360"/>
        <w:jc w:val="both"/>
        <w:rPr>
          <w:rFonts w:eastAsia="Symbol"/>
        </w:rPr>
      </w:pPr>
      <w:r>
        <w:rPr>
          <w:rFonts w:eastAsia="Symbol"/>
        </w:rPr>
        <w:t>User must be write note on electrical permit before start the balancing and inform the operation department.</w:t>
      </w:r>
    </w:p>
    <w:p w14:paraId="278F332E" w14:textId="45A3674A" w:rsidR="00732E07" w:rsidRDefault="00AF19C0" w:rsidP="00732E07">
      <w:pPr>
        <w:pStyle w:val="NoSpacing"/>
        <w:ind w:left="360"/>
        <w:jc w:val="both"/>
        <w:rPr>
          <w:rFonts w:eastAsia="Symbol"/>
        </w:rPr>
      </w:pPr>
      <w:r>
        <w:rPr>
          <w:rFonts w:eastAsia="Symbol"/>
        </w:rPr>
        <w:t>Permit requestor ensure in any work in blower area during balancing LOTO with individual isolation (one man one lock) available at site only.</w:t>
      </w:r>
    </w:p>
    <w:p w14:paraId="28BE5AAD" w14:textId="42840CD0" w:rsidR="00AF19C0" w:rsidRDefault="00AF19C0" w:rsidP="00AF19C0">
      <w:pPr>
        <w:pStyle w:val="NoSpacing"/>
        <w:ind w:left="345"/>
        <w:jc w:val="both"/>
        <w:rPr>
          <w:rFonts w:eastAsia="Symbol"/>
        </w:rPr>
      </w:pPr>
      <w:r>
        <w:rPr>
          <w:rFonts w:eastAsia="Symbol"/>
        </w:rPr>
        <w:t xml:space="preserve">Balancing each trail will be carried out under close coordination of site supervisor, DCS engineer and   electrician. </w:t>
      </w:r>
    </w:p>
    <w:p w14:paraId="5EEC52B7" w14:textId="7B33F5B1" w:rsidR="00AF19C0" w:rsidRDefault="00AF19C0" w:rsidP="00AF19C0">
      <w:pPr>
        <w:pStyle w:val="NoSpacing"/>
        <w:ind w:left="345"/>
        <w:jc w:val="both"/>
        <w:rPr>
          <w:rFonts w:eastAsia="Symbol"/>
        </w:rPr>
      </w:pPr>
      <w:r>
        <w:rPr>
          <w:rFonts w:eastAsia="Symbol"/>
        </w:rPr>
        <w:t>After completion of blower balancing again electrical isolation ensure and start the blower box up.</w:t>
      </w:r>
    </w:p>
    <w:p w14:paraId="3BAB2688" w14:textId="77777777" w:rsidR="00732E07" w:rsidRDefault="00732E07" w:rsidP="00732E07">
      <w:pPr>
        <w:pStyle w:val="NoSpacing"/>
        <w:ind w:left="360"/>
        <w:jc w:val="both"/>
        <w:rPr>
          <w:rFonts w:eastAsia="Symbol"/>
        </w:rPr>
      </w:pPr>
      <w:r>
        <w:rPr>
          <w:rFonts w:eastAsia="Symbol"/>
        </w:rPr>
        <w:t>In case of impeller replacement or leakage from casing flange, dismantle the casing.</w:t>
      </w:r>
    </w:p>
    <w:p w14:paraId="2FF1F970" w14:textId="77777777" w:rsidR="00732E07" w:rsidRDefault="00732E07" w:rsidP="00732E07">
      <w:pPr>
        <w:pStyle w:val="NoSpacing"/>
        <w:ind w:left="360"/>
        <w:jc w:val="both"/>
        <w:rPr>
          <w:rFonts w:eastAsia="Symbol"/>
        </w:rPr>
      </w:pPr>
      <w:r>
        <w:rPr>
          <w:rFonts w:eastAsia="Symbol"/>
        </w:rPr>
        <w:t>Remove by using chain block. Check for gasket damage, if required replace the same.</w:t>
      </w:r>
    </w:p>
    <w:p w14:paraId="70FB02D8" w14:textId="77777777" w:rsidR="00732E07" w:rsidRDefault="00732E07" w:rsidP="00732E07">
      <w:pPr>
        <w:pStyle w:val="NoSpacing"/>
        <w:ind w:left="360"/>
        <w:jc w:val="both"/>
        <w:rPr>
          <w:rFonts w:eastAsia="Symbol"/>
        </w:rPr>
      </w:pPr>
      <w:r>
        <w:rPr>
          <w:rFonts w:eastAsia="Symbol"/>
        </w:rPr>
        <w:t>Remove the impeller by dismantling casing suction cone. Remove the impeller put back the same with new impeller.</w:t>
      </w:r>
    </w:p>
    <w:p w14:paraId="68A90B68" w14:textId="3C133668" w:rsidR="00732E07" w:rsidRDefault="00732E07" w:rsidP="00732E07">
      <w:pPr>
        <w:pStyle w:val="NoSpacing"/>
        <w:ind w:left="360"/>
        <w:jc w:val="both"/>
        <w:rPr>
          <w:rFonts w:eastAsia="Symbol"/>
        </w:rPr>
      </w:pPr>
      <w:r>
        <w:rPr>
          <w:rFonts w:eastAsia="Symbol"/>
        </w:rPr>
        <w:t xml:space="preserve">Take Trial and check Vibration reading. Same should be less than </w:t>
      </w:r>
      <w:r w:rsidR="00AF19C0">
        <w:rPr>
          <w:rFonts w:eastAsia="Symbol"/>
        </w:rPr>
        <w:t>3.0m</w:t>
      </w:r>
      <w:r>
        <w:rPr>
          <w:rFonts w:eastAsia="Symbol"/>
        </w:rPr>
        <w:t>m per sec.</w:t>
      </w:r>
    </w:p>
    <w:p w14:paraId="2E430463" w14:textId="03B0B9A0" w:rsidR="00B1171E" w:rsidRDefault="00B1171E" w:rsidP="00732E07">
      <w:pPr>
        <w:pStyle w:val="NoSpacing"/>
        <w:ind w:left="360"/>
        <w:jc w:val="both"/>
        <w:rPr>
          <w:rFonts w:eastAsia="Symbol"/>
        </w:rPr>
      </w:pPr>
    </w:p>
    <w:p w14:paraId="0754CD88" w14:textId="785835C9" w:rsidR="00F72175" w:rsidRPr="00A41A73" w:rsidRDefault="00F72175" w:rsidP="00F72175">
      <w:pPr>
        <w:pStyle w:val="NoSpacing"/>
        <w:numPr>
          <w:ilvl w:val="0"/>
          <w:numId w:val="13"/>
        </w:numPr>
        <w:jc w:val="center"/>
        <w:rPr>
          <w:b/>
          <w:u w:val="single"/>
        </w:rPr>
      </w:pPr>
      <w:r>
        <w:rPr>
          <w:rFonts w:eastAsia="Symbol"/>
          <w:b/>
          <w:u w:val="single"/>
        </w:rPr>
        <w:t>Dynamic Balancing of BFG Blowers</w:t>
      </w:r>
      <w:r w:rsidR="00B330E8">
        <w:rPr>
          <w:rFonts w:eastAsia="Symbol"/>
          <w:b/>
          <w:u w:val="single"/>
        </w:rPr>
        <w:t xml:space="preserve"> and Fans</w:t>
      </w:r>
    </w:p>
    <w:p w14:paraId="5B5D9EF7" w14:textId="77777777" w:rsidR="00F72175" w:rsidRPr="00A41A73" w:rsidRDefault="00F72175" w:rsidP="00F72175">
      <w:pPr>
        <w:pStyle w:val="NoSpacing"/>
        <w:jc w:val="center"/>
        <w:rPr>
          <w:b/>
          <w:u w:val="single"/>
        </w:rPr>
      </w:pPr>
    </w:p>
    <w:p w14:paraId="31A84B4A" w14:textId="68CF63EF" w:rsidR="00F72175" w:rsidRPr="00A41A73" w:rsidRDefault="00F72175" w:rsidP="00F72175">
      <w:pPr>
        <w:pStyle w:val="NoSpacing"/>
        <w:ind w:left="360"/>
        <w:rPr>
          <w:rFonts w:eastAsia="Times New Roman" w:cs="Times New Roman"/>
        </w:rPr>
      </w:pPr>
      <w:r w:rsidRPr="00A41A73">
        <w:rPr>
          <w:rFonts w:eastAsia="Times New Roman" w:cs="Times New Roman"/>
        </w:rPr>
        <w:t>Objective</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r>
      <w:r>
        <w:rPr>
          <w:rFonts w:eastAsia="Symbol"/>
        </w:rPr>
        <w:t>Balancing</w:t>
      </w:r>
      <w:r w:rsidRPr="00A41A73">
        <w:t xml:space="preserve"> of </w:t>
      </w:r>
      <w:r>
        <w:t xml:space="preserve">BFG </w:t>
      </w:r>
      <w:r w:rsidRPr="00A41A73">
        <w:t>Blower</w:t>
      </w:r>
      <w:r>
        <w:t xml:space="preserve"> </w:t>
      </w:r>
    </w:p>
    <w:p w14:paraId="205D1C65" w14:textId="77777777" w:rsidR="00F72175" w:rsidRPr="00A41A73" w:rsidRDefault="00F72175" w:rsidP="00F72175">
      <w:pPr>
        <w:pStyle w:val="NoSpacing"/>
        <w:ind w:left="360"/>
        <w:rPr>
          <w:rFonts w:eastAsia="Times New Roman" w:cs="Times New Roman"/>
        </w:rPr>
      </w:pPr>
      <w:r w:rsidRPr="00A41A73">
        <w:rPr>
          <w:rFonts w:eastAsia="Times New Roman" w:cs="Times New Roman"/>
        </w:rPr>
        <w:t xml:space="preserve">Responsibility  </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 xml:space="preserve">Engineer in charge </w:t>
      </w:r>
    </w:p>
    <w:p w14:paraId="2F16FF3F" w14:textId="77777777" w:rsidR="00F72175" w:rsidRPr="00A41A73" w:rsidRDefault="00F72175" w:rsidP="00F72175">
      <w:pPr>
        <w:pStyle w:val="NoSpacing"/>
        <w:ind w:left="360"/>
        <w:rPr>
          <w:rFonts w:eastAsia="Times New Roman" w:cs="Times New Roman"/>
        </w:rPr>
      </w:pPr>
      <w:r w:rsidRPr="00A41A73">
        <w:rPr>
          <w:rFonts w:eastAsia="Times New Roman" w:cs="Times New Roman"/>
        </w:rPr>
        <w:t xml:space="preserve">PPEs to be used                     </w:t>
      </w:r>
      <w:r w:rsidRPr="00A41A73">
        <w:rPr>
          <w:rFonts w:eastAsia="Times New Roman" w:cs="Times New Roman"/>
        </w:rPr>
        <w:tab/>
      </w:r>
      <w:r w:rsidRPr="00A41A73">
        <w:rPr>
          <w:rFonts w:eastAsia="Times New Roman" w:cs="Times New Roman"/>
        </w:rPr>
        <w:tab/>
        <w:t xml:space="preserve">Helmet, Safety shoes, safety hand gloves, ear plugs and nose </w:t>
      </w:r>
    </w:p>
    <w:p w14:paraId="204AE257" w14:textId="77777777" w:rsidR="00F72175" w:rsidRPr="00A41A73" w:rsidRDefault="00F72175" w:rsidP="00F72175">
      <w:pPr>
        <w:pStyle w:val="NoSpacing"/>
        <w:ind w:left="360"/>
        <w:rPr>
          <w:rFonts w:eastAsia="Times New Roman" w:cs="Times New Roman"/>
        </w:rPr>
      </w:pPr>
      <w:r w:rsidRPr="00A41A73">
        <w:rPr>
          <w:rFonts w:eastAsia="Times New Roman" w:cs="Times New Roman"/>
        </w:rPr>
        <w:t xml:space="preserve">                                                                  mask</w:t>
      </w:r>
    </w:p>
    <w:p w14:paraId="73D9DDE6" w14:textId="77777777" w:rsidR="00F72175" w:rsidRPr="00A41A73" w:rsidRDefault="00F72175" w:rsidP="00F72175">
      <w:pPr>
        <w:pStyle w:val="NoSpacing"/>
        <w:ind w:left="360"/>
        <w:rPr>
          <w:rFonts w:eastAsia="Times New Roman" w:cs="Times New Roman"/>
        </w:rPr>
      </w:pPr>
    </w:p>
    <w:p w14:paraId="0822A689" w14:textId="77777777" w:rsidR="00F72175" w:rsidRPr="00A41A73" w:rsidRDefault="00F72175" w:rsidP="00F72175">
      <w:pPr>
        <w:pStyle w:val="NoSpacing"/>
        <w:ind w:left="360"/>
        <w:rPr>
          <w:rFonts w:eastAsia="Times New Roman" w:cs="Times New Roman"/>
          <w:u w:val="single"/>
        </w:rPr>
      </w:pPr>
      <w:r w:rsidRPr="00A41A73">
        <w:rPr>
          <w:rFonts w:eastAsia="Times New Roman" w:cs="Times New Roman"/>
          <w:u w:val="single"/>
        </w:rPr>
        <w:t xml:space="preserve">Aspect-Impact </w:t>
      </w:r>
    </w:p>
    <w:p w14:paraId="345B917D" w14:textId="77777777" w:rsidR="00F72175" w:rsidRPr="00A41A73" w:rsidRDefault="00F72175" w:rsidP="00F72175">
      <w:pPr>
        <w:pStyle w:val="NoSpacing"/>
        <w:ind w:left="360"/>
        <w:rPr>
          <w:rFonts w:eastAsia="Times New Roman" w:cs="Times New Roman"/>
        </w:rPr>
      </w:pPr>
    </w:p>
    <w:p w14:paraId="37E93955" w14:textId="77777777" w:rsidR="00F72175" w:rsidRPr="00A41A73" w:rsidRDefault="00F72175" w:rsidP="00F72175">
      <w:pPr>
        <w:pStyle w:val="NoSpacing"/>
        <w:ind w:left="360"/>
        <w:rPr>
          <w:rFonts w:eastAsia="Times New Roman" w:cs="Times New Roman"/>
        </w:rPr>
      </w:pPr>
      <w:r w:rsidRPr="00A41A73">
        <w:rPr>
          <w:rFonts w:eastAsia="Times New Roman" w:cs="Times New Roman"/>
        </w:rPr>
        <w:t>Oil Spillage</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 xml:space="preserve">Land </w:t>
      </w:r>
      <w:r>
        <w:rPr>
          <w:rFonts w:eastAsia="Times New Roman" w:cs="Times New Roman"/>
        </w:rPr>
        <w:t>contamination, RESOURCE DEPLETION</w:t>
      </w:r>
      <w:r w:rsidRPr="00A41A73">
        <w:rPr>
          <w:rFonts w:eastAsia="Times New Roman" w:cs="Times New Roman"/>
        </w:rPr>
        <w:t xml:space="preserve"> </w:t>
      </w:r>
    </w:p>
    <w:p w14:paraId="09495251" w14:textId="77777777" w:rsidR="00F72175" w:rsidRPr="00A41A73" w:rsidRDefault="00F72175" w:rsidP="00F72175">
      <w:pPr>
        <w:pStyle w:val="NoSpacing"/>
        <w:ind w:left="360"/>
        <w:rPr>
          <w:rFonts w:eastAsia="Times New Roman" w:cs="Times New Roman"/>
        </w:rPr>
      </w:pPr>
      <w:r w:rsidRPr="00A41A73">
        <w:rPr>
          <w:rFonts w:eastAsia="Times New Roman" w:cs="Times New Roman"/>
        </w:rPr>
        <w:t>Oil traced waste generation</w:t>
      </w:r>
      <w:r w:rsidRPr="00A41A73">
        <w:rPr>
          <w:rFonts w:eastAsia="Times New Roman" w:cs="Times New Roman"/>
        </w:rPr>
        <w:tab/>
      </w:r>
      <w:r w:rsidRPr="00A41A73">
        <w:rPr>
          <w:rFonts w:eastAsia="Times New Roman" w:cs="Times New Roman"/>
        </w:rPr>
        <w:tab/>
        <w:t xml:space="preserve">Land contamination &amp; Resource Depletion </w:t>
      </w:r>
    </w:p>
    <w:p w14:paraId="5CE79822" w14:textId="77777777" w:rsidR="00F72175" w:rsidRPr="00A41A73" w:rsidRDefault="00F72175" w:rsidP="00F72175">
      <w:pPr>
        <w:pStyle w:val="NoSpacing"/>
        <w:ind w:left="360"/>
        <w:rPr>
          <w:rFonts w:eastAsia="Times New Roman" w:cs="Times New Roman"/>
        </w:rPr>
      </w:pPr>
      <w:r w:rsidRPr="00A41A73">
        <w:rPr>
          <w:rFonts w:eastAsia="Times New Roman" w:cs="Times New Roman"/>
        </w:rPr>
        <w:t>Generation of waste oil</w:t>
      </w:r>
      <w:r w:rsidRPr="00A41A73">
        <w:rPr>
          <w:rFonts w:eastAsia="Times New Roman" w:cs="Times New Roman"/>
        </w:rPr>
        <w:tab/>
      </w:r>
      <w:r w:rsidRPr="00A41A73">
        <w:rPr>
          <w:rFonts w:eastAsia="Times New Roman" w:cs="Times New Roman"/>
        </w:rPr>
        <w:tab/>
      </w:r>
      <w:r w:rsidRPr="00A41A73">
        <w:rPr>
          <w:rFonts w:eastAsia="Times New Roman" w:cs="Times New Roman"/>
        </w:rPr>
        <w:tab/>
        <w:t>Generation of hazardous waste</w:t>
      </w:r>
      <w:r>
        <w:rPr>
          <w:rFonts w:eastAsia="Times New Roman" w:cs="Times New Roman"/>
        </w:rPr>
        <w:t>, resource depletion</w:t>
      </w:r>
      <w:r w:rsidRPr="00A41A73">
        <w:rPr>
          <w:rFonts w:eastAsia="Times New Roman" w:cs="Times New Roman"/>
        </w:rPr>
        <w:t xml:space="preserve"> </w:t>
      </w:r>
    </w:p>
    <w:p w14:paraId="3BC43EB9" w14:textId="77777777" w:rsidR="00F72175" w:rsidRPr="00A41A73" w:rsidRDefault="00F72175" w:rsidP="00F72175">
      <w:pPr>
        <w:pStyle w:val="NoSpacing"/>
        <w:ind w:left="360"/>
        <w:rPr>
          <w:rFonts w:eastAsia="Times New Roman" w:cs="Times New Roman"/>
        </w:rPr>
      </w:pPr>
      <w:r w:rsidRPr="00A41A73">
        <w:rPr>
          <w:rFonts w:eastAsia="Times New Roman" w:cs="Times New Roman"/>
        </w:rPr>
        <w:t>Dust generation</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r>
      <w:r>
        <w:rPr>
          <w:rFonts w:eastAsia="Times New Roman" w:cs="Times New Roman"/>
        </w:rPr>
        <w:t>Air Pollution</w:t>
      </w:r>
    </w:p>
    <w:p w14:paraId="72A70809" w14:textId="77777777" w:rsidR="00F72175" w:rsidRPr="00A41A73" w:rsidRDefault="00F72175" w:rsidP="00F72175">
      <w:pPr>
        <w:pStyle w:val="NoSpacing"/>
        <w:ind w:left="360"/>
        <w:rPr>
          <w:rFonts w:eastAsia="Times New Roman" w:cs="Times New Roman"/>
        </w:rPr>
      </w:pPr>
      <w:r w:rsidRPr="00A41A73">
        <w:rPr>
          <w:rFonts w:eastAsia="Times New Roman" w:cs="Times New Roman"/>
        </w:rPr>
        <w:t>Waste water</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 xml:space="preserve">Resource Depletion </w:t>
      </w:r>
    </w:p>
    <w:p w14:paraId="0CEC3064" w14:textId="77777777" w:rsidR="00F72175" w:rsidRPr="00A41A73" w:rsidRDefault="00F72175" w:rsidP="00F72175">
      <w:pPr>
        <w:pStyle w:val="NoSpacing"/>
        <w:ind w:left="360"/>
        <w:rPr>
          <w:rFonts w:eastAsia="Times New Roman" w:cs="Times New Roman"/>
        </w:rPr>
      </w:pPr>
    </w:p>
    <w:p w14:paraId="5C092E30" w14:textId="77777777" w:rsidR="00F72175" w:rsidRPr="00A41A73" w:rsidRDefault="00F72175" w:rsidP="00F72175">
      <w:pPr>
        <w:pStyle w:val="NoSpacing"/>
        <w:ind w:left="360"/>
        <w:rPr>
          <w:rFonts w:eastAsia="Times New Roman" w:cs="Times New Roman"/>
        </w:rPr>
      </w:pPr>
    </w:p>
    <w:p w14:paraId="673DDAAD" w14:textId="77777777" w:rsidR="00F72175" w:rsidRPr="00A41A73" w:rsidRDefault="00F72175" w:rsidP="00F72175">
      <w:pPr>
        <w:pStyle w:val="NoSpacing"/>
        <w:ind w:left="360"/>
        <w:rPr>
          <w:rFonts w:eastAsia="Times New Roman" w:cs="Times New Roman"/>
          <w:u w:val="single"/>
        </w:rPr>
      </w:pPr>
      <w:r w:rsidRPr="00A41A73">
        <w:rPr>
          <w:rFonts w:eastAsia="Times New Roman" w:cs="Times New Roman"/>
          <w:u w:val="single"/>
        </w:rPr>
        <w:t xml:space="preserve">Hazards Identified </w:t>
      </w:r>
    </w:p>
    <w:p w14:paraId="4AFB069F" w14:textId="77777777" w:rsidR="00F72175" w:rsidRPr="00A41A73" w:rsidRDefault="00F72175" w:rsidP="00F72175">
      <w:pPr>
        <w:pStyle w:val="NoSpacing"/>
        <w:ind w:left="360"/>
        <w:rPr>
          <w:rFonts w:eastAsia="Times New Roman" w:cs="Times New Roman"/>
        </w:rPr>
      </w:pPr>
      <w:r w:rsidRPr="00A41A73">
        <w:rPr>
          <w:rFonts w:eastAsia="Times New Roman" w:cs="Times New Roman"/>
        </w:rPr>
        <w:t>Mechanical Hazard</w:t>
      </w:r>
      <w:r w:rsidRPr="00A41A73">
        <w:rPr>
          <w:rFonts w:eastAsia="Times New Roman" w:cs="Times New Roman"/>
        </w:rPr>
        <w:tab/>
      </w:r>
      <w:r w:rsidRPr="00A41A73">
        <w:rPr>
          <w:rFonts w:eastAsia="Times New Roman" w:cs="Times New Roman"/>
        </w:rPr>
        <w:tab/>
      </w:r>
      <w:r w:rsidRPr="00A41A73">
        <w:rPr>
          <w:rFonts w:eastAsia="Times New Roman" w:cs="Times New Roman"/>
        </w:rPr>
        <w:tab/>
        <w:t>Slip, fall and trap</w:t>
      </w:r>
    </w:p>
    <w:p w14:paraId="1B39F18F" w14:textId="77777777" w:rsidR="00F72175" w:rsidRPr="00A41A73" w:rsidRDefault="00F72175" w:rsidP="00F72175">
      <w:pPr>
        <w:pStyle w:val="NoSpacing"/>
        <w:ind w:left="360"/>
        <w:rPr>
          <w:rFonts w:eastAsia="Times New Roman" w:cs="Times New Roman"/>
        </w:rPr>
      </w:pPr>
      <w:r w:rsidRPr="00A41A73">
        <w:rPr>
          <w:rFonts w:eastAsia="Times New Roman" w:cs="Times New Roman"/>
        </w:rPr>
        <w:t>Physical hazard</w:t>
      </w:r>
      <w:r w:rsidRPr="00A41A73">
        <w:rPr>
          <w:rFonts w:eastAsia="Times New Roman" w:cs="Times New Roman"/>
        </w:rPr>
        <w:tab/>
      </w:r>
      <w:r w:rsidRPr="00A41A73">
        <w:rPr>
          <w:rFonts w:eastAsia="Times New Roman" w:cs="Times New Roman"/>
        </w:rPr>
        <w:tab/>
      </w:r>
      <w:r w:rsidRPr="00A41A73">
        <w:rPr>
          <w:rFonts w:eastAsia="Times New Roman" w:cs="Times New Roman"/>
        </w:rPr>
        <w:tab/>
      </w:r>
      <w:r w:rsidRPr="00A41A73">
        <w:rPr>
          <w:rFonts w:eastAsia="Times New Roman" w:cs="Times New Roman"/>
        </w:rPr>
        <w:tab/>
        <w:t>Noise,</w:t>
      </w:r>
    </w:p>
    <w:p w14:paraId="18F4AEBA" w14:textId="77777777" w:rsidR="00F72175" w:rsidRPr="00A41A73" w:rsidRDefault="00F72175" w:rsidP="00F72175">
      <w:pPr>
        <w:pStyle w:val="NoSpacing"/>
        <w:ind w:left="360"/>
        <w:rPr>
          <w:rFonts w:eastAsia="Times New Roman" w:cs="Times New Roman"/>
        </w:rPr>
      </w:pPr>
      <w:r w:rsidRPr="00A41A73">
        <w:rPr>
          <w:rFonts w:eastAsia="Times New Roman" w:cs="Times New Roman"/>
        </w:rPr>
        <w:lastRenderedPageBreak/>
        <w:t>Human behavior</w:t>
      </w:r>
      <w:r w:rsidRPr="00A41A73">
        <w:rPr>
          <w:rFonts w:eastAsia="Times New Roman" w:cs="Times New Roman"/>
        </w:rPr>
        <w:tab/>
      </w:r>
      <w:r w:rsidRPr="00A41A73">
        <w:rPr>
          <w:rFonts w:eastAsia="Times New Roman" w:cs="Times New Roman"/>
        </w:rPr>
        <w:tab/>
        <w:t>improper housekeeping, Non PPEs, Alcoholism,</w:t>
      </w:r>
      <w:r>
        <w:rPr>
          <w:rFonts w:eastAsia="Times New Roman" w:cs="Times New Roman"/>
        </w:rPr>
        <w:t xml:space="preserve"> </w:t>
      </w:r>
      <w:r w:rsidRPr="00A41A73">
        <w:t xml:space="preserve">Violation system </w:t>
      </w:r>
    </w:p>
    <w:p w14:paraId="7DDFDCC0" w14:textId="77777777" w:rsidR="00F72175" w:rsidRDefault="00F72175" w:rsidP="00F72175">
      <w:pPr>
        <w:pStyle w:val="NoSpacing"/>
        <w:ind w:left="360"/>
      </w:pPr>
      <w:r w:rsidRPr="00A41A73">
        <w:t>Chemical hazards</w:t>
      </w:r>
      <w:r w:rsidRPr="00A41A73">
        <w:tab/>
      </w:r>
      <w:r w:rsidRPr="00A41A73">
        <w:tab/>
      </w:r>
      <w:r w:rsidRPr="00A41A73">
        <w:tab/>
        <w:t>CO gas poisoning</w:t>
      </w:r>
      <w:r>
        <w:t xml:space="preserve"> in Area near Equipment</w:t>
      </w:r>
    </w:p>
    <w:p w14:paraId="1024A106" w14:textId="77777777" w:rsidR="00F72175" w:rsidRPr="00A41A73" w:rsidRDefault="00F72175" w:rsidP="00F72175">
      <w:pPr>
        <w:pStyle w:val="NoSpacing"/>
        <w:ind w:left="360"/>
        <w:rPr>
          <w:rFonts w:eastAsia="Symbol"/>
        </w:rPr>
      </w:pPr>
    </w:p>
    <w:p w14:paraId="68420C9D" w14:textId="77777777" w:rsidR="00F72175" w:rsidRPr="00A41A73" w:rsidRDefault="00F72175" w:rsidP="00F72175">
      <w:pPr>
        <w:pStyle w:val="NoSpacing"/>
        <w:ind w:left="360"/>
        <w:rPr>
          <w:u w:val="single"/>
        </w:rPr>
      </w:pPr>
      <w:r w:rsidRPr="00A41A73">
        <w:rPr>
          <w:u w:val="single"/>
        </w:rPr>
        <w:t>PRECHECKS</w:t>
      </w:r>
    </w:p>
    <w:p w14:paraId="48EACE08" w14:textId="77777777" w:rsidR="00F72175" w:rsidRPr="00A41A73" w:rsidRDefault="00F72175" w:rsidP="00F72175">
      <w:pPr>
        <w:pStyle w:val="NoSpacing"/>
        <w:ind w:left="360"/>
      </w:pPr>
    </w:p>
    <w:p w14:paraId="72EEF16E" w14:textId="77777777" w:rsidR="00F72175" w:rsidRDefault="00F72175" w:rsidP="00F72175">
      <w:pPr>
        <w:pStyle w:val="NoSpacing"/>
        <w:ind w:left="360"/>
        <w:rPr>
          <w:rFonts w:eastAsia="Symbol"/>
        </w:rPr>
      </w:pPr>
      <w:r w:rsidRPr="00A41A73">
        <w:rPr>
          <w:rFonts w:eastAsia="Symbol"/>
        </w:rPr>
        <w:t>Take/ensure the work permit.</w:t>
      </w:r>
    </w:p>
    <w:p w14:paraId="6B1459BD" w14:textId="3BCA86D1" w:rsidR="00B330E8" w:rsidRPr="00A41A73" w:rsidRDefault="00B330E8" w:rsidP="00F72175">
      <w:pPr>
        <w:pStyle w:val="NoSpacing"/>
        <w:ind w:left="360"/>
        <w:rPr>
          <w:rFonts w:eastAsia="Symbol"/>
        </w:rPr>
      </w:pPr>
      <w:r>
        <w:rPr>
          <w:rFonts w:eastAsia="Symbol"/>
        </w:rPr>
        <w:t>In case of BFG Blower, Ensure suction and Discharge U-seal are filled and LOTO is applied from both operation and maintenance.</w:t>
      </w:r>
    </w:p>
    <w:p w14:paraId="53B0F1B6" w14:textId="25CA46F6" w:rsidR="00F72175" w:rsidRPr="00A41A73" w:rsidRDefault="00B330E8" w:rsidP="00F72175">
      <w:pPr>
        <w:pStyle w:val="NoSpacing"/>
        <w:ind w:left="360"/>
        <w:rPr>
          <w:rFonts w:eastAsia="Symbol"/>
        </w:rPr>
      </w:pPr>
      <w:r>
        <w:rPr>
          <w:rFonts w:eastAsia="Symbol"/>
        </w:rPr>
        <w:t xml:space="preserve">In case of FD Fans, </w:t>
      </w:r>
      <w:r w:rsidR="00F72175" w:rsidRPr="00A41A73">
        <w:rPr>
          <w:rFonts w:eastAsia="Symbol"/>
        </w:rPr>
        <w:t>Ensure</w:t>
      </w:r>
      <w:r>
        <w:rPr>
          <w:rFonts w:eastAsia="Symbol"/>
        </w:rPr>
        <w:t xml:space="preserve"> Boiler Individual U-seal are filled and LOTO is applied. Also</w:t>
      </w:r>
      <w:r w:rsidR="00F72175" w:rsidRPr="00A41A73">
        <w:rPr>
          <w:rFonts w:eastAsia="Symbol"/>
        </w:rPr>
        <w:t xml:space="preserve"> both </w:t>
      </w:r>
      <w:r>
        <w:rPr>
          <w:rFonts w:eastAsia="Symbol"/>
        </w:rPr>
        <w:t>IGV</w:t>
      </w:r>
      <w:r w:rsidR="00F72175" w:rsidRPr="00A41A73">
        <w:rPr>
          <w:rFonts w:eastAsia="Symbol"/>
        </w:rPr>
        <w:t xml:space="preserve"> &amp; discharge </w:t>
      </w:r>
      <w:r w:rsidR="00F72175">
        <w:rPr>
          <w:rFonts w:eastAsia="Symbol"/>
        </w:rPr>
        <w:t xml:space="preserve">valves are closed </w:t>
      </w:r>
      <w:r>
        <w:rPr>
          <w:rFonts w:eastAsia="Symbol"/>
        </w:rPr>
        <w:t>from operation department and LOTO is applied.</w:t>
      </w:r>
    </w:p>
    <w:p w14:paraId="4635AA8F" w14:textId="77777777" w:rsidR="00F72175" w:rsidRPr="00A41A73" w:rsidRDefault="00F72175" w:rsidP="00F72175">
      <w:pPr>
        <w:pStyle w:val="NoSpacing"/>
        <w:ind w:left="360"/>
        <w:rPr>
          <w:rFonts w:eastAsia="Symbol"/>
        </w:rPr>
      </w:pPr>
      <w:r w:rsidRPr="00A41A73">
        <w:rPr>
          <w:rFonts w:eastAsia="Symbol"/>
        </w:rPr>
        <w:t xml:space="preserve">Ensure CO level </w:t>
      </w:r>
      <w:r>
        <w:rPr>
          <w:rFonts w:eastAsia="Symbol"/>
        </w:rPr>
        <w:t>in gas prone area is zero.</w:t>
      </w:r>
    </w:p>
    <w:p w14:paraId="13DD08D1" w14:textId="77777777" w:rsidR="00F72175" w:rsidRPr="00A41A73" w:rsidRDefault="00F72175" w:rsidP="00F72175">
      <w:pPr>
        <w:pStyle w:val="NoSpacing"/>
        <w:ind w:left="360"/>
        <w:rPr>
          <w:rFonts w:eastAsia="Symbol"/>
        </w:rPr>
      </w:pPr>
      <w:r w:rsidRPr="00A41A73">
        <w:rPr>
          <w:rFonts w:eastAsia="Symbol"/>
        </w:rPr>
        <w:t xml:space="preserve">Take electrical </w:t>
      </w:r>
      <w:r>
        <w:rPr>
          <w:rFonts w:eastAsia="Symbol"/>
        </w:rPr>
        <w:t>Isolation</w:t>
      </w:r>
      <w:r w:rsidRPr="00A41A73">
        <w:rPr>
          <w:rFonts w:eastAsia="Symbol"/>
        </w:rPr>
        <w:t xml:space="preserve"> of the </w:t>
      </w:r>
      <w:r>
        <w:rPr>
          <w:rFonts w:eastAsia="Symbol"/>
        </w:rPr>
        <w:t>Equipment.</w:t>
      </w:r>
    </w:p>
    <w:p w14:paraId="21A7FDBD" w14:textId="21ED9C31" w:rsidR="00F72175" w:rsidRDefault="00F72175" w:rsidP="00F72175">
      <w:pPr>
        <w:pStyle w:val="NoSpacing"/>
        <w:ind w:left="360"/>
        <w:rPr>
          <w:rFonts w:eastAsia="Symbol"/>
        </w:rPr>
      </w:pPr>
    </w:p>
    <w:p w14:paraId="1B4F4193" w14:textId="77777777" w:rsidR="007657E4" w:rsidRPr="004A22D2" w:rsidRDefault="007657E4" w:rsidP="007657E4">
      <w:pPr>
        <w:pStyle w:val="NoSpacing"/>
        <w:jc w:val="both"/>
        <w:rPr>
          <w:rFonts w:ascii="Times New Roman" w:hAnsi="Times New Roman"/>
          <w:b/>
          <w:bCs/>
        </w:rPr>
      </w:pPr>
      <w:r w:rsidRPr="004A22D2">
        <w:rPr>
          <w:rFonts w:ascii="Times New Roman" w:hAnsi="Times New Roman"/>
          <w:b/>
          <w:bCs/>
          <w:highlight w:val="yellow"/>
        </w:rPr>
        <w:t>Physical isolation/blanking to be provided to carry any activity on BFG gas line system by isolating complete BF gas sources from Pig iron Plant.</w:t>
      </w:r>
    </w:p>
    <w:p w14:paraId="4A936D75" w14:textId="77777777" w:rsidR="007657E4" w:rsidRPr="004A22D2" w:rsidRDefault="007657E4" w:rsidP="007657E4">
      <w:pPr>
        <w:pStyle w:val="NoSpacing"/>
        <w:jc w:val="both"/>
        <w:rPr>
          <w:rFonts w:ascii="Times New Roman" w:hAnsi="Times New Roman"/>
          <w:b/>
          <w:bCs/>
        </w:rPr>
      </w:pPr>
    </w:p>
    <w:p w14:paraId="14DAFF2B" w14:textId="77777777" w:rsidR="007657E4" w:rsidRPr="004A22D2" w:rsidRDefault="007657E4" w:rsidP="007657E4">
      <w:pPr>
        <w:pStyle w:val="NoSpacing"/>
        <w:jc w:val="both"/>
        <w:rPr>
          <w:rFonts w:ascii="Times New Roman" w:hAnsi="Times New Roman"/>
          <w:b/>
          <w:bCs/>
        </w:rPr>
      </w:pPr>
      <w:r w:rsidRPr="004A22D2">
        <w:rPr>
          <w:rFonts w:ascii="Times New Roman" w:hAnsi="Times New Roman"/>
          <w:b/>
          <w:bCs/>
          <w:highlight w:val="yellow"/>
        </w:rPr>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p>
    <w:p w14:paraId="338DCC8F" w14:textId="61ED4BBC" w:rsidR="007657E4" w:rsidRDefault="007657E4" w:rsidP="00F72175">
      <w:pPr>
        <w:pStyle w:val="NoSpacing"/>
        <w:ind w:left="360"/>
        <w:rPr>
          <w:rFonts w:eastAsia="Symbol"/>
        </w:rPr>
      </w:pPr>
    </w:p>
    <w:p w14:paraId="677F5791" w14:textId="77777777" w:rsidR="007657E4" w:rsidRPr="00A41A73" w:rsidRDefault="007657E4" w:rsidP="00F72175">
      <w:pPr>
        <w:pStyle w:val="NoSpacing"/>
        <w:ind w:left="360"/>
        <w:rPr>
          <w:rFonts w:eastAsia="Symbol"/>
        </w:rPr>
      </w:pPr>
    </w:p>
    <w:p w14:paraId="44BDFDE6" w14:textId="77777777" w:rsidR="00F72175" w:rsidRPr="00A41A73" w:rsidRDefault="00F72175" w:rsidP="00F72175">
      <w:pPr>
        <w:pStyle w:val="NoSpacing"/>
        <w:ind w:left="360"/>
        <w:rPr>
          <w:u w:val="single"/>
        </w:rPr>
      </w:pPr>
      <w:r w:rsidRPr="00A41A73">
        <w:rPr>
          <w:u w:val="single"/>
        </w:rPr>
        <w:t>PROCEDURE</w:t>
      </w:r>
    </w:p>
    <w:p w14:paraId="47C229E9" w14:textId="77777777" w:rsidR="00F72175" w:rsidRDefault="00F72175" w:rsidP="00F72175">
      <w:pPr>
        <w:pStyle w:val="NoSpacing"/>
        <w:ind w:left="360"/>
      </w:pPr>
    </w:p>
    <w:p w14:paraId="7E9432C9" w14:textId="77777777" w:rsidR="00850BCA" w:rsidRDefault="00850BCA" w:rsidP="00850BCA">
      <w:pPr>
        <w:pStyle w:val="NoSpacing"/>
        <w:ind w:left="360"/>
        <w:jc w:val="both"/>
        <w:rPr>
          <w:rFonts w:eastAsia="Symbol"/>
        </w:rPr>
      </w:pPr>
      <w:r>
        <w:rPr>
          <w:rFonts w:eastAsia="Symbol"/>
        </w:rPr>
        <w:t>User must be write note on electrical permit before start the balancing and inform the operation department.</w:t>
      </w:r>
    </w:p>
    <w:p w14:paraId="166D5669" w14:textId="16632FBC" w:rsidR="00850BCA" w:rsidRDefault="00850BCA" w:rsidP="00850BCA">
      <w:pPr>
        <w:pStyle w:val="NoSpacing"/>
        <w:ind w:left="360"/>
        <w:jc w:val="both"/>
        <w:rPr>
          <w:rFonts w:eastAsia="Symbol"/>
        </w:rPr>
      </w:pPr>
      <w:r>
        <w:rPr>
          <w:rFonts w:eastAsia="Symbol"/>
        </w:rPr>
        <w:t xml:space="preserve">Permit requestor has to ensure in any work in </w:t>
      </w:r>
      <w:r w:rsidR="00B330E8">
        <w:rPr>
          <w:rFonts w:eastAsia="Symbol"/>
        </w:rPr>
        <w:t xml:space="preserve">Fan and </w:t>
      </w:r>
      <w:r>
        <w:rPr>
          <w:rFonts w:eastAsia="Symbol"/>
        </w:rPr>
        <w:t>blower area during balancing, LOTO with individual isolation (one man one lock) available at site only.</w:t>
      </w:r>
    </w:p>
    <w:p w14:paraId="7B98CAB0" w14:textId="77777777" w:rsidR="00850BCA" w:rsidRDefault="00850BCA" w:rsidP="00850BCA">
      <w:pPr>
        <w:pStyle w:val="NoSpacing"/>
        <w:ind w:left="345"/>
        <w:jc w:val="both"/>
        <w:rPr>
          <w:rFonts w:eastAsia="Symbol"/>
        </w:rPr>
      </w:pPr>
      <w:r>
        <w:rPr>
          <w:rFonts w:eastAsia="Symbol"/>
        </w:rPr>
        <w:t xml:space="preserve">Balancing each trail will be carried out under close coordination of site supervisor, DCS engineer and   electrician. </w:t>
      </w:r>
    </w:p>
    <w:p w14:paraId="762AF5FE" w14:textId="77777777" w:rsidR="00B330E8" w:rsidRDefault="00B330E8" w:rsidP="00850BCA">
      <w:pPr>
        <w:pStyle w:val="NoSpacing"/>
        <w:ind w:left="345"/>
        <w:jc w:val="both"/>
        <w:rPr>
          <w:rFonts w:eastAsia="Symbol"/>
        </w:rPr>
      </w:pPr>
    </w:p>
    <w:p w14:paraId="503DDA01" w14:textId="6FE13413" w:rsidR="00B330E8" w:rsidRDefault="00B330E8" w:rsidP="00B330E8">
      <w:pPr>
        <w:pStyle w:val="NoSpacing"/>
        <w:ind w:left="345"/>
        <w:jc w:val="both"/>
        <w:rPr>
          <w:rFonts w:eastAsia="Symbol"/>
          <w:highlight w:val="yellow"/>
        </w:rPr>
      </w:pPr>
      <w:r w:rsidRPr="00636016">
        <w:rPr>
          <w:rFonts w:eastAsia="Symbol"/>
          <w:highlight w:val="yellow"/>
        </w:rPr>
        <w:t xml:space="preserve">In this case either the shaft should have been isolated, secured and at zero energy or the machine guard should have been in place. </w:t>
      </w:r>
    </w:p>
    <w:p w14:paraId="5FE78749" w14:textId="77777777" w:rsidR="00B330E8" w:rsidRDefault="00B330E8" w:rsidP="00B330E8">
      <w:pPr>
        <w:pStyle w:val="NoSpacing"/>
        <w:ind w:left="345"/>
        <w:jc w:val="both"/>
        <w:rPr>
          <w:rFonts w:eastAsia="Symbol"/>
        </w:rPr>
      </w:pPr>
      <w:r w:rsidRPr="00636016">
        <w:rPr>
          <w:rFonts w:eastAsia="Symbol"/>
          <w:highlight w:val="yellow"/>
        </w:rPr>
        <w:t>Permits should not be issued before the relevant authority has physically verified isolation and zero energy at the site</w:t>
      </w:r>
      <w:r>
        <w:rPr>
          <w:rFonts w:eastAsia="Symbol"/>
        </w:rPr>
        <w:t>.</w:t>
      </w:r>
    </w:p>
    <w:p w14:paraId="637A8363" w14:textId="77777777" w:rsidR="00B330E8" w:rsidRDefault="00B330E8" w:rsidP="00850BCA">
      <w:pPr>
        <w:pStyle w:val="NoSpacing"/>
        <w:ind w:left="345"/>
        <w:jc w:val="both"/>
        <w:rPr>
          <w:rFonts w:eastAsia="Symbol"/>
        </w:rPr>
      </w:pPr>
    </w:p>
    <w:p w14:paraId="7ECEA2D0" w14:textId="098107DC" w:rsidR="00F72175" w:rsidRDefault="00F72175" w:rsidP="00F72175">
      <w:pPr>
        <w:pStyle w:val="NoSpacing"/>
        <w:ind w:left="360"/>
        <w:jc w:val="both"/>
        <w:rPr>
          <w:rFonts w:eastAsia="Symbol"/>
        </w:rPr>
      </w:pPr>
      <w:r w:rsidRPr="00A41A73">
        <w:rPr>
          <w:rFonts w:eastAsia="Symbol"/>
        </w:rPr>
        <w:lastRenderedPageBreak/>
        <w:t xml:space="preserve">After getting all clearance from operation department </w:t>
      </w:r>
      <w:r>
        <w:rPr>
          <w:rFonts w:eastAsia="Symbol"/>
        </w:rPr>
        <w:t xml:space="preserve">and ensuring LOTO, </w:t>
      </w:r>
      <w:r w:rsidRPr="00A41A73">
        <w:rPr>
          <w:rFonts w:eastAsia="Symbol"/>
        </w:rPr>
        <w:t xml:space="preserve">start to open </w:t>
      </w:r>
      <w:r>
        <w:rPr>
          <w:rFonts w:eastAsia="Symbol"/>
        </w:rPr>
        <w:t>inspection door</w:t>
      </w:r>
      <w:r w:rsidRPr="00A41A73">
        <w:rPr>
          <w:rFonts w:eastAsia="Symbol"/>
        </w:rPr>
        <w:t>.</w:t>
      </w:r>
    </w:p>
    <w:p w14:paraId="692C020A" w14:textId="77777777" w:rsidR="00B330E8" w:rsidRPr="00A41A73" w:rsidRDefault="00B330E8" w:rsidP="00F72175">
      <w:pPr>
        <w:pStyle w:val="NoSpacing"/>
        <w:ind w:left="360"/>
        <w:jc w:val="both"/>
        <w:rPr>
          <w:rFonts w:eastAsia="Symbol"/>
        </w:rPr>
      </w:pPr>
    </w:p>
    <w:p w14:paraId="5848F73A" w14:textId="73365C0B" w:rsidR="00F72175" w:rsidRDefault="00F72175" w:rsidP="00F72175">
      <w:pPr>
        <w:pStyle w:val="NoSpacing"/>
        <w:ind w:left="360"/>
        <w:jc w:val="both"/>
        <w:rPr>
          <w:rFonts w:eastAsia="Symbol"/>
        </w:rPr>
      </w:pPr>
      <w:r>
        <w:rPr>
          <w:rFonts w:eastAsia="Symbol"/>
        </w:rPr>
        <w:t>Inspect Impeller for any damage or crack</w:t>
      </w:r>
      <w:r w:rsidR="008D4296">
        <w:rPr>
          <w:rFonts w:eastAsia="Symbol"/>
        </w:rPr>
        <w:t xml:space="preserve"> or dust deposition</w:t>
      </w:r>
      <w:r>
        <w:rPr>
          <w:rFonts w:eastAsia="Symbol"/>
        </w:rPr>
        <w:t>.</w:t>
      </w:r>
    </w:p>
    <w:p w14:paraId="07760670" w14:textId="4EDC4CD3" w:rsidR="008D4296" w:rsidRDefault="008D4296" w:rsidP="00F72175">
      <w:pPr>
        <w:pStyle w:val="NoSpacing"/>
        <w:ind w:left="360"/>
        <w:jc w:val="both"/>
        <w:rPr>
          <w:rFonts w:eastAsia="Symbol"/>
        </w:rPr>
      </w:pPr>
      <w:r>
        <w:rPr>
          <w:rFonts w:eastAsia="Symbol"/>
        </w:rPr>
        <w:t>If deposition of dust is found on impeller, clean the impeller thoroughly</w:t>
      </w:r>
    </w:p>
    <w:p w14:paraId="3617282A" w14:textId="6FA1571E" w:rsidR="00F72175" w:rsidRDefault="00F72175" w:rsidP="00F72175">
      <w:pPr>
        <w:pStyle w:val="NoSpacing"/>
        <w:ind w:left="360"/>
        <w:jc w:val="both"/>
        <w:rPr>
          <w:rFonts w:eastAsia="Symbol"/>
        </w:rPr>
      </w:pPr>
      <w:r>
        <w:rPr>
          <w:rFonts w:eastAsia="Symbol"/>
        </w:rPr>
        <w:t>Rotate the impeller to check the point of static unbalance and consequently identify the location for welding of trial mass.</w:t>
      </w:r>
      <w:r w:rsidR="008D4296">
        <w:rPr>
          <w:rFonts w:eastAsia="Symbol"/>
        </w:rPr>
        <w:t xml:space="preserve"> </w:t>
      </w:r>
      <w:r w:rsidR="000A688D">
        <w:rPr>
          <w:rFonts w:eastAsia="Symbol"/>
        </w:rPr>
        <w:t xml:space="preserve">Trial mass is selected based on diameter and weight of impeller. </w:t>
      </w:r>
      <w:r w:rsidR="008D4296">
        <w:rPr>
          <w:rFonts w:eastAsia="Symbol"/>
        </w:rPr>
        <w:t>Put reflecting sticker on impeller shaft for measuring the phase angle.</w:t>
      </w:r>
    </w:p>
    <w:p w14:paraId="2D61B30B" w14:textId="77777777" w:rsidR="00B330E8" w:rsidRDefault="00B330E8" w:rsidP="00F72175">
      <w:pPr>
        <w:pStyle w:val="NoSpacing"/>
        <w:ind w:left="360"/>
        <w:jc w:val="both"/>
        <w:rPr>
          <w:rFonts w:eastAsia="Symbol"/>
        </w:rPr>
      </w:pPr>
    </w:p>
    <w:p w14:paraId="181E8B8F" w14:textId="6942683A" w:rsidR="00B330E8" w:rsidRDefault="00B330E8" w:rsidP="00F72175">
      <w:pPr>
        <w:pStyle w:val="NoSpacing"/>
        <w:ind w:left="360"/>
        <w:jc w:val="both"/>
        <w:rPr>
          <w:rFonts w:eastAsia="Symbol"/>
        </w:rPr>
      </w:pPr>
      <w:r w:rsidRPr="00636016">
        <w:rPr>
          <w:rFonts w:eastAsia="Symbol"/>
          <w:highlight w:val="yellow"/>
        </w:rPr>
        <w:t>Balancing and similar activities to be</w:t>
      </w:r>
      <w:r>
        <w:rPr>
          <w:rFonts w:eastAsia="Symbol"/>
          <w:highlight w:val="yellow"/>
        </w:rPr>
        <w:t xml:space="preserve"> done through non-driving end  </w:t>
      </w:r>
      <w:r w:rsidRPr="00636016">
        <w:rPr>
          <w:rFonts w:eastAsia="Symbol"/>
          <w:highlight w:val="yellow"/>
        </w:rPr>
        <w:t>or by making arrangement of small opening/slot in the guard itself, such that guard cannot be removed</w:t>
      </w:r>
      <w:r>
        <w:rPr>
          <w:rFonts w:eastAsia="Symbol"/>
        </w:rPr>
        <w:t>.</w:t>
      </w:r>
    </w:p>
    <w:p w14:paraId="3A567802" w14:textId="77777777" w:rsidR="00B330E8" w:rsidRDefault="00B330E8" w:rsidP="00F72175">
      <w:pPr>
        <w:pStyle w:val="NoSpacing"/>
        <w:ind w:left="360"/>
        <w:jc w:val="both"/>
        <w:rPr>
          <w:rFonts w:eastAsia="Symbol"/>
        </w:rPr>
      </w:pPr>
    </w:p>
    <w:p w14:paraId="596D58C2" w14:textId="20ED725F" w:rsidR="00F72175" w:rsidRDefault="00F72175" w:rsidP="00F72175">
      <w:pPr>
        <w:pStyle w:val="NoSpacing"/>
        <w:ind w:left="360"/>
        <w:jc w:val="both"/>
        <w:rPr>
          <w:rFonts w:eastAsia="Symbol"/>
        </w:rPr>
      </w:pPr>
      <w:r>
        <w:rPr>
          <w:rFonts w:eastAsia="Symbol"/>
        </w:rPr>
        <w:t>Close the inspection door, put dummy in</w:t>
      </w:r>
      <w:r w:rsidR="00BC4EDB">
        <w:rPr>
          <w:rFonts w:eastAsia="Symbol"/>
        </w:rPr>
        <w:t xml:space="preserve"> both</w:t>
      </w:r>
      <w:r>
        <w:rPr>
          <w:rFonts w:eastAsia="Symbol"/>
        </w:rPr>
        <w:t xml:space="preserve"> suction and Discharge duct. </w:t>
      </w:r>
    </w:p>
    <w:p w14:paraId="0B913612" w14:textId="340C8F71" w:rsidR="000A688D" w:rsidRDefault="000A688D" w:rsidP="00F72175">
      <w:pPr>
        <w:pStyle w:val="NoSpacing"/>
        <w:ind w:left="360"/>
        <w:jc w:val="both"/>
        <w:rPr>
          <w:rFonts w:eastAsia="Symbol"/>
        </w:rPr>
      </w:pPr>
      <w:r>
        <w:rPr>
          <w:rFonts w:eastAsia="Symbol"/>
        </w:rPr>
        <w:t>Clear the electrical isolation after removing all the locks on LOTO box and panel.</w:t>
      </w:r>
    </w:p>
    <w:p w14:paraId="55F1B07D" w14:textId="5C95AE3D" w:rsidR="000A688D" w:rsidRDefault="000A688D" w:rsidP="00F72175">
      <w:pPr>
        <w:pStyle w:val="NoSpacing"/>
        <w:ind w:left="360"/>
        <w:jc w:val="both"/>
        <w:rPr>
          <w:rFonts w:eastAsia="Symbol"/>
        </w:rPr>
      </w:pPr>
      <w:r>
        <w:rPr>
          <w:rFonts w:eastAsia="Symbol"/>
        </w:rPr>
        <w:t>Co-ordinate with control room Engineer for starting BFG Blower. Control room Engineer should consequently take clearance from shift electrical person (Technician/Engineer). Before starting Blower, Maintenance Engineer should ensure no-man is in line of fire. No loose material should be near equipment.</w:t>
      </w:r>
    </w:p>
    <w:p w14:paraId="36B1D5CE" w14:textId="3C7B83E1" w:rsidR="00F72175" w:rsidRDefault="00F72175" w:rsidP="00F72175">
      <w:pPr>
        <w:pStyle w:val="NoSpacing"/>
        <w:ind w:left="360"/>
        <w:jc w:val="both"/>
        <w:rPr>
          <w:rFonts w:eastAsia="Symbol"/>
        </w:rPr>
      </w:pPr>
      <w:r>
        <w:rPr>
          <w:rFonts w:eastAsia="Symbol"/>
        </w:rPr>
        <w:t>Take first set of trial reading. Note down the vibration and phase reading.</w:t>
      </w:r>
    </w:p>
    <w:p w14:paraId="37805819" w14:textId="193CE413" w:rsidR="00BC4EDB" w:rsidRDefault="00B330E8" w:rsidP="00BC4EDB">
      <w:pPr>
        <w:pStyle w:val="NoSpacing"/>
        <w:ind w:left="360"/>
        <w:jc w:val="both"/>
        <w:rPr>
          <w:rFonts w:eastAsia="Symbol"/>
        </w:rPr>
      </w:pPr>
      <w:r>
        <w:rPr>
          <w:rFonts w:eastAsia="Symbol"/>
        </w:rPr>
        <w:t xml:space="preserve">Stop the </w:t>
      </w:r>
      <w:r w:rsidR="00F72175">
        <w:rPr>
          <w:rFonts w:eastAsia="Symbol"/>
        </w:rPr>
        <w:t>B</w:t>
      </w:r>
      <w:r w:rsidR="00BC4EDB">
        <w:rPr>
          <w:rFonts w:eastAsia="Symbol"/>
        </w:rPr>
        <w:t>lower</w:t>
      </w:r>
      <w:r>
        <w:rPr>
          <w:rFonts w:eastAsia="Symbol"/>
        </w:rPr>
        <w:t>/Fan</w:t>
      </w:r>
      <w:r w:rsidR="00BC4EDB">
        <w:rPr>
          <w:rFonts w:eastAsia="Symbol"/>
        </w:rPr>
        <w:t xml:space="preserve"> and isolate the equipment. Bring LOTO Box back to site, ensure personal LOTO of each person working on </w:t>
      </w:r>
      <w:r w:rsidR="008D4296">
        <w:rPr>
          <w:rFonts w:eastAsia="Symbol"/>
        </w:rPr>
        <w:t>balancing</w:t>
      </w:r>
      <w:r w:rsidR="00BC4EDB">
        <w:rPr>
          <w:rFonts w:eastAsia="Symbol"/>
        </w:rPr>
        <w:t xml:space="preserve"> job.</w:t>
      </w:r>
    </w:p>
    <w:p w14:paraId="733CE8A5" w14:textId="782DE771" w:rsidR="008D4296" w:rsidRPr="00A41A73" w:rsidRDefault="008D4296" w:rsidP="00BC4EDB">
      <w:pPr>
        <w:pStyle w:val="NoSpacing"/>
        <w:ind w:left="360"/>
        <w:jc w:val="both"/>
        <w:rPr>
          <w:rFonts w:eastAsia="Symbol"/>
        </w:rPr>
      </w:pPr>
      <w:r>
        <w:rPr>
          <w:rFonts w:eastAsia="Symbol"/>
        </w:rPr>
        <w:t>Open the inspection door, weld the suitable size trial mass on identified location as suggested by CBM/Balancing Expert.</w:t>
      </w:r>
    </w:p>
    <w:p w14:paraId="02415B0B" w14:textId="271AC586" w:rsidR="00F72175" w:rsidRDefault="008D4296" w:rsidP="00F72175">
      <w:pPr>
        <w:pStyle w:val="NoSpacing"/>
        <w:ind w:left="360"/>
        <w:jc w:val="both"/>
        <w:rPr>
          <w:rFonts w:eastAsia="Symbol"/>
        </w:rPr>
      </w:pPr>
      <w:r>
        <w:rPr>
          <w:rFonts w:eastAsia="Symbol"/>
        </w:rPr>
        <w:t>Close the inspection door. Clear the ele</w:t>
      </w:r>
      <w:r w:rsidR="000A688D">
        <w:rPr>
          <w:rFonts w:eastAsia="Symbol"/>
        </w:rPr>
        <w:t xml:space="preserve">ctrical </w:t>
      </w:r>
      <w:r>
        <w:rPr>
          <w:rFonts w:eastAsia="Symbol"/>
        </w:rPr>
        <w:t xml:space="preserve">isolation </w:t>
      </w:r>
      <w:r w:rsidR="000A688D">
        <w:rPr>
          <w:rFonts w:eastAsia="Symbol"/>
        </w:rPr>
        <w:t>after</w:t>
      </w:r>
      <w:r>
        <w:rPr>
          <w:rFonts w:eastAsia="Symbol"/>
        </w:rPr>
        <w:t xml:space="preserve"> communication </w:t>
      </w:r>
      <w:r w:rsidR="000A688D">
        <w:rPr>
          <w:rFonts w:eastAsia="Symbol"/>
        </w:rPr>
        <w:t>with</w:t>
      </w:r>
      <w:r>
        <w:rPr>
          <w:rFonts w:eastAsia="Symbol"/>
        </w:rPr>
        <w:t xml:space="preserve"> control room Engineer.</w:t>
      </w:r>
      <w:r w:rsidR="000A688D">
        <w:rPr>
          <w:rFonts w:eastAsia="Symbol"/>
        </w:rPr>
        <w:t xml:space="preserve"> Start the BFG blower along with co-ordination of both Desk Engineer and Shift electrical.</w:t>
      </w:r>
    </w:p>
    <w:p w14:paraId="754A38CB" w14:textId="41976E18" w:rsidR="000A688D" w:rsidRDefault="000A688D" w:rsidP="00F72175">
      <w:pPr>
        <w:pStyle w:val="NoSpacing"/>
        <w:ind w:left="360"/>
        <w:jc w:val="both"/>
        <w:rPr>
          <w:rFonts w:eastAsia="Symbol"/>
        </w:rPr>
      </w:pPr>
      <w:r>
        <w:rPr>
          <w:rFonts w:eastAsia="Symbol"/>
        </w:rPr>
        <w:t>Take second set of reading which is based on trial weight.</w:t>
      </w:r>
    </w:p>
    <w:p w14:paraId="1B97FB4F" w14:textId="6944B504" w:rsidR="000A688D" w:rsidRDefault="000A688D" w:rsidP="00F72175">
      <w:pPr>
        <w:pStyle w:val="NoSpacing"/>
        <w:ind w:left="360"/>
        <w:jc w:val="both"/>
        <w:rPr>
          <w:rFonts w:eastAsia="Symbol"/>
        </w:rPr>
      </w:pPr>
      <w:r>
        <w:rPr>
          <w:rFonts w:eastAsia="Symbol"/>
        </w:rPr>
        <w:t xml:space="preserve">Based on </w:t>
      </w:r>
      <w:r w:rsidR="00850BCA">
        <w:rPr>
          <w:rFonts w:eastAsia="Symbol"/>
        </w:rPr>
        <w:t>trial weight, vibration and phase reading is utilized for identification of correction weight.</w:t>
      </w:r>
    </w:p>
    <w:p w14:paraId="485A0C51" w14:textId="77777777" w:rsidR="000A688D" w:rsidRDefault="000A688D" w:rsidP="00F72175">
      <w:pPr>
        <w:pStyle w:val="NoSpacing"/>
        <w:ind w:left="360"/>
        <w:jc w:val="both"/>
        <w:rPr>
          <w:rFonts w:eastAsia="Symbol"/>
        </w:rPr>
      </w:pPr>
    </w:p>
    <w:p w14:paraId="0BE13CFD" w14:textId="37F71024" w:rsidR="00850BCA" w:rsidRDefault="00850BCA" w:rsidP="00F72175">
      <w:pPr>
        <w:pStyle w:val="NoSpacing"/>
        <w:ind w:left="360"/>
        <w:jc w:val="both"/>
        <w:rPr>
          <w:rFonts w:eastAsia="Symbol"/>
        </w:rPr>
      </w:pPr>
      <w:r>
        <w:rPr>
          <w:rFonts w:eastAsia="Symbol"/>
        </w:rPr>
        <w:t>Similarly repeat the process by welding correction weights at calculated phase angle recommended by balancing/CBM expert.</w:t>
      </w:r>
    </w:p>
    <w:p w14:paraId="79DE8D1E" w14:textId="77777777" w:rsidR="00B330E8" w:rsidRDefault="00B330E8" w:rsidP="00F72175">
      <w:pPr>
        <w:pStyle w:val="NoSpacing"/>
        <w:ind w:left="360"/>
        <w:jc w:val="both"/>
        <w:rPr>
          <w:rFonts w:eastAsia="Symbol"/>
        </w:rPr>
      </w:pPr>
    </w:p>
    <w:p w14:paraId="7E26F7A2" w14:textId="32AB04C6" w:rsidR="00850BCA" w:rsidRDefault="00850BCA" w:rsidP="00F72175">
      <w:pPr>
        <w:pStyle w:val="NoSpacing"/>
        <w:ind w:left="360"/>
        <w:jc w:val="both"/>
        <w:rPr>
          <w:rFonts w:eastAsia="Symbol"/>
        </w:rPr>
      </w:pPr>
      <w:r>
        <w:rPr>
          <w:rFonts w:eastAsia="Symbol"/>
        </w:rPr>
        <w:t>Process is repeated until the vibration reading is reduced below 3 mm/sec.</w:t>
      </w:r>
    </w:p>
    <w:p w14:paraId="1B7685E3" w14:textId="033C1177" w:rsidR="00850BCA" w:rsidRDefault="00850BCA" w:rsidP="00F72175">
      <w:pPr>
        <w:pStyle w:val="NoSpacing"/>
        <w:ind w:left="360"/>
        <w:jc w:val="both"/>
        <w:rPr>
          <w:rFonts w:eastAsia="Symbol"/>
        </w:rPr>
      </w:pPr>
      <w:r>
        <w:rPr>
          <w:rFonts w:eastAsia="Symbol"/>
        </w:rPr>
        <w:t>If Vibration is not reducing below 3 mm/sec, clean the impeller again, Attend any other recommendation suggested by CBM/Balancing expert.</w:t>
      </w:r>
    </w:p>
    <w:p w14:paraId="3F5F63D7" w14:textId="77777777" w:rsidR="00850BCA" w:rsidRDefault="00850BCA" w:rsidP="00F72175">
      <w:pPr>
        <w:pStyle w:val="NoSpacing"/>
        <w:ind w:left="360"/>
        <w:jc w:val="both"/>
        <w:rPr>
          <w:rFonts w:eastAsia="Symbol"/>
        </w:rPr>
      </w:pPr>
    </w:p>
    <w:p w14:paraId="1A398CF1" w14:textId="2444AE47" w:rsidR="00850BCA" w:rsidRDefault="00850BCA" w:rsidP="00850BCA">
      <w:pPr>
        <w:pStyle w:val="NoSpacing"/>
        <w:ind w:left="345"/>
        <w:jc w:val="both"/>
        <w:rPr>
          <w:rFonts w:eastAsia="Symbol"/>
        </w:rPr>
      </w:pPr>
      <w:r>
        <w:rPr>
          <w:rFonts w:eastAsia="Symbol"/>
        </w:rPr>
        <w:t>After completion of blower</w:t>
      </w:r>
      <w:r w:rsidR="00B330E8">
        <w:rPr>
          <w:rFonts w:eastAsia="Symbol"/>
        </w:rPr>
        <w:t>/Fan</w:t>
      </w:r>
      <w:r>
        <w:rPr>
          <w:rFonts w:eastAsia="Symbol"/>
        </w:rPr>
        <w:t xml:space="preserve"> balancing again electrically isolate the blower and start the blower box up.</w:t>
      </w:r>
    </w:p>
    <w:p w14:paraId="41E57154" w14:textId="77777777" w:rsidR="00850BCA" w:rsidRDefault="00850BCA" w:rsidP="00F72175">
      <w:pPr>
        <w:pStyle w:val="NoSpacing"/>
        <w:ind w:left="360"/>
        <w:jc w:val="both"/>
        <w:rPr>
          <w:rFonts w:eastAsia="Symbol"/>
        </w:rPr>
      </w:pPr>
    </w:p>
    <w:p w14:paraId="38278733" w14:textId="77777777" w:rsidR="00732E07" w:rsidRDefault="00732E07" w:rsidP="00732E07">
      <w:pPr>
        <w:rPr>
          <w:rFonts w:asciiTheme="minorHAnsi" w:hAnsiTheme="minorHAnsi" w:cstheme="minorHAnsi"/>
        </w:rPr>
      </w:pPr>
    </w:p>
    <w:p w14:paraId="5F7A7103" w14:textId="77777777" w:rsidR="00732E07" w:rsidRPr="00076548" w:rsidRDefault="00732E07" w:rsidP="00732E07">
      <w:pPr>
        <w:rPr>
          <w:rFonts w:asciiTheme="minorHAnsi" w:hAnsiTheme="minorHAnsi" w:cstheme="minorHAnsi"/>
        </w:rPr>
      </w:pPr>
    </w:p>
    <w:p w14:paraId="774E76D9" w14:textId="77777777" w:rsidR="001351C6" w:rsidRPr="00A41A73" w:rsidRDefault="001351C6" w:rsidP="001351C6">
      <w:pPr>
        <w:pStyle w:val="NoSpacing"/>
        <w:rPr>
          <w:rFonts w:cs="Times New Roman"/>
        </w:rPr>
      </w:pPr>
    </w:p>
    <w:sectPr w:rsidR="001351C6" w:rsidRPr="00A41A73" w:rsidSect="00560EF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C244A" w14:textId="77777777" w:rsidR="001D46A0" w:rsidRDefault="001D46A0" w:rsidP="00294B40">
      <w:r>
        <w:separator/>
      </w:r>
    </w:p>
  </w:endnote>
  <w:endnote w:type="continuationSeparator" w:id="0">
    <w:p w14:paraId="7F3D835D" w14:textId="77777777" w:rsidR="001D46A0" w:rsidRDefault="001D46A0" w:rsidP="00294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1B6D5" w14:textId="77777777" w:rsidR="004A22D2" w:rsidRDefault="004A22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84" w:type="dxa"/>
      <w:tblLook w:val="04A0" w:firstRow="1" w:lastRow="0" w:firstColumn="1" w:lastColumn="0" w:noHBand="0" w:noVBand="1"/>
    </w:tblPr>
    <w:tblGrid>
      <w:gridCol w:w="3094"/>
      <w:gridCol w:w="3094"/>
      <w:gridCol w:w="3096"/>
    </w:tblGrid>
    <w:tr w:rsidR="000A688D" w14:paraId="63F6D3CD" w14:textId="77777777" w:rsidTr="000A688D">
      <w:trPr>
        <w:trHeight w:val="495"/>
      </w:trPr>
      <w:tc>
        <w:tcPr>
          <w:tcW w:w="3094" w:type="dxa"/>
          <w:vAlign w:val="center"/>
        </w:tcPr>
        <w:p w14:paraId="2535D06F" w14:textId="28C42293" w:rsidR="000A688D" w:rsidRPr="00115AC4" w:rsidRDefault="001D46A0" w:rsidP="000A688D">
          <w:pPr>
            <w:pStyle w:val="Footer"/>
            <w:rPr>
              <w:b/>
            </w:rPr>
          </w:pPr>
          <w:r>
            <w:rPr>
              <w:b/>
              <w:noProof/>
            </w:rPr>
            <w:pict w14:anchorId="076F2152">
              <v:shapetype id="_x0000_t202" coordsize="21600,21600" o:spt="202" path="m,l,21600r21600,l21600,xe">
                <v:stroke joinstyle="miter"/>
                <v:path gradientshapeok="t" o:connecttype="rect"/>
              </v:shapetype>
              <v:shape id="MSIPCMfc2c468ab1c0dfd50db8fedc" o:spid="_x0000_s2049" type="#_x0000_t202" alt="{&quot;HashCode&quot;:1799294324,&quot;Height&quot;:792.0,&quot;Width&quot;:612.0,&quot;Placement&quot;:&quot;Footer&quot;,&quot;Index&quot;:&quot;Primary&quot;,&quot;Section&quot;:1,&quot;Top&quot;:0.0,&quot;Left&quot;:0.0}" style="position:absolute;margin-left:0;margin-top:755.45pt;width:612pt;height:21.55pt;z-index:251659776;mso-wrap-style:square;mso-position-horizontal:absolute;mso-position-horizontal-relative:page;mso-position-vertical:absolute;mso-position-vertical-relative:page;v-text-anchor:bottom" o:allowincell="f" filled="f" stroked="f">
                <v:textbox inset=",0,,0">
                  <w:txbxContent>
                    <w:p w14:paraId="28976DA8" w14:textId="545688A4" w:rsidR="004A22D2" w:rsidRPr="004A22D2" w:rsidRDefault="004A22D2" w:rsidP="004A22D2">
                      <w:pPr>
                        <w:jc w:val="center"/>
                        <w:rPr>
                          <w:rFonts w:ascii="Calibri" w:hAnsi="Calibri" w:cs="Calibri"/>
                          <w:color w:val="737373"/>
                          <w:sz w:val="12"/>
                        </w:rPr>
                      </w:pPr>
                      <w:r w:rsidRPr="004A22D2">
                        <w:rPr>
                          <w:rFonts w:ascii="Calibri" w:hAnsi="Calibri" w:cs="Calibri"/>
                          <w:color w:val="737373"/>
                          <w:sz w:val="12"/>
                        </w:rPr>
                        <w:t>Sensitivity: Internal (C3)</w:t>
                      </w:r>
                    </w:p>
                  </w:txbxContent>
                </v:textbox>
                <w10:wrap anchorx="page" anchory="page"/>
              </v:shape>
            </w:pict>
          </w:r>
          <w:r w:rsidR="000A688D" w:rsidRPr="00115AC4">
            <w:rPr>
              <w:b/>
            </w:rPr>
            <w:t>Prepared &amp; Reviewed:</w:t>
          </w:r>
        </w:p>
      </w:tc>
      <w:tc>
        <w:tcPr>
          <w:tcW w:w="3094" w:type="dxa"/>
          <w:vAlign w:val="center"/>
        </w:tcPr>
        <w:p w14:paraId="1C89EE0B" w14:textId="77777777" w:rsidR="000A688D" w:rsidRPr="00115AC4" w:rsidRDefault="000A688D" w:rsidP="000A688D">
          <w:pPr>
            <w:pStyle w:val="Footer"/>
            <w:rPr>
              <w:b/>
            </w:rPr>
          </w:pPr>
          <w:r w:rsidRPr="00115AC4">
            <w:rPr>
              <w:b/>
            </w:rPr>
            <w:t>Approved:</w:t>
          </w:r>
        </w:p>
      </w:tc>
      <w:tc>
        <w:tcPr>
          <w:tcW w:w="3096" w:type="dxa"/>
          <w:vAlign w:val="center"/>
        </w:tcPr>
        <w:p w14:paraId="727DECEA" w14:textId="77777777" w:rsidR="000A688D" w:rsidRPr="00115AC4" w:rsidRDefault="000A688D" w:rsidP="000A688D">
          <w:pPr>
            <w:pStyle w:val="Footer"/>
            <w:rPr>
              <w:b/>
            </w:rPr>
          </w:pPr>
          <w:r w:rsidRPr="00115AC4">
            <w:rPr>
              <w:b/>
            </w:rPr>
            <w:t>Issued:</w:t>
          </w:r>
        </w:p>
      </w:tc>
    </w:tr>
    <w:tr w:rsidR="000A688D" w14:paraId="25B8EA76" w14:textId="77777777" w:rsidTr="000A688D">
      <w:trPr>
        <w:trHeight w:val="468"/>
      </w:trPr>
      <w:tc>
        <w:tcPr>
          <w:tcW w:w="3094" w:type="dxa"/>
          <w:vAlign w:val="center"/>
        </w:tcPr>
        <w:p w14:paraId="0F2856FD" w14:textId="77777777" w:rsidR="000A688D" w:rsidRPr="00115AC4" w:rsidRDefault="000A688D" w:rsidP="000A688D">
          <w:pPr>
            <w:pStyle w:val="Footer"/>
            <w:rPr>
              <w:b/>
            </w:rPr>
          </w:pPr>
          <w:r>
            <w:rPr>
              <w:b/>
            </w:rPr>
            <w:t>HOD – Mechanical</w:t>
          </w:r>
          <w:r w:rsidRPr="00115AC4">
            <w:rPr>
              <w:b/>
            </w:rPr>
            <w:t xml:space="preserve"> – PP</w:t>
          </w:r>
        </w:p>
      </w:tc>
      <w:tc>
        <w:tcPr>
          <w:tcW w:w="3094" w:type="dxa"/>
          <w:vAlign w:val="center"/>
        </w:tcPr>
        <w:p w14:paraId="199DD086" w14:textId="77777777" w:rsidR="000A688D" w:rsidRPr="00115AC4" w:rsidRDefault="000A688D" w:rsidP="000A688D">
          <w:pPr>
            <w:pStyle w:val="Footer"/>
            <w:rPr>
              <w:b/>
            </w:rPr>
          </w:pPr>
          <w:r w:rsidRPr="00115AC4">
            <w:rPr>
              <w:b/>
            </w:rPr>
            <w:t xml:space="preserve">Head </w:t>
          </w:r>
          <w:r>
            <w:rPr>
              <w:b/>
            </w:rPr>
            <w:t xml:space="preserve">– </w:t>
          </w:r>
          <w:r w:rsidRPr="00115AC4">
            <w:rPr>
              <w:b/>
            </w:rPr>
            <w:t xml:space="preserve"> Power</w:t>
          </w:r>
        </w:p>
      </w:tc>
      <w:tc>
        <w:tcPr>
          <w:tcW w:w="3096" w:type="dxa"/>
          <w:vAlign w:val="center"/>
        </w:tcPr>
        <w:p w14:paraId="56556963" w14:textId="77777777" w:rsidR="000A688D" w:rsidRPr="00115AC4" w:rsidRDefault="000A688D" w:rsidP="000A688D">
          <w:pPr>
            <w:pStyle w:val="Footer"/>
            <w:rPr>
              <w:b/>
            </w:rPr>
          </w:pPr>
          <w:r w:rsidRPr="00115AC4">
            <w:rPr>
              <w:b/>
            </w:rPr>
            <w:t>MR</w:t>
          </w:r>
        </w:p>
      </w:tc>
    </w:tr>
    <w:tr w:rsidR="000A688D" w14:paraId="162C0E85" w14:textId="77777777" w:rsidTr="000A688D">
      <w:trPr>
        <w:trHeight w:val="468"/>
      </w:trPr>
      <w:tc>
        <w:tcPr>
          <w:tcW w:w="3094" w:type="dxa"/>
          <w:vAlign w:val="center"/>
        </w:tcPr>
        <w:p w14:paraId="42076F22" w14:textId="4307F278" w:rsidR="000A688D" w:rsidRPr="00115AC4" w:rsidRDefault="00B14E97" w:rsidP="00C10918">
          <w:pPr>
            <w:pStyle w:val="Footer"/>
            <w:rPr>
              <w:b/>
            </w:rPr>
          </w:pPr>
          <w:r>
            <w:rPr>
              <w:b/>
              <w:sz w:val="18"/>
            </w:rPr>
            <w:t>18.05.2022</w:t>
          </w:r>
        </w:p>
      </w:tc>
      <w:tc>
        <w:tcPr>
          <w:tcW w:w="3094" w:type="dxa"/>
          <w:vAlign w:val="center"/>
        </w:tcPr>
        <w:p w14:paraId="323F4305" w14:textId="3A09D213" w:rsidR="000A688D" w:rsidRPr="00115AC4" w:rsidRDefault="00B14E97" w:rsidP="00C10918">
          <w:pPr>
            <w:pStyle w:val="Footer"/>
            <w:rPr>
              <w:b/>
            </w:rPr>
          </w:pPr>
          <w:r>
            <w:rPr>
              <w:b/>
              <w:sz w:val="18"/>
            </w:rPr>
            <w:t>18.05.2022</w:t>
          </w:r>
        </w:p>
      </w:tc>
      <w:tc>
        <w:tcPr>
          <w:tcW w:w="3096" w:type="dxa"/>
          <w:vAlign w:val="center"/>
        </w:tcPr>
        <w:p w14:paraId="3FFADE39" w14:textId="22695A66" w:rsidR="000A688D" w:rsidRPr="00115AC4" w:rsidRDefault="00B14E97" w:rsidP="00C10918">
          <w:pPr>
            <w:pStyle w:val="Footer"/>
            <w:rPr>
              <w:b/>
            </w:rPr>
          </w:pPr>
          <w:r>
            <w:rPr>
              <w:b/>
              <w:sz w:val="18"/>
            </w:rPr>
            <w:t>18.05.2022</w:t>
          </w:r>
        </w:p>
      </w:tc>
    </w:tr>
  </w:tbl>
  <w:tbl>
    <w:tblPr>
      <w:tblStyle w:val="TableGrid1"/>
      <w:tblW w:w="10980" w:type="dxa"/>
      <w:tblInd w:w="-815" w:type="dxa"/>
      <w:tblLook w:val="04A0" w:firstRow="1" w:lastRow="0" w:firstColumn="1" w:lastColumn="0" w:noHBand="0" w:noVBand="1"/>
    </w:tblPr>
    <w:tblGrid>
      <w:gridCol w:w="10980"/>
    </w:tblGrid>
    <w:tr w:rsidR="000A688D" w:rsidRPr="00A76A93" w14:paraId="313A1D01" w14:textId="77777777" w:rsidTr="000A688D">
      <w:tc>
        <w:tcPr>
          <w:tcW w:w="10980" w:type="dxa"/>
        </w:tcPr>
        <w:p w14:paraId="3335C7AE" w14:textId="77777777" w:rsidR="000A688D" w:rsidRPr="00D45265" w:rsidRDefault="000A688D" w:rsidP="000A688D">
          <w:pPr>
            <w:jc w:val="center"/>
            <w:rPr>
              <w:i/>
            </w:rPr>
          </w:pPr>
          <w:r w:rsidRPr="00313E62">
            <w:rPr>
              <w:i/>
              <w:sz w:val="18"/>
            </w:rPr>
            <w:t xml:space="preserve">Soft copy does not require signature. This document is controlled by distribution through Sesa intranet portal. If hard copy is to be used, it shall be stamped with seal of </w:t>
          </w:r>
          <w:r w:rsidRPr="00313E62">
            <w:rPr>
              <w:b/>
              <w:i/>
              <w:color w:val="FF0000"/>
              <w:sz w:val="18"/>
            </w:rPr>
            <w:t>Controlled Copy</w:t>
          </w:r>
          <w:r w:rsidRPr="00313E62">
            <w:rPr>
              <w:i/>
              <w:sz w:val="18"/>
            </w:rPr>
            <w:t xml:space="preserve"> in Red.  </w:t>
          </w:r>
          <w:r w:rsidRPr="00313E62">
            <w:rPr>
              <w:i/>
              <w:sz w:val="18"/>
            </w:rPr>
            <w:tab/>
          </w:r>
        </w:p>
      </w:tc>
    </w:tr>
  </w:tbl>
  <w:p w14:paraId="1D776B15" w14:textId="77777777" w:rsidR="000A688D" w:rsidRPr="005A7091" w:rsidRDefault="000A688D" w:rsidP="005A70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ADAAE" w14:textId="77777777" w:rsidR="004A22D2" w:rsidRDefault="004A2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DD307" w14:textId="77777777" w:rsidR="001D46A0" w:rsidRDefault="001D46A0" w:rsidP="00294B40">
      <w:r>
        <w:separator/>
      </w:r>
    </w:p>
  </w:footnote>
  <w:footnote w:type="continuationSeparator" w:id="0">
    <w:p w14:paraId="661E93D2" w14:textId="77777777" w:rsidR="001D46A0" w:rsidRDefault="001D46A0" w:rsidP="00294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D9414" w14:textId="77777777" w:rsidR="004A22D2" w:rsidRDefault="004A22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410"/>
    </w:tblGrid>
    <w:tr w:rsidR="000A688D" w:rsidRPr="00896524" w14:paraId="1ECAAE1B" w14:textId="77777777" w:rsidTr="00C65F45">
      <w:trPr>
        <w:trHeight w:val="251"/>
      </w:trPr>
      <w:tc>
        <w:tcPr>
          <w:tcW w:w="1702" w:type="dxa"/>
          <w:vMerge w:val="restart"/>
          <w:vAlign w:val="center"/>
        </w:tcPr>
        <w:p w14:paraId="53EF9D23" w14:textId="5CC3AB33" w:rsidR="000A688D" w:rsidRPr="00896524" w:rsidRDefault="004A426D" w:rsidP="000A688D">
          <w:pPr>
            <w:pStyle w:val="Header"/>
            <w:ind w:hanging="108"/>
            <w:jc w:val="center"/>
            <w:rPr>
              <w:sz w:val="18"/>
            </w:rPr>
          </w:pPr>
          <w:r w:rsidRPr="00EE08CF">
            <w:rPr>
              <w:noProof/>
            </w:rPr>
            <w:drawing>
              <wp:inline distT="0" distB="0" distL="0" distR="0" wp14:anchorId="598BB8A4" wp14:editId="603741BE">
                <wp:extent cx="1107440" cy="847725"/>
                <wp:effectExtent l="0" t="0" r="0"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51958" cy="958351"/>
                        </a:xfrm>
                        <a:prstGeom prst="rect">
                          <a:avLst/>
                        </a:prstGeom>
                      </pic:spPr>
                    </pic:pic>
                  </a:graphicData>
                </a:graphic>
              </wp:inline>
            </w:drawing>
          </w:r>
        </w:p>
      </w:tc>
      <w:tc>
        <w:tcPr>
          <w:tcW w:w="4394" w:type="dxa"/>
        </w:tcPr>
        <w:p w14:paraId="2A6C1F9B" w14:textId="77777777" w:rsidR="000A688D" w:rsidRPr="00896524" w:rsidRDefault="000A688D" w:rsidP="000A688D">
          <w:pPr>
            <w:pStyle w:val="Header"/>
            <w:jc w:val="center"/>
            <w:rPr>
              <w:b/>
              <w:sz w:val="18"/>
            </w:rPr>
          </w:pPr>
          <w:r w:rsidRPr="00896524">
            <w:rPr>
              <w:b/>
              <w:sz w:val="18"/>
            </w:rPr>
            <w:t>VEDANTA LIMITED – VALUE ADDITION BUSINESS</w:t>
          </w:r>
        </w:p>
      </w:tc>
      <w:tc>
        <w:tcPr>
          <w:tcW w:w="1701" w:type="dxa"/>
        </w:tcPr>
        <w:p w14:paraId="110559A0" w14:textId="77777777" w:rsidR="000A688D" w:rsidRPr="00F05446" w:rsidRDefault="000A688D" w:rsidP="000A688D">
          <w:pPr>
            <w:pStyle w:val="Header"/>
            <w:rPr>
              <w:b/>
              <w:sz w:val="18"/>
            </w:rPr>
          </w:pPr>
          <w:r w:rsidRPr="00F05446">
            <w:rPr>
              <w:b/>
              <w:sz w:val="18"/>
            </w:rPr>
            <w:t>Format No.:</w:t>
          </w:r>
        </w:p>
      </w:tc>
      <w:tc>
        <w:tcPr>
          <w:tcW w:w="2410" w:type="dxa"/>
        </w:tcPr>
        <w:p w14:paraId="154BFA36" w14:textId="46EC5AA6" w:rsidR="000A688D" w:rsidRDefault="000A688D" w:rsidP="003817A4">
          <w:pPr>
            <w:pStyle w:val="Header"/>
            <w:spacing w:line="276" w:lineRule="auto"/>
            <w:rPr>
              <w:b/>
              <w:sz w:val="18"/>
            </w:rPr>
          </w:pPr>
          <w:r>
            <w:rPr>
              <w:b/>
              <w:sz w:val="18"/>
            </w:rPr>
            <w:t>VL/IMS/PP1/MECH/WI/10</w:t>
          </w:r>
        </w:p>
      </w:tc>
    </w:tr>
    <w:tr w:rsidR="000A688D" w:rsidRPr="00896524" w14:paraId="3B4A57FC" w14:textId="77777777" w:rsidTr="00C65F45">
      <w:trPr>
        <w:trHeight w:val="143"/>
      </w:trPr>
      <w:tc>
        <w:tcPr>
          <w:tcW w:w="1702" w:type="dxa"/>
          <w:vMerge/>
        </w:tcPr>
        <w:p w14:paraId="6085F608" w14:textId="77777777" w:rsidR="000A688D" w:rsidRPr="00896524" w:rsidRDefault="000A688D" w:rsidP="000A688D">
          <w:pPr>
            <w:pStyle w:val="Header"/>
            <w:rPr>
              <w:sz w:val="18"/>
            </w:rPr>
          </w:pPr>
        </w:p>
      </w:tc>
      <w:tc>
        <w:tcPr>
          <w:tcW w:w="4394" w:type="dxa"/>
        </w:tcPr>
        <w:p w14:paraId="0E3C81E7" w14:textId="77777777" w:rsidR="000A688D" w:rsidRPr="00896524" w:rsidRDefault="000A688D" w:rsidP="000A688D">
          <w:pPr>
            <w:pStyle w:val="Header"/>
            <w:jc w:val="center"/>
            <w:rPr>
              <w:b/>
              <w:sz w:val="18"/>
            </w:rPr>
          </w:pPr>
          <w:r w:rsidRPr="00896524">
            <w:rPr>
              <w:b/>
              <w:sz w:val="18"/>
            </w:rPr>
            <w:t xml:space="preserve">INTEGRATED MANAGEMENT SYSTEM </w:t>
          </w:r>
        </w:p>
      </w:tc>
      <w:tc>
        <w:tcPr>
          <w:tcW w:w="1701" w:type="dxa"/>
        </w:tcPr>
        <w:p w14:paraId="42502B19" w14:textId="77777777" w:rsidR="000A688D" w:rsidRPr="00896524" w:rsidRDefault="000A688D" w:rsidP="000A688D">
          <w:pPr>
            <w:pStyle w:val="Header"/>
            <w:rPr>
              <w:b/>
              <w:sz w:val="18"/>
            </w:rPr>
          </w:pPr>
          <w:r w:rsidRPr="00896524">
            <w:rPr>
              <w:b/>
              <w:sz w:val="18"/>
            </w:rPr>
            <w:t>Revision Date:</w:t>
          </w:r>
        </w:p>
      </w:tc>
      <w:tc>
        <w:tcPr>
          <w:tcW w:w="2410" w:type="dxa"/>
        </w:tcPr>
        <w:p w14:paraId="1892300E" w14:textId="61D10D0E" w:rsidR="000A688D" w:rsidRDefault="00B14E97">
          <w:pPr>
            <w:pStyle w:val="Header"/>
            <w:spacing w:line="276" w:lineRule="auto"/>
            <w:rPr>
              <w:b/>
              <w:sz w:val="18"/>
            </w:rPr>
          </w:pPr>
          <w:r>
            <w:rPr>
              <w:b/>
              <w:sz w:val="18"/>
            </w:rPr>
            <w:t>18.05.2022</w:t>
          </w:r>
        </w:p>
      </w:tc>
    </w:tr>
    <w:tr w:rsidR="000A688D" w:rsidRPr="00896524" w14:paraId="01A36E14" w14:textId="77777777" w:rsidTr="00C65F45">
      <w:trPr>
        <w:trHeight w:val="143"/>
      </w:trPr>
      <w:tc>
        <w:tcPr>
          <w:tcW w:w="1702" w:type="dxa"/>
          <w:vMerge/>
        </w:tcPr>
        <w:p w14:paraId="2E1E42A7" w14:textId="77777777" w:rsidR="000A688D" w:rsidRPr="00896524" w:rsidRDefault="000A688D" w:rsidP="000A688D">
          <w:pPr>
            <w:pStyle w:val="Header"/>
            <w:rPr>
              <w:sz w:val="18"/>
            </w:rPr>
          </w:pPr>
        </w:p>
      </w:tc>
      <w:tc>
        <w:tcPr>
          <w:tcW w:w="4394" w:type="dxa"/>
          <w:vMerge w:val="restart"/>
          <w:vAlign w:val="center"/>
        </w:tcPr>
        <w:p w14:paraId="59EFCDEB" w14:textId="29E338A2" w:rsidR="000A688D" w:rsidRPr="00896524" w:rsidRDefault="000A688D" w:rsidP="00C1636F">
          <w:pPr>
            <w:pStyle w:val="Header"/>
            <w:ind w:left="-70"/>
            <w:jc w:val="center"/>
            <w:rPr>
              <w:b/>
              <w:sz w:val="18"/>
            </w:rPr>
          </w:pPr>
          <w:r w:rsidRPr="00896524">
            <w:rPr>
              <w:b/>
              <w:sz w:val="18"/>
            </w:rPr>
            <w:t xml:space="preserve">Work Instructions for </w:t>
          </w:r>
          <w:r>
            <w:rPr>
              <w:b/>
              <w:sz w:val="18"/>
            </w:rPr>
            <w:t>BFG blower</w:t>
          </w:r>
          <w:r w:rsidR="002A692E">
            <w:rPr>
              <w:b/>
              <w:sz w:val="18"/>
            </w:rPr>
            <w:t xml:space="preserve"> and Fans</w:t>
          </w:r>
        </w:p>
      </w:tc>
      <w:tc>
        <w:tcPr>
          <w:tcW w:w="1701" w:type="dxa"/>
        </w:tcPr>
        <w:p w14:paraId="5FBB94A0" w14:textId="77777777" w:rsidR="000A688D" w:rsidRPr="00896524" w:rsidRDefault="000A688D" w:rsidP="000A688D">
          <w:pPr>
            <w:pStyle w:val="Header"/>
            <w:rPr>
              <w:b/>
              <w:sz w:val="18"/>
            </w:rPr>
          </w:pPr>
          <w:r w:rsidRPr="00896524">
            <w:rPr>
              <w:b/>
              <w:sz w:val="18"/>
            </w:rPr>
            <w:t>Revision No.:</w:t>
          </w:r>
        </w:p>
      </w:tc>
      <w:tc>
        <w:tcPr>
          <w:tcW w:w="2410" w:type="dxa"/>
        </w:tcPr>
        <w:p w14:paraId="3A419950" w14:textId="5ACFED67" w:rsidR="000A688D" w:rsidRPr="00896524" w:rsidRDefault="000A688D" w:rsidP="000A688D">
          <w:pPr>
            <w:pStyle w:val="Header"/>
            <w:rPr>
              <w:b/>
              <w:sz w:val="18"/>
            </w:rPr>
          </w:pPr>
          <w:r>
            <w:rPr>
              <w:b/>
              <w:sz w:val="18"/>
            </w:rPr>
            <w:t>0</w:t>
          </w:r>
          <w:r w:rsidR="00B14E97">
            <w:rPr>
              <w:b/>
              <w:sz w:val="18"/>
            </w:rPr>
            <w:t>4</w:t>
          </w:r>
        </w:p>
      </w:tc>
    </w:tr>
    <w:tr w:rsidR="000A688D" w:rsidRPr="00896524" w14:paraId="6CD7C54E" w14:textId="77777777" w:rsidTr="00C65F45">
      <w:trPr>
        <w:trHeight w:val="143"/>
      </w:trPr>
      <w:tc>
        <w:tcPr>
          <w:tcW w:w="1702" w:type="dxa"/>
          <w:vMerge/>
        </w:tcPr>
        <w:p w14:paraId="75C2AAD6" w14:textId="77777777" w:rsidR="000A688D" w:rsidRPr="00896524" w:rsidRDefault="000A688D" w:rsidP="000A688D">
          <w:pPr>
            <w:pStyle w:val="Header"/>
            <w:rPr>
              <w:sz w:val="18"/>
            </w:rPr>
          </w:pPr>
        </w:p>
      </w:tc>
      <w:tc>
        <w:tcPr>
          <w:tcW w:w="4394" w:type="dxa"/>
          <w:vMerge/>
        </w:tcPr>
        <w:p w14:paraId="4820CF13" w14:textId="77777777" w:rsidR="000A688D" w:rsidRPr="00896524" w:rsidRDefault="000A688D" w:rsidP="000A688D">
          <w:pPr>
            <w:pStyle w:val="Header"/>
            <w:jc w:val="center"/>
            <w:rPr>
              <w:b/>
              <w:sz w:val="18"/>
            </w:rPr>
          </w:pPr>
        </w:p>
      </w:tc>
      <w:tc>
        <w:tcPr>
          <w:tcW w:w="1701" w:type="dxa"/>
        </w:tcPr>
        <w:p w14:paraId="2DB4F088" w14:textId="77777777" w:rsidR="000A688D" w:rsidRPr="00896524" w:rsidRDefault="000A688D" w:rsidP="000A688D">
          <w:pPr>
            <w:pStyle w:val="Header"/>
            <w:rPr>
              <w:b/>
              <w:sz w:val="18"/>
            </w:rPr>
          </w:pPr>
          <w:r w:rsidRPr="00896524">
            <w:rPr>
              <w:b/>
              <w:sz w:val="18"/>
            </w:rPr>
            <w:t>Page No.:</w:t>
          </w:r>
        </w:p>
      </w:tc>
      <w:tc>
        <w:tcPr>
          <w:tcW w:w="2410" w:type="dxa"/>
        </w:tcPr>
        <w:p w14:paraId="117C6913" w14:textId="77777777" w:rsidR="000A688D" w:rsidRPr="00896524" w:rsidRDefault="000A688D" w:rsidP="000A688D">
          <w:pPr>
            <w:rPr>
              <w:b/>
              <w:sz w:val="18"/>
            </w:rPr>
          </w:pPr>
          <w:r w:rsidRPr="00896524">
            <w:rPr>
              <w:b/>
              <w:sz w:val="18"/>
            </w:rPr>
            <w:fldChar w:fldCharType="begin"/>
          </w:r>
          <w:r w:rsidRPr="00896524">
            <w:rPr>
              <w:b/>
              <w:sz w:val="18"/>
            </w:rPr>
            <w:instrText xml:space="preserve"> PAGE </w:instrText>
          </w:r>
          <w:r w:rsidRPr="00896524">
            <w:rPr>
              <w:b/>
              <w:sz w:val="18"/>
            </w:rPr>
            <w:fldChar w:fldCharType="separate"/>
          </w:r>
          <w:r w:rsidR="00B330E8">
            <w:rPr>
              <w:b/>
              <w:noProof/>
              <w:sz w:val="18"/>
            </w:rPr>
            <w:t>13</w:t>
          </w:r>
          <w:r w:rsidRPr="00896524">
            <w:rPr>
              <w:b/>
              <w:sz w:val="18"/>
            </w:rPr>
            <w:fldChar w:fldCharType="end"/>
          </w:r>
          <w:r w:rsidRPr="00896524">
            <w:rPr>
              <w:b/>
              <w:sz w:val="18"/>
            </w:rPr>
            <w:t xml:space="preserve"> of </w:t>
          </w:r>
          <w:r w:rsidRPr="00896524">
            <w:rPr>
              <w:b/>
              <w:sz w:val="18"/>
            </w:rPr>
            <w:fldChar w:fldCharType="begin"/>
          </w:r>
          <w:r w:rsidRPr="00896524">
            <w:rPr>
              <w:b/>
              <w:sz w:val="18"/>
            </w:rPr>
            <w:instrText xml:space="preserve"> NUMPAGES  </w:instrText>
          </w:r>
          <w:r w:rsidRPr="00896524">
            <w:rPr>
              <w:b/>
              <w:sz w:val="18"/>
            </w:rPr>
            <w:fldChar w:fldCharType="separate"/>
          </w:r>
          <w:r w:rsidR="00B330E8">
            <w:rPr>
              <w:b/>
              <w:noProof/>
              <w:sz w:val="18"/>
            </w:rPr>
            <w:t>13</w:t>
          </w:r>
          <w:r w:rsidRPr="00896524">
            <w:rPr>
              <w:b/>
              <w:sz w:val="18"/>
            </w:rPr>
            <w:fldChar w:fldCharType="end"/>
          </w:r>
        </w:p>
      </w:tc>
    </w:tr>
  </w:tbl>
  <w:p w14:paraId="2CB94583" w14:textId="77777777" w:rsidR="000A688D" w:rsidRDefault="000A688D" w:rsidP="00796C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E4DAA" w14:textId="77777777" w:rsidR="004A22D2" w:rsidRDefault="004A22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6DD6"/>
    <w:multiLevelType w:val="hybridMultilevel"/>
    <w:tmpl w:val="FB929D0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6546649"/>
    <w:multiLevelType w:val="hybridMultilevel"/>
    <w:tmpl w:val="AEBC018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05D6604"/>
    <w:multiLevelType w:val="hybridMultilevel"/>
    <w:tmpl w:val="E2187042"/>
    <w:lvl w:ilvl="0" w:tplc="04090001">
      <w:start w:val="1"/>
      <w:numFmt w:val="bullet"/>
      <w:lvlText w:val=""/>
      <w:lvlJc w:val="left"/>
      <w:pPr>
        <w:ind w:left="99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C2C7016"/>
    <w:multiLevelType w:val="multilevel"/>
    <w:tmpl w:val="A89A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D1C49"/>
    <w:multiLevelType w:val="hybridMultilevel"/>
    <w:tmpl w:val="D326D6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D780DB2"/>
    <w:multiLevelType w:val="hybridMultilevel"/>
    <w:tmpl w:val="FCF4E1A8"/>
    <w:lvl w:ilvl="0" w:tplc="D4568AD2">
      <w:start w:val="6"/>
      <w:numFmt w:val="decimal"/>
      <w:lvlText w:val="%1."/>
      <w:lvlJc w:val="left"/>
      <w:pPr>
        <w:ind w:left="720" w:hanging="360"/>
      </w:pPr>
      <w:rPr>
        <w:rFonts w:asciiTheme="majorHAnsi" w:eastAsia="Symbol" w:hAnsiTheme="majorHAnsi"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7C6C1D"/>
    <w:multiLevelType w:val="hybridMultilevel"/>
    <w:tmpl w:val="EDCAE03A"/>
    <w:lvl w:ilvl="0" w:tplc="0409000B">
      <w:start w:val="1"/>
      <w:numFmt w:val="bullet"/>
      <w:lvlText w:val=""/>
      <w:lvlJc w:val="left"/>
      <w:pPr>
        <w:ind w:left="99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48F812F5"/>
    <w:multiLevelType w:val="hybridMultilevel"/>
    <w:tmpl w:val="7B222BD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FDF60E2"/>
    <w:multiLevelType w:val="hybridMultilevel"/>
    <w:tmpl w:val="B1B4F714"/>
    <w:lvl w:ilvl="0" w:tplc="6E5C2E04">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9" w15:restartNumberingAfterBreak="0">
    <w:nsid w:val="563A30F4"/>
    <w:multiLevelType w:val="hybridMultilevel"/>
    <w:tmpl w:val="9182B3D4"/>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72F0CACC">
      <w:numFmt w:val="bullet"/>
      <w:lvlText w:val=""/>
      <w:lvlJc w:val="left"/>
      <w:pPr>
        <w:ind w:left="2160" w:hanging="360"/>
      </w:pPr>
      <w:rPr>
        <w:rFonts w:ascii="Symbol" w:eastAsiaTheme="minorHAnsi" w:hAnsi="Symbol" w:cstheme="minorBidi" w:hint="default"/>
        <w:sz w:val="14"/>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3B1838"/>
    <w:multiLevelType w:val="multilevel"/>
    <w:tmpl w:val="B3DC9E3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6B2A6860"/>
    <w:multiLevelType w:val="hybridMultilevel"/>
    <w:tmpl w:val="80666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DC159D"/>
    <w:multiLevelType w:val="hybridMultilevel"/>
    <w:tmpl w:val="97AE8F14"/>
    <w:lvl w:ilvl="0" w:tplc="D53862CA">
      <w:start w:val="1"/>
      <w:numFmt w:val="decimal"/>
      <w:lvlText w:val="%1)"/>
      <w:lvlJc w:val="left"/>
      <w:pPr>
        <w:tabs>
          <w:tab w:val="num" w:pos="660"/>
        </w:tabs>
        <w:ind w:left="660" w:hanging="360"/>
      </w:pPr>
      <w:rPr>
        <w:rFonts w:hint="default"/>
      </w:rPr>
    </w:lvl>
    <w:lvl w:ilvl="1" w:tplc="7C100060">
      <w:start w:val="1"/>
      <w:numFmt w:val="decimal"/>
      <w:lvlText w:val="%2)"/>
      <w:lvlJc w:val="left"/>
      <w:pPr>
        <w:tabs>
          <w:tab w:val="num" w:pos="1380"/>
        </w:tabs>
        <w:ind w:left="1380" w:hanging="360"/>
      </w:pPr>
      <w:rPr>
        <w:rFonts w:hint="default"/>
      </w:r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3" w15:restartNumberingAfterBreak="0">
    <w:nsid w:val="73584812"/>
    <w:multiLevelType w:val="hybridMultilevel"/>
    <w:tmpl w:val="62D0614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78040A3A"/>
    <w:multiLevelType w:val="hybridMultilevel"/>
    <w:tmpl w:val="58366E30"/>
    <w:lvl w:ilvl="0" w:tplc="2DB4D35E">
      <w:start w:val="5"/>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3"/>
  </w:num>
  <w:num w:numId="9">
    <w:abstractNumId w:val="8"/>
  </w:num>
  <w:num w:numId="10">
    <w:abstractNumId w:val="4"/>
  </w:num>
  <w:num w:numId="11">
    <w:abstractNumId w:val="12"/>
  </w:num>
  <w:num w:numId="12">
    <w:abstractNumId w:val="11"/>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4E29"/>
    <w:rsid w:val="000229B1"/>
    <w:rsid w:val="00034AA3"/>
    <w:rsid w:val="00094124"/>
    <w:rsid w:val="000A688D"/>
    <w:rsid w:val="000D2C62"/>
    <w:rsid w:val="001077F8"/>
    <w:rsid w:val="001351C6"/>
    <w:rsid w:val="00142A94"/>
    <w:rsid w:val="00187BC9"/>
    <w:rsid w:val="001B2991"/>
    <w:rsid w:val="001B561E"/>
    <w:rsid w:val="001C352A"/>
    <w:rsid w:val="001D46A0"/>
    <w:rsid w:val="00227BE1"/>
    <w:rsid w:val="00240D09"/>
    <w:rsid w:val="002420E9"/>
    <w:rsid w:val="002649C0"/>
    <w:rsid w:val="00271C5D"/>
    <w:rsid w:val="00286317"/>
    <w:rsid w:val="00294B40"/>
    <w:rsid w:val="002A692E"/>
    <w:rsid w:val="002D4CB1"/>
    <w:rsid w:val="002E1673"/>
    <w:rsid w:val="002E20A1"/>
    <w:rsid w:val="00320D46"/>
    <w:rsid w:val="00332C36"/>
    <w:rsid w:val="0034263A"/>
    <w:rsid w:val="0037294E"/>
    <w:rsid w:val="003817A4"/>
    <w:rsid w:val="003C3056"/>
    <w:rsid w:val="004152B2"/>
    <w:rsid w:val="0042030C"/>
    <w:rsid w:val="004314FF"/>
    <w:rsid w:val="00470AB7"/>
    <w:rsid w:val="004A22D2"/>
    <w:rsid w:val="004A426D"/>
    <w:rsid w:val="004D00B4"/>
    <w:rsid w:val="0051458F"/>
    <w:rsid w:val="00541251"/>
    <w:rsid w:val="00560EF3"/>
    <w:rsid w:val="00572529"/>
    <w:rsid w:val="005A3AD6"/>
    <w:rsid w:val="005A6571"/>
    <w:rsid w:val="005A7091"/>
    <w:rsid w:val="005E16EA"/>
    <w:rsid w:val="00603484"/>
    <w:rsid w:val="00644946"/>
    <w:rsid w:val="006A165E"/>
    <w:rsid w:val="006E4913"/>
    <w:rsid w:val="006E790A"/>
    <w:rsid w:val="00732E07"/>
    <w:rsid w:val="007657E4"/>
    <w:rsid w:val="00792EE4"/>
    <w:rsid w:val="00796C2C"/>
    <w:rsid w:val="007A534F"/>
    <w:rsid w:val="007A660E"/>
    <w:rsid w:val="007D3913"/>
    <w:rsid w:val="00833BEE"/>
    <w:rsid w:val="00850538"/>
    <w:rsid w:val="00850BCA"/>
    <w:rsid w:val="00895686"/>
    <w:rsid w:val="008A754C"/>
    <w:rsid w:val="008B772B"/>
    <w:rsid w:val="008C0453"/>
    <w:rsid w:val="008D4296"/>
    <w:rsid w:val="008E5780"/>
    <w:rsid w:val="0094368B"/>
    <w:rsid w:val="0094566E"/>
    <w:rsid w:val="00973245"/>
    <w:rsid w:val="00985AA0"/>
    <w:rsid w:val="00996AC1"/>
    <w:rsid w:val="00A35175"/>
    <w:rsid w:val="00A41A73"/>
    <w:rsid w:val="00A42D7E"/>
    <w:rsid w:val="00A96519"/>
    <w:rsid w:val="00AC5CC1"/>
    <w:rsid w:val="00AD4754"/>
    <w:rsid w:val="00AF19C0"/>
    <w:rsid w:val="00B1171E"/>
    <w:rsid w:val="00B14E97"/>
    <w:rsid w:val="00B330E8"/>
    <w:rsid w:val="00B37681"/>
    <w:rsid w:val="00B92761"/>
    <w:rsid w:val="00BC4EDB"/>
    <w:rsid w:val="00BD7836"/>
    <w:rsid w:val="00C0383C"/>
    <w:rsid w:val="00C10271"/>
    <w:rsid w:val="00C10918"/>
    <w:rsid w:val="00C1636F"/>
    <w:rsid w:val="00C175FF"/>
    <w:rsid w:val="00C519C3"/>
    <w:rsid w:val="00C5780A"/>
    <w:rsid w:val="00C65F45"/>
    <w:rsid w:val="00C85A62"/>
    <w:rsid w:val="00C96DBA"/>
    <w:rsid w:val="00CA249B"/>
    <w:rsid w:val="00DB75C2"/>
    <w:rsid w:val="00DD5B39"/>
    <w:rsid w:val="00DF77D8"/>
    <w:rsid w:val="00E74C90"/>
    <w:rsid w:val="00E93BEE"/>
    <w:rsid w:val="00EA4A74"/>
    <w:rsid w:val="00ED0FFE"/>
    <w:rsid w:val="00F6535F"/>
    <w:rsid w:val="00F71B83"/>
    <w:rsid w:val="00F72175"/>
    <w:rsid w:val="00FC2F53"/>
    <w:rsid w:val="00FC4319"/>
    <w:rsid w:val="00FD4E29"/>
    <w:rsid w:val="00FD5C4D"/>
    <w:rsid w:val="00FE1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F4C429"/>
  <w15:docId w15:val="{DF106820-FB23-4F65-B0B9-D5D23E49A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9C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FD4E29"/>
    <w:pPr>
      <w:keepNext/>
      <w:widowControl w:val="0"/>
      <w:tabs>
        <w:tab w:val="num" w:pos="360"/>
      </w:tabs>
      <w:suppressAutoHyphens/>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4E29"/>
    <w:rPr>
      <w:rFonts w:ascii="Times New Roman" w:eastAsia="Times New Roman" w:hAnsi="Times New Roman" w:cs="Times New Roman"/>
      <w:b/>
      <w:sz w:val="24"/>
      <w:szCs w:val="20"/>
    </w:rPr>
  </w:style>
  <w:style w:type="paragraph" w:styleId="ListParagraph">
    <w:name w:val="List Paragraph"/>
    <w:basedOn w:val="Normal"/>
    <w:uiPriority w:val="34"/>
    <w:qFormat/>
    <w:rsid w:val="00FD4E29"/>
    <w:pPr>
      <w:spacing w:before="100" w:beforeAutospacing="1" w:after="100" w:afterAutospacing="1"/>
      <w:ind w:left="720"/>
      <w:contextualSpacing/>
      <w:jc w:val="both"/>
    </w:pPr>
    <w:rPr>
      <w:rFonts w:ascii="Symbol" w:eastAsia="Symbol" w:hAnsi="Symbol" w:cs="Symbol"/>
    </w:rPr>
  </w:style>
  <w:style w:type="paragraph" w:styleId="NormalWeb">
    <w:name w:val="Normal (Web)"/>
    <w:basedOn w:val="Normal"/>
    <w:unhideWhenUsed/>
    <w:rsid w:val="00FD4E29"/>
    <w:pPr>
      <w:spacing w:before="100" w:beforeAutospacing="1" w:after="100" w:afterAutospacing="1"/>
    </w:pPr>
  </w:style>
  <w:style w:type="character" w:styleId="Hyperlink">
    <w:name w:val="Hyperlink"/>
    <w:basedOn w:val="DefaultParagraphFont"/>
    <w:uiPriority w:val="99"/>
    <w:semiHidden/>
    <w:unhideWhenUsed/>
    <w:rsid w:val="00FD4E29"/>
    <w:rPr>
      <w:color w:val="0000FF"/>
      <w:u w:val="single"/>
    </w:rPr>
  </w:style>
  <w:style w:type="paragraph" w:styleId="NoSpacing">
    <w:name w:val="No Spacing"/>
    <w:uiPriority w:val="1"/>
    <w:qFormat/>
    <w:rsid w:val="00FD4E29"/>
    <w:pPr>
      <w:spacing w:after="0" w:line="240" w:lineRule="auto"/>
    </w:pPr>
  </w:style>
  <w:style w:type="paragraph" w:styleId="Header">
    <w:name w:val="header"/>
    <w:basedOn w:val="Normal"/>
    <w:link w:val="HeaderChar"/>
    <w:uiPriority w:val="99"/>
    <w:unhideWhenUsed/>
    <w:rsid w:val="00294B40"/>
    <w:pPr>
      <w:tabs>
        <w:tab w:val="center" w:pos="4680"/>
        <w:tab w:val="right" w:pos="9360"/>
      </w:tabs>
    </w:pPr>
  </w:style>
  <w:style w:type="character" w:customStyle="1" w:styleId="HeaderChar">
    <w:name w:val="Header Char"/>
    <w:basedOn w:val="DefaultParagraphFont"/>
    <w:link w:val="Header"/>
    <w:uiPriority w:val="99"/>
    <w:rsid w:val="00294B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94B40"/>
    <w:pPr>
      <w:tabs>
        <w:tab w:val="center" w:pos="4680"/>
        <w:tab w:val="right" w:pos="9360"/>
      </w:tabs>
    </w:pPr>
  </w:style>
  <w:style w:type="character" w:customStyle="1" w:styleId="FooterChar">
    <w:name w:val="Footer Char"/>
    <w:basedOn w:val="DefaultParagraphFont"/>
    <w:link w:val="Footer"/>
    <w:uiPriority w:val="99"/>
    <w:rsid w:val="00294B40"/>
    <w:rPr>
      <w:rFonts w:ascii="Times New Roman" w:eastAsia="Times New Roman" w:hAnsi="Times New Roman" w:cs="Times New Roman"/>
      <w:sz w:val="24"/>
      <w:szCs w:val="24"/>
    </w:rPr>
  </w:style>
  <w:style w:type="table" w:styleId="TableGrid">
    <w:name w:val="Table Grid"/>
    <w:basedOn w:val="TableNormal"/>
    <w:uiPriority w:val="39"/>
    <w:rsid w:val="00294B40"/>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A709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7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370A02-A43C-42F3-ABFD-FB7117E0073E}"/>
</file>

<file path=customXml/itemProps2.xml><?xml version="1.0" encoding="utf-8"?>
<ds:datastoreItem xmlns:ds="http://schemas.openxmlformats.org/officeDocument/2006/customXml" ds:itemID="{DFB89EE5-23BA-4B25-B885-EC14BF7628D2}"/>
</file>

<file path=customXml/itemProps3.xml><?xml version="1.0" encoding="utf-8"?>
<ds:datastoreItem xmlns:ds="http://schemas.openxmlformats.org/officeDocument/2006/customXml" ds:itemID="{E747D4CB-FCF9-4F32-838D-0E32D040C5DD}"/>
</file>

<file path=docProps/app.xml><?xml version="1.0" encoding="utf-8"?>
<Properties xmlns="http://schemas.openxmlformats.org/officeDocument/2006/extended-properties" xmlns:vt="http://schemas.openxmlformats.org/officeDocument/2006/docPropsVTypes">
  <Template>Normal</Template>
  <TotalTime>171</TotalTime>
  <Pages>16</Pages>
  <Words>4207</Words>
  <Characters>23986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sesagoa ltd</Company>
  <LinksUpToDate>false</LinksUpToDate>
  <CharactersWithSpaces>28137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00050650</dc:creator>
  <cp:keywords/>
  <dc:description/>
  <cp:lastModifiedBy>Deepak Kudalkar</cp:lastModifiedBy>
  <cp:revision>87</cp:revision>
  <cp:lastPrinted>2021-05-11T11:43:00Z</cp:lastPrinted>
  <dcterms:created xsi:type="dcterms:W3CDTF">2013-06-16T07:07:00Z</dcterms:created>
  <dcterms:modified xsi:type="dcterms:W3CDTF">2022-06-14T07:18:00Z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2022-06-14T07:18:46Z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9910df86-39e6-464f-b133-979f7d753a51</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1218500</vt:r8>
  </property>
</Properties>
</file>