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42D6A" w14:textId="6BBE6D83" w:rsidR="005B176A" w:rsidRPr="005B176A" w:rsidRDefault="00844BFC" w:rsidP="001E74EE">
      <w:pPr>
        <w:pStyle w:val="NoSpacing"/>
        <w:rPr>
          <w:b/>
          <w:bCs/>
          <w:u w:val="single"/>
        </w:rPr>
      </w:pPr>
      <w:r>
        <w:rPr>
          <w:b/>
          <w:bCs/>
        </w:rPr>
        <w:tab/>
      </w:r>
      <w:r w:rsidR="001E74EE" w:rsidRPr="001E74EE">
        <w:rPr>
          <w:b/>
          <w:bCs/>
        </w:rPr>
        <w:tab/>
      </w:r>
      <w:r w:rsidR="001E74EE" w:rsidRPr="001E74EE">
        <w:rPr>
          <w:b/>
          <w:bCs/>
        </w:rPr>
        <w:tab/>
      </w:r>
      <w:r w:rsidR="001E74EE" w:rsidRPr="001E74EE">
        <w:rPr>
          <w:b/>
          <w:bCs/>
        </w:rPr>
        <w:tab/>
      </w:r>
      <w:r w:rsidR="005B176A" w:rsidRPr="005B176A">
        <w:rPr>
          <w:b/>
          <w:bCs/>
          <w:u w:val="single"/>
        </w:rPr>
        <w:t>Procedure for certification of welders</w:t>
      </w:r>
    </w:p>
    <w:p w14:paraId="2DCEE565" w14:textId="77777777" w:rsidR="005B176A" w:rsidRPr="005B176A" w:rsidRDefault="005B176A" w:rsidP="00230CDC">
      <w:pPr>
        <w:pStyle w:val="NoSpacing"/>
        <w:rPr>
          <w:bCs/>
        </w:rPr>
      </w:pPr>
    </w:p>
    <w:p w14:paraId="75431BC5" w14:textId="77777777" w:rsidR="005B176A" w:rsidRPr="005B176A" w:rsidRDefault="005B176A" w:rsidP="00230CDC">
      <w:pPr>
        <w:pStyle w:val="NoSpacing"/>
        <w:rPr>
          <w:bCs/>
        </w:rPr>
      </w:pPr>
      <w:r>
        <w:rPr>
          <w:bCs/>
        </w:rPr>
        <w:t xml:space="preserve">Objective               </w:t>
      </w:r>
      <w:r>
        <w:rPr>
          <w:bCs/>
        </w:rPr>
        <w:tab/>
      </w:r>
      <w:r>
        <w:rPr>
          <w:bCs/>
        </w:rPr>
        <w:tab/>
      </w:r>
      <w:r w:rsidRPr="005B176A">
        <w:rPr>
          <w:bCs/>
        </w:rPr>
        <w:t xml:space="preserve">Certification of welder to ensure quality job </w:t>
      </w:r>
    </w:p>
    <w:p w14:paraId="2A8D4ABB" w14:textId="77777777" w:rsidR="005B176A" w:rsidRPr="005B176A" w:rsidRDefault="005B176A" w:rsidP="00230CDC">
      <w:pPr>
        <w:pStyle w:val="NoSpacing"/>
        <w:rPr>
          <w:bCs/>
        </w:rPr>
      </w:pPr>
      <w:r>
        <w:rPr>
          <w:bCs/>
        </w:rPr>
        <w:t xml:space="preserve">Scope                    </w:t>
      </w:r>
      <w:r>
        <w:rPr>
          <w:bCs/>
        </w:rPr>
        <w:tab/>
      </w:r>
      <w:r>
        <w:rPr>
          <w:bCs/>
        </w:rPr>
        <w:tab/>
      </w:r>
      <w:r w:rsidRPr="005B176A">
        <w:rPr>
          <w:bCs/>
        </w:rPr>
        <w:t xml:space="preserve">power plant &amp; Accessories </w:t>
      </w:r>
    </w:p>
    <w:p w14:paraId="0978ACA6" w14:textId="77777777" w:rsidR="005B176A" w:rsidRPr="005B176A" w:rsidRDefault="005B176A" w:rsidP="00A4482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935"/>
        </w:tabs>
        <w:rPr>
          <w:bCs/>
        </w:rPr>
      </w:pPr>
      <w:r>
        <w:rPr>
          <w:bCs/>
        </w:rPr>
        <w:t xml:space="preserve">Responsibility         </w:t>
      </w:r>
      <w:r>
        <w:rPr>
          <w:bCs/>
        </w:rPr>
        <w:tab/>
      </w:r>
      <w:r>
        <w:rPr>
          <w:bCs/>
        </w:rPr>
        <w:tab/>
      </w:r>
      <w:r w:rsidRPr="005B176A">
        <w:rPr>
          <w:bCs/>
        </w:rPr>
        <w:t xml:space="preserve">Engineer In charge </w:t>
      </w:r>
      <w:r w:rsidR="00A44820">
        <w:rPr>
          <w:bCs/>
        </w:rPr>
        <w:tab/>
      </w:r>
    </w:p>
    <w:p w14:paraId="7583FF12" w14:textId="77777777" w:rsidR="005B176A" w:rsidRPr="005B176A" w:rsidRDefault="005B176A" w:rsidP="00230CDC">
      <w:pPr>
        <w:pStyle w:val="NoSpacing"/>
      </w:pPr>
      <w:r w:rsidRPr="005B176A">
        <w:t> </w:t>
      </w:r>
    </w:p>
    <w:p w14:paraId="63DD3A2A" w14:textId="77777777" w:rsidR="005B176A" w:rsidRPr="005B176A" w:rsidRDefault="005B176A" w:rsidP="00230CDC">
      <w:pPr>
        <w:pStyle w:val="NoSpacing"/>
        <w:rPr>
          <w:bCs/>
        </w:rPr>
      </w:pPr>
      <w:r w:rsidRPr="005B176A">
        <w:rPr>
          <w:bCs/>
        </w:rPr>
        <w:t>PPE –s to be used</w:t>
      </w:r>
      <w:r>
        <w:rPr>
          <w:bCs/>
        </w:rPr>
        <w:tab/>
      </w:r>
      <w:r>
        <w:rPr>
          <w:bCs/>
        </w:rPr>
        <w:tab/>
      </w:r>
      <w:r w:rsidRPr="005B176A">
        <w:t xml:space="preserve">Helmet, Safety shoes, Cotton cloth, hand gloves, </w:t>
      </w:r>
      <w:proofErr w:type="gramStart"/>
      <w:r w:rsidRPr="005B176A">
        <w:t>apron</w:t>
      </w:r>
      <w:proofErr w:type="gramEnd"/>
      <w:r w:rsidRPr="005B176A">
        <w:t xml:space="preserve"> and goggles</w:t>
      </w:r>
    </w:p>
    <w:p w14:paraId="390D5B5D" w14:textId="77777777" w:rsidR="005B176A" w:rsidRPr="005B176A" w:rsidRDefault="005B176A" w:rsidP="00230CDC">
      <w:pPr>
        <w:pStyle w:val="NoSpacing"/>
      </w:pPr>
      <w:r w:rsidRPr="005B176A">
        <w:t> </w:t>
      </w:r>
    </w:p>
    <w:p w14:paraId="5076CD29" w14:textId="77777777" w:rsidR="005B176A" w:rsidRDefault="005B176A" w:rsidP="00230CDC">
      <w:pPr>
        <w:pStyle w:val="NoSpacing"/>
      </w:pPr>
      <w:r w:rsidRPr="005B176A">
        <w:t xml:space="preserve"> Work No </w:t>
      </w:r>
      <w:r w:rsidR="00E441E2">
        <w:t>1</w:t>
      </w:r>
      <w:r w:rsidR="00E441E2">
        <w:tab/>
      </w:r>
      <w:r w:rsidR="00E441E2">
        <w:tab/>
      </w:r>
      <w:r w:rsidR="00E441E2">
        <w:tab/>
      </w:r>
      <w:r w:rsidRPr="005B176A">
        <w:t>Certification of welder (Internal Procedure)</w:t>
      </w:r>
    </w:p>
    <w:p w14:paraId="78A97795" w14:textId="77777777" w:rsidR="005B176A" w:rsidRDefault="005B176A" w:rsidP="00230CDC">
      <w:pPr>
        <w:pStyle w:val="NoSpacing"/>
      </w:pPr>
      <w:r>
        <w:tab/>
      </w:r>
    </w:p>
    <w:p w14:paraId="185D793B" w14:textId="77777777" w:rsidR="005B176A" w:rsidRPr="005B176A" w:rsidRDefault="005B176A" w:rsidP="00230CDC">
      <w:pPr>
        <w:pStyle w:val="NoSpacing"/>
        <w:rPr>
          <w:u w:val="single"/>
        </w:rPr>
      </w:pPr>
      <w:r w:rsidRPr="005B176A">
        <w:rPr>
          <w:u w:val="single"/>
        </w:rPr>
        <w:t>Aspect – impact</w:t>
      </w:r>
    </w:p>
    <w:p w14:paraId="550087B3" w14:textId="77777777" w:rsidR="005B176A" w:rsidRDefault="005B176A" w:rsidP="00230CDC">
      <w:pPr>
        <w:pStyle w:val="NoSpacing"/>
      </w:pPr>
    </w:p>
    <w:p w14:paraId="1062D1DF" w14:textId="77777777" w:rsidR="005B176A" w:rsidRDefault="005B176A" w:rsidP="00230CDC">
      <w:pPr>
        <w:pStyle w:val="NoSpacing"/>
      </w:pPr>
      <w:r w:rsidRPr="005B176A">
        <w:t>Scrap generation</w:t>
      </w:r>
      <w:r>
        <w:tab/>
      </w:r>
      <w:r>
        <w:tab/>
      </w:r>
      <w:r w:rsidRPr="005B176A">
        <w:t>Resource Depletion</w:t>
      </w:r>
    </w:p>
    <w:p w14:paraId="3A1A0472" w14:textId="77777777" w:rsidR="005B176A" w:rsidRDefault="005B176A" w:rsidP="00230CDC">
      <w:pPr>
        <w:pStyle w:val="NoSpacing"/>
      </w:pPr>
      <w:r w:rsidRPr="005B176A">
        <w:t>Fumes</w:t>
      </w:r>
      <w:r>
        <w:tab/>
      </w:r>
      <w:r>
        <w:tab/>
      </w:r>
      <w:r>
        <w:tab/>
      </w:r>
      <w:r>
        <w:tab/>
      </w:r>
      <w:r w:rsidR="00527217">
        <w:t xml:space="preserve">Air pollution </w:t>
      </w:r>
    </w:p>
    <w:p w14:paraId="1329583E" w14:textId="77777777" w:rsidR="005B176A" w:rsidRPr="005B176A" w:rsidRDefault="005B176A" w:rsidP="00230CDC">
      <w:pPr>
        <w:pStyle w:val="NoSpacing"/>
      </w:pPr>
      <w:r w:rsidRPr="005B176A">
        <w:t> </w:t>
      </w:r>
    </w:p>
    <w:p w14:paraId="342AF94C" w14:textId="77777777" w:rsidR="005B176A" w:rsidRPr="005B176A" w:rsidRDefault="005B176A" w:rsidP="00230CDC">
      <w:pPr>
        <w:pStyle w:val="NoSpacing"/>
        <w:rPr>
          <w:bCs/>
          <w:u w:val="single"/>
        </w:rPr>
      </w:pPr>
      <w:r w:rsidRPr="005B176A">
        <w:rPr>
          <w:bCs/>
          <w:u w:val="single"/>
        </w:rPr>
        <w:t xml:space="preserve">Hazards identified </w:t>
      </w:r>
    </w:p>
    <w:p w14:paraId="6FAAA9FB" w14:textId="77777777" w:rsidR="005B176A" w:rsidRPr="005B176A" w:rsidRDefault="005B176A" w:rsidP="00230CDC">
      <w:pPr>
        <w:pStyle w:val="NoSpacing"/>
      </w:pPr>
      <w:r w:rsidRPr="005B176A">
        <w:t> </w:t>
      </w:r>
    </w:p>
    <w:p w14:paraId="0147E611" w14:textId="77777777" w:rsidR="005B176A" w:rsidRPr="005B176A" w:rsidRDefault="005B176A" w:rsidP="00230CDC">
      <w:pPr>
        <w:pStyle w:val="NoSpacing"/>
      </w:pPr>
      <w:r w:rsidRPr="005B176A">
        <w:t>Electrical Hazard</w:t>
      </w:r>
      <w:r>
        <w:t xml:space="preserve"> </w:t>
      </w:r>
      <w:r>
        <w:tab/>
      </w:r>
      <w:r>
        <w:tab/>
      </w:r>
      <w:r w:rsidRPr="005B176A">
        <w:t xml:space="preserve">Shock </w:t>
      </w:r>
      <w:r w:rsidR="00E441E2" w:rsidRPr="005B176A">
        <w:t>while</w:t>
      </w:r>
      <w:r w:rsidRPr="005B176A">
        <w:t xml:space="preserve"> welding the plates </w:t>
      </w:r>
    </w:p>
    <w:p w14:paraId="3E51D299" w14:textId="77777777" w:rsidR="005B176A" w:rsidRPr="005B176A" w:rsidRDefault="005B176A" w:rsidP="00230CDC">
      <w:pPr>
        <w:pStyle w:val="NoSpacing"/>
      </w:pPr>
      <w:r w:rsidRPr="005B176A">
        <w:t> Mechanical hazard</w:t>
      </w:r>
      <w:r>
        <w:tab/>
      </w:r>
      <w:r>
        <w:tab/>
      </w:r>
      <w:r w:rsidRPr="005B176A">
        <w:t xml:space="preserve">Fall of test plates </w:t>
      </w:r>
    </w:p>
    <w:p w14:paraId="640908CE" w14:textId="77777777" w:rsidR="005B176A" w:rsidRPr="005B176A" w:rsidRDefault="005B176A" w:rsidP="00230CDC">
      <w:pPr>
        <w:pStyle w:val="NoSpacing"/>
      </w:pPr>
      <w:r w:rsidRPr="005B176A">
        <w:t> Physical hazard</w:t>
      </w:r>
      <w:r>
        <w:tab/>
      </w:r>
      <w:r>
        <w:tab/>
      </w:r>
      <w:r>
        <w:tab/>
      </w:r>
      <w:r w:rsidRPr="005B176A">
        <w:t xml:space="preserve">Fall of DP spray in eyes inhaling fumes </w:t>
      </w:r>
    </w:p>
    <w:p w14:paraId="49A3A83E" w14:textId="77777777" w:rsidR="005B176A" w:rsidRPr="005B176A" w:rsidRDefault="005B176A" w:rsidP="00230CDC">
      <w:pPr>
        <w:pStyle w:val="NoSpacing"/>
      </w:pPr>
      <w:r w:rsidRPr="005B176A">
        <w:t> </w:t>
      </w:r>
    </w:p>
    <w:p w14:paraId="267A3176" w14:textId="77777777" w:rsidR="005B176A" w:rsidRPr="005B176A" w:rsidRDefault="005B176A" w:rsidP="00230CDC">
      <w:pPr>
        <w:pStyle w:val="NoSpacing"/>
        <w:rPr>
          <w:u w:val="single"/>
        </w:rPr>
      </w:pPr>
      <w:r w:rsidRPr="005B176A">
        <w:t> </w:t>
      </w:r>
      <w:r w:rsidRPr="005B176A">
        <w:rPr>
          <w:u w:val="single"/>
        </w:rPr>
        <w:t>PROCEDURE                      </w:t>
      </w:r>
      <w:proofErr w:type="gramStart"/>
      <w:r w:rsidRPr="005B176A">
        <w:rPr>
          <w:u w:val="single"/>
        </w:rPr>
        <w:t>  :</w:t>
      </w:r>
      <w:proofErr w:type="gramEnd"/>
      <w:r w:rsidRPr="005B176A">
        <w:rPr>
          <w:u w:val="single"/>
        </w:rPr>
        <w:t xml:space="preserve"> Certification of welder (Internal Procedure)</w:t>
      </w:r>
    </w:p>
    <w:p w14:paraId="38C834AA" w14:textId="77777777" w:rsidR="005B176A" w:rsidRPr="005B176A" w:rsidRDefault="005B176A" w:rsidP="00230CDC">
      <w:pPr>
        <w:pStyle w:val="NoSpacing"/>
      </w:pPr>
      <w:r w:rsidRPr="005B176A">
        <w:t> </w:t>
      </w:r>
    </w:p>
    <w:p w14:paraId="73992B75" w14:textId="77777777" w:rsidR="005B176A" w:rsidRPr="005B176A" w:rsidRDefault="005B176A" w:rsidP="00230CDC">
      <w:pPr>
        <w:pStyle w:val="NoSpacing"/>
      </w:pPr>
      <w:r w:rsidRPr="005B176A">
        <w:t xml:space="preserve">Check knowledge of the welder by asking questions related to welding quality, </w:t>
      </w:r>
      <w:proofErr w:type="gramStart"/>
      <w:r w:rsidRPr="005B176A">
        <w:t>machines</w:t>
      </w:r>
      <w:proofErr w:type="gramEnd"/>
      <w:r w:rsidRPr="005B176A">
        <w:t xml:space="preserve"> and safety. </w:t>
      </w:r>
    </w:p>
    <w:p w14:paraId="56250F34" w14:textId="77777777" w:rsidR="005B176A" w:rsidRPr="005B176A" w:rsidRDefault="005B176A" w:rsidP="00230CDC">
      <w:pPr>
        <w:pStyle w:val="NoSpacing"/>
      </w:pPr>
      <w:r w:rsidRPr="005B176A">
        <w:t xml:space="preserve">Check the Experience and the competency of the welder for carrying out the welding activity </w:t>
      </w:r>
    </w:p>
    <w:p w14:paraId="66C526B7" w14:textId="77777777" w:rsidR="005B176A" w:rsidRPr="005B176A" w:rsidRDefault="005B176A" w:rsidP="00230CDC">
      <w:pPr>
        <w:pStyle w:val="NoSpacing"/>
      </w:pPr>
      <w:r w:rsidRPr="005B176A">
        <w:t> </w:t>
      </w:r>
    </w:p>
    <w:p w14:paraId="346B18BE" w14:textId="77777777" w:rsidR="005B176A" w:rsidRPr="005B176A" w:rsidRDefault="005B176A" w:rsidP="00230CDC">
      <w:pPr>
        <w:pStyle w:val="NoSpacing"/>
      </w:pPr>
      <w:r w:rsidRPr="005B176A">
        <w:t xml:space="preserve">Weld the V notch plate and double V notch plate in all three directions i.e. in 3G &amp; 4G positions with filler material of 3.15 mm with welding progression from downward for 4G and vertically upward for 3G. </w:t>
      </w:r>
    </w:p>
    <w:p w14:paraId="0BA0F7D6" w14:textId="77777777" w:rsidR="005B176A" w:rsidRPr="005B176A" w:rsidRDefault="005B176A" w:rsidP="00230CDC">
      <w:pPr>
        <w:pStyle w:val="NoSpacing"/>
      </w:pPr>
      <w:r w:rsidRPr="005B176A">
        <w:t xml:space="preserve">Check the welding quality of welding by guidelines given below: </w:t>
      </w:r>
    </w:p>
    <w:p w14:paraId="395072CE" w14:textId="77777777" w:rsidR="005B176A" w:rsidRPr="005B176A" w:rsidRDefault="005B176A" w:rsidP="00230CDC">
      <w:pPr>
        <w:pStyle w:val="NoSpacing"/>
      </w:pPr>
      <w:r w:rsidRPr="005B176A">
        <w:t> </w:t>
      </w:r>
    </w:p>
    <w:p w14:paraId="5E512D2A" w14:textId="77777777" w:rsidR="005B176A" w:rsidRPr="005B176A" w:rsidRDefault="005B176A" w:rsidP="00230CDC">
      <w:pPr>
        <w:pStyle w:val="NoSpacing"/>
      </w:pPr>
      <w:r w:rsidRPr="005B176A">
        <w:rPr>
          <w:bCs/>
        </w:rPr>
        <w:t>GUIDELINE FOR</w:t>
      </w:r>
      <w:r w:rsidR="00E63989" w:rsidRPr="005B176A">
        <w:rPr>
          <w:bCs/>
        </w:rPr>
        <w:t> POINTING</w:t>
      </w:r>
      <w:r w:rsidRPr="005B176A">
        <w:rPr>
          <w:bCs/>
        </w:rPr>
        <w:t xml:space="preserve"> SCHEME FOR WLEDERS QULAIFICATION</w:t>
      </w:r>
    </w:p>
    <w:p w14:paraId="6B3E8669" w14:textId="77777777" w:rsidR="005B176A" w:rsidRPr="005B176A" w:rsidRDefault="005B176A" w:rsidP="00230CDC">
      <w:pPr>
        <w:pStyle w:val="NoSpacing"/>
      </w:pPr>
      <w:r w:rsidRPr="005B176A">
        <w:rPr>
          <w:bCs/>
        </w:rPr>
        <w:t> </w:t>
      </w:r>
    </w:p>
    <w:p w14:paraId="58B76866" w14:textId="77777777" w:rsidR="005B176A" w:rsidRPr="005B176A" w:rsidRDefault="005B176A" w:rsidP="00230CDC">
      <w:pPr>
        <w:pStyle w:val="NoSpacing"/>
      </w:pPr>
      <w:r w:rsidRPr="005B176A">
        <w:rPr>
          <w:bCs/>
        </w:rPr>
        <w:t xml:space="preserve">Question &amp; Answer session (Oral </w:t>
      </w:r>
      <w:proofErr w:type="gramStart"/>
      <w:r w:rsidRPr="005B176A">
        <w:rPr>
          <w:bCs/>
        </w:rPr>
        <w:t>coordination)   </w:t>
      </w:r>
      <w:proofErr w:type="gramEnd"/>
      <w:r w:rsidRPr="005B176A">
        <w:rPr>
          <w:bCs/>
        </w:rPr>
        <w:t>   -           Max 10 Points</w:t>
      </w:r>
      <w:r w:rsidRPr="005B176A">
        <w:t xml:space="preserve"> </w:t>
      </w:r>
    </w:p>
    <w:p w14:paraId="0F2CED72" w14:textId="77777777" w:rsidR="005B176A" w:rsidRPr="005B176A" w:rsidRDefault="005B176A" w:rsidP="00230CDC">
      <w:pPr>
        <w:pStyle w:val="NoSpacing"/>
      </w:pPr>
      <w:r w:rsidRPr="005B176A">
        <w:rPr>
          <w:bCs/>
        </w:rPr>
        <w:t>Safety care taken by welder                                      -           Max 10 Points</w:t>
      </w:r>
      <w:r w:rsidRPr="005B176A">
        <w:t xml:space="preserve"> </w:t>
      </w:r>
    </w:p>
    <w:p w14:paraId="499DE077" w14:textId="77777777" w:rsidR="005B176A" w:rsidRPr="005B176A" w:rsidRDefault="005B176A" w:rsidP="00230CDC">
      <w:pPr>
        <w:pStyle w:val="NoSpacing"/>
      </w:pPr>
      <w:r w:rsidRPr="005B176A">
        <w:rPr>
          <w:bCs/>
        </w:rPr>
        <w:t xml:space="preserve">Environmental care being </w:t>
      </w:r>
      <w:proofErr w:type="gramStart"/>
      <w:r w:rsidRPr="005B176A">
        <w:rPr>
          <w:bCs/>
        </w:rPr>
        <w:t>taken                               -           Max</w:t>
      </w:r>
      <w:proofErr w:type="gramEnd"/>
      <w:r w:rsidRPr="005B176A">
        <w:rPr>
          <w:bCs/>
        </w:rPr>
        <w:t xml:space="preserve"> 10 Points</w:t>
      </w:r>
      <w:r w:rsidRPr="005B176A">
        <w:t xml:space="preserve"> </w:t>
      </w:r>
    </w:p>
    <w:p w14:paraId="48B91BF5" w14:textId="77777777" w:rsidR="005B176A" w:rsidRPr="005B176A" w:rsidRDefault="005B176A" w:rsidP="00230CDC">
      <w:pPr>
        <w:pStyle w:val="NoSpacing"/>
      </w:pPr>
      <w:r w:rsidRPr="005B176A">
        <w:rPr>
          <w:bCs/>
        </w:rPr>
        <w:t>Parameter selected/taken for welding                      -           Max 10 Points</w:t>
      </w:r>
      <w:r w:rsidRPr="005B176A">
        <w:t xml:space="preserve"> </w:t>
      </w:r>
    </w:p>
    <w:p w14:paraId="007260F9" w14:textId="77777777" w:rsidR="005B176A" w:rsidRPr="005B176A" w:rsidRDefault="005B176A" w:rsidP="00230CDC">
      <w:pPr>
        <w:pStyle w:val="NoSpacing"/>
      </w:pPr>
      <w:r w:rsidRPr="005B176A">
        <w:rPr>
          <w:bCs/>
        </w:rPr>
        <w:t xml:space="preserve">Current selection                   </w:t>
      </w:r>
    </w:p>
    <w:p w14:paraId="3EFED133" w14:textId="77777777" w:rsidR="005B176A" w:rsidRPr="005B176A" w:rsidRDefault="005B176A" w:rsidP="00230CDC">
      <w:pPr>
        <w:pStyle w:val="NoSpacing"/>
      </w:pPr>
      <w:r w:rsidRPr="005B176A">
        <w:rPr>
          <w:bCs/>
        </w:rPr>
        <w:t xml:space="preserve">Fixture selected </w:t>
      </w:r>
      <w:proofErr w:type="spellStart"/>
      <w:r w:rsidRPr="005B176A">
        <w:rPr>
          <w:bCs/>
        </w:rPr>
        <w:t>etc</w:t>
      </w:r>
      <w:proofErr w:type="spellEnd"/>
    </w:p>
    <w:p w14:paraId="50AC79D4" w14:textId="77777777" w:rsidR="005B176A" w:rsidRPr="005B176A" w:rsidRDefault="005B176A" w:rsidP="00230CDC">
      <w:pPr>
        <w:pStyle w:val="NoSpacing"/>
      </w:pPr>
      <w:r w:rsidRPr="005B176A">
        <w:rPr>
          <w:bCs/>
        </w:rPr>
        <w:t xml:space="preserve">Time taken for welding          </w:t>
      </w:r>
    </w:p>
    <w:p w14:paraId="03CA9954" w14:textId="77777777" w:rsidR="005B176A" w:rsidRPr="005B176A" w:rsidRDefault="005B176A" w:rsidP="00230CDC">
      <w:pPr>
        <w:pStyle w:val="NoSpacing"/>
      </w:pPr>
      <w:r w:rsidRPr="00E63989">
        <w:rPr>
          <w:bCs/>
        </w:rPr>
        <w:lastRenderedPageBreak/>
        <w:t>DP test clearance</w:t>
      </w:r>
      <w:r w:rsidRPr="005B176A">
        <w:rPr>
          <w:bCs/>
        </w:rPr>
        <w:t>                                                       -           Max 10 Points</w:t>
      </w:r>
      <w:r w:rsidRPr="005B176A">
        <w:t xml:space="preserve"> </w:t>
      </w:r>
    </w:p>
    <w:p w14:paraId="0E68E0CB" w14:textId="77777777" w:rsidR="005B176A" w:rsidRPr="005B176A" w:rsidRDefault="005B176A" w:rsidP="00230CDC">
      <w:pPr>
        <w:pStyle w:val="NoSpacing"/>
      </w:pPr>
      <w:r w:rsidRPr="005B176A">
        <w:t> </w:t>
      </w:r>
    </w:p>
    <w:p w14:paraId="688484D7" w14:textId="77777777" w:rsidR="005B176A" w:rsidRPr="005B176A" w:rsidRDefault="005B176A" w:rsidP="00230CDC">
      <w:pPr>
        <w:pStyle w:val="NoSpacing"/>
      </w:pPr>
      <w:r w:rsidRPr="005B176A">
        <w:t>GUIDELINES FOR WELDING &amp; TESTING</w:t>
      </w:r>
    </w:p>
    <w:p w14:paraId="3EE915AE" w14:textId="77777777" w:rsidR="005B176A" w:rsidRPr="005B176A" w:rsidRDefault="005B176A" w:rsidP="00230CDC">
      <w:pPr>
        <w:pStyle w:val="NoSpacing"/>
      </w:pPr>
      <w:r w:rsidRPr="005B176A">
        <w:t xml:space="preserve">Current range selected by welder (Recommended 80-140 A) </w:t>
      </w:r>
    </w:p>
    <w:p w14:paraId="0EF18B6E" w14:textId="77777777" w:rsidR="005B176A" w:rsidRPr="005B176A" w:rsidRDefault="005B176A" w:rsidP="00230CDC">
      <w:pPr>
        <w:pStyle w:val="NoSpacing"/>
      </w:pPr>
      <w:r w:rsidRPr="005B176A">
        <w:t xml:space="preserve">Travel Speed of welding (Recommended 50 mm/min) </w:t>
      </w:r>
    </w:p>
    <w:p w14:paraId="637EBEEB" w14:textId="77777777" w:rsidR="005B176A" w:rsidRPr="005B176A" w:rsidRDefault="005B176A" w:rsidP="00230CDC">
      <w:pPr>
        <w:pStyle w:val="NoSpacing"/>
      </w:pPr>
      <w:r w:rsidRPr="005B176A">
        <w:t xml:space="preserve">Length of continuity of welding </w:t>
      </w:r>
      <w:r w:rsidR="006C4C4E" w:rsidRPr="005B176A">
        <w:t>(Recommended</w:t>
      </w:r>
      <w:r w:rsidRPr="005B176A">
        <w:t xml:space="preserve"> 5 cm) </w:t>
      </w:r>
    </w:p>
    <w:p w14:paraId="106F33E9" w14:textId="77777777" w:rsidR="005B176A" w:rsidRPr="005B176A" w:rsidRDefault="005B176A" w:rsidP="00230CDC">
      <w:pPr>
        <w:pStyle w:val="NoSpacing"/>
      </w:pPr>
      <w:r w:rsidRPr="005B176A">
        <w:t> </w:t>
      </w:r>
    </w:p>
    <w:p w14:paraId="152732C3" w14:textId="77777777" w:rsidR="005B176A" w:rsidRPr="005B176A" w:rsidRDefault="005B176A" w:rsidP="00230CDC">
      <w:pPr>
        <w:pStyle w:val="NoSpacing"/>
      </w:pPr>
      <w:r w:rsidRPr="005B176A">
        <w:t xml:space="preserve">Check for the Quality of the Job carried out visually for any spits of welding </w:t>
      </w:r>
    </w:p>
    <w:p w14:paraId="1BD31066" w14:textId="77777777" w:rsidR="005B176A" w:rsidRPr="005B176A" w:rsidRDefault="005B176A" w:rsidP="00230CDC">
      <w:pPr>
        <w:pStyle w:val="NoSpacing"/>
      </w:pPr>
      <w:r w:rsidRPr="005B176A">
        <w:t xml:space="preserve">Check the welding using Dry penetrate test for root welding &amp; access the quality of welding. </w:t>
      </w:r>
    </w:p>
    <w:p w14:paraId="0B28DD51" w14:textId="77777777" w:rsidR="005B176A" w:rsidRPr="005B176A" w:rsidRDefault="005B176A" w:rsidP="00230CDC">
      <w:pPr>
        <w:pStyle w:val="NoSpacing"/>
      </w:pPr>
      <w:r w:rsidRPr="005B176A">
        <w:t xml:space="preserve">Welder can be Approved if the welder </w:t>
      </w:r>
      <w:proofErr w:type="gramStart"/>
      <w:r w:rsidRPr="005B176A">
        <w:t>get</w:t>
      </w:r>
      <w:proofErr w:type="gramEnd"/>
      <w:r w:rsidRPr="005B176A">
        <w:t xml:space="preserve"> min 30 points out of 50 as per below pointing scheme &amp; should get a score of min 5 in DP test </w:t>
      </w:r>
    </w:p>
    <w:p w14:paraId="39BF321C" w14:textId="77777777" w:rsidR="005B176A" w:rsidRPr="005B176A" w:rsidRDefault="005B176A" w:rsidP="00230CDC">
      <w:pPr>
        <w:pStyle w:val="NoSpacing"/>
      </w:pPr>
      <w:r w:rsidRPr="005B176A">
        <w:t xml:space="preserve">VALIDITY OF CERTIFICATION 1 YEAR. ALL NEW ENTRANTS TO PASS WELDING TEST. </w:t>
      </w:r>
    </w:p>
    <w:p w14:paraId="76F23329" w14:textId="77777777" w:rsidR="005B176A" w:rsidRPr="005B176A" w:rsidRDefault="005B176A" w:rsidP="00230CDC">
      <w:pPr>
        <w:pStyle w:val="NoSpacing"/>
        <w:rPr>
          <w:sz w:val="20"/>
          <w:szCs w:val="20"/>
        </w:rPr>
      </w:pPr>
      <w:r w:rsidRPr="005B176A">
        <w:rPr>
          <w:bCs/>
        </w:rPr>
        <w:t> </w:t>
      </w:r>
    </w:p>
    <w:p w14:paraId="44A1A7AD" w14:textId="77777777" w:rsidR="00286220" w:rsidRDefault="00286220" w:rsidP="005B176A">
      <w:pPr>
        <w:pStyle w:val="NoSpacing"/>
      </w:pPr>
    </w:p>
    <w:sectPr w:rsidR="00286220" w:rsidSect="002862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7154B" w14:textId="77777777" w:rsidR="00A12E5E" w:rsidRDefault="00A12E5E" w:rsidP="00D3300A">
      <w:pPr>
        <w:spacing w:after="0" w:line="240" w:lineRule="auto"/>
      </w:pPr>
      <w:r>
        <w:separator/>
      </w:r>
    </w:p>
  </w:endnote>
  <w:endnote w:type="continuationSeparator" w:id="0">
    <w:p w14:paraId="615D5301" w14:textId="77777777" w:rsidR="00A12E5E" w:rsidRDefault="00A12E5E" w:rsidP="00D3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E63EC" w14:textId="77777777" w:rsidR="006A6F8C" w:rsidRDefault="006A6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84" w:type="dxa"/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3C3688" w14:paraId="4F761036" w14:textId="77777777" w:rsidTr="0005585D">
      <w:trPr>
        <w:trHeight w:val="495"/>
      </w:trPr>
      <w:tc>
        <w:tcPr>
          <w:tcW w:w="3094" w:type="dxa"/>
          <w:vAlign w:val="center"/>
        </w:tcPr>
        <w:p w14:paraId="5BD69352" w14:textId="10A9CC6A" w:rsidR="003C3688" w:rsidRPr="00115AC4" w:rsidRDefault="00A12E5E" w:rsidP="0005585D">
          <w:pPr>
            <w:pStyle w:val="Footer"/>
            <w:rPr>
              <w:b/>
            </w:rPr>
          </w:pPr>
          <w:r>
            <w:rPr>
              <w:b/>
              <w:noProof/>
            </w:rPr>
            <w:pict w14:anchorId="5D13A8C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SIPCMb9174e29ad78b3f25cc13188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      <v:textbox inset=",0,,0">
                  <w:txbxContent>
                    <w:p w14:paraId="77A60C94" w14:textId="383D870C" w:rsidR="009C77EF" w:rsidRPr="009C77EF" w:rsidRDefault="009C77EF" w:rsidP="009C77E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color w:val="C0C0C0"/>
                          <w:sz w:val="12"/>
                        </w:rPr>
                      </w:pPr>
                      <w:r w:rsidRPr="009C77EF">
                        <w:rPr>
                          <w:rFonts w:ascii="Calibri" w:hAnsi="Calibri" w:cs="Calibri"/>
                          <w:color w:val="C0C0C0"/>
                          <w:sz w:val="12"/>
                        </w:rPr>
                        <w:t>Sensitivity: Public (C4)</w:t>
                      </w:r>
                    </w:p>
                  </w:txbxContent>
                </v:textbox>
                <w10:wrap anchorx="page" anchory="page"/>
              </v:shape>
            </w:pict>
          </w:r>
          <w:r w:rsidR="003C3688" w:rsidRPr="00115AC4">
            <w:rPr>
              <w:b/>
            </w:rPr>
            <w:t>Prepared &amp; Reviewed:</w:t>
          </w:r>
        </w:p>
      </w:tc>
      <w:tc>
        <w:tcPr>
          <w:tcW w:w="3094" w:type="dxa"/>
          <w:vAlign w:val="center"/>
        </w:tcPr>
        <w:p w14:paraId="51DE95A4" w14:textId="77777777" w:rsidR="003C3688" w:rsidRPr="00115AC4" w:rsidRDefault="003C3688" w:rsidP="0005585D">
          <w:pPr>
            <w:pStyle w:val="Footer"/>
            <w:rPr>
              <w:b/>
            </w:rPr>
          </w:pPr>
          <w:r w:rsidRPr="00115AC4">
            <w:rPr>
              <w:b/>
            </w:rPr>
            <w:t>Approved:</w:t>
          </w:r>
        </w:p>
      </w:tc>
      <w:tc>
        <w:tcPr>
          <w:tcW w:w="3096" w:type="dxa"/>
          <w:vAlign w:val="center"/>
        </w:tcPr>
        <w:p w14:paraId="631FA126" w14:textId="77777777" w:rsidR="003C3688" w:rsidRPr="00115AC4" w:rsidRDefault="003C3688" w:rsidP="0005585D">
          <w:pPr>
            <w:pStyle w:val="Footer"/>
            <w:rPr>
              <w:b/>
            </w:rPr>
          </w:pPr>
          <w:r w:rsidRPr="00115AC4">
            <w:rPr>
              <w:b/>
            </w:rPr>
            <w:t>Issued:</w:t>
          </w:r>
        </w:p>
      </w:tc>
    </w:tr>
    <w:tr w:rsidR="003C3688" w14:paraId="79C67869" w14:textId="77777777" w:rsidTr="0005585D">
      <w:trPr>
        <w:trHeight w:val="468"/>
      </w:trPr>
      <w:tc>
        <w:tcPr>
          <w:tcW w:w="3094" w:type="dxa"/>
          <w:vAlign w:val="center"/>
        </w:tcPr>
        <w:p w14:paraId="7F58C68C" w14:textId="77777777" w:rsidR="003C3688" w:rsidRPr="00115AC4" w:rsidRDefault="003C3688" w:rsidP="0005585D">
          <w:pPr>
            <w:pStyle w:val="Footer"/>
            <w:rPr>
              <w:b/>
            </w:rPr>
          </w:pPr>
          <w:r>
            <w:rPr>
              <w:b/>
            </w:rPr>
            <w:t>HOD – Mechanical</w:t>
          </w:r>
          <w:r w:rsidRPr="00115AC4">
            <w:rPr>
              <w:b/>
            </w:rPr>
            <w:t xml:space="preserve"> – PP</w:t>
          </w:r>
        </w:p>
      </w:tc>
      <w:tc>
        <w:tcPr>
          <w:tcW w:w="3094" w:type="dxa"/>
          <w:vAlign w:val="center"/>
        </w:tcPr>
        <w:p w14:paraId="0BC5EE63" w14:textId="77777777" w:rsidR="003C3688" w:rsidRPr="00115AC4" w:rsidRDefault="003C3688" w:rsidP="0005585D">
          <w:pPr>
            <w:pStyle w:val="Footer"/>
            <w:rPr>
              <w:b/>
            </w:rPr>
          </w:pPr>
          <w:r w:rsidRPr="00115AC4">
            <w:rPr>
              <w:b/>
            </w:rPr>
            <w:t xml:space="preserve">Head </w:t>
          </w:r>
          <w:proofErr w:type="gramStart"/>
          <w:r>
            <w:rPr>
              <w:b/>
            </w:rPr>
            <w:t xml:space="preserve">– </w:t>
          </w:r>
          <w:r w:rsidRPr="00115AC4">
            <w:rPr>
              <w:b/>
            </w:rPr>
            <w:t xml:space="preserve"> Power</w:t>
          </w:r>
          <w:proofErr w:type="gramEnd"/>
        </w:p>
      </w:tc>
      <w:tc>
        <w:tcPr>
          <w:tcW w:w="3096" w:type="dxa"/>
          <w:vAlign w:val="center"/>
        </w:tcPr>
        <w:p w14:paraId="4356F374" w14:textId="77777777" w:rsidR="003C3688" w:rsidRPr="00115AC4" w:rsidRDefault="003C3688" w:rsidP="0005585D">
          <w:pPr>
            <w:pStyle w:val="Footer"/>
            <w:rPr>
              <w:b/>
            </w:rPr>
          </w:pPr>
          <w:r w:rsidRPr="00115AC4">
            <w:rPr>
              <w:b/>
            </w:rPr>
            <w:t>MR</w:t>
          </w:r>
        </w:p>
      </w:tc>
    </w:tr>
    <w:tr w:rsidR="00844BFC" w14:paraId="16A8057B" w14:textId="77777777" w:rsidTr="002244BD">
      <w:trPr>
        <w:trHeight w:val="468"/>
      </w:trPr>
      <w:tc>
        <w:tcPr>
          <w:tcW w:w="3094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844BFC" w:rsidRPr="00643578" w14:paraId="72042774" w14:textId="77777777" w:rsidTr="004F6DFE">
            <w:trPr>
              <w:trHeight w:val="468"/>
            </w:trPr>
            <w:tc>
              <w:tcPr>
                <w:tcW w:w="3094" w:type="dxa"/>
              </w:tcPr>
              <w:p w14:paraId="241A3361" w14:textId="1151E731" w:rsidR="00844BFC" w:rsidRPr="00643578" w:rsidRDefault="00395552" w:rsidP="00844BFC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1C31D22D" w14:textId="77777777" w:rsidR="00844BFC" w:rsidRPr="00643578" w:rsidRDefault="00844BFC" w:rsidP="00844BFC">
                <w:pPr>
                  <w:pStyle w:val="Footer"/>
                  <w:rPr>
                    <w:b/>
                  </w:rPr>
                </w:pPr>
                <w:r w:rsidRPr="00643578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3E58DC31" w14:textId="77777777" w:rsidR="00844BFC" w:rsidRPr="00643578" w:rsidRDefault="00844BFC" w:rsidP="00844BFC">
                <w:pPr>
                  <w:pStyle w:val="Footer"/>
                  <w:rPr>
                    <w:b/>
                  </w:rPr>
                </w:pPr>
                <w:r w:rsidRPr="00643578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4E065B17" w14:textId="47F52F08" w:rsidR="00844BFC" w:rsidRPr="00115AC4" w:rsidRDefault="00844BFC" w:rsidP="00844BFC">
          <w:pPr>
            <w:pStyle w:val="Footer"/>
            <w:rPr>
              <w:b/>
            </w:rPr>
          </w:pPr>
        </w:p>
      </w:tc>
      <w:tc>
        <w:tcPr>
          <w:tcW w:w="3094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844BFC" w:rsidRPr="00643578" w14:paraId="4A0862C7" w14:textId="77777777" w:rsidTr="004F6DFE">
            <w:trPr>
              <w:trHeight w:val="468"/>
            </w:trPr>
            <w:tc>
              <w:tcPr>
                <w:tcW w:w="3094" w:type="dxa"/>
              </w:tcPr>
              <w:p w14:paraId="24561665" w14:textId="5D205818" w:rsidR="00844BFC" w:rsidRPr="00643578" w:rsidRDefault="00395552" w:rsidP="00844BFC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15A5DA3D" w14:textId="77777777" w:rsidR="00844BFC" w:rsidRPr="00643578" w:rsidRDefault="00844BFC" w:rsidP="00844BFC">
                <w:pPr>
                  <w:pStyle w:val="Footer"/>
                  <w:rPr>
                    <w:b/>
                  </w:rPr>
                </w:pPr>
                <w:r w:rsidRPr="00643578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16B21CD2" w14:textId="77777777" w:rsidR="00844BFC" w:rsidRPr="00643578" w:rsidRDefault="00844BFC" w:rsidP="00844BFC">
                <w:pPr>
                  <w:pStyle w:val="Footer"/>
                  <w:rPr>
                    <w:b/>
                  </w:rPr>
                </w:pPr>
                <w:r w:rsidRPr="00643578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64E16070" w14:textId="246A7D4F" w:rsidR="00844BFC" w:rsidRPr="00115AC4" w:rsidRDefault="00844BFC" w:rsidP="00844BFC">
          <w:pPr>
            <w:pStyle w:val="Footer"/>
            <w:rPr>
              <w:b/>
            </w:rPr>
          </w:pPr>
        </w:p>
      </w:tc>
      <w:tc>
        <w:tcPr>
          <w:tcW w:w="3096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844BFC" w:rsidRPr="00643578" w14:paraId="057990B5" w14:textId="77777777" w:rsidTr="004F6DFE">
            <w:trPr>
              <w:trHeight w:val="468"/>
            </w:trPr>
            <w:tc>
              <w:tcPr>
                <w:tcW w:w="3094" w:type="dxa"/>
              </w:tcPr>
              <w:p w14:paraId="40D7F7B1" w14:textId="1C3D59AD" w:rsidR="00844BFC" w:rsidRPr="00643578" w:rsidRDefault="00395552" w:rsidP="00844BFC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3846203C" w14:textId="77777777" w:rsidR="00844BFC" w:rsidRPr="00643578" w:rsidRDefault="00844BFC" w:rsidP="00844BFC">
                <w:pPr>
                  <w:pStyle w:val="Footer"/>
                  <w:rPr>
                    <w:b/>
                  </w:rPr>
                </w:pPr>
                <w:r w:rsidRPr="00643578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754F7CF4" w14:textId="77777777" w:rsidR="00844BFC" w:rsidRPr="00643578" w:rsidRDefault="00844BFC" w:rsidP="00844BFC">
                <w:pPr>
                  <w:pStyle w:val="Footer"/>
                  <w:rPr>
                    <w:b/>
                  </w:rPr>
                </w:pPr>
                <w:r w:rsidRPr="00643578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353D95C9" w14:textId="3EC258DD" w:rsidR="00844BFC" w:rsidRPr="00115AC4" w:rsidRDefault="00844BFC" w:rsidP="00844BFC">
          <w:pPr>
            <w:pStyle w:val="Footer"/>
            <w:rPr>
              <w:b/>
            </w:rPr>
          </w:pPr>
        </w:p>
      </w:tc>
    </w:tr>
  </w:tbl>
  <w:tbl>
    <w:tblPr>
      <w:tblStyle w:val="TableGrid1"/>
      <w:tblW w:w="10980" w:type="dxa"/>
      <w:tblInd w:w="-815" w:type="dxa"/>
      <w:tblLook w:val="04A0" w:firstRow="1" w:lastRow="0" w:firstColumn="1" w:lastColumn="0" w:noHBand="0" w:noVBand="1"/>
    </w:tblPr>
    <w:tblGrid>
      <w:gridCol w:w="10980"/>
    </w:tblGrid>
    <w:tr w:rsidR="003C3688" w:rsidRPr="00A76A93" w14:paraId="273BC45A" w14:textId="77777777" w:rsidTr="0005585D">
      <w:tc>
        <w:tcPr>
          <w:tcW w:w="10980" w:type="dxa"/>
        </w:tcPr>
        <w:p w14:paraId="46E701C5" w14:textId="77777777" w:rsidR="003C3688" w:rsidRPr="00D45265" w:rsidRDefault="003C3688" w:rsidP="0005585D">
          <w:pPr>
            <w:jc w:val="center"/>
            <w:rPr>
              <w:i/>
            </w:rPr>
          </w:pPr>
          <w:r w:rsidRPr="00313E62">
            <w:rPr>
              <w:i/>
              <w:sz w:val="18"/>
            </w:rPr>
            <w:t xml:space="preserve">Soft copy does not require signature. This document is controlled by distribution through Sesa intranet portal. If hard copy is to be used, it shall be stamped with seal of </w:t>
          </w:r>
          <w:r w:rsidRPr="00313E62">
            <w:rPr>
              <w:b/>
              <w:i/>
              <w:color w:val="FF0000"/>
              <w:sz w:val="18"/>
            </w:rPr>
            <w:t>Controlled Copy</w:t>
          </w:r>
          <w:r w:rsidRPr="00313E62">
            <w:rPr>
              <w:i/>
              <w:sz w:val="18"/>
            </w:rPr>
            <w:t xml:space="preserve"> in Red.  </w:t>
          </w:r>
          <w:r w:rsidRPr="00313E62">
            <w:rPr>
              <w:i/>
              <w:sz w:val="18"/>
            </w:rPr>
            <w:tab/>
          </w:r>
        </w:p>
      </w:tc>
    </w:tr>
  </w:tbl>
  <w:p w14:paraId="3AE865BF" w14:textId="77777777" w:rsidR="003C3688" w:rsidRDefault="003C36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A93E6" w14:textId="77777777" w:rsidR="006A6F8C" w:rsidRDefault="006A6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B8A6F" w14:textId="77777777" w:rsidR="00A12E5E" w:rsidRDefault="00A12E5E" w:rsidP="00D3300A">
      <w:pPr>
        <w:spacing w:after="0" w:line="240" w:lineRule="auto"/>
      </w:pPr>
      <w:r>
        <w:separator/>
      </w:r>
    </w:p>
  </w:footnote>
  <w:footnote w:type="continuationSeparator" w:id="0">
    <w:p w14:paraId="4C11DCF1" w14:textId="77777777" w:rsidR="00A12E5E" w:rsidRDefault="00A12E5E" w:rsidP="00D33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52F67" w14:textId="77777777" w:rsidR="006A6F8C" w:rsidRDefault="006A6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268"/>
    </w:tblGrid>
    <w:tr w:rsidR="00177AB0" w:rsidRPr="00896524" w14:paraId="5D62B751" w14:textId="77777777" w:rsidTr="00C73F51">
      <w:trPr>
        <w:trHeight w:val="251"/>
      </w:trPr>
      <w:tc>
        <w:tcPr>
          <w:tcW w:w="1702" w:type="dxa"/>
          <w:vMerge w:val="restart"/>
          <w:vAlign w:val="center"/>
        </w:tcPr>
        <w:p w14:paraId="746914D5" w14:textId="0D26D6A2" w:rsidR="00177AB0" w:rsidRPr="00896524" w:rsidRDefault="009C77EF" w:rsidP="00417419">
          <w:pPr>
            <w:pStyle w:val="Header"/>
            <w:ind w:hanging="108"/>
            <w:jc w:val="center"/>
            <w:rPr>
              <w:rFonts w:ascii="Times New Roman" w:hAnsi="Times New Roman" w:cs="Times New Roman"/>
              <w:sz w:val="18"/>
            </w:rPr>
          </w:pPr>
          <w:r w:rsidRPr="00EE08CF">
            <w:rPr>
              <w:noProof/>
            </w:rPr>
            <w:drawing>
              <wp:inline distT="0" distB="0" distL="0" distR="0" wp14:anchorId="2604C990" wp14:editId="20B56272">
                <wp:extent cx="1107440" cy="847725"/>
                <wp:effectExtent l="0" t="0" r="0" b="9525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58" cy="9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E5118BA" w14:textId="73984D88" w:rsidR="00177AB0" w:rsidRPr="00896524" w:rsidRDefault="00177AB0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VEDANTA LIMITED – VALUE ADD</w:t>
          </w:r>
          <w:r w:rsidR="00844BFC">
            <w:rPr>
              <w:rFonts w:ascii="Times New Roman" w:hAnsi="Times New Roman" w:cs="Times New Roman"/>
              <w:b/>
              <w:sz w:val="18"/>
            </w:rPr>
            <w:t>ED</w:t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BUSINESS</w:t>
          </w:r>
        </w:p>
      </w:tc>
      <w:tc>
        <w:tcPr>
          <w:tcW w:w="1701" w:type="dxa"/>
        </w:tcPr>
        <w:p w14:paraId="082E8066" w14:textId="77777777" w:rsidR="00177AB0" w:rsidRPr="00F05446" w:rsidRDefault="00177AB0" w:rsidP="005C6B8F">
          <w:pPr>
            <w:pStyle w:val="Header"/>
            <w:rPr>
              <w:rFonts w:eastAsia="Times New Roman"/>
              <w:b/>
              <w:sz w:val="18"/>
            </w:rPr>
          </w:pPr>
          <w:r w:rsidRPr="00F05446">
            <w:rPr>
              <w:b/>
              <w:sz w:val="18"/>
            </w:rPr>
            <w:t>Format No.:</w:t>
          </w:r>
        </w:p>
      </w:tc>
      <w:tc>
        <w:tcPr>
          <w:tcW w:w="2268" w:type="dxa"/>
        </w:tcPr>
        <w:p w14:paraId="7B008106" w14:textId="1106ACF5" w:rsidR="00177AB0" w:rsidRDefault="00177AB0">
          <w:pPr>
            <w:pStyle w:val="Header"/>
            <w:spacing w:line="276" w:lineRule="auto"/>
            <w:rPr>
              <w:rFonts w:eastAsia="Times New Roman"/>
              <w:b/>
              <w:sz w:val="18"/>
            </w:rPr>
          </w:pPr>
          <w:r>
            <w:rPr>
              <w:b/>
              <w:sz w:val="18"/>
            </w:rPr>
            <w:t>VL/IMS/PP</w:t>
          </w:r>
          <w:r w:rsidR="00C73F51">
            <w:rPr>
              <w:b/>
              <w:sz w:val="18"/>
            </w:rPr>
            <w:t>1</w:t>
          </w:r>
          <w:r>
            <w:rPr>
              <w:b/>
              <w:sz w:val="18"/>
            </w:rPr>
            <w:t>/MECH/WI/15</w:t>
          </w:r>
        </w:p>
      </w:tc>
    </w:tr>
    <w:tr w:rsidR="00177AB0" w:rsidRPr="00896524" w14:paraId="0CD46989" w14:textId="77777777" w:rsidTr="00C73F51">
      <w:trPr>
        <w:trHeight w:val="143"/>
      </w:trPr>
      <w:tc>
        <w:tcPr>
          <w:tcW w:w="1702" w:type="dxa"/>
          <w:vMerge/>
        </w:tcPr>
        <w:p w14:paraId="2F1F8D3F" w14:textId="77777777" w:rsidR="00177AB0" w:rsidRPr="00896524" w:rsidRDefault="00177AB0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</w:tcPr>
        <w:p w14:paraId="687A7629" w14:textId="77777777" w:rsidR="00177AB0" w:rsidRPr="00896524" w:rsidRDefault="00177AB0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INTEGRATED MANAGEMENT SYSTEM </w:t>
          </w:r>
        </w:p>
      </w:tc>
      <w:tc>
        <w:tcPr>
          <w:tcW w:w="1701" w:type="dxa"/>
        </w:tcPr>
        <w:p w14:paraId="3D13FFA7" w14:textId="77777777" w:rsidR="00177AB0" w:rsidRPr="00896524" w:rsidRDefault="00177AB0" w:rsidP="005C6B8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Date:</w:t>
          </w:r>
        </w:p>
      </w:tc>
      <w:tc>
        <w:tcPr>
          <w:tcW w:w="2268" w:type="dxa"/>
        </w:tcPr>
        <w:p w14:paraId="43436DB4" w14:textId="5638AE9E" w:rsidR="00177AB0" w:rsidRDefault="00395552">
          <w:pPr>
            <w:pStyle w:val="Header"/>
            <w:spacing w:line="276" w:lineRule="auto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  <w:tr w:rsidR="00BE3FB0" w:rsidRPr="00896524" w14:paraId="1A3812FF" w14:textId="77777777" w:rsidTr="00C73F51">
      <w:trPr>
        <w:trHeight w:val="143"/>
      </w:trPr>
      <w:tc>
        <w:tcPr>
          <w:tcW w:w="1702" w:type="dxa"/>
          <w:vMerge/>
        </w:tcPr>
        <w:p w14:paraId="4BE169C3" w14:textId="77777777" w:rsidR="00BE3FB0" w:rsidRPr="00896524" w:rsidRDefault="00BE3FB0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 w:val="restart"/>
          <w:vAlign w:val="center"/>
        </w:tcPr>
        <w:p w14:paraId="21A33223" w14:textId="77777777" w:rsidR="00BE3FB0" w:rsidRPr="00896524" w:rsidRDefault="00BE3FB0" w:rsidP="00F77E75">
          <w:pPr>
            <w:pStyle w:val="Header"/>
            <w:ind w:left="-70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Work Instructions for </w:t>
          </w:r>
          <w:r w:rsidR="00F77E75">
            <w:rPr>
              <w:rFonts w:ascii="Times New Roman" w:hAnsi="Times New Roman" w:cs="Times New Roman"/>
              <w:b/>
              <w:sz w:val="18"/>
            </w:rPr>
            <w:t>certification of welders</w:t>
          </w:r>
        </w:p>
      </w:tc>
      <w:tc>
        <w:tcPr>
          <w:tcW w:w="1701" w:type="dxa"/>
        </w:tcPr>
        <w:p w14:paraId="0CC72975" w14:textId="77777777" w:rsidR="00BE3FB0" w:rsidRPr="00896524" w:rsidRDefault="00BE3FB0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No.:</w:t>
          </w:r>
        </w:p>
      </w:tc>
      <w:tc>
        <w:tcPr>
          <w:tcW w:w="2268" w:type="dxa"/>
        </w:tcPr>
        <w:p w14:paraId="4F8E1E95" w14:textId="0832EBA8" w:rsidR="00BE3FB0" w:rsidRPr="00896524" w:rsidRDefault="00BE3FB0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0</w:t>
          </w:r>
          <w:r w:rsidR="00395552">
            <w:rPr>
              <w:rFonts w:ascii="Times New Roman" w:hAnsi="Times New Roman" w:cs="Times New Roman"/>
              <w:b/>
              <w:sz w:val="18"/>
            </w:rPr>
            <w:t>3</w:t>
          </w:r>
        </w:p>
      </w:tc>
    </w:tr>
    <w:tr w:rsidR="00BE3FB0" w:rsidRPr="00896524" w14:paraId="2F520BB0" w14:textId="77777777" w:rsidTr="00C73F51">
      <w:trPr>
        <w:trHeight w:val="143"/>
      </w:trPr>
      <w:tc>
        <w:tcPr>
          <w:tcW w:w="1702" w:type="dxa"/>
          <w:vMerge/>
        </w:tcPr>
        <w:p w14:paraId="743D8472" w14:textId="77777777" w:rsidR="00BE3FB0" w:rsidRPr="00896524" w:rsidRDefault="00BE3FB0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/>
        </w:tcPr>
        <w:p w14:paraId="770EF203" w14:textId="77777777" w:rsidR="00BE3FB0" w:rsidRPr="00896524" w:rsidRDefault="00BE3FB0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</w:p>
      </w:tc>
      <w:tc>
        <w:tcPr>
          <w:tcW w:w="1701" w:type="dxa"/>
        </w:tcPr>
        <w:p w14:paraId="13674CD0" w14:textId="77777777" w:rsidR="00BE3FB0" w:rsidRPr="00896524" w:rsidRDefault="00BE3FB0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Page No.:</w:t>
          </w:r>
        </w:p>
      </w:tc>
      <w:tc>
        <w:tcPr>
          <w:tcW w:w="2268" w:type="dxa"/>
        </w:tcPr>
        <w:p w14:paraId="7CFA7471" w14:textId="77777777" w:rsidR="00BE3FB0" w:rsidRPr="00896524" w:rsidRDefault="00BE3FB0" w:rsidP="00417419">
          <w:pPr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PAGE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8678BA">
            <w:rPr>
              <w:rFonts w:ascii="Times New Roman" w:hAnsi="Times New Roman" w:cs="Times New Roman"/>
              <w:b/>
              <w:noProof/>
              <w:sz w:val="18"/>
            </w:rPr>
            <w:t>1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of 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NUMPAGES 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8678BA">
            <w:rPr>
              <w:rFonts w:ascii="Times New Roman" w:hAnsi="Times New Roman" w:cs="Times New Roman"/>
              <w:b/>
              <w:noProof/>
              <w:sz w:val="18"/>
            </w:rPr>
            <w:t>2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</w:p>
      </w:tc>
    </w:tr>
  </w:tbl>
  <w:p w14:paraId="7997237E" w14:textId="77777777" w:rsidR="00BE3FB0" w:rsidRDefault="00BE3FB0" w:rsidP="00BE3F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19329" w14:textId="77777777" w:rsidR="006A6F8C" w:rsidRDefault="006A6F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3E81"/>
    <w:multiLevelType w:val="multilevel"/>
    <w:tmpl w:val="3F3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55C3B"/>
    <w:multiLevelType w:val="multilevel"/>
    <w:tmpl w:val="1B4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E0681"/>
    <w:multiLevelType w:val="multilevel"/>
    <w:tmpl w:val="4934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B63F4"/>
    <w:multiLevelType w:val="multilevel"/>
    <w:tmpl w:val="077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B6627"/>
    <w:multiLevelType w:val="multilevel"/>
    <w:tmpl w:val="7A66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6399D"/>
    <w:multiLevelType w:val="multilevel"/>
    <w:tmpl w:val="068C68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D803B8"/>
    <w:multiLevelType w:val="multilevel"/>
    <w:tmpl w:val="B03E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517AE0"/>
    <w:multiLevelType w:val="multilevel"/>
    <w:tmpl w:val="475E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97F52"/>
    <w:multiLevelType w:val="multilevel"/>
    <w:tmpl w:val="7C32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B223C"/>
    <w:multiLevelType w:val="multilevel"/>
    <w:tmpl w:val="38AA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6A"/>
    <w:rsid w:val="00013608"/>
    <w:rsid w:val="00022D4C"/>
    <w:rsid w:val="000637F4"/>
    <w:rsid w:val="00177AB0"/>
    <w:rsid w:val="001E74EE"/>
    <w:rsid w:val="00230CDC"/>
    <w:rsid w:val="00286220"/>
    <w:rsid w:val="002E79AC"/>
    <w:rsid w:val="003634D8"/>
    <w:rsid w:val="00395552"/>
    <w:rsid w:val="003C3688"/>
    <w:rsid w:val="00527217"/>
    <w:rsid w:val="005A27DD"/>
    <w:rsid w:val="005B176A"/>
    <w:rsid w:val="00671F79"/>
    <w:rsid w:val="006A6F8C"/>
    <w:rsid w:val="006A74D9"/>
    <w:rsid w:val="006C4C4E"/>
    <w:rsid w:val="00700752"/>
    <w:rsid w:val="007C5693"/>
    <w:rsid w:val="00844BFC"/>
    <w:rsid w:val="008678BA"/>
    <w:rsid w:val="00925BAB"/>
    <w:rsid w:val="009C77EF"/>
    <w:rsid w:val="009D5343"/>
    <w:rsid w:val="009D589C"/>
    <w:rsid w:val="00A12E5E"/>
    <w:rsid w:val="00A1379D"/>
    <w:rsid w:val="00A44820"/>
    <w:rsid w:val="00A70E6D"/>
    <w:rsid w:val="00AA13D4"/>
    <w:rsid w:val="00AF532E"/>
    <w:rsid w:val="00B17316"/>
    <w:rsid w:val="00B953E3"/>
    <w:rsid w:val="00BE3FB0"/>
    <w:rsid w:val="00C73F51"/>
    <w:rsid w:val="00CF7916"/>
    <w:rsid w:val="00D3300A"/>
    <w:rsid w:val="00D9521D"/>
    <w:rsid w:val="00DA059F"/>
    <w:rsid w:val="00E428AA"/>
    <w:rsid w:val="00E441E2"/>
    <w:rsid w:val="00E63989"/>
    <w:rsid w:val="00EA11FE"/>
    <w:rsid w:val="00F7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907D00"/>
  <w15:docId w15:val="{42A4F202-C488-4FD9-AE8A-EB44ABB4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20"/>
  </w:style>
  <w:style w:type="paragraph" w:styleId="Heading2">
    <w:name w:val="heading 2"/>
    <w:basedOn w:val="Normal"/>
    <w:next w:val="Normal"/>
    <w:link w:val="Heading2Char"/>
    <w:uiPriority w:val="9"/>
    <w:qFormat/>
    <w:rsid w:val="005B176A"/>
    <w:pPr>
      <w:keepNext/>
      <w:widowControl w:val="0"/>
      <w:tabs>
        <w:tab w:val="num" w:pos="36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76A"/>
    <w:rPr>
      <w:rFonts w:ascii="Times New Roman" w:eastAsia="Times New Roman" w:hAnsi="Times New Roman" w:cs="Times New Roman"/>
      <w:b/>
      <w:sz w:val="24"/>
      <w:szCs w:val="20"/>
    </w:rPr>
  </w:style>
  <w:style w:type="paragraph" w:styleId="NoSpacing">
    <w:name w:val="No Spacing"/>
    <w:uiPriority w:val="1"/>
    <w:qFormat/>
    <w:rsid w:val="005B17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33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00A"/>
  </w:style>
  <w:style w:type="paragraph" w:styleId="Footer">
    <w:name w:val="footer"/>
    <w:basedOn w:val="Normal"/>
    <w:link w:val="FooterChar"/>
    <w:uiPriority w:val="99"/>
    <w:unhideWhenUsed/>
    <w:rsid w:val="00D33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0A"/>
  </w:style>
  <w:style w:type="table" w:styleId="TableGrid">
    <w:name w:val="Table Grid"/>
    <w:basedOn w:val="TableNormal"/>
    <w:uiPriority w:val="39"/>
    <w:rsid w:val="00D3300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C368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A0DBEA-C838-4A28-A3DB-FFF3E0B0E58F}"/>
</file>

<file path=customXml/itemProps2.xml><?xml version="1.0" encoding="utf-8"?>
<ds:datastoreItem xmlns:ds="http://schemas.openxmlformats.org/officeDocument/2006/customXml" ds:itemID="{0A10155F-992D-4467-84F8-E200C712B4A4}"/>
</file>

<file path=customXml/itemProps3.xml><?xml version="1.0" encoding="utf-8"?>
<ds:datastoreItem xmlns:ds="http://schemas.openxmlformats.org/officeDocument/2006/customXml" ds:itemID="{ABB65225-4939-4C7A-AE3B-CDDE779B39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350</Words>
  <Characters>1999</Characters>
  <Application>Microsoft Office Word</Application>
  <DocSecurity>0</DocSecurity>
  <Lines>16</Lines>
  <Paragraphs>4</Paragraphs>
  <ScaleCrop>false</ScaleCrop>
  <Company>sesagoa ltd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00050650</dc:creator>
  <cp:keywords/>
  <dc:description/>
  <cp:lastModifiedBy>Deepak Kudalkar</cp:lastModifiedBy>
  <cp:revision>27</cp:revision>
  <cp:lastPrinted>2021-04-15T11:04:00Z</cp:lastPrinted>
  <dcterms:created xsi:type="dcterms:W3CDTF">2013-06-16T10:46:00Z</dcterms:created>
  <dcterms:modified xsi:type="dcterms:W3CDTF">2022-06-14T07:30:00Z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2022-06-14T07:30:43Z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321448fc-3b8f-4cd3-b0b0-7d560cd84e31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1219000</vt:r8>
  </property>
</Properties>
</file>