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25E0D" w14:textId="77777777" w:rsidR="007B229A" w:rsidRPr="002D47E7" w:rsidRDefault="007B229A" w:rsidP="007B229A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2D47E7">
        <w:rPr>
          <w:rFonts w:ascii="Times New Roman" w:hAnsi="Times New Roman" w:cs="Times New Roman"/>
          <w:b/>
          <w:bCs/>
          <w:u w:val="single"/>
        </w:rPr>
        <w:t>Work instruction for housekeeping</w:t>
      </w:r>
    </w:p>
    <w:p w14:paraId="358F04D8" w14:textId="77777777" w:rsidR="002D47E7" w:rsidRDefault="002D47E7" w:rsidP="007B229A">
      <w:pPr>
        <w:pStyle w:val="NoSpacing"/>
        <w:rPr>
          <w:rFonts w:ascii="Times New Roman" w:hAnsi="Times New Roman" w:cs="Times New Roman"/>
          <w:bCs/>
        </w:rPr>
      </w:pPr>
    </w:p>
    <w:p w14:paraId="4AB9B06E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  <w:bCs/>
        </w:rPr>
        <w:t>Objective</w:t>
      </w:r>
      <w:r w:rsidR="002D47E7">
        <w:rPr>
          <w:rFonts w:ascii="Times New Roman" w:hAnsi="Times New Roman" w:cs="Times New Roman"/>
          <w:bCs/>
        </w:rPr>
        <w:tab/>
      </w:r>
      <w:r w:rsidR="002D47E7">
        <w:rPr>
          <w:rFonts w:ascii="Times New Roman" w:hAnsi="Times New Roman" w:cs="Times New Roman"/>
          <w:bCs/>
        </w:rPr>
        <w:tab/>
      </w:r>
      <w:r w:rsidR="002D47E7">
        <w:rPr>
          <w:rFonts w:ascii="Times New Roman" w:hAnsi="Times New Roman" w:cs="Times New Roman"/>
          <w:bCs/>
        </w:rPr>
        <w:tab/>
      </w:r>
      <w:r w:rsidRPr="007B229A">
        <w:rPr>
          <w:rFonts w:ascii="Times New Roman" w:hAnsi="Times New Roman" w:cs="Times New Roman"/>
        </w:rPr>
        <w:t xml:space="preserve"> Housekeeping of the assign area. </w:t>
      </w:r>
    </w:p>
    <w:p w14:paraId="50B23D42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  <w:bCs/>
        </w:rPr>
        <w:t xml:space="preserve">Scope </w:t>
      </w:r>
      <w:r w:rsidR="002D47E7">
        <w:rPr>
          <w:rFonts w:ascii="Times New Roman" w:hAnsi="Times New Roman" w:cs="Times New Roman"/>
          <w:bCs/>
        </w:rPr>
        <w:tab/>
      </w:r>
      <w:r w:rsidR="002D47E7">
        <w:rPr>
          <w:rFonts w:ascii="Times New Roman" w:hAnsi="Times New Roman" w:cs="Times New Roman"/>
          <w:bCs/>
        </w:rPr>
        <w:tab/>
      </w:r>
      <w:r w:rsidR="002D47E7">
        <w:rPr>
          <w:rFonts w:ascii="Times New Roman" w:hAnsi="Times New Roman" w:cs="Times New Roman"/>
          <w:bCs/>
        </w:rPr>
        <w:tab/>
      </w:r>
      <w:r w:rsidR="002D47E7">
        <w:rPr>
          <w:rFonts w:ascii="Times New Roman" w:hAnsi="Times New Roman" w:cs="Times New Roman"/>
          <w:bCs/>
        </w:rPr>
        <w:tab/>
      </w:r>
      <w:r w:rsidRPr="007B229A">
        <w:rPr>
          <w:rFonts w:ascii="Times New Roman" w:hAnsi="Times New Roman" w:cs="Times New Roman"/>
        </w:rPr>
        <w:t xml:space="preserve"> power plant accessories </w:t>
      </w:r>
    </w:p>
    <w:p w14:paraId="60E4E9E3" w14:textId="77777777" w:rsidR="007B229A" w:rsidRPr="007B229A" w:rsidRDefault="007B229A" w:rsidP="00D30A0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75"/>
        </w:tabs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  <w:bCs/>
        </w:rPr>
        <w:t>Responsibility</w:t>
      </w:r>
      <w:r w:rsidRPr="007B229A">
        <w:rPr>
          <w:rFonts w:ascii="Times New Roman" w:hAnsi="Times New Roman" w:cs="Times New Roman"/>
        </w:rPr>
        <w:t xml:space="preserve"> </w:t>
      </w:r>
      <w:r w:rsidR="002D47E7">
        <w:rPr>
          <w:rFonts w:ascii="Times New Roman" w:hAnsi="Times New Roman" w:cs="Times New Roman"/>
        </w:rPr>
        <w:tab/>
      </w:r>
      <w:r w:rsidR="002D47E7">
        <w:rPr>
          <w:rFonts w:ascii="Times New Roman" w:hAnsi="Times New Roman" w:cs="Times New Roman"/>
        </w:rPr>
        <w:tab/>
      </w:r>
      <w:r w:rsidR="002D47E7">
        <w:rPr>
          <w:rFonts w:ascii="Times New Roman" w:hAnsi="Times New Roman" w:cs="Times New Roman"/>
        </w:rPr>
        <w:tab/>
      </w:r>
      <w:r w:rsidRPr="007B229A">
        <w:rPr>
          <w:rFonts w:ascii="Times New Roman" w:hAnsi="Times New Roman" w:cs="Times New Roman"/>
        </w:rPr>
        <w:t xml:space="preserve">Engineer In charge &amp; Workman at the job </w:t>
      </w:r>
      <w:r w:rsidR="00D30A02">
        <w:rPr>
          <w:rFonts w:ascii="Times New Roman" w:hAnsi="Times New Roman" w:cs="Times New Roman"/>
        </w:rPr>
        <w:tab/>
      </w:r>
    </w:p>
    <w:p w14:paraId="48ED8C4C" w14:textId="77777777" w:rsidR="002D47E7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  <w:bCs/>
        </w:rPr>
        <w:t>PPE –s to be used</w:t>
      </w:r>
      <w:r w:rsidR="002D47E7">
        <w:rPr>
          <w:rFonts w:ascii="Times New Roman" w:hAnsi="Times New Roman" w:cs="Times New Roman"/>
          <w:bCs/>
        </w:rPr>
        <w:tab/>
      </w:r>
      <w:r w:rsidR="002D47E7">
        <w:rPr>
          <w:rFonts w:ascii="Times New Roman" w:hAnsi="Times New Roman" w:cs="Times New Roman"/>
          <w:bCs/>
        </w:rPr>
        <w:tab/>
      </w:r>
      <w:r w:rsidR="002D47E7" w:rsidRPr="007B229A">
        <w:rPr>
          <w:rFonts w:ascii="Times New Roman" w:hAnsi="Times New Roman" w:cs="Times New Roman"/>
        </w:rPr>
        <w:t xml:space="preserve"> </w:t>
      </w:r>
      <w:r w:rsidRPr="007B229A">
        <w:rPr>
          <w:rFonts w:ascii="Times New Roman" w:hAnsi="Times New Roman" w:cs="Times New Roman"/>
        </w:rPr>
        <w:t>Helmet, Safety shoes, dust mask and complete seale</w:t>
      </w:r>
      <w:r w:rsidR="002D47E7">
        <w:rPr>
          <w:rFonts w:ascii="Times New Roman" w:hAnsi="Times New Roman" w:cs="Times New Roman"/>
        </w:rPr>
        <w:t xml:space="preserve">d goggle </w:t>
      </w:r>
    </w:p>
    <w:p w14:paraId="5C2C097D" w14:textId="77777777" w:rsidR="002D47E7" w:rsidRDefault="002D47E7" w:rsidP="007B229A">
      <w:pPr>
        <w:pStyle w:val="NoSpacing"/>
        <w:rPr>
          <w:rFonts w:ascii="Times New Roman" w:hAnsi="Times New Roman" w:cs="Times New Roman"/>
        </w:rPr>
      </w:pPr>
    </w:p>
    <w:p w14:paraId="2074DDFF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 </w:t>
      </w:r>
    </w:p>
    <w:p w14:paraId="3E755475" w14:textId="77777777" w:rsidR="007B229A" w:rsidRDefault="007B229A" w:rsidP="004C358A">
      <w:pPr>
        <w:pStyle w:val="NoSpacing"/>
        <w:tabs>
          <w:tab w:val="left" w:pos="3180"/>
        </w:tabs>
        <w:rPr>
          <w:rFonts w:ascii="Times New Roman" w:hAnsi="Times New Roman" w:cs="Times New Roman"/>
          <w:u w:val="single"/>
        </w:rPr>
      </w:pPr>
      <w:r w:rsidRPr="002D47E7">
        <w:rPr>
          <w:rFonts w:ascii="Times New Roman" w:hAnsi="Times New Roman" w:cs="Times New Roman"/>
          <w:bCs/>
          <w:u w:val="single"/>
        </w:rPr>
        <w:t>Aspect – Impact</w:t>
      </w:r>
      <w:r w:rsidRPr="002D47E7">
        <w:rPr>
          <w:rFonts w:ascii="Times New Roman" w:hAnsi="Times New Roman" w:cs="Times New Roman"/>
          <w:u w:val="single"/>
        </w:rPr>
        <w:t xml:space="preserve"> </w:t>
      </w:r>
      <w:r w:rsidR="004C358A">
        <w:rPr>
          <w:rFonts w:ascii="Times New Roman" w:hAnsi="Times New Roman" w:cs="Times New Roman"/>
          <w:u w:val="single"/>
        </w:rPr>
        <w:tab/>
      </w:r>
    </w:p>
    <w:p w14:paraId="3635D7A8" w14:textId="77777777" w:rsidR="00550B29" w:rsidRDefault="00550B29" w:rsidP="007B229A">
      <w:pPr>
        <w:pStyle w:val="NoSpacing"/>
        <w:rPr>
          <w:rFonts w:ascii="Times New Roman" w:hAnsi="Times New Roman" w:cs="Times New Roman"/>
          <w:u w:val="single"/>
        </w:rPr>
      </w:pPr>
    </w:p>
    <w:p w14:paraId="4A9F28FD" w14:textId="77777777" w:rsidR="00550B29" w:rsidRDefault="00550B29" w:rsidP="007B229A">
      <w:pPr>
        <w:pStyle w:val="NoSpacing"/>
        <w:rPr>
          <w:rFonts w:ascii="Times New Roman" w:hAnsi="Times New Roman" w:cs="Times New Roman"/>
          <w:u w:val="single"/>
        </w:rPr>
      </w:pPr>
      <w:r w:rsidRPr="007B229A">
        <w:rPr>
          <w:rFonts w:ascii="Times New Roman" w:hAnsi="Times New Roman" w:cs="Times New Roman"/>
        </w:rPr>
        <w:t>Dust Generation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229A">
        <w:rPr>
          <w:rFonts w:ascii="Times New Roman" w:hAnsi="Times New Roman" w:cs="Times New Roman"/>
        </w:rPr>
        <w:t>Air pollution</w:t>
      </w:r>
    </w:p>
    <w:p w14:paraId="56F44D66" w14:textId="77777777" w:rsidR="00550B29" w:rsidRDefault="00550B29" w:rsidP="007B229A">
      <w:pPr>
        <w:pStyle w:val="NoSpacing"/>
        <w:rPr>
          <w:rFonts w:ascii="Times New Roman" w:hAnsi="Times New Roman" w:cs="Times New Roman"/>
          <w:u w:val="single"/>
        </w:rPr>
      </w:pPr>
    </w:p>
    <w:p w14:paraId="754A1393" w14:textId="77777777" w:rsidR="00550B29" w:rsidRDefault="00550B29" w:rsidP="007B229A">
      <w:pPr>
        <w:pStyle w:val="NoSpacing"/>
        <w:rPr>
          <w:rFonts w:ascii="Times New Roman" w:hAnsi="Times New Roman" w:cs="Times New Roman"/>
          <w:bCs/>
          <w:u w:val="single"/>
        </w:rPr>
      </w:pPr>
    </w:p>
    <w:p w14:paraId="35DDE038" w14:textId="77777777" w:rsidR="007B229A" w:rsidRPr="002D47E7" w:rsidRDefault="007B229A" w:rsidP="007B229A">
      <w:pPr>
        <w:pStyle w:val="NoSpacing"/>
        <w:rPr>
          <w:rFonts w:ascii="Times New Roman" w:hAnsi="Times New Roman" w:cs="Times New Roman"/>
          <w:bCs/>
          <w:u w:val="single"/>
        </w:rPr>
      </w:pPr>
      <w:r w:rsidRPr="002D47E7">
        <w:rPr>
          <w:rFonts w:ascii="Times New Roman" w:hAnsi="Times New Roman" w:cs="Times New Roman"/>
          <w:bCs/>
          <w:u w:val="single"/>
        </w:rPr>
        <w:t>Hazards identified</w:t>
      </w:r>
    </w:p>
    <w:p w14:paraId="1BEF9AE3" w14:textId="77777777" w:rsidR="002D47E7" w:rsidRPr="007B229A" w:rsidRDefault="002D47E7" w:rsidP="007B229A">
      <w:pPr>
        <w:pStyle w:val="NoSpacing"/>
        <w:rPr>
          <w:rFonts w:ascii="Times New Roman" w:hAnsi="Times New Roman" w:cs="Times New Roman"/>
          <w:u w:val="single"/>
        </w:rPr>
      </w:pPr>
    </w:p>
    <w:p w14:paraId="5215C870" w14:textId="77777777" w:rsid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  <w:bCs/>
        </w:rPr>
        <w:t>Mechanical hazard</w:t>
      </w:r>
      <w:r w:rsidRPr="007B229A">
        <w:rPr>
          <w:rFonts w:ascii="Times New Roman" w:hAnsi="Times New Roman" w:cs="Times New Roman"/>
        </w:rPr>
        <w:t xml:space="preserve"> - Falling,</w:t>
      </w:r>
    </w:p>
    <w:p w14:paraId="28B73F97" w14:textId="77777777" w:rsidR="002D47E7" w:rsidRPr="007B229A" w:rsidRDefault="002D47E7" w:rsidP="007B229A">
      <w:pPr>
        <w:pStyle w:val="NoSpacing"/>
        <w:rPr>
          <w:rFonts w:ascii="Times New Roman" w:hAnsi="Times New Roman" w:cs="Times New Roman"/>
        </w:rPr>
      </w:pPr>
    </w:p>
    <w:p w14:paraId="190F4199" w14:textId="77777777" w:rsid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Occupational health hazard: Dust generation </w:t>
      </w:r>
    </w:p>
    <w:p w14:paraId="795457D4" w14:textId="77777777" w:rsidR="002D47E7" w:rsidRPr="007B229A" w:rsidRDefault="002D47E7" w:rsidP="007B229A">
      <w:pPr>
        <w:pStyle w:val="NoSpacing"/>
        <w:rPr>
          <w:rFonts w:ascii="Times New Roman" w:hAnsi="Times New Roman" w:cs="Times New Roman"/>
        </w:rPr>
      </w:pPr>
    </w:p>
    <w:p w14:paraId="33BA6AA2" w14:textId="77777777" w:rsidR="007B229A" w:rsidRPr="002D47E7" w:rsidRDefault="002D47E7" w:rsidP="007B229A">
      <w:pPr>
        <w:pStyle w:val="NoSpacing"/>
        <w:rPr>
          <w:rFonts w:ascii="Times New Roman" w:hAnsi="Times New Roman" w:cs="Times New Roman"/>
          <w:bCs/>
          <w:u w:val="single"/>
        </w:rPr>
      </w:pPr>
      <w:r w:rsidRPr="002D47E7">
        <w:rPr>
          <w:rFonts w:ascii="Times New Roman" w:hAnsi="Times New Roman" w:cs="Times New Roman"/>
          <w:bCs/>
          <w:u w:val="single"/>
        </w:rPr>
        <w:t>Procedure</w:t>
      </w:r>
    </w:p>
    <w:p w14:paraId="1199A431" w14:textId="77777777" w:rsidR="002D47E7" w:rsidRPr="007B229A" w:rsidRDefault="002D47E7" w:rsidP="007B229A">
      <w:pPr>
        <w:pStyle w:val="NoSpacing"/>
        <w:rPr>
          <w:rFonts w:ascii="Times New Roman" w:hAnsi="Times New Roman" w:cs="Times New Roman"/>
        </w:rPr>
      </w:pPr>
    </w:p>
    <w:p w14:paraId="4E3CAF63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>Following procedure to be followed for carrying out housekeeping of the assign Area</w:t>
      </w:r>
    </w:p>
    <w:p w14:paraId="09213CAA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On completion of job, </w:t>
      </w:r>
      <w:r w:rsidR="00863126" w:rsidRPr="007B229A">
        <w:rPr>
          <w:rFonts w:ascii="Times New Roman" w:hAnsi="Times New Roman" w:cs="Times New Roman"/>
        </w:rPr>
        <w:t>segregate</w:t>
      </w:r>
      <w:r w:rsidRPr="007B229A">
        <w:rPr>
          <w:rFonts w:ascii="Times New Roman" w:hAnsi="Times New Roman" w:cs="Times New Roman"/>
        </w:rPr>
        <w:t xml:space="preserve"> all the scrap as per its </w:t>
      </w:r>
      <w:r w:rsidR="000D1CD4" w:rsidRPr="007B229A">
        <w:rPr>
          <w:rFonts w:ascii="Times New Roman" w:hAnsi="Times New Roman" w:cs="Times New Roman"/>
        </w:rPr>
        <w:t>material. (</w:t>
      </w:r>
      <w:r w:rsidR="00863126" w:rsidRPr="007B229A">
        <w:rPr>
          <w:rFonts w:ascii="Times New Roman" w:hAnsi="Times New Roman" w:cs="Times New Roman"/>
        </w:rPr>
        <w:t>Like</w:t>
      </w:r>
      <w:r w:rsidRPr="007B229A">
        <w:rPr>
          <w:rFonts w:ascii="Times New Roman" w:hAnsi="Times New Roman" w:cs="Times New Roman"/>
        </w:rPr>
        <w:t xml:space="preserve"> M.S. Brass, Cotton etc) </w:t>
      </w:r>
    </w:p>
    <w:p w14:paraId="5B20F51C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Put scraps in the respective bin provided at the site. </w:t>
      </w:r>
    </w:p>
    <w:p w14:paraId="1A682B96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Return all the scrap separately to store for proper disposal/re usage by other parties. </w:t>
      </w:r>
    </w:p>
    <w:p w14:paraId="295CC900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Follow instruction specified as per </w:t>
      </w:r>
      <w:r w:rsidR="0074184C">
        <w:rPr>
          <w:rFonts w:ascii="Times New Roman" w:hAnsi="Times New Roman" w:cs="Times New Roman"/>
        </w:rPr>
        <w:t xml:space="preserve">work </w:t>
      </w:r>
      <w:r w:rsidR="00863126" w:rsidRPr="007B229A">
        <w:rPr>
          <w:rFonts w:ascii="Times New Roman" w:hAnsi="Times New Roman" w:cs="Times New Roman"/>
        </w:rPr>
        <w:t>instruction</w:t>
      </w:r>
      <w:r w:rsidRPr="007B229A">
        <w:rPr>
          <w:rFonts w:ascii="Times New Roman" w:hAnsi="Times New Roman" w:cs="Times New Roman"/>
        </w:rPr>
        <w:t xml:space="preserve"> for shifting scrap. </w:t>
      </w:r>
    </w:p>
    <w:p w14:paraId="6797BE9E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If the scrap contain trace of oil. Segregate it separately and return to store separately. </w:t>
      </w:r>
    </w:p>
    <w:p w14:paraId="4378A763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If the assign area is having oil spillage. Wipe the area with the cotton waste/ cloth and ensure that the area is thoroughly clean. The oil traced cotton waste/cloth/hand gloves should be disposed in the special identified containers at work site and should be return to stores. </w:t>
      </w:r>
    </w:p>
    <w:p w14:paraId="06BA61B3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Do not handle the sharp edge scrap with bare hand. </w:t>
      </w:r>
    </w:p>
    <w:p w14:paraId="3742D69C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  <w:r w:rsidRPr="007B229A">
        <w:rPr>
          <w:rFonts w:ascii="Times New Roman" w:hAnsi="Times New Roman" w:cs="Times New Roman"/>
        </w:rPr>
        <w:t xml:space="preserve">Check for the re usage of scrap material if same can be utilize without affecting quality of job </w:t>
      </w:r>
    </w:p>
    <w:p w14:paraId="1A2FFC8F" w14:textId="77777777" w:rsidR="007B229A" w:rsidRPr="007B229A" w:rsidRDefault="007B229A" w:rsidP="007B229A">
      <w:pPr>
        <w:pStyle w:val="NoSpacing"/>
        <w:rPr>
          <w:rFonts w:ascii="Times New Roman" w:hAnsi="Times New Roman" w:cs="Times New Roman"/>
        </w:rPr>
      </w:pPr>
    </w:p>
    <w:p w14:paraId="3DF8C447" w14:textId="77777777" w:rsidR="00504915" w:rsidRPr="007B229A" w:rsidRDefault="00504915" w:rsidP="007B229A">
      <w:pPr>
        <w:pStyle w:val="NoSpacing"/>
        <w:rPr>
          <w:rFonts w:ascii="Times New Roman" w:hAnsi="Times New Roman" w:cs="Times New Roman"/>
        </w:rPr>
      </w:pPr>
    </w:p>
    <w:sectPr w:rsidR="00504915" w:rsidRPr="007B229A" w:rsidSect="005049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CBF59" w14:textId="77777777" w:rsidR="00D958D3" w:rsidRDefault="00D958D3" w:rsidP="00A507DD">
      <w:pPr>
        <w:spacing w:after="0" w:line="240" w:lineRule="auto"/>
      </w:pPr>
      <w:r>
        <w:separator/>
      </w:r>
    </w:p>
  </w:endnote>
  <w:endnote w:type="continuationSeparator" w:id="0">
    <w:p w14:paraId="658E9BB8" w14:textId="77777777" w:rsidR="00D958D3" w:rsidRDefault="00D958D3" w:rsidP="00A5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1A150" w14:textId="77777777" w:rsidR="00C62928" w:rsidRDefault="00C62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6649F" w14:paraId="6FD226F2" w14:textId="77777777" w:rsidTr="0005585D">
      <w:trPr>
        <w:trHeight w:val="495"/>
      </w:trPr>
      <w:tc>
        <w:tcPr>
          <w:tcW w:w="3094" w:type="dxa"/>
          <w:vAlign w:val="center"/>
        </w:tcPr>
        <w:p w14:paraId="77968FEB" w14:textId="37CFB81A" w:rsidR="0086649F" w:rsidRPr="00115AC4" w:rsidRDefault="00D958D3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36D68D5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b58840e3a07c1ef870caf38b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75148D0E" w14:textId="30744C38" w:rsidR="00843CF3" w:rsidRPr="00843CF3" w:rsidRDefault="00843CF3" w:rsidP="00843CF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843CF3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86649F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661C3450" w14:textId="77777777" w:rsidR="0086649F" w:rsidRPr="00115AC4" w:rsidRDefault="0086649F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630FCA56" w14:textId="77777777" w:rsidR="0086649F" w:rsidRPr="00115AC4" w:rsidRDefault="0086649F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86649F" w14:paraId="00C2C15A" w14:textId="77777777" w:rsidTr="0005585D">
      <w:trPr>
        <w:trHeight w:val="468"/>
      </w:trPr>
      <w:tc>
        <w:tcPr>
          <w:tcW w:w="3094" w:type="dxa"/>
          <w:vAlign w:val="center"/>
        </w:tcPr>
        <w:p w14:paraId="6C2D0CB8" w14:textId="77777777" w:rsidR="0086649F" w:rsidRPr="00115AC4" w:rsidRDefault="0086649F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174DE3F6" w14:textId="77777777" w:rsidR="0086649F" w:rsidRPr="00115AC4" w:rsidRDefault="0086649F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</w:p>
      </w:tc>
      <w:tc>
        <w:tcPr>
          <w:tcW w:w="3096" w:type="dxa"/>
          <w:vAlign w:val="center"/>
        </w:tcPr>
        <w:p w14:paraId="222F0440" w14:textId="77777777" w:rsidR="0086649F" w:rsidRPr="00115AC4" w:rsidRDefault="0086649F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A83465" w14:paraId="280418AE" w14:textId="77777777" w:rsidTr="002E7C1E">
      <w:trPr>
        <w:trHeight w:val="468"/>
      </w:trPr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A83465" w:rsidRPr="0087156C" w14:paraId="35F3736F" w14:textId="77777777" w:rsidTr="004F6DFE">
            <w:trPr>
              <w:trHeight w:val="468"/>
            </w:trPr>
            <w:tc>
              <w:tcPr>
                <w:tcW w:w="3094" w:type="dxa"/>
              </w:tcPr>
              <w:p w14:paraId="579C4A37" w14:textId="77B05D5F" w:rsidR="00A83465" w:rsidRPr="0087156C" w:rsidRDefault="006D309E" w:rsidP="00A83465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21D7FED8" w14:textId="77777777" w:rsidR="00A83465" w:rsidRPr="0087156C" w:rsidRDefault="00A83465" w:rsidP="00A83465">
                <w:pPr>
                  <w:pStyle w:val="Footer"/>
                  <w:rPr>
                    <w:b/>
                  </w:rPr>
                </w:pPr>
                <w:r w:rsidRPr="0087156C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7658564B" w14:textId="77777777" w:rsidR="00A83465" w:rsidRPr="0087156C" w:rsidRDefault="00A83465" w:rsidP="00A83465">
                <w:pPr>
                  <w:pStyle w:val="Footer"/>
                  <w:rPr>
                    <w:b/>
                  </w:rPr>
                </w:pPr>
                <w:r w:rsidRPr="0087156C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4A8052B7" w14:textId="5A7F102C" w:rsidR="00A83465" w:rsidRPr="00115AC4" w:rsidRDefault="00A83465" w:rsidP="00A83465">
          <w:pPr>
            <w:pStyle w:val="Footer"/>
            <w:rPr>
              <w:b/>
            </w:rPr>
          </w:pPr>
        </w:p>
      </w:tc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A83465" w:rsidRPr="0087156C" w14:paraId="76D9BB7A" w14:textId="77777777" w:rsidTr="004F6DFE">
            <w:trPr>
              <w:trHeight w:val="468"/>
            </w:trPr>
            <w:tc>
              <w:tcPr>
                <w:tcW w:w="3094" w:type="dxa"/>
              </w:tcPr>
              <w:p w14:paraId="36831EDE" w14:textId="1DDF3BFB" w:rsidR="00A83465" w:rsidRPr="0087156C" w:rsidRDefault="006D309E" w:rsidP="00A83465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5F43F726" w14:textId="77777777" w:rsidR="00A83465" w:rsidRPr="0087156C" w:rsidRDefault="00A83465" w:rsidP="00A83465">
                <w:pPr>
                  <w:pStyle w:val="Footer"/>
                  <w:rPr>
                    <w:b/>
                  </w:rPr>
                </w:pPr>
                <w:r w:rsidRPr="0087156C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4D6D581A" w14:textId="77777777" w:rsidR="00A83465" w:rsidRPr="0087156C" w:rsidRDefault="00A83465" w:rsidP="00A83465">
                <w:pPr>
                  <w:pStyle w:val="Footer"/>
                  <w:rPr>
                    <w:b/>
                  </w:rPr>
                </w:pPr>
                <w:r w:rsidRPr="0087156C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37F21917" w14:textId="57A02A49" w:rsidR="00A83465" w:rsidRPr="00115AC4" w:rsidRDefault="00A83465" w:rsidP="00A83465">
          <w:pPr>
            <w:pStyle w:val="Footer"/>
            <w:rPr>
              <w:b/>
            </w:rPr>
          </w:pPr>
        </w:p>
      </w:tc>
      <w:tc>
        <w:tcPr>
          <w:tcW w:w="3096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A83465" w:rsidRPr="0087156C" w14:paraId="411982D4" w14:textId="77777777" w:rsidTr="004F6DFE">
            <w:trPr>
              <w:trHeight w:val="468"/>
            </w:trPr>
            <w:tc>
              <w:tcPr>
                <w:tcW w:w="3094" w:type="dxa"/>
              </w:tcPr>
              <w:p w14:paraId="2EF48438" w14:textId="206EF800" w:rsidR="00A83465" w:rsidRPr="0087156C" w:rsidRDefault="006D309E" w:rsidP="00A83465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7581231F" w14:textId="77777777" w:rsidR="00A83465" w:rsidRPr="0087156C" w:rsidRDefault="00A83465" w:rsidP="00A83465">
                <w:pPr>
                  <w:pStyle w:val="Footer"/>
                  <w:rPr>
                    <w:b/>
                  </w:rPr>
                </w:pPr>
                <w:r w:rsidRPr="0087156C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762D40BD" w14:textId="77777777" w:rsidR="00A83465" w:rsidRPr="0087156C" w:rsidRDefault="00A83465" w:rsidP="00A83465">
                <w:pPr>
                  <w:pStyle w:val="Footer"/>
                  <w:rPr>
                    <w:b/>
                  </w:rPr>
                </w:pPr>
                <w:r w:rsidRPr="0087156C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5DB947CB" w14:textId="19FA35F4" w:rsidR="00A83465" w:rsidRPr="00115AC4" w:rsidRDefault="00A83465" w:rsidP="00A83465">
          <w:pPr>
            <w:pStyle w:val="Footer"/>
            <w:rPr>
              <w:b/>
            </w:rPr>
          </w:pP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86649F" w:rsidRPr="00A76A93" w14:paraId="14E2FCD8" w14:textId="77777777" w:rsidTr="0005585D">
      <w:tc>
        <w:tcPr>
          <w:tcW w:w="10980" w:type="dxa"/>
        </w:tcPr>
        <w:p w14:paraId="40338E32" w14:textId="77777777" w:rsidR="0086649F" w:rsidRPr="00D45265" w:rsidRDefault="0086649F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630A946D" w14:textId="77777777" w:rsidR="009D1234" w:rsidRDefault="009D12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22841" w14:textId="77777777" w:rsidR="00C62928" w:rsidRDefault="00C62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F2F5E" w14:textId="77777777" w:rsidR="00D958D3" w:rsidRDefault="00D958D3" w:rsidP="00A507DD">
      <w:pPr>
        <w:spacing w:after="0" w:line="240" w:lineRule="auto"/>
      </w:pPr>
      <w:r>
        <w:separator/>
      </w:r>
    </w:p>
  </w:footnote>
  <w:footnote w:type="continuationSeparator" w:id="0">
    <w:p w14:paraId="66B90AFA" w14:textId="77777777" w:rsidR="00D958D3" w:rsidRDefault="00D958D3" w:rsidP="00A5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8494B" w14:textId="77777777" w:rsidR="00C62928" w:rsidRDefault="00C62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954214" w:rsidRPr="00896524" w14:paraId="23C10386" w14:textId="77777777" w:rsidTr="007E7FEC">
      <w:trPr>
        <w:trHeight w:val="251"/>
      </w:trPr>
      <w:tc>
        <w:tcPr>
          <w:tcW w:w="1702" w:type="dxa"/>
          <w:vMerge w:val="restart"/>
          <w:vAlign w:val="center"/>
        </w:tcPr>
        <w:p w14:paraId="63379ACE" w14:textId="5E5BA4DE" w:rsidR="00954214" w:rsidRPr="00896524" w:rsidRDefault="00843CF3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7CD0C43E" wp14:editId="7005786E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73AAE92" w14:textId="3F522BA1" w:rsidR="00954214" w:rsidRPr="00896524" w:rsidRDefault="00954214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A83465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5147F9CB" w14:textId="77777777" w:rsidR="00954214" w:rsidRPr="00F05446" w:rsidRDefault="00954214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5146CA05" w14:textId="5C52104B" w:rsidR="00954214" w:rsidRDefault="00954214" w:rsidP="00954214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7E7FEC">
            <w:rPr>
              <w:b/>
              <w:sz w:val="18"/>
            </w:rPr>
            <w:t>1</w:t>
          </w:r>
          <w:r>
            <w:rPr>
              <w:b/>
              <w:sz w:val="18"/>
            </w:rPr>
            <w:t>/MECH/WI/17</w:t>
          </w:r>
        </w:p>
      </w:tc>
    </w:tr>
    <w:tr w:rsidR="00954214" w:rsidRPr="00896524" w14:paraId="15F5C0B7" w14:textId="77777777" w:rsidTr="007E7FEC">
      <w:trPr>
        <w:trHeight w:val="143"/>
      </w:trPr>
      <w:tc>
        <w:tcPr>
          <w:tcW w:w="1702" w:type="dxa"/>
          <w:vMerge/>
        </w:tcPr>
        <w:p w14:paraId="3EB10020" w14:textId="77777777" w:rsidR="00954214" w:rsidRPr="00896524" w:rsidRDefault="00954214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275E9A4D" w14:textId="77777777" w:rsidR="00954214" w:rsidRPr="00896524" w:rsidRDefault="00954214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73524B2B" w14:textId="77777777" w:rsidR="00954214" w:rsidRPr="00896524" w:rsidRDefault="00954214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371AB099" w14:textId="599C5C5F" w:rsidR="00954214" w:rsidRDefault="006D309E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43692D" w:rsidRPr="00896524" w14:paraId="4D7A7C63" w14:textId="77777777" w:rsidTr="007E7FEC">
      <w:trPr>
        <w:trHeight w:val="143"/>
      </w:trPr>
      <w:tc>
        <w:tcPr>
          <w:tcW w:w="1702" w:type="dxa"/>
          <w:vMerge/>
        </w:tcPr>
        <w:p w14:paraId="0FEEEBE0" w14:textId="77777777" w:rsidR="0043692D" w:rsidRPr="00896524" w:rsidRDefault="0043692D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5BDB971D" w14:textId="77777777" w:rsidR="0043692D" w:rsidRPr="00896524" w:rsidRDefault="0043692D" w:rsidP="00D80797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Work Instructions for </w:t>
          </w:r>
          <w:r w:rsidR="00D80797">
            <w:rPr>
              <w:rFonts w:ascii="Times New Roman" w:hAnsi="Times New Roman" w:cs="Times New Roman"/>
              <w:b/>
              <w:sz w:val="18"/>
            </w:rPr>
            <w:t>House Keeping</w:t>
          </w:r>
        </w:p>
      </w:tc>
      <w:tc>
        <w:tcPr>
          <w:tcW w:w="1701" w:type="dxa"/>
        </w:tcPr>
        <w:p w14:paraId="124109DB" w14:textId="77777777" w:rsidR="0043692D" w:rsidRPr="00896524" w:rsidRDefault="0043692D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6423D3A0" w14:textId="3F59BE67" w:rsidR="0043692D" w:rsidRPr="00896524" w:rsidRDefault="0043692D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6D309E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43692D" w:rsidRPr="00896524" w14:paraId="348626E5" w14:textId="77777777" w:rsidTr="007E7FEC">
      <w:trPr>
        <w:trHeight w:val="143"/>
      </w:trPr>
      <w:tc>
        <w:tcPr>
          <w:tcW w:w="1702" w:type="dxa"/>
          <w:vMerge/>
        </w:tcPr>
        <w:p w14:paraId="6F02C4F1" w14:textId="77777777" w:rsidR="0043692D" w:rsidRPr="00896524" w:rsidRDefault="0043692D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584A4FBB" w14:textId="77777777" w:rsidR="0043692D" w:rsidRPr="00896524" w:rsidRDefault="0043692D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35E18E47" w14:textId="77777777" w:rsidR="0043692D" w:rsidRPr="00896524" w:rsidRDefault="0043692D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291C0F5D" w14:textId="77777777" w:rsidR="0043692D" w:rsidRPr="00896524" w:rsidRDefault="0043692D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AD16BF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AD16BF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198EFD4E" w14:textId="77777777" w:rsidR="00A507DD" w:rsidRDefault="00A507DD" w:rsidP="00436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5374A" w14:textId="77777777" w:rsidR="00C62928" w:rsidRDefault="00C62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F43FA"/>
    <w:multiLevelType w:val="multilevel"/>
    <w:tmpl w:val="007C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36D2A"/>
    <w:multiLevelType w:val="multilevel"/>
    <w:tmpl w:val="5D3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09C"/>
    <w:multiLevelType w:val="multilevel"/>
    <w:tmpl w:val="93FA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C5A24"/>
    <w:multiLevelType w:val="multilevel"/>
    <w:tmpl w:val="C8FC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E180F"/>
    <w:multiLevelType w:val="multilevel"/>
    <w:tmpl w:val="0EC6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FE5FE5"/>
    <w:multiLevelType w:val="multilevel"/>
    <w:tmpl w:val="641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29A"/>
    <w:rsid w:val="000D1CD4"/>
    <w:rsid w:val="001B33E3"/>
    <w:rsid w:val="002D47E7"/>
    <w:rsid w:val="00394850"/>
    <w:rsid w:val="003D1C84"/>
    <w:rsid w:val="0043692D"/>
    <w:rsid w:val="004A2EA8"/>
    <w:rsid w:val="004C358A"/>
    <w:rsid w:val="004D5FE3"/>
    <w:rsid w:val="00504915"/>
    <w:rsid w:val="005336EF"/>
    <w:rsid w:val="00550B29"/>
    <w:rsid w:val="00633AB0"/>
    <w:rsid w:val="006D309E"/>
    <w:rsid w:val="0074184C"/>
    <w:rsid w:val="007A5D7D"/>
    <w:rsid w:val="007B229A"/>
    <w:rsid w:val="007E7FEC"/>
    <w:rsid w:val="00843CF3"/>
    <w:rsid w:val="00863126"/>
    <w:rsid w:val="0086649F"/>
    <w:rsid w:val="0086690E"/>
    <w:rsid w:val="00875157"/>
    <w:rsid w:val="00954214"/>
    <w:rsid w:val="00977836"/>
    <w:rsid w:val="00995CB3"/>
    <w:rsid w:val="009960E1"/>
    <w:rsid w:val="009D1234"/>
    <w:rsid w:val="00A507DD"/>
    <w:rsid w:val="00A83465"/>
    <w:rsid w:val="00A934B3"/>
    <w:rsid w:val="00AD16BF"/>
    <w:rsid w:val="00C62928"/>
    <w:rsid w:val="00D277CB"/>
    <w:rsid w:val="00D30A02"/>
    <w:rsid w:val="00D54717"/>
    <w:rsid w:val="00D80797"/>
    <w:rsid w:val="00D958D3"/>
    <w:rsid w:val="00DC2378"/>
    <w:rsid w:val="00DF4BB5"/>
    <w:rsid w:val="00EF40BB"/>
    <w:rsid w:val="00FA389E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9FC143"/>
  <w15:docId w15:val="{4E59601D-8FE1-4FC9-BD68-AD611E33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915"/>
  </w:style>
  <w:style w:type="paragraph" w:styleId="Heading2">
    <w:name w:val="heading 2"/>
    <w:basedOn w:val="Normal"/>
    <w:next w:val="Normal"/>
    <w:link w:val="Heading2Char"/>
    <w:uiPriority w:val="9"/>
    <w:qFormat/>
    <w:rsid w:val="007B229A"/>
    <w:pPr>
      <w:keepNext/>
      <w:widowControl w:val="0"/>
      <w:tabs>
        <w:tab w:val="num" w:pos="36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29A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229A"/>
    <w:rPr>
      <w:color w:val="0000FF"/>
      <w:u w:val="single"/>
    </w:rPr>
  </w:style>
  <w:style w:type="paragraph" w:styleId="NoSpacing">
    <w:name w:val="No Spacing"/>
    <w:uiPriority w:val="1"/>
    <w:qFormat/>
    <w:rsid w:val="007B22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DD"/>
  </w:style>
  <w:style w:type="paragraph" w:styleId="Footer">
    <w:name w:val="footer"/>
    <w:basedOn w:val="Normal"/>
    <w:link w:val="FooterChar"/>
    <w:uiPriority w:val="99"/>
    <w:unhideWhenUsed/>
    <w:rsid w:val="00A5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DD"/>
  </w:style>
  <w:style w:type="table" w:styleId="TableGrid">
    <w:name w:val="Table Grid"/>
    <w:basedOn w:val="TableNormal"/>
    <w:uiPriority w:val="39"/>
    <w:rsid w:val="00A507D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6649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3F760-CC22-4F74-B833-395F1682AE4E}"/>
</file>

<file path=customXml/itemProps2.xml><?xml version="1.0" encoding="utf-8"?>
<ds:datastoreItem xmlns:ds="http://schemas.openxmlformats.org/officeDocument/2006/customXml" ds:itemID="{C21C9AE0-038B-4F0D-9831-11E053BD6FB6}"/>
</file>

<file path=customXml/itemProps3.xml><?xml version="1.0" encoding="utf-8"?>
<ds:datastoreItem xmlns:ds="http://schemas.openxmlformats.org/officeDocument/2006/customXml" ds:itemID="{EF4555ED-5DED-437E-ACCD-291299BC51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1145</Characters>
  <Application>Microsoft Office Word</Application>
  <DocSecurity>0</DocSecurity>
  <Lines>9</Lines>
  <Paragraphs>2</Paragraphs>
  <ScaleCrop>false</ScaleCrop>
  <Company>sesagoa ltd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27</cp:revision>
  <cp:lastPrinted>2021-04-15T11:05:00Z</cp:lastPrinted>
  <dcterms:created xsi:type="dcterms:W3CDTF">2013-06-16T10:57:00Z</dcterms:created>
  <dcterms:modified xsi:type="dcterms:W3CDTF">2022-06-14T07:33:00Z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2022-06-14T07:33:20Z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8a9a90cd-ff09-441e-bb9d-1e6899a1037b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1219200</vt:r8>
  </property>
</Properties>
</file>