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B096" w14:textId="77777777" w:rsidR="00437357" w:rsidRPr="006C7A4B" w:rsidRDefault="00437357" w:rsidP="00437357">
      <w:pPr>
        <w:pStyle w:val="NoSpacing"/>
        <w:jc w:val="both"/>
        <w:rPr>
          <w:rFonts w:ascii="Times New Roman" w:hAnsi="Times New Roman"/>
        </w:rPr>
      </w:pPr>
      <w:r w:rsidRPr="006C7A4B">
        <w:rPr>
          <w:rFonts w:ascii="Times New Roman" w:hAnsi="Times New Roman"/>
        </w:rPr>
        <w:t>Ref: WI/MAINT/08</w:t>
      </w:r>
    </w:p>
    <w:p w14:paraId="110942FC" w14:textId="77777777" w:rsidR="00437357" w:rsidRPr="006C7A4B" w:rsidRDefault="00437357" w:rsidP="00437357">
      <w:pPr>
        <w:pStyle w:val="NoSpacing"/>
        <w:jc w:val="both"/>
        <w:rPr>
          <w:rFonts w:ascii="Times New Roman" w:hAnsi="Times New Roman"/>
        </w:rPr>
      </w:pPr>
    </w:p>
    <w:p w14:paraId="2B5B84E1" w14:textId="5445DCB0" w:rsidR="00437357" w:rsidRPr="006C7A4B" w:rsidRDefault="00437357" w:rsidP="00437357">
      <w:pPr>
        <w:pStyle w:val="NoSpacing"/>
        <w:jc w:val="center"/>
        <w:rPr>
          <w:rFonts w:ascii="Times New Roman" w:hAnsi="Times New Roman"/>
          <w:b/>
          <w:u w:val="single"/>
        </w:rPr>
      </w:pPr>
      <w:r w:rsidRPr="006C7A4B">
        <w:rPr>
          <w:rFonts w:ascii="Times New Roman" w:hAnsi="Times New Roman"/>
          <w:b/>
          <w:sz w:val="36"/>
          <w:u w:val="single"/>
        </w:rPr>
        <w:t>Confined Space Activity</w:t>
      </w:r>
      <w:r w:rsidR="000A5CC6">
        <w:rPr>
          <w:rFonts w:ascii="Times New Roman" w:hAnsi="Times New Roman"/>
          <w:b/>
          <w:sz w:val="36"/>
          <w:u w:val="single"/>
        </w:rPr>
        <w:t xml:space="preserve"> Inside boiler</w:t>
      </w:r>
    </w:p>
    <w:p w14:paraId="71058294" w14:textId="77777777" w:rsidR="00437357" w:rsidRPr="006C7A4B" w:rsidRDefault="00437357" w:rsidP="00437357">
      <w:pPr>
        <w:pStyle w:val="NoSpacing"/>
        <w:jc w:val="both"/>
        <w:rPr>
          <w:rFonts w:ascii="Times New Roman" w:hAnsi="Times New Roman"/>
        </w:rPr>
      </w:pPr>
    </w:p>
    <w:p w14:paraId="7B6F559B" w14:textId="77428776" w:rsidR="00437357" w:rsidRPr="006C7A4B" w:rsidRDefault="00437357" w:rsidP="00203B54">
      <w:pPr>
        <w:pStyle w:val="Heading1"/>
        <w:numPr>
          <w:ilvl w:val="0"/>
          <w:numId w:val="22"/>
        </w:numPr>
      </w:pPr>
      <w:r w:rsidRPr="006C7A4B">
        <w:t>Work instruction of Boiler coil repair work confined space</w:t>
      </w:r>
    </w:p>
    <w:p w14:paraId="79342699" w14:textId="77777777" w:rsidR="00437357" w:rsidRPr="006C7A4B" w:rsidRDefault="00437357" w:rsidP="00437357">
      <w:pPr>
        <w:pStyle w:val="NoSpacing"/>
        <w:jc w:val="both"/>
        <w:rPr>
          <w:rFonts w:ascii="Times New Roman" w:hAnsi="Times New Roman"/>
        </w:rPr>
      </w:pPr>
    </w:p>
    <w:p w14:paraId="60B9AF32" w14:textId="77777777" w:rsidR="00437357" w:rsidRPr="006C7A4B" w:rsidRDefault="00437357" w:rsidP="00437357">
      <w:pPr>
        <w:pStyle w:val="NoSpacing"/>
        <w:jc w:val="both"/>
        <w:rPr>
          <w:rFonts w:ascii="Times New Roman" w:hAnsi="Times New Roman"/>
        </w:rPr>
      </w:pPr>
      <w:r w:rsidRPr="006C7A4B">
        <w:rPr>
          <w:rFonts w:ascii="Times New Roman" w:hAnsi="Times New Roman"/>
        </w:rPr>
        <w:t>Objective</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Boiler coil repair work</w:t>
      </w:r>
    </w:p>
    <w:p w14:paraId="4E82F57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Responsibility  </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Engineer in charge and workmen at job </w:t>
      </w:r>
    </w:p>
    <w:p w14:paraId="1110C4EF"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PPEs to be used                     </w:t>
      </w:r>
      <w:r w:rsidRPr="006C7A4B">
        <w:rPr>
          <w:rFonts w:ascii="Times New Roman" w:hAnsi="Times New Roman"/>
        </w:rPr>
        <w:tab/>
      </w:r>
      <w:r w:rsidRPr="006C7A4B">
        <w:rPr>
          <w:rFonts w:ascii="Times New Roman" w:hAnsi="Times New Roman"/>
        </w:rPr>
        <w:tab/>
        <w:t xml:space="preserve">Helmet, Safety shoes, safety hand gloves, ear plugs and nose mask </w:t>
      </w:r>
    </w:p>
    <w:p w14:paraId="4B5FB65A" w14:textId="77777777" w:rsidR="00437357" w:rsidRPr="006C7A4B" w:rsidRDefault="00437357" w:rsidP="00437357">
      <w:pPr>
        <w:pStyle w:val="NoSpacing"/>
        <w:jc w:val="both"/>
        <w:rPr>
          <w:rFonts w:ascii="Times New Roman" w:hAnsi="Times New Roman"/>
        </w:rPr>
      </w:pPr>
    </w:p>
    <w:p w14:paraId="31E37702"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 xml:space="preserve">Aspect-Impact </w:t>
      </w:r>
    </w:p>
    <w:p w14:paraId="7E59592C" w14:textId="77777777" w:rsidR="00437357" w:rsidRPr="006C7A4B" w:rsidRDefault="00437357" w:rsidP="00437357">
      <w:pPr>
        <w:pStyle w:val="NoSpacing"/>
        <w:jc w:val="both"/>
        <w:rPr>
          <w:rFonts w:ascii="Times New Roman" w:hAnsi="Times New Roman"/>
        </w:rPr>
      </w:pPr>
    </w:p>
    <w:p w14:paraId="44BED7D5" w14:textId="77777777" w:rsidR="00437357" w:rsidRPr="006C7A4B" w:rsidRDefault="00437357" w:rsidP="00437357">
      <w:pPr>
        <w:pStyle w:val="NoSpacing"/>
      </w:pPr>
      <w:r w:rsidRPr="006C7A4B">
        <w:t>Fumes, CO gas leakage</w:t>
      </w:r>
      <w:r w:rsidRPr="006C7A4B">
        <w:tab/>
      </w:r>
      <w:r w:rsidRPr="006C7A4B">
        <w:tab/>
      </w:r>
      <w:r w:rsidRPr="006C7A4B">
        <w:tab/>
        <w:t>air pollution</w:t>
      </w:r>
    </w:p>
    <w:p w14:paraId="686AE11D" w14:textId="77777777" w:rsidR="00437357" w:rsidRPr="006C7A4B" w:rsidRDefault="00437357" w:rsidP="00437357">
      <w:pPr>
        <w:pStyle w:val="NoSpacing"/>
      </w:pPr>
      <w:r w:rsidRPr="006C7A4B">
        <w:rPr>
          <w:color w:val="000000"/>
        </w:rPr>
        <w:t>Noise generation</w:t>
      </w:r>
      <w:r w:rsidRPr="006C7A4B">
        <w:rPr>
          <w:color w:val="000000"/>
        </w:rPr>
        <w:tab/>
      </w:r>
      <w:r w:rsidRPr="006C7A4B">
        <w:rPr>
          <w:color w:val="000000"/>
        </w:rPr>
        <w:tab/>
      </w:r>
      <w:r w:rsidRPr="006C7A4B">
        <w:rPr>
          <w:color w:val="000000"/>
        </w:rPr>
        <w:tab/>
        <w:t>noise pollution</w:t>
      </w:r>
    </w:p>
    <w:p w14:paraId="674B1476" w14:textId="77777777" w:rsidR="00437357" w:rsidRPr="006C7A4B" w:rsidRDefault="00437357" w:rsidP="00437357">
      <w:pPr>
        <w:pStyle w:val="NoSpacing"/>
      </w:pPr>
      <w:r w:rsidRPr="006C7A4B">
        <w:t>Steel Scrap</w:t>
      </w:r>
      <w:r w:rsidRPr="006C7A4B">
        <w:tab/>
      </w:r>
      <w:r w:rsidRPr="006C7A4B">
        <w:tab/>
      </w:r>
      <w:r w:rsidRPr="006C7A4B">
        <w:tab/>
      </w:r>
      <w:r w:rsidRPr="006C7A4B">
        <w:tab/>
        <w:t xml:space="preserve">Resource Depletion </w:t>
      </w:r>
    </w:p>
    <w:p w14:paraId="465CE788" w14:textId="77777777" w:rsidR="00437357" w:rsidRPr="006C7A4B" w:rsidRDefault="00437357" w:rsidP="00437357">
      <w:pPr>
        <w:pStyle w:val="NoSpacing"/>
      </w:pPr>
      <w:r w:rsidRPr="006C7A4B">
        <w:t>Water Spillage</w:t>
      </w:r>
      <w:r w:rsidRPr="006C7A4B">
        <w:tab/>
      </w:r>
      <w:r w:rsidRPr="006C7A4B">
        <w:tab/>
      </w:r>
      <w:r w:rsidRPr="006C7A4B">
        <w:tab/>
      </w:r>
      <w:r w:rsidRPr="006C7A4B">
        <w:tab/>
        <w:t xml:space="preserve">Land contamination </w:t>
      </w:r>
    </w:p>
    <w:p w14:paraId="752B1F20" w14:textId="77777777" w:rsidR="00437357" w:rsidRPr="006C7A4B" w:rsidRDefault="00437357" w:rsidP="00437357">
      <w:pPr>
        <w:pStyle w:val="NoSpacing"/>
        <w:jc w:val="both"/>
        <w:rPr>
          <w:rFonts w:ascii="Times New Roman" w:hAnsi="Times New Roman"/>
        </w:rPr>
      </w:pPr>
    </w:p>
    <w:p w14:paraId="1255FCD9" w14:textId="77777777" w:rsidR="00437357" w:rsidRPr="006C7A4B" w:rsidRDefault="00437357" w:rsidP="00437357">
      <w:pPr>
        <w:pStyle w:val="NoSpacing"/>
        <w:jc w:val="both"/>
        <w:rPr>
          <w:rFonts w:ascii="Times New Roman" w:hAnsi="Times New Roman"/>
        </w:rPr>
      </w:pPr>
    </w:p>
    <w:p w14:paraId="07D1CBCE"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 xml:space="preserve">Hazards Identified </w:t>
      </w:r>
    </w:p>
    <w:p w14:paraId="16844F71" w14:textId="77777777" w:rsidR="00437357" w:rsidRPr="006C7A4B" w:rsidRDefault="00437357" w:rsidP="00437357">
      <w:pPr>
        <w:pStyle w:val="NoSpacing"/>
        <w:jc w:val="both"/>
        <w:rPr>
          <w:rFonts w:ascii="Times New Roman" w:hAnsi="Times New Roman"/>
        </w:rPr>
      </w:pPr>
    </w:p>
    <w:p w14:paraId="6CE85EF7" w14:textId="77777777" w:rsidR="00437357" w:rsidRPr="006C7A4B" w:rsidRDefault="00437357" w:rsidP="00437357">
      <w:pPr>
        <w:pStyle w:val="NoSpacing"/>
        <w:jc w:val="both"/>
        <w:rPr>
          <w:rFonts w:ascii="Times New Roman" w:hAnsi="Times New Roman"/>
        </w:rPr>
      </w:pPr>
      <w:r w:rsidRPr="006C7A4B">
        <w:rPr>
          <w:rFonts w:ascii="Times New Roman" w:hAnsi="Times New Roman"/>
        </w:rPr>
        <w:t>Mechanical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Slip, fall and trap </w:t>
      </w:r>
    </w:p>
    <w:p w14:paraId="29901D6C"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Physical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Temperature</w:t>
      </w:r>
    </w:p>
    <w:p w14:paraId="18C57D19"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Health hazard                    </w:t>
      </w:r>
      <w:r w:rsidRPr="006C7A4B">
        <w:rPr>
          <w:rFonts w:ascii="Times New Roman" w:hAnsi="Times New Roman"/>
        </w:rPr>
        <w:tab/>
      </w:r>
      <w:r w:rsidRPr="006C7A4B">
        <w:rPr>
          <w:rFonts w:ascii="Times New Roman" w:hAnsi="Times New Roman"/>
        </w:rPr>
        <w:tab/>
        <w:t>CO/Oxygen gas</w:t>
      </w:r>
    </w:p>
    <w:p w14:paraId="6B5CD8C8" w14:textId="77777777" w:rsidR="00437357" w:rsidRPr="006C7A4B" w:rsidRDefault="00437357" w:rsidP="00437357">
      <w:pPr>
        <w:pStyle w:val="NoSpacing"/>
        <w:jc w:val="both"/>
        <w:rPr>
          <w:rFonts w:ascii="Times New Roman" w:hAnsi="Times New Roman"/>
        </w:rPr>
      </w:pPr>
      <w:r w:rsidRPr="006C7A4B">
        <w:rPr>
          <w:rFonts w:ascii="Times New Roman" w:hAnsi="Times New Roman"/>
        </w:rPr>
        <w:t>Human behavior</w:t>
      </w:r>
      <w:r w:rsidRPr="006C7A4B">
        <w:rPr>
          <w:rFonts w:ascii="Times New Roman" w:hAnsi="Times New Roman"/>
        </w:rPr>
        <w:tab/>
      </w:r>
      <w:r w:rsidRPr="006C7A4B">
        <w:rPr>
          <w:rFonts w:ascii="Times New Roman" w:hAnsi="Times New Roman"/>
        </w:rPr>
        <w:tab/>
      </w:r>
      <w:r w:rsidRPr="006C7A4B">
        <w:rPr>
          <w:rFonts w:ascii="Times New Roman" w:hAnsi="Times New Roman"/>
        </w:rPr>
        <w:tab/>
        <w:t>Poor housekeeping, Non use of PPEs, Alcoholism, Height phobia</w:t>
      </w:r>
    </w:p>
    <w:p w14:paraId="63F57367" w14:textId="77777777" w:rsidR="00437357" w:rsidRPr="006C7A4B" w:rsidRDefault="00437357" w:rsidP="00437357">
      <w:pPr>
        <w:pStyle w:val="NoSpacing"/>
        <w:jc w:val="both"/>
        <w:rPr>
          <w:rFonts w:ascii="Times New Roman" w:hAnsi="Times New Roman"/>
        </w:rPr>
      </w:pPr>
    </w:p>
    <w:p w14:paraId="5A593545" w14:textId="77777777" w:rsidR="00437357" w:rsidRPr="006C7A4B" w:rsidRDefault="00437357" w:rsidP="00437357">
      <w:pPr>
        <w:pStyle w:val="NoSpacing"/>
        <w:jc w:val="both"/>
        <w:rPr>
          <w:rFonts w:ascii="Times New Roman" w:hAnsi="Times New Roman"/>
        </w:rPr>
      </w:pPr>
      <w:r w:rsidRPr="006C7A4B">
        <w:rPr>
          <w:rFonts w:ascii="Times New Roman" w:hAnsi="Times New Roman"/>
          <w:u w:val="single"/>
        </w:rPr>
        <w:t>SAFETY PRECAUTION</w:t>
      </w:r>
    </w:p>
    <w:p w14:paraId="2B5D85C3" w14:textId="77777777" w:rsidR="00437357" w:rsidRPr="006C7A4B" w:rsidRDefault="00437357" w:rsidP="00437357">
      <w:pPr>
        <w:pStyle w:val="NoSpacing"/>
        <w:jc w:val="both"/>
        <w:rPr>
          <w:rFonts w:ascii="Times New Roman" w:hAnsi="Times New Roman"/>
        </w:rPr>
      </w:pPr>
    </w:p>
    <w:p w14:paraId="3DE160AF" w14:textId="77777777" w:rsidR="00437357" w:rsidRPr="006C7A4B" w:rsidRDefault="00437357" w:rsidP="00437357">
      <w:pPr>
        <w:pStyle w:val="NoSpacing"/>
        <w:jc w:val="both"/>
        <w:rPr>
          <w:rFonts w:ascii="Times New Roman" w:hAnsi="Times New Roman"/>
        </w:rPr>
      </w:pPr>
      <w:r w:rsidRPr="006C7A4B">
        <w:rPr>
          <w:rFonts w:ascii="Times New Roman" w:hAnsi="Times New Roman"/>
        </w:rPr>
        <w:t>24 volt DC supply should be used for providing illumination</w:t>
      </w:r>
    </w:p>
    <w:p w14:paraId="0A46E10F"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Cotton/Leather hand gloves, nose mask, white/black goggles should be used </w:t>
      </w:r>
    </w:p>
    <w:p w14:paraId="5C34BADD"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Proper checking of Welding machine, gas cutting set, grinding, cut off, flexible grinding  machine, etc.,</w:t>
      </w:r>
    </w:p>
    <w:p w14:paraId="6DF195E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While one person is working inside, one person should always be there outside continuously to communicate and monitor to inside person. </w:t>
      </w:r>
    </w:p>
    <w:p w14:paraId="68100AF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The person working inside should wear Full Body harness (FBH) and one rope should be tied to FBH and the other end of rope should be tied outside of boiler.</w:t>
      </w:r>
    </w:p>
    <w:p w14:paraId="4A8290E8" w14:textId="77777777" w:rsidR="00437357" w:rsidRPr="006C7A4B" w:rsidRDefault="00437357" w:rsidP="00437357">
      <w:pPr>
        <w:pStyle w:val="NoSpacing"/>
        <w:jc w:val="both"/>
        <w:rPr>
          <w:rFonts w:ascii="Times New Roman" w:hAnsi="Times New Roman"/>
        </w:rPr>
      </w:pPr>
      <w:r w:rsidRPr="006C7A4B">
        <w:rPr>
          <w:rFonts w:ascii="Times New Roman" w:hAnsi="Times New Roman"/>
        </w:rPr>
        <w:t>Breathing apparatus should be kept with the person outside.</w:t>
      </w:r>
    </w:p>
    <w:p w14:paraId="0DFDFDEF" w14:textId="77777777" w:rsidR="00437357" w:rsidRPr="006C7A4B" w:rsidRDefault="00437357" w:rsidP="00437357">
      <w:pPr>
        <w:pStyle w:val="NoSpacing"/>
        <w:jc w:val="both"/>
        <w:rPr>
          <w:rFonts w:ascii="Times New Roman" w:hAnsi="Times New Roman"/>
        </w:rPr>
      </w:pPr>
      <w:r w:rsidRPr="006C7A4B">
        <w:rPr>
          <w:rFonts w:ascii="Times New Roman" w:hAnsi="Times New Roman"/>
        </w:rPr>
        <w:lastRenderedPageBreak/>
        <w:t>Special care should be taken care regarding CO poisoning. CO gas should be pre checked using Multigas detector before the person entering and starting his work and check the oxygen level at working zone excess or deficient to be checked.</w:t>
      </w:r>
    </w:p>
    <w:p w14:paraId="640371A5" w14:textId="77777777" w:rsidR="00437357" w:rsidRPr="006C7A4B" w:rsidRDefault="00437357" w:rsidP="00437357">
      <w:pPr>
        <w:pStyle w:val="NoSpacing"/>
        <w:jc w:val="both"/>
        <w:rPr>
          <w:rFonts w:ascii="Times New Roman" w:hAnsi="Times New Roman"/>
        </w:rPr>
      </w:pPr>
      <w:r w:rsidRPr="006C7A4B">
        <w:rPr>
          <w:rFonts w:ascii="Times New Roman" w:hAnsi="Times New Roman"/>
        </w:rPr>
        <w:t>Also presence of any flammable gases to be checked.</w:t>
      </w:r>
    </w:p>
    <w:p w14:paraId="732BAD24"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Proper illumination to be ensured.</w:t>
      </w:r>
    </w:p>
    <w:p w14:paraId="6D9E34FD" w14:textId="77777777" w:rsidR="00437357" w:rsidRPr="006C7A4B" w:rsidRDefault="00437357" w:rsidP="00437357">
      <w:pPr>
        <w:pStyle w:val="NoSpacing"/>
        <w:jc w:val="both"/>
        <w:rPr>
          <w:rFonts w:ascii="Times New Roman" w:hAnsi="Times New Roman"/>
        </w:rPr>
      </w:pPr>
      <w:r w:rsidRPr="006C7A4B">
        <w:rPr>
          <w:rFonts w:ascii="Times New Roman" w:hAnsi="Times New Roman"/>
        </w:rPr>
        <w:t>Before starting of gas cutting or welding work bottom areas must be free from fire catching media or covered or clean area.</w:t>
      </w:r>
    </w:p>
    <w:p w14:paraId="6963B1F0" w14:textId="6D283238" w:rsidR="00437357" w:rsidRDefault="00437357" w:rsidP="00437357">
      <w:pPr>
        <w:pStyle w:val="NoSpacing"/>
        <w:jc w:val="both"/>
        <w:rPr>
          <w:rFonts w:ascii="Times New Roman" w:hAnsi="Times New Roman"/>
        </w:rPr>
      </w:pPr>
      <w:r w:rsidRPr="006C7A4B">
        <w:rPr>
          <w:rFonts w:ascii="Times New Roman" w:hAnsi="Times New Roman"/>
        </w:rPr>
        <w:t>Fumes rising from confined space where there was no manholes, keep or arrange the opening from availed spaces or else provide exhaust fan for removal of fumes</w:t>
      </w:r>
      <w:r w:rsidR="00A60D48">
        <w:rPr>
          <w:rFonts w:ascii="Times New Roman" w:hAnsi="Times New Roman"/>
        </w:rPr>
        <w:t>.</w:t>
      </w:r>
    </w:p>
    <w:p w14:paraId="3A1B7047" w14:textId="4AA7753C" w:rsidR="00A60D48" w:rsidRPr="00012ED3" w:rsidRDefault="00A60D48" w:rsidP="00437357">
      <w:pPr>
        <w:pStyle w:val="NoSpacing"/>
        <w:jc w:val="both"/>
        <w:rPr>
          <w:rFonts w:ascii="Times New Roman" w:hAnsi="Times New Roman"/>
          <w:b/>
          <w:bCs/>
        </w:rPr>
      </w:pPr>
      <w:bookmarkStart w:id="0" w:name="_Hlk102643088"/>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5D0C98D6" w14:textId="77777777" w:rsidR="00A60D48" w:rsidRPr="00012ED3" w:rsidRDefault="00A60D48" w:rsidP="00437357">
      <w:pPr>
        <w:pStyle w:val="NoSpacing"/>
        <w:jc w:val="both"/>
        <w:rPr>
          <w:rFonts w:ascii="Times New Roman" w:hAnsi="Times New Roman"/>
          <w:b/>
          <w:bCs/>
        </w:rPr>
      </w:pPr>
    </w:p>
    <w:p w14:paraId="30AE30E9" w14:textId="6089BBD8" w:rsidR="00437357" w:rsidRPr="00012ED3" w:rsidRDefault="00A60D48" w:rsidP="00437357">
      <w:pPr>
        <w:pStyle w:val="NoSpacing"/>
        <w:jc w:val="both"/>
        <w:rPr>
          <w:rFonts w:ascii="Times New Roman" w:hAnsi="Times New Roman"/>
          <w:b/>
          <w:bCs/>
        </w:rPr>
      </w:pPr>
      <w:r w:rsidRPr="00012ED3">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259723A0" w14:textId="77777777" w:rsidR="00437357" w:rsidRPr="006C7A4B" w:rsidRDefault="00437357" w:rsidP="00437357">
      <w:pPr>
        <w:pStyle w:val="NoSpacing"/>
        <w:jc w:val="both"/>
        <w:rPr>
          <w:rFonts w:ascii="Times New Roman" w:hAnsi="Times New Roman"/>
          <w:u w:val="single"/>
        </w:rPr>
      </w:pPr>
    </w:p>
    <w:p w14:paraId="323E87D1" w14:textId="77777777" w:rsidR="00437357" w:rsidRPr="006C7A4B" w:rsidRDefault="00437357" w:rsidP="00437357">
      <w:pPr>
        <w:pStyle w:val="NoSpacing"/>
        <w:jc w:val="both"/>
        <w:rPr>
          <w:rFonts w:ascii="Times New Roman" w:hAnsi="Times New Roman"/>
          <w:u w:val="single"/>
        </w:rPr>
      </w:pPr>
    </w:p>
    <w:p w14:paraId="23ED3CD6"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PRECHECKS</w:t>
      </w:r>
    </w:p>
    <w:p w14:paraId="5F43A466" w14:textId="77777777" w:rsidR="00437357" w:rsidRPr="006C7A4B" w:rsidRDefault="00437357" w:rsidP="00437357">
      <w:pPr>
        <w:pStyle w:val="NoSpacing"/>
        <w:jc w:val="both"/>
        <w:rPr>
          <w:rFonts w:ascii="Times New Roman" w:hAnsi="Times New Roman"/>
        </w:rPr>
      </w:pPr>
    </w:p>
    <w:p w14:paraId="4106C1E9" w14:textId="77777777" w:rsidR="00437357" w:rsidRPr="006C7A4B" w:rsidRDefault="00437357" w:rsidP="00437357">
      <w:pPr>
        <w:pStyle w:val="ListParagraph"/>
        <w:numPr>
          <w:ilvl w:val="0"/>
          <w:numId w:val="5"/>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Before Entering in Boiler ensure –</w:t>
      </w:r>
    </w:p>
    <w:p w14:paraId="3B49CDDA" w14:textId="77777777" w:rsidR="00437357" w:rsidRPr="006C7A4B" w:rsidRDefault="00437357"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Main ID fan must be in operation shutdown with LOTO.</w:t>
      </w:r>
    </w:p>
    <w:p w14:paraId="33DC735D" w14:textId="77777777" w:rsidR="001B3EE2" w:rsidRDefault="001B3EE2"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MSSV valve, GD Valve, U-seal must be </w:t>
      </w:r>
      <w:r>
        <w:rPr>
          <w:rFonts w:ascii="Times New Roman" w:hAnsi="Times New Roman" w:cs="Times New Roman"/>
        </w:rPr>
        <w:t xml:space="preserve">filled overflow and control valve </w:t>
      </w:r>
      <w:r w:rsidRPr="006C7A4B">
        <w:rPr>
          <w:rFonts w:ascii="Times New Roman" w:hAnsi="Times New Roman" w:cs="Times New Roman"/>
        </w:rPr>
        <w:t xml:space="preserve"> shutdown with LOTO</w:t>
      </w:r>
      <w:r>
        <w:rPr>
          <w:rFonts w:ascii="Times New Roman" w:hAnsi="Times New Roman" w:cs="Times New Roman"/>
        </w:rPr>
        <w:t>. Double isolation to be ensured in system</w:t>
      </w:r>
      <w:r w:rsidRPr="006C7A4B">
        <w:rPr>
          <w:rFonts w:ascii="Times New Roman" w:hAnsi="Times New Roman" w:cs="Times New Roman"/>
        </w:rPr>
        <w:t xml:space="preserve"> </w:t>
      </w:r>
    </w:p>
    <w:p w14:paraId="39C2C3E1" w14:textId="4E65D656" w:rsidR="00437357" w:rsidRPr="006C7A4B" w:rsidRDefault="00437357"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Boiler inside temperature should be 25 to 45 degree Celsius.</w:t>
      </w:r>
    </w:p>
    <w:p w14:paraId="7FE16DE5" w14:textId="77777777" w:rsidR="00437357" w:rsidRPr="006C7A4B" w:rsidRDefault="00437357"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CO Level should be 0 ppm</w:t>
      </w:r>
    </w:p>
    <w:p w14:paraId="0641DE42" w14:textId="77777777" w:rsidR="00437357" w:rsidRPr="006C7A4B" w:rsidRDefault="00437357"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Attendant must ensure proper illumination, if illumination not found ok, he must inform concern electrical person to provide additional hand lamp for inside.</w:t>
      </w:r>
    </w:p>
    <w:p w14:paraId="27F84B64" w14:textId="77777777" w:rsidR="00437357" w:rsidRPr="006C7A4B" w:rsidRDefault="00437357" w:rsidP="00437357">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Take the work permit from HOD, Safety for entering inside the Boiler as it is confined space.</w:t>
      </w:r>
    </w:p>
    <w:p w14:paraId="7B7104C1"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The workmen (Entrant) who is trained and certified by SUB head and having valid confined space gate pass should perform the activity and he can be replaced(in emergency) only by certified entrant .</w:t>
      </w:r>
    </w:p>
    <w:p w14:paraId="39D0609E"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lastRenderedPageBreak/>
        <w:t>A standby (attendant) who is trained and certified by SUB head and having valid confined space gate pass should perform the activity and he can be replaced(in emergency) only by certified attendant .</w:t>
      </w:r>
    </w:p>
    <w:p w14:paraId="0A1754A9"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3C1780E8"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(Attendant) person has to log down the In/Out entry of all entrants and ensure that entrant should be come out within 30 minutes from confined space for normal jobs.</w:t>
      </w:r>
    </w:p>
    <w:p w14:paraId="6CB90FE2"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iCs/>
        </w:rPr>
      </w:pPr>
      <w:r w:rsidRPr="006C7A4B">
        <w:rPr>
          <w:rFonts w:ascii="Times New Roman" w:hAnsi="Times New Roman" w:cs="Times New Roman"/>
          <w:iCs/>
        </w:rPr>
        <w:t xml:space="preserve">In some cases In/Out time may be relaxed /extended based on the risk involved in the particular confined space. </w:t>
      </w:r>
    </w:p>
    <w:p w14:paraId="12A33582"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Internal atmosphere of the space for sufficient oxygen content (19.5% to 23.5 %) flammable gases and vapours, and the potential for toxic air contaminants by the use of multi gas detector, if required use pump with extension before entering into Boiler. If there is any deviation, do not enter into Boiler.</w:t>
      </w:r>
    </w:p>
    <w:p w14:paraId="1A487EFE"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the presence of Chemical asphyxiates such as Carbon monoxide (CO gas detector).It should be 0 PPM</w:t>
      </w:r>
    </w:p>
    <w:p w14:paraId="6A3C83AE"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inside temperature and it should be is in the tolerable range (25 deg C to 45 Deg C). If the temperature is not within limits then appropriate ventilation to be used to normalize the temp.</w:t>
      </w:r>
    </w:p>
    <w:p w14:paraId="2E9486E6"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suitability of equipment that is used at the confined space.</w:t>
      </w:r>
    </w:p>
    <w:p w14:paraId="1307F37C"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any dust due to which visibility is reduced or respiratory tract is irritated.</w:t>
      </w:r>
    </w:p>
    <w:p w14:paraId="33148BED"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The sign-in and sign-out of all persons entering into Boiler should be recorded.</w:t>
      </w:r>
    </w:p>
    <w:p w14:paraId="3648DF8F"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Use 24V DC supply illumination to avoid electrocution/electric shock.</w:t>
      </w:r>
    </w:p>
    <w:p w14:paraId="24B55056" w14:textId="77777777" w:rsidR="00437357" w:rsidRPr="006C7A4B" w:rsidRDefault="00437357" w:rsidP="00437357">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Ensure that main fan damper is in open condition for natural draft during inspection and maintenance job in Boiler.</w:t>
      </w:r>
    </w:p>
    <w:p w14:paraId="5AD7AF7C" w14:textId="77777777" w:rsidR="00437357" w:rsidRPr="006C7A4B" w:rsidRDefault="00437357" w:rsidP="00437357">
      <w:pPr>
        <w:pStyle w:val="NoSpacing"/>
        <w:numPr>
          <w:ilvl w:val="0"/>
          <w:numId w:val="5"/>
        </w:numPr>
        <w:jc w:val="both"/>
        <w:rPr>
          <w:rFonts w:ascii="Times New Roman" w:hAnsi="Times New Roman"/>
        </w:rPr>
      </w:pPr>
      <w:r w:rsidRPr="006C7A4B">
        <w:rPr>
          <w:rFonts w:ascii="Times New Roman" w:hAnsi="Times New Roman"/>
        </w:rPr>
        <w:t>Body Stretcher to be in place outside the confined space where work is carried out.</w:t>
      </w:r>
    </w:p>
    <w:p w14:paraId="1F740363" w14:textId="77777777" w:rsidR="00437357" w:rsidRPr="006C7A4B" w:rsidRDefault="00437357" w:rsidP="00437357">
      <w:pPr>
        <w:pStyle w:val="ListParagraph"/>
        <w:spacing w:before="0" w:beforeAutospacing="0" w:after="0" w:afterAutospacing="0"/>
        <w:jc w:val="left"/>
        <w:rPr>
          <w:rFonts w:ascii="Times New Roman" w:hAnsi="Times New Roman" w:cs="Times New Roman"/>
        </w:rPr>
      </w:pPr>
    </w:p>
    <w:p w14:paraId="40B2B08D" w14:textId="77777777" w:rsidR="00437357" w:rsidRPr="006C7A4B" w:rsidRDefault="00437357" w:rsidP="00437357">
      <w:pPr>
        <w:pStyle w:val="NoSpacing"/>
        <w:jc w:val="both"/>
        <w:rPr>
          <w:rFonts w:ascii="Times New Roman" w:hAnsi="Times New Roman"/>
        </w:rPr>
      </w:pPr>
    </w:p>
    <w:p w14:paraId="222BE4EB" w14:textId="77777777" w:rsidR="00437357" w:rsidRPr="006C7A4B" w:rsidRDefault="00437357" w:rsidP="00437357">
      <w:pPr>
        <w:pStyle w:val="NoSpacing"/>
        <w:jc w:val="both"/>
        <w:rPr>
          <w:rFonts w:ascii="Times New Roman" w:hAnsi="Times New Roman"/>
        </w:rPr>
      </w:pPr>
    </w:p>
    <w:p w14:paraId="08F9E118"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PROCEDURE</w:t>
      </w:r>
    </w:p>
    <w:p w14:paraId="753D0166" w14:textId="77777777" w:rsidR="00437357" w:rsidRPr="006C7A4B" w:rsidRDefault="00437357" w:rsidP="00437357">
      <w:pPr>
        <w:pStyle w:val="NoSpacing"/>
        <w:jc w:val="both"/>
        <w:rPr>
          <w:rFonts w:ascii="Times New Roman" w:hAnsi="Times New Roman"/>
        </w:rPr>
      </w:pPr>
    </w:p>
    <w:p w14:paraId="406BA249"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Ensuring above 1-15 points in prechecks, Confined space repair job in boiler can be started. </w:t>
      </w:r>
    </w:p>
    <w:p w14:paraId="7C3DAAA6" w14:textId="77777777" w:rsidR="00437357" w:rsidRPr="006C7A4B" w:rsidRDefault="00437357" w:rsidP="00437357">
      <w:pPr>
        <w:pStyle w:val="NoSpacing"/>
        <w:jc w:val="both"/>
        <w:rPr>
          <w:rFonts w:ascii="Times New Roman" w:hAnsi="Times New Roman"/>
        </w:rPr>
      </w:pPr>
      <w:r w:rsidRPr="006C7A4B">
        <w:rPr>
          <w:rFonts w:ascii="Times New Roman" w:hAnsi="Times New Roman"/>
        </w:rPr>
        <w:t>Shift the all required material like welding machine, gas cutter, grinding machine, all tools and inform to electrical department for required illuminating in particular Boiler.</w:t>
      </w:r>
    </w:p>
    <w:p w14:paraId="64C8A43A"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 Open all the manholes of economizer, evaporator &amp; hopper after depressurizing boiler.</w:t>
      </w:r>
    </w:p>
    <w:p w14:paraId="00514414" w14:textId="77777777" w:rsidR="00437357" w:rsidRPr="006C7A4B" w:rsidRDefault="00437357" w:rsidP="00437357">
      <w:pPr>
        <w:pStyle w:val="NoSpacing"/>
        <w:jc w:val="both"/>
        <w:rPr>
          <w:rFonts w:ascii="Times New Roman" w:hAnsi="Times New Roman"/>
        </w:rPr>
      </w:pPr>
      <w:r w:rsidRPr="006C7A4B">
        <w:rPr>
          <w:rFonts w:ascii="Times New Roman" w:hAnsi="Times New Roman"/>
        </w:rPr>
        <w:t>Start the leakage identification activity.</w:t>
      </w:r>
    </w:p>
    <w:p w14:paraId="48AD622C" w14:textId="77777777" w:rsidR="00437357" w:rsidRPr="006C7A4B" w:rsidRDefault="00437357" w:rsidP="00437357">
      <w:pPr>
        <w:pStyle w:val="NoSpacing"/>
        <w:jc w:val="both"/>
        <w:rPr>
          <w:rFonts w:ascii="Times New Roman" w:hAnsi="Times New Roman"/>
        </w:rPr>
      </w:pPr>
      <w:r w:rsidRPr="006C7A4B">
        <w:rPr>
          <w:rFonts w:ascii="Times New Roman" w:hAnsi="Times New Roman"/>
        </w:rPr>
        <w:t>After identification give the clearance for draining.</w:t>
      </w:r>
    </w:p>
    <w:p w14:paraId="3E9C0096" w14:textId="77777777" w:rsidR="00437357" w:rsidRPr="006C7A4B" w:rsidRDefault="00437357" w:rsidP="00437357">
      <w:pPr>
        <w:pStyle w:val="NoSpacing"/>
        <w:jc w:val="both"/>
        <w:rPr>
          <w:rFonts w:ascii="Times New Roman" w:hAnsi="Times New Roman"/>
        </w:rPr>
      </w:pPr>
      <w:r w:rsidRPr="006C7A4B">
        <w:rPr>
          <w:rFonts w:ascii="Times New Roman" w:hAnsi="Times New Roman"/>
        </w:rPr>
        <w:lastRenderedPageBreak/>
        <w:t>Depending upon leakages if required then remove the insulating material, casing plate by cutting set.</w:t>
      </w:r>
    </w:p>
    <w:p w14:paraId="01CF511D" w14:textId="77777777" w:rsidR="00437357" w:rsidRPr="006C7A4B" w:rsidRDefault="00437357" w:rsidP="00437357">
      <w:pPr>
        <w:pStyle w:val="NoSpacing"/>
        <w:jc w:val="both"/>
        <w:rPr>
          <w:rFonts w:ascii="Times New Roman" w:hAnsi="Times New Roman"/>
        </w:rPr>
      </w:pPr>
      <w:r w:rsidRPr="006C7A4B">
        <w:rPr>
          <w:rFonts w:ascii="Times New Roman" w:hAnsi="Times New Roman"/>
        </w:rPr>
        <w:t>Remove the damage coil with the help gas cutter, grinding the same as required.</w:t>
      </w:r>
    </w:p>
    <w:p w14:paraId="0967781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Measure the damage length of coil and take the new coil for replacement.</w:t>
      </w:r>
    </w:p>
    <w:p w14:paraId="6177BB50" w14:textId="77777777" w:rsidR="00437357" w:rsidRPr="006C7A4B" w:rsidRDefault="00437357" w:rsidP="00437357">
      <w:pPr>
        <w:pStyle w:val="NoSpacing"/>
        <w:jc w:val="both"/>
        <w:rPr>
          <w:rFonts w:ascii="Times New Roman" w:hAnsi="Times New Roman"/>
        </w:rPr>
      </w:pPr>
      <w:r w:rsidRPr="006C7A4B">
        <w:rPr>
          <w:rFonts w:ascii="Times New Roman" w:hAnsi="Times New Roman"/>
        </w:rPr>
        <w:t>Fit in to the required position and start the welding.</w:t>
      </w:r>
    </w:p>
    <w:p w14:paraId="4959E789" w14:textId="77777777" w:rsidR="00437357" w:rsidRPr="006C7A4B" w:rsidRDefault="00437357" w:rsidP="00437357">
      <w:pPr>
        <w:pStyle w:val="NoSpacing"/>
        <w:jc w:val="both"/>
        <w:rPr>
          <w:rFonts w:ascii="Times New Roman" w:hAnsi="Times New Roman"/>
        </w:rPr>
      </w:pPr>
      <w:r w:rsidRPr="006C7A4B">
        <w:rPr>
          <w:rFonts w:ascii="Times New Roman" w:hAnsi="Times New Roman"/>
        </w:rPr>
        <w:t>Fit the safety gag on safety valve and give the clearance for start the hydro test after half an hour of completion of welding.</w:t>
      </w:r>
    </w:p>
    <w:p w14:paraId="19144A8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Once the hydro find satisfied, start welding the casing plate, fix the insulation/cladding sheet and close all manholes for given clearance for boiler light up.</w:t>
      </w:r>
    </w:p>
    <w:p w14:paraId="3A7B51F7" w14:textId="53C48D3A" w:rsidR="00437357" w:rsidRDefault="00437357" w:rsidP="00437357">
      <w:pPr>
        <w:pStyle w:val="NoSpacing"/>
        <w:jc w:val="both"/>
        <w:rPr>
          <w:rFonts w:ascii="Times New Roman" w:hAnsi="Times New Roman"/>
        </w:rPr>
      </w:pPr>
      <w:r w:rsidRPr="006C7A4B">
        <w:rPr>
          <w:rFonts w:ascii="Times New Roman" w:hAnsi="Times New Roman"/>
        </w:rPr>
        <w:t>Remove the all machines/ tools / waste and shifted to proper designated areas.</w:t>
      </w:r>
    </w:p>
    <w:p w14:paraId="366AD24C" w14:textId="3B127A7D" w:rsidR="000A5CC6" w:rsidRDefault="000A5CC6" w:rsidP="00437357">
      <w:pPr>
        <w:pStyle w:val="NoSpacing"/>
        <w:jc w:val="both"/>
        <w:rPr>
          <w:rFonts w:ascii="Times New Roman" w:hAnsi="Times New Roman"/>
        </w:rPr>
      </w:pPr>
    </w:p>
    <w:p w14:paraId="4EF1CED2" w14:textId="2D983E15" w:rsidR="000A5CC6" w:rsidRDefault="000A5CC6" w:rsidP="00437357">
      <w:pPr>
        <w:pStyle w:val="NoSpacing"/>
        <w:jc w:val="both"/>
        <w:rPr>
          <w:rFonts w:ascii="Times New Roman" w:hAnsi="Times New Roman"/>
        </w:rPr>
      </w:pPr>
    </w:p>
    <w:p w14:paraId="449285C5" w14:textId="44229DC0" w:rsidR="000A5CC6" w:rsidRDefault="000A5CC6" w:rsidP="00437357">
      <w:pPr>
        <w:pStyle w:val="NoSpacing"/>
        <w:jc w:val="both"/>
        <w:rPr>
          <w:rFonts w:ascii="Times New Roman" w:hAnsi="Times New Roman"/>
        </w:rPr>
      </w:pPr>
    </w:p>
    <w:p w14:paraId="7F0A97A7" w14:textId="77777777" w:rsidR="000A5CC6" w:rsidRPr="006C7A4B" w:rsidRDefault="000A5CC6" w:rsidP="00437357">
      <w:pPr>
        <w:pStyle w:val="NoSpacing"/>
        <w:jc w:val="both"/>
        <w:rPr>
          <w:rFonts w:ascii="Times New Roman" w:hAnsi="Times New Roman"/>
        </w:rPr>
      </w:pPr>
    </w:p>
    <w:p w14:paraId="28044A6C" w14:textId="77777777" w:rsidR="00437357" w:rsidRPr="006C7A4B" w:rsidRDefault="00437357" w:rsidP="00437357">
      <w:pPr>
        <w:pStyle w:val="NoSpacing"/>
        <w:jc w:val="both"/>
        <w:rPr>
          <w:rFonts w:ascii="Times New Roman" w:hAnsi="Times New Roman"/>
        </w:rPr>
      </w:pPr>
    </w:p>
    <w:p w14:paraId="1ECACA04" w14:textId="2A5171B1" w:rsidR="00437357" w:rsidRPr="00203B54" w:rsidRDefault="00437357" w:rsidP="00203B54">
      <w:pPr>
        <w:pStyle w:val="Heading1"/>
        <w:numPr>
          <w:ilvl w:val="0"/>
          <w:numId w:val="22"/>
        </w:numPr>
      </w:pPr>
      <w:r w:rsidRPr="00203B54">
        <w:rPr>
          <w:sz w:val="24"/>
        </w:rPr>
        <w:t xml:space="preserve"> </w:t>
      </w:r>
      <w:r w:rsidRPr="00203B54">
        <w:t>Work instruction of Boiler Steam Drum Maintenance work in confined space</w:t>
      </w:r>
    </w:p>
    <w:p w14:paraId="64B4C34F" w14:textId="77777777" w:rsidR="00437357" w:rsidRPr="006C7A4B" w:rsidRDefault="00437357" w:rsidP="00203B54">
      <w:pPr>
        <w:pStyle w:val="Heading1"/>
        <w:rPr>
          <w:rFonts w:ascii="Times New Roman" w:hAnsi="Times New Roman"/>
        </w:rPr>
      </w:pPr>
    </w:p>
    <w:p w14:paraId="05B58EF6" w14:textId="77777777" w:rsidR="00437357" w:rsidRPr="006C7A4B" w:rsidRDefault="00437357" w:rsidP="00437357">
      <w:pPr>
        <w:pStyle w:val="NoSpacing"/>
        <w:jc w:val="both"/>
        <w:rPr>
          <w:rFonts w:ascii="Times New Roman" w:hAnsi="Times New Roman"/>
        </w:rPr>
      </w:pPr>
      <w:r w:rsidRPr="006C7A4B">
        <w:rPr>
          <w:rFonts w:ascii="Times New Roman" w:hAnsi="Times New Roman"/>
        </w:rPr>
        <w:t>Objective</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Boiler Steam Drum repair work</w:t>
      </w:r>
    </w:p>
    <w:p w14:paraId="213A1E01"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Responsibility  </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Engineer in charge and workmen at job </w:t>
      </w:r>
    </w:p>
    <w:p w14:paraId="4D9DCD67"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PPEs to be used                     </w:t>
      </w:r>
      <w:r w:rsidRPr="006C7A4B">
        <w:rPr>
          <w:rFonts w:ascii="Times New Roman" w:hAnsi="Times New Roman"/>
        </w:rPr>
        <w:tab/>
      </w:r>
      <w:r w:rsidRPr="006C7A4B">
        <w:rPr>
          <w:rFonts w:ascii="Times New Roman" w:hAnsi="Times New Roman"/>
        </w:rPr>
        <w:tab/>
        <w:t xml:space="preserve">Helmet, Safety shoes, safety hand gloves, ear plugs and nose mask </w:t>
      </w:r>
    </w:p>
    <w:p w14:paraId="39DDB55F" w14:textId="77777777" w:rsidR="00437357" w:rsidRPr="006C7A4B" w:rsidRDefault="00437357" w:rsidP="00437357">
      <w:pPr>
        <w:pStyle w:val="NoSpacing"/>
        <w:jc w:val="both"/>
        <w:rPr>
          <w:rFonts w:ascii="Times New Roman" w:hAnsi="Times New Roman"/>
        </w:rPr>
      </w:pPr>
    </w:p>
    <w:p w14:paraId="0983C5E5"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 xml:space="preserve">Aspect-Impact </w:t>
      </w:r>
    </w:p>
    <w:p w14:paraId="1F4BA781" w14:textId="77777777" w:rsidR="00437357" w:rsidRPr="006C7A4B" w:rsidRDefault="00437357" w:rsidP="00437357">
      <w:pPr>
        <w:pStyle w:val="NoSpacing"/>
        <w:jc w:val="both"/>
        <w:rPr>
          <w:rFonts w:ascii="Times New Roman" w:hAnsi="Times New Roman"/>
        </w:rPr>
      </w:pPr>
    </w:p>
    <w:p w14:paraId="3465B404" w14:textId="77777777" w:rsidR="00437357" w:rsidRPr="006C7A4B" w:rsidRDefault="00437357" w:rsidP="00437357">
      <w:pPr>
        <w:pStyle w:val="NoSpacing"/>
      </w:pPr>
      <w:r w:rsidRPr="006C7A4B">
        <w:t>Fumes, CO gas leakage</w:t>
      </w:r>
      <w:r w:rsidRPr="006C7A4B">
        <w:tab/>
      </w:r>
      <w:r w:rsidRPr="006C7A4B">
        <w:tab/>
      </w:r>
      <w:r w:rsidRPr="006C7A4B">
        <w:tab/>
        <w:t>air pollution</w:t>
      </w:r>
    </w:p>
    <w:p w14:paraId="3CB7C11D" w14:textId="77777777" w:rsidR="00437357" w:rsidRPr="006C7A4B" w:rsidRDefault="00437357" w:rsidP="00437357">
      <w:pPr>
        <w:pStyle w:val="NoSpacing"/>
      </w:pPr>
      <w:r w:rsidRPr="006C7A4B">
        <w:rPr>
          <w:color w:val="000000"/>
        </w:rPr>
        <w:t>Noise generation</w:t>
      </w:r>
      <w:r w:rsidRPr="006C7A4B">
        <w:rPr>
          <w:color w:val="000000"/>
        </w:rPr>
        <w:tab/>
      </w:r>
      <w:r w:rsidRPr="006C7A4B">
        <w:rPr>
          <w:color w:val="000000"/>
        </w:rPr>
        <w:tab/>
      </w:r>
      <w:r w:rsidRPr="006C7A4B">
        <w:rPr>
          <w:color w:val="000000"/>
        </w:rPr>
        <w:tab/>
        <w:t>noise pollution</w:t>
      </w:r>
    </w:p>
    <w:p w14:paraId="70785032" w14:textId="77777777" w:rsidR="00437357" w:rsidRPr="006C7A4B" w:rsidRDefault="00437357" w:rsidP="00437357">
      <w:pPr>
        <w:pStyle w:val="NoSpacing"/>
      </w:pPr>
      <w:r w:rsidRPr="006C7A4B">
        <w:t>Steel Scrap</w:t>
      </w:r>
      <w:r w:rsidRPr="006C7A4B">
        <w:tab/>
      </w:r>
      <w:r w:rsidRPr="006C7A4B">
        <w:tab/>
      </w:r>
      <w:r w:rsidRPr="006C7A4B">
        <w:tab/>
      </w:r>
      <w:r w:rsidRPr="006C7A4B">
        <w:tab/>
        <w:t xml:space="preserve">Resource Depletion </w:t>
      </w:r>
    </w:p>
    <w:p w14:paraId="52A98620" w14:textId="77777777" w:rsidR="00437357" w:rsidRPr="006C7A4B" w:rsidRDefault="00437357" w:rsidP="00437357">
      <w:pPr>
        <w:pStyle w:val="NoSpacing"/>
      </w:pPr>
      <w:r w:rsidRPr="006C7A4B">
        <w:t>Water Spillage</w:t>
      </w:r>
      <w:r w:rsidRPr="006C7A4B">
        <w:tab/>
      </w:r>
      <w:r w:rsidRPr="006C7A4B">
        <w:tab/>
      </w:r>
      <w:r w:rsidRPr="006C7A4B">
        <w:tab/>
      </w:r>
      <w:r w:rsidRPr="006C7A4B">
        <w:tab/>
        <w:t xml:space="preserve">Land contamination </w:t>
      </w:r>
    </w:p>
    <w:p w14:paraId="4C8B4C1F" w14:textId="77777777" w:rsidR="00437357" w:rsidRPr="006C7A4B" w:rsidRDefault="00437357" w:rsidP="00437357">
      <w:pPr>
        <w:pStyle w:val="NoSpacing"/>
        <w:jc w:val="both"/>
        <w:rPr>
          <w:rFonts w:ascii="Times New Roman" w:hAnsi="Times New Roman"/>
        </w:rPr>
      </w:pPr>
    </w:p>
    <w:p w14:paraId="16F41A94" w14:textId="77777777" w:rsidR="00437357" w:rsidRPr="006C7A4B" w:rsidRDefault="00437357" w:rsidP="00437357">
      <w:pPr>
        <w:pStyle w:val="NoSpacing"/>
        <w:jc w:val="both"/>
        <w:rPr>
          <w:rFonts w:ascii="Times New Roman" w:hAnsi="Times New Roman"/>
        </w:rPr>
      </w:pPr>
    </w:p>
    <w:p w14:paraId="2DAC6706"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 xml:space="preserve">Hazards Identified </w:t>
      </w:r>
    </w:p>
    <w:p w14:paraId="49F9210E" w14:textId="77777777" w:rsidR="00437357" w:rsidRPr="006C7A4B" w:rsidRDefault="00437357" w:rsidP="00437357">
      <w:pPr>
        <w:pStyle w:val="NoSpacing"/>
        <w:jc w:val="both"/>
        <w:rPr>
          <w:rFonts w:ascii="Times New Roman" w:hAnsi="Times New Roman"/>
        </w:rPr>
      </w:pPr>
    </w:p>
    <w:p w14:paraId="7575E1B0" w14:textId="77777777" w:rsidR="00437357" w:rsidRPr="006C7A4B" w:rsidRDefault="00437357" w:rsidP="00437357">
      <w:pPr>
        <w:pStyle w:val="NoSpacing"/>
        <w:jc w:val="both"/>
        <w:rPr>
          <w:rFonts w:ascii="Times New Roman" w:hAnsi="Times New Roman"/>
        </w:rPr>
      </w:pPr>
      <w:r w:rsidRPr="006C7A4B">
        <w:rPr>
          <w:rFonts w:ascii="Times New Roman" w:hAnsi="Times New Roman"/>
        </w:rPr>
        <w:t>Mechanical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Slip, fall and trap </w:t>
      </w:r>
    </w:p>
    <w:p w14:paraId="46600157"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Physical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Temperature</w:t>
      </w:r>
    </w:p>
    <w:p w14:paraId="6C204FBA"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Health hazard                    </w:t>
      </w:r>
      <w:r w:rsidRPr="006C7A4B">
        <w:rPr>
          <w:rFonts w:ascii="Times New Roman" w:hAnsi="Times New Roman"/>
        </w:rPr>
        <w:tab/>
      </w:r>
      <w:r w:rsidRPr="006C7A4B">
        <w:rPr>
          <w:rFonts w:ascii="Times New Roman" w:hAnsi="Times New Roman"/>
        </w:rPr>
        <w:tab/>
        <w:t>CO/Oxygen gas</w:t>
      </w:r>
    </w:p>
    <w:p w14:paraId="2E9F8CB4" w14:textId="77777777" w:rsidR="00437357" w:rsidRPr="006C7A4B" w:rsidRDefault="00437357" w:rsidP="00437357">
      <w:pPr>
        <w:pStyle w:val="NoSpacing"/>
        <w:jc w:val="both"/>
        <w:rPr>
          <w:rFonts w:ascii="Times New Roman" w:hAnsi="Times New Roman"/>
        </w:rPr>
      </w:pPr>
      <w:r w:rsidRPr="006C7A4B">
        <w:rPr>
          <w:rFonts w:ascii="Times New Roman" w:hAnsi="Times New Roman"/>
        </w:rPr>
        <w:t>Human behavior</w:t>
      </w:r>
      <w:r w:rsidRPr="006C7A4B">
        <w:rPr>
          <w:rFonts w:ascii="Times New Roman" w:hAnsi="Times New Roman"/>
        </w:rPr>
        <w:tab/>
      </w:r>
      <w:r w:rsidRPr="006C7A4B">
        <w:rPr>
          <w:rFonts w:ascii="Times New Roman" w:hAnsi="Times New Roman"/>
        </w:rPr>
        <w:tab/>
      </w:r>
      <w:r w:rsidRPr="006C7A4B">
        <w:rPr>
          <w:rFonts w:ascii="Times New Roman" w:hAnsi="Times New Roman"/>
        </w:rPr>
        <w:tab/>
        <w:t>Poor housekeeping, Non use of PPEs, Alcoholism, Height phobia</w:t>
      </w:r>
    </w:p>
    <w:p w14:paraId="39E5B23A" w14:textId="77777777" w:rsidR="00437357" w:rsidRPr="006C7A4B" w:rsidRDefault="00437357" w:rsidP="00437357">
      <w:pPr>
        <w:pStyle w:val="NoSpacing"/>
        <w:jc w:val="both"/>
        <w:rPr>
          <w:rFonts w:ascii="Times New Roman" w:hAnsi="Times New Roman"/>
        </w:rPr>
      </w:pPr>
    </w:p>
    <w:p w14:paraId="3BF336EF" w14:textId="77777777" w:rsidR="00437357" w:rsidRPr="006C7A4B" w:rsidRDefault="00437357" w:rsidP="00437357">
      <w:pPr>
        <w:pStyle w:val="NoSpacing"/>
        <w:jc w:val="both"/>
        <w:rPr>
          <w:rFonts w:ascii="Times New Roman" w:hAnsi="Times New Roman"/>
        </w:rPr>
      </w:pPr>
      <w:r w:rsidRPr="006C7A4B">
        <w:rPr>
          <w:rFonts w:ascii="Times New Roman" w:hAnsi="Times New Roman"/>
          <w:u w:val="single"/>
        </w:rPr>
        <w:lastRenderedPageBreak/>
        <w:t>SAFETY PRECAUTION</w:t>
      </w:r>
    </w:p>
    <w:p w14:paraId="7C8F3CD2" w14:textId="77777777" w:rsidR="00437357" w:rsidRPr="006C7A4B" w:rsidRDefault="00437357" w:rsidP="00437357">
      <w:pPr>
        <w:pStyle w:val="NoSpacing"/>
        <w:jc w:val="both"/>
        <w:rPr>
          <w:rFonts w:ascii="Times New Roman" w:hAnsi="Times New Roman"/>
        </w:rPr>
      </w:pPr>
    </w:p>
    <w:p w14:paraId="1E1D47D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Ensure Sufficient Illumination. Please see for downcomers in boiler drum before walking inside the boiler drum.</w:t>
      </w:r>
    </w:p>
    <w:p w14:paraId="645AC1A0" w14:textId="77777777" w:rsidR="00437357" w:rsidRPr="006C7A4B" w:rsidRDefault="00437357" w:rsidP="00437357">
      <w:pPr>
        <w:pStyle w:val="NoSpacing"/>
        <w:jc w:val="both"/>
        <w:rPr>
          <w:rFonts w:ascii="Times New Roman" w:hAnsi="Times New Roman"/>
        </w:rPr>
      </w:pPr>
      <w:r w:rsidRPr="006C7A4B">
        <w:rPr>
          <w:rFonts w:ascii="Times New Roman" w:hAnsi="Times New Roman"/>
        </w:rPr>
        <w:t>24 volt DC supply should be used for providing illumination</w:t>
      </w:r>
    </w:p>
    <w:p w14:paraId="08C2F6E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Cotton/Leather hand gloves, nose mask, white/black goggles should be used </w:t>
      </w:r>
    </w:p>
    <w:p w14:paraId="3A861B30"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Proper checking of Welding machine, gas cutting set, grinding, cut off, flexible grinding  machine, etc.,</w:t>
      </w:r>
    </w:p>
    <w:p w14:paraId="45CDC72B"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While one person is working inside, one person should always be there outside continuously to communicate and monitor to inside person. </w:t>
      </w:r>
    </w:p>
    <w:p w14:paraId="025EA872" w14:textId="77777777" w:rsidR="00437357" w:rsidRPr="006C7A4B" w:rsidRDefault="00437357" w:rsidP="00437357">
      <w:pPr>
        <w:pStyle w:val="NoSpacing"/>
        <w:jc w:val="both"/>
        <w:rPr>
          <w:rFonts w:ascii="Times New Roman" w:hAnsi="Times New Roman"/>
        </w:rPr>
      </w:pPr>
      <w:r w:rsidRPr="006C7A4B">
        <w:rPr>
          <w:rFonts w:ascii="Times New Roman" w:hAnsi="Times New Roman"/>
        </w:rPr>
        <w:t>The person working inside should wear Full Body harness (FBH) and one rope should be tied to FBH and the other end of rope should be tied outside of boiler.</w:t>
      </w:r>
    </w:p>
    <w:p w14:paraId="0470DF81" w14:textId="77777777" w:rsidR="00437357" w:rsidRPr="006C7A4B" w:rsidRDefault="00437357" w:rsidP="00437357">
      <w:pPr>
        <w:pStyle w:val="NoSpacing"/>
        <w:jc w:val="both"/>
        <w:rPr>
          <w:rFonts w:ascii="Times New Roman" w:hAnsi="Times New Roman"/>
        </w:rPr>
      </w:pPr>
      <w:r w:rsidRPr="006C7A4B">
        <w:rPr>
          <w:rFonts w:ascii="Times New Roman" w:hAnsi="Times New Roman"/>
        </w:rPr>
        <w:t>Breathing apparatus should be kept with the person outside.</w:t>
      </w:r>
    </w:p>
    <w:p w14:paraId="793B1348" w14:textId="77777777" w:rsidR="00437357" w:rsidRPr="006C7A4B" w:rsidRDefault="00437357" w:rsidP="00437357">
      <w:pPr>
        <w:pStyle w:val="NoSpacing"/>
        <w:jc w:val="both"/>
        <w:rPr>
          <w:rFonts w:ascii="Times New Roman" w:hAnsi="Times New Roman"/>
        </w:rPr>
      </w:pPr>
      <w:r w:rsidRPr="006C7A4B">
        <w:rPr>
          <w:rFonts w:ascii="Times New Roman" w:hAnsi="Times New Roman"/>
        </w:rPr>
        <w:t>Special care should be taken care regarding CO poisoning. CO gas should be pre checked using CO monitor before the person entering and starting his work and check the oxygen level at working zone excess or deficient to be checked.</w:t>
      </w:r>
    </w:p>
    <w:p w14:paraId="6A5FA38F" w14:textId="77777777" w:rsidR="00437357" w:rsidRPr="006C7A4B" w:rsidRDefault="00437357" w:rsidP="00437357">
      <w:pPr>
        <w:pStyle w:val="NoSpacing"/>
        <w:jc w:val="both"/>
        <w:rPr>
          <w:rFonts w:ascii="Times New Roman" w:hAnsi="Times New Roman"/>
        </w:rPr>
      </w:pPr>
      <w:r w:rsidRPr="006C7A4B">
        <w:rPr>
          <w:rFonts w:ascii="Times New Roman" w:hAnsi="Times New Roman"/>
        </w:rPr>
        <w:t>Also presence of any flammable gases to be checked.</w:t>
      </w:r>
    </w:p>
    <w:p w14:paraId="7212A3F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Proper illumination to be ensured.</w:t>
      </w:r>
    </w:p>
    <w:p w14:paraId="50289CE9" w14:textId="77777777" w:rsidR="00437357" w:rsidRPr="006C7A4B" w:rsidRDefault="00437357" w:rsidP="00437357">
      <w:pPr>
        <w:pStyle w:val="NoSpacing"/>
        <w:jc w:val="both"/>
        <w:rPr>
          <w:rFonts w:ascii="Times New Roman" w:hAnsi="Times New Roman"/>
        </w:rPr>
      </w:pPr>
      <w:r w:rsidRPr="006C7A4B">
        <w:rPr>
          <w:rFonts w:ascii="Times New Roman" w:hAnsi="Times New Roman"/>
        </w:rPr>
        <w:t>Before starting of gas cutting or welding work bottom areas must be free from fire catching media or covered or clean area.</w:t>
      </w:r>
    </w:p>
    <w:p w14:paraId="41186565" w14:textId="77777777" w:rsidR="00437357" w:rsidRPr="006C7A4B" w:rsidRDefault="00437357" w:rsidP="00437357">
      <w:pPr>
        <w:pStyle w:val="NoSpacing"/>
        <w:jc w:val="both"/>
        <w:rPr>
          <w:rFonts w:ascii="Times New Roman" w:hAnsi="Times New Roman"/>
        </w:rPr>
      </w:pPr>
      <w:r w:rsidRPr="006C7A4B">
        <w:rPr>
          <w:rFonts w:ascii="Times New Roman" w:hAnsi="Times New Roman"/>
        </w:rPr>
        <w:t>Fumes rising from confined space where there was no manholes, keep or arrange the opening from availed spaces or else provide exhaust fan for removal of fumes</w:t>
      </w:r>
    </w:p>
    <w:p w14:paraId="5FF6A9DB" w14:textId="77777777" w:rsidR="00437357" w:rsidRPr="006C7A4B" w:rsidRDefault="00437357" w:rsidP="00437357">
      <w:pPr>
        <w:pStyle w:val="NoSpacing"/>
        <w:jc w:val="both"/>
        <w:rPr>
          <w:rFonts w:ascii="Times New Roman" w:hAnsi="Times New Roman"/>
        </w:rPr>
      </w:pPr>
    </w:p>
    <w:p w14:paraId="7BCC4DA1" w14:textId="77777777" w:rsidR="009932F9" w:rsidRPr="009932F9" w:rsidRDefault="009932F9" w:rsidP="009932F9">
      <w:pPr>
        <w:pStyle w:val="NoSpacing"/>
        <w:jc w:val="both"/>
        <w:rPr>
          <w:rFonts w:ascii="Times New Roman" w:hAnsi="Times New Roman"/>
          <w:b/>
          <w:bCs/>
        </w:rPr>
      </w:pPr>
      <w:r w:rsidRPr="009932F9">
        <w:rPr>
          <w:rFonts w:ascii="Times New Roman" w:hAnsi="Times New Roman"/>
          <w:b/>
          <w:bCs/>
          <w:highlight w:val="yellow"/>
        </w:rPr>
        <w:t>Physical isolation/blanking to be provided to carry any activity inside the boiler or BFG gas line system by isolating complete BF gas sources from Pig iron Plant.</w:t>
      </w:r>
    </w:p>
    <w:p w14:paraId="67CB0DD0" w14:textId="77777777" w:rsidR="009932F9" w:rsidRPr="009932F9" w:rsidRDefault="009932F9" w:rsidP="009932F9">
      <w:pPr>
        <w:pStyle w:val="NoSpacing"/>
        <w:jc w:val="both"/>
        <w:rPr>
          <w:rFonts w:ascii="Times New Roman" w:hAnsi="Times New Roman"/>
          <w:b/>
          <w:bCs/>
        </w:rPr>
      </w:pPr>
    </w:p>
    <w:p w14:paraId="73DDD195" w14:textId="77777777" w:rsidR="009932F9" w:rsidRPr="009932F9" w:rsidRDefault="009932F9" w:rsidP="009932F9">
      <w:pPr>
        <w:pStyle w:val="NoSpacing"/>
        <w:jc w:val="both"/>
        <w:rPr>
          <w:rFonts w:ascii="Times New Roman" w:hAnsi="Times New Roman"/>
          <w:b/>
          <w:bCs/>
        </w:rPr>
      </w:pPr>
      <w:r w:rsidRPr="009932F9">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1FBE25FC" w14:textId="77777777" w:rsidR="009932F9" w:rsidRPr="009932F9" w:rsidRDefault="009932F9" w:rsidP="009932F9">
      <w:pPr>
        <w:pStyle w:val="NoSpacing"/>
        <w:jc w:val="both"/>
        <w:rPr>
          <w:rFonts w:ascii="Times New Roman" w:hAnsi="Times New Roman"/>
          <w:b/>
          <w:bCs/>
          <w:u w:val="single"/>
        </w:rPr>
      </w:pPr>
    </w:p>
    <w:p w14:paraId="14DF326B" w14:textId="77777777" w:rsidR="00437357" w:rsidRPr="006C7A4B" w:rsidRDefault="00437357" w:rsidP="00437357">
      <w:pPr>
        <w:pStyle w:val="NoSpacing"/>
        <w:jc w:val="both"/>
        <w:rPr>
          <w:rFonts w:ascii="Times New Roman" w:hAnsi="Times New Roman"/>
          <w:u w:val="single"/>
        </w:rPr>
      </w:pPr>
    </w:p>
    <w:p w14:paraId="519DF003" w14:textId="77777777" w:rsidR="00437357" w:rsidRPr="006C7A4B" w:rsidRDefault="00437357" w:rsidP="00437357">
      <w:pPr>
        <w:pStyle w:val="NoSpacing"/>
        <w:jc w:val="both"/>
        <w:rPr>
          <w:rFonts w:ascii="Times New Roman" w:hAnsi="Times New Roman"/>
          <w:u w:val="single"/>
        </w:rPr>
      </w:pPr>
    </w:p>
    <w:p w14:paraId="330D8552"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PRECHECKS</w:t>
      </w:r>
    </w:p>
    <w:p w14:paraId="28C079A6" w14:textId="77777777" w:rsidR="00437357" w:rsidRPr="006C7A4B" w:rsidRDefault="00437357" w:rsidP="00437357">
      <w:pPr>
        <w:pStyle w:val="NoSpacing"/>
        <w:jc w:val="both"/>
        <w:rPr>
          <w:rFonts w:ascii="Times New Roman" w:hAnsi="Times New Roman"/>
        </w:rPr>
      </w:pPr>
    </w:p>
    <w:p w14:paraId="7B07AD7E" w14:textId="77777777" w:rsidR="00437357" w:rsidRPr="006C7A4B" w:rsidRDefault="00437357" w:rsidP="00437357">
      <w:pPr>
        <w:pStyle w:val="ListParagraph"/>
        <w:numPr>
          <w:ilvl w:val="0"/>
          <w:numId w:val="14"/>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Before Entering in Boiler Steam Drum ensure –</w:t>
      </w:r>
    </w:p>
    <w:p w14:paraId="7097B2F5" w14:textId="5C85DB6F" w:rsidR="00437357" w:rsidRDefault="00437357"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Main ID fan must be in operation shutdown with LOTO.</w:t>
      </w:r>
    </w:p>
    <w:p w14:paraId="1640185A" w14:textId="2D353642" w:rsidR="001B3EE2" w:rsidRPr="006C7A4B" w:rsidRDefault="001B3EE2"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MSSV valve, GD Valve, U-seal must be </w:t>
      </w:r>
      <w:r>
        <w:rPr>
          <w:rFonts w:ascii="Times New Roman" w:hAnsi="Times New Roman" w:cs="Times New Roman"/>
        </w:rPr>
        <w:t xml:space="preserve">filled overflow and control valve </w:t>
      </w:r>
      <w:r w:rsidRPr="006C7A4B">
        <w:rPr>
          <w:rFonts w:ascii="Times New Roman" w:hAnsi="Times New Roman" w:cs="Times New Roman"/>
        </w:rPr>
        <w:t xml:space="preserve"> shutdown with LOTO</w:t>
      </w:r>
      <w:r>
        <w:rPr>
          <w:rFonts w:ascii="Times New Roman" w:hAnsi="Times New Roman" w:cs="Times New Roman"/>
        </w:rPr>
        <w:t>. Double isolation to be ensured in system</w:t>
      </w:r>
    </w:p>
    <w:p w14:paraId="0D18AAF1" w14:textId="77777777" w:rsidR="00437357" w:rsidRPr="006C7A4B" w:rsidRDefault="00437357"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lastRenderedPageBreak/>
        <w:t>Steam Drum inside temperature should be between 25 to 45 degree Celsius.</w:t>
      </w:r>
    </w:p>
    <w:p w14:paraId="06628CA9" w14:textId="77777777" w:rsidR="00437357" w:rsidRPr="006C7A4B" w:rsidRDefault="00437357"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CO Level should be 0 ppm</w:t>
      </w:r>
    </w:p>
    <w:p w14:paraId="0DBAF036" w14:textId="77777777" w:rsidR="00437357" w:rsidRPr="006C7A4B" w:rsidRDefault="00437357"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Attendant must ensure proper illumination, if illumination not found ok, he must inform concern electrical person to provide additional hand lamp for inside.</w:t>
      </w:r>
    </w:p>
    <w:p w14:paraId="579DFFAA" w14:textId="77777777" w:rsidR="00437357" w:rsidRPr="006C7A4B" w:rsidRDefault="00437357" w:rsidP="00437357">
      <w:pPr>
        <w:pStyle w:val="ListParagraph"/>
        <w:numPr>
          <w:ilvl w:val="0"/>
          <w:numId w:val="17"/>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Take the work permit from HOD, Safety for entering inside the Boiler as it is confined space.</w:t>
      </w:r>
    </w:p>
    <w:p w14:paraId="6365F180"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The workmen (Entrant) who is trained and certified by SUB head and having valid confined space gate pass should perform the activity and he can be replaced(in emergency) only by certified entrant .</w:t>
      </w:r>
    </w:p>
    <w:p w14:paraId="58EEA60C"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A standby (attendant) who is trained and certified by SUB head and having valid confined space gate pass should perform the activity and he can be replaced(in emergency) only by certified attendant .</w:t>
      </w:r>
    </w:p>
    <w:p w14:paraId="5664FF70"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7BA846CC"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(Attendant) person has to log down the In/Out entry of all entrants and ensure that entrant should be come out after 30 minutes from confined space for normal jobs.</w:t>
      </w:r>
    </w:p>
    <w:p w14:paraId="01B0FB85"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iCs/>
        </w:rPr>
      </w:pPr>
      <w:r w:rsidRPr="006C7A4B">
        <w:rPr>
          <w:rFonts w:ascii="Times New Roman" w:hAnsi="Times New Roman" w:cs="Times New Roman"/>
          <w:iCs/>
        </w:rPr>
        <w:t xml:space="preserve">In some cases In/Out time may be relaxed /extended based on the risk involved in the particular confined space. </w:t>
      </w:r>
    </w:p>
    <w:p w14:paraId="7DADD715"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Internal atmosphere of the space for sufficient oxygen content (19.5% to 23.5 %) flammable gases and vapours, and the potential for toxic air contaminants by the use of multi gas detector, if required use pump with extension before entering into Boiler. If there is any deviation, do not enter into Boiler.</w:t>
      </w:r>
    </w:p>
    <w:p w14:paraId="1121428F"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the presence of Chemical asphyxiates such as Carbon monoxide (CO gas detector).It should be 0 PPM</w:t>
      </w:r>
    </w:p>
    <w:p w14:paraId="44033127"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inside temperature and it should be is in the tolerable range (25 deg C to 45 Deg C). If the temperature is not within limits then appropriate ventilation to be used to normalize the temp.</w:t>
      </w:r>
    </w:p>
    <w:p w14:paraId="498190C4"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suitability of equipment that is used at the confined space.</w:t>
      </w:r>
    </w:p>
    <w:p w14:paraId="0A9B82C0"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any dust due to which visibility is reduced or respiratory tract is irritated.</w:t>
      </w:r>
    </w:p>
    <w:p w14:paraId="0AF3C789"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The sign-in and sign-out of all persons entering into Boiler should be recorded.</w:t>
      </w:r>
    </w:p>
    <w:p w14:paraId="453A86B2" w14:textId="77777777" w:rsidR="00437357" w:rsidRPr="006C7A4B" w:rsidRDefault="00437357" w:rsidP="00437357">
      <w:pPr>
        <w:pStyle w:val="ListParagraph"/>
        <w:numPr>
          <w:ilvl w:val="0"/>
          <w:numId w:val="14"/>
        </w:numPr>
        <w:spacing w:before="0" w:beforeAutospacing="0" w:after="0" w:afterAutospacing="0"/>
        <w:jc w:val="left"/>
        <w:rPr>
          <w:rFonts w:ascii="Times New Roman" w:hAnsi="Times New Roman" w:cs="Times New Roman"/>
        </w:rPr>
      </w:pPr>
      <w:r w:rsidRPr="006C7A4B">
        <w:rPr>
          <w:rFonts w:ascii="Times New Roman" w:hAnsi="Times New Roman" w:cs="Times New Roman"/>
        </w:rPr>
        <w:t>Use 24V DC supply illumination to avoid electrocution/electric shock.</w:t>
      </w:r>
    </w:p>
    <w:p w14:paraId="714E2FC8" w14:textId="77777777" w:rsidR="00437357" w:rsidRPr="006C7A4B" w:rsidRDefault="00437357" w:rsidP="00437357">
      <w:pPr>
        <w:pStyle w:val="NoSpacing"/>
        <w:jc w:val="both"/>
        <w:rPr>
          <w:rFonts w:ascii="Times New Roman" w:hAnsi="Times New Roman"/>
        </w:rPr>
      </w:pPr>
      <w:r w:rsidRPr="006C7A4B">
        <w:rPr>
          <w:rFonts w:ascii="Times New Roman" w:hAnsi="Times New Roman"/>
          <w:sz w:val="24"/>
          <w:szCs w:val="24"/>
        </w:rPr>
        <w:t xml:space="preserve">Ensure that main fan damper is in open condition for </w:t>
      </w:r>
      <w:r w:rsidRPr="006C7A4B">
        <w:rPr>
          <w:rFonts w:ascii="Times New Roman" w:hAnsi="Times New Roman"/>
        </w:rPr>
        <w:t xml:space="preserve">natural draft during inspection and maintenance </w:t>
      </w:r>
      <w:r w:rsidRPr="006C7A4B">
        <w:rPr>
          <w:rFonts w:ascii="Times New Roman" w:hAnsi="Times New Roman"/>
          <w:sz w:val="24"/>
          <w:szCs w:val="24"/>
        </w:rPr>
        <w:t xml:space="preserve">job in </w:t>
      </w:r>
      <w:r w:rsidRPr="006C7A4B">
        <w:rPr>
          <w:rFonts w:ascii="Times New Roman" w:hAnsi="Times New Roman"/>
        </w:rPr>
        <w:t>Boiler</w:t>
      </w:r>
      <w:r w:rsidRPr="006C7A4B">
        <w:rPr>
          <w:rFonts w:ascii="Times New Roman" w:hAnsi="Times New Roman"/>
          <w:sz w:val="24"/>
          <w:szCs w:val="24"/>
        </w:rPr>
        <w:t>.</w:t>
      </w:r>
    </w:p>
    <w:p w14:paraId="5F8BF2AE" w14:textId="77777777" w:rsidR="00437357" w:rsidRPr="006C7A4B" w:rsidRDefault="00437357" w:rsidP="00437357">
      <w:pPr>
        <w:pStyle w:val="NoSpacing"/>
        <w:jc w:val="both"/>
        <w:rPr>
          <w:rFonts w:ascii="Times New Roman" w:hAnsi="Times New Roman"/>
        </w:rPr>
      </w:pPr>
    </w:p>
    <w:p w14:paraId="16E9F420" w14:textId="77777777" w:rsidR="00437357" w:rsidRPr="006C7A4B" w:rsidRDefault="00437357" w:rsidP="00437357">
      <w:pPr>
        <w:pStyle w:val="NoSpacing"/>
        <w:jc w:val="both"/>
        <w:rPr>
          <w:rFonts w:ascii="Times New Roman" w:hAnsi="Times New Roman"/>
          <w:u w:val="single"/>
        </w:rPr>
      </w:pPr>
      <w:r w:rsidRPr="006C7A4B">
        <w:rPr>
          <w:rFonts w:ascii="Times New Roman" w:hAnsi="Times New Roman"/>
          <w:u w:val="single"/>
        </w:rPr>
        <w:t>PROCEDURE</w:t>
      </w:r>
    </w:p>
    <w:p w14:paraId="28472D38" w14:textId="77777777" w:rsidR="00437357" w:rsidRPr="006C7A4B" w:rsidRDefault="00437357" w:rsidP="00437357">
      <w:pPr>
        <w:pStyle w:val="NoSpacing"/>
        <w:jc w:val="both"/>
        <w:rPr>
          <w:rFonts w:ascii="Times New Roman" w:hAnsi="Times New Roman"/>
        </w:rPr>
      </w:pPr>
    </w:p>
    <w:p w14:paraId="4D9E7CA8" w14:textId="77777777" w:rsidR="00437357" w:rsidRPr="006C7A4B" w:rsidRDefault="00437357" w:rsidP="00437357">
      <w:pPr>
        <w:pStyle w:val="NoSpacing"/>
        <w:jc w:val="both"/>
        <w:rPr>
          <w:rFonts w:ascii="Times New Roman" w:hAnsi="Times New Roman"/>
        </w:rPr>
      </w:pPr>
      <w:r w:rsidRPr="006C7A4B">
        <w:rPr>
          <w:rFonts w:ascii="Times New Roman" w:hAnsi="Times New Roman"/>
        </w:rPr>
        <w:t>Before start of Work, Ensure 1-13 Pre-checks and Work Permit.</w:t>
      </w:r>
    </w:p>
    <w:p w14:paraId="54212587" w14:textId="77777777" w:rsidR="00437357" w:rsidRPr="006C7A4B" w:rsidRDefault="00437357" w:rsidP="00437357">
      <w:pPr>
        <w:pStyle w:val="NoSpacing"/>
        <w:jc w:val="both"/>
        <w:rPr>
          <w:rFonts w:ascii="Times New Roman" w:hAnsi="Times New Roman"/>
        </w:rPr>
      </w:pPr>
      <w:r w:rsidRPr="006C7A4B">
        <w:rPr>
          <w:rFonts w:ascii="Times New Roman" w:hAnsi="Times New Roman"/>
        </w:rPr>
        <w:t>Open all the manholes of economizer, evaporator, hopper, steam drum after depressurizing boiler for cooling the space.</w:t>
      </w:r>
    </w:p>
    <w:p w14:paraId="16A9867C" w14:textId="77777777" w:rsidR="00437357" w:rsidRPr="006C7A4B" w:rsidRDefault="00437357" w:rsidP="00437357">
      <w:pPr>
        <w:pStyle w:val="NoSpacing"/>
        <w:jc w:val="both"/>
        <w:rPr>
          <w:rFonts w:ascii="Times New Roman" w:hAnsi="Times New Roman"/>
        </w:rPr>
      </w:pPr>
      <w:r w:rsidRPr="006C7A4B">
        <w:rPr>
          <w:rFonts w:ascii="Times New Roman" w:hAnsi="Times New Roman"/>
        </w:rPr>
        <w:t>Check for any abnormalities like broken, cut inside, any supports. Check for choking of HP Dosing lines.</w:t>
      </w:r>
    </w:p>
    <w:p w14:paraId="0098FFB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Clean the HP dosing line.</w:t>
      </w:r>
    </w:p>
    <w:p w14:paraId="0897D47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If any portion of pipe inside steam drum is damaged. Remove the same by cutting with cutting machine or gas cutting.</w:t>
      </w:r>
    </w:p>
    <w:p w14:paraId="43BDEAA3"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Measure the dimension of removed piece. Make the pipe ready by gas cutting and edge preparation  outside the confined space. Also do the edge preparation of pipe inside the drum. </w:t>
      </w:r>
    </w:p>
    <w:p w14:paraId="67DF50A8" w14:textId="77777777" w:rsidR="00437357" w:rsidRPr="006C7A4B" w:rsidRDefault="00437357" w:rsidP="00437357">
      <w:pPr>
        <w:pStyle w:val="NoSpacing"/>
        <w:jc w:val="both"/>
        <w:rPr>
          <w:rFonts w:ascii="Times New Roman" w:hAnsi="Times New Roman"/>
        </w:rPr>
      </w:pPr>
      <w:r w:rsidRPr="006C7A4B">
        <w:rPr>
          <w:rFonts w:ascii="Times New Roman" w:hAnsi="Times New Roman"/>
        </w:rPr>
        <w:t xml:space="preserve">Weld the pipe at removed portion. </w:t>
      </w:r>
    </w:p>
    <w:p w14:paraId="7D2632AA" w14:textId="77777777" w:rsidR="00437357" w:rsidRPr="006C7A4B" w:rsidRDefault="00437357" w:rsidP="00437357">
      <w:pPr>
        <w:pStyle w:val="NoSpacing"/>
        <w:jc w:val="both"/>
        <w:rPr>
          <w:rFonts w:ascii="Times New Roman" w:hAnsi="Times New Roman"/>
        </w:rPr>
      </w:pPr>
      <w:r w:rsidRPr="006C7A4B">
        <w:rPr>
          <w:rFonts w:ascii="Times New Roman" w:hAnsi="Times New Roman"/>
        </w:rPr>
        <w:t>If any abnormality found rectify the same.</w:t>
      </w:r>
    </w:p>
    <w:p w14:paraId="3D72AAB4" w14:textId="77777777" w:rsidR="00437357" w:rsidRPr="006C7A4B" w:rsidRDefault="00437357" w:rsidP="00437357">
      <w:pPr>
        <w:pStyle w:val="NoSpacing"/>
        <w:jc w:val="both"/>
        <w:rPr>
          <w:rFonts w:ascii="Times New Roman" w:hAnsi="Times New Roman"/>
        </w:rPr>
      </w:pPr>
      <w:r w:rsidRPr="006C7A4B">
        <w:rPr>
          <w:rFonts w:ascii="Times New Roman" w:hAnsi="Times New Roman"/>
        </w:rPr>
        <w:t>Remove the all machines/ tools / waste and shifted to proper designated areas.</w:t>
      </w:r>
    </w:p>
    <w:p w14:paraId="730B9A79" w14:textId="77777777" w:rsidR="00437357" w:rsidRPr="006C7A4B" w:rsidRDefault="00437357" w:rsidP="00437357">
      <w:pPr>
        <w:pStyle w:val="NoSpacing"/>
        <w:jc w:val="both"/>
        <w:rPr>
          <w:rFonts w:ascii="Times New Roman" w:hAnsi="Times New Roman"/>
        </w:rPr>
      </w:pPr>
      <w:r w:rsidRPr="006C7A4B">
        <w:rPr>
          <w:rFonts w:ascii="Times New Roman" w:hAnsi="Times New Roman"/>
        </w:rPr>
        <w:t>Close the manhole of steam drum, after all the entrant are outside of it.</w:t>
      </w:r>
    </w:p>
    <w:p w14:paraId="1F32010E" w14:textId="77777777" w:rsidR="00437357" w:rsidRPr="006C7A4B" w:rsidRDefault="00437357" w:rsidP="00437357">
      <w:pPr>
        <w:pStyle w:val="NoSpacing"/>
        <w:jc w:val="both"/>
        <w:rPr>
          <w:rFonts w:ascii="Times New Roman" w:hAnsi="Times New Roman"/>
        </w:rPr>
      </w:pPr>
      <w:r w:rsidRPr="006C7A4B">
        <w:rPr>
          <w:rFonts w:ascii="Times New Roman" w:hAnsi="Times New Roman"/>
        </w:rPr>
        <w:t>Normalise all the isolation, cancel the work permit.</w:t>
      </w:r>
    </w:p>
    <w:p w14:paraId="5C5F3B8B" w14:textId="77777777" w:rsidR="00437357" w:rsidRPr="006C7A4B" w:rsidRDefault="00437357" w:rsidP="00437357">
      <w:pPr>
        <w:pStyle w:val="NoSpacing"/>
        <w:jc w:val="both"/>
        <w:rPr>
          <w:rFonts w:ascii="Times New Roman" w:hAnsi="Times New Roman"/>
        </w:rPr>
      </w:pPr>
    </w:p>
    <w:p w14:paraId="4C7C2BF2" w14:textId="016F7883" w:rsidR="00437357" w:rsidRDefault="00437357" w:rsidP="00437357">
      <w:pPr>
        <w:pStyle w:val="NoSpacing"/>
        <w:jc w:val="both"/>
        <w:rPr>
          <w:rFonts w:ascii="Times New Roman" w:hAnsi="Times New Roman"/>
        </w:rPr>
      </w:pPr>
    </w:p>
    <w:p w14:paraId="2C6EE892" w14:textId="35DCFE9C" w:rsidR="00D238C6" w:rsidRDefault="00D238C6" w:rsidP="00437357">
      <w:pPr>
        <w:pStyle w:val="NoSpacing"/>
        <w:jc w:val="both"/>
        <w:rPr>
          <w:rFonts w:ascii="Times New Roman" w:hAnsi="Times New Roman"/>
        </w:rPr>
      </w:pPr>
    </w:p>
    <w:p w14:paraId="7A207648" w14:textId="5DD00D24" w:rsidR="00D238C6" w:rsidRDefault="00D238C6" w:rsidP="00203B54">
      <w:pPr>
        <w:pStyle w:val="NoSpacing"/>
        <w:jc w:val="both"/>
        <w:rPr>
          <w:rFonts w:ascii="Times New Roman" w:hAnsi="Times New Roman"/>
        </w:rPr>
      </w:pPr>
    </w:p>
    <w:p w14:paraId="11950C3A" w14:textId="1E02C0FF" w:rsidR="00203B54" w:rsidRDefault="00203B54" w:rsidP="00203B54">
      <w:pPr>
        <w:pStyle w:val="NoSpacing"/>
        <w:jc w:val="both"/>
        <w:rPr>
          <w:rFonts w:ascii="Times New Roman" w:hAnsi="Times New Roman"/>
        </w:rPr>
      </w:pPr>
    </w:p>
    <w:p w14:paraId="6AB2CBC1" w14:textId="683F9223" w:rsidR="00203B54" w:rsidRDefault="00203B54" w:rsidP="00203B54">
      <w:pPr>
        <w:pStyle w:val="NoSpacing"/>
        <w:jc w:val="both"/>
        <w:rPr>
          <w:rFonts w:ascii="Times New Roman" w:hAnsi="Times New Roman"/>
        </w:rPr>
      </w:pPr>
    </w:p>
    <w:p w14:paraId="48DC980D" w14:textId="219DD9ED" w:rsidR="00203B54" w:rsidRDefault="00203B54" w:rsidP="00203B54">
      <w:pPr>
        <w:pStyle w:val="Heading1"/>
        <w:numPr>
          <w:ilvl w:val="0"/>
          <w:numId w:val="22"/>
        </w:numPr>
      </w:pPr>
      <w:r>
        <w:t>Work instruction for Boiler pressure part</w:t>
      </w:r>
      <w:r w:rsidR="00C1433D">
        <w:t xml:space="preserve"> tube</w:t>
      </w:r>
      <w:r>
        <w:t xml:space="preserve"> replacement.</w:t>
      </w:r>
    </w:p>
    <w:p w14:paraId="089962DD" w14:textId="7F72720D" w:rsidR="00203B54" w:rsidRDefault="00203B54" w:rsidP="00203B54"/>
    <w:p w14:paraId="1FBC7465" w14:textId="7133C71D" w:rsidR="00203B54" w:rsidRPr="006C7A4B" w:rsidRDefault="00203B54" w:rsidP="00203B54">
      <w:pPr>
        <w:pStyle w:val="NoSpacing"/>
        <w:jc w:val="both"/>
        <w:rPr>
          <w:rFonts w:ascii="Times New Roman" w:hAnsi="Times New Roman"/>
        </w:rPr>
      </w:pPr>
      <w:r w:rsidRPr="006C7A4B">
        <w:rPr>
          <w:rFonts w:ascii="Times New Roman" w:hAnsi="Times New Roman"/>
        </w:rPr>
        <w:t>Objective</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Boiler </w:t>
      </w:r>
      <w:r>
        <w:rPr>
          <w:rFonts w:ascii="Times New Roman" w:hAnsi="Times New Roman"/>
        </w:rPr>
        <w:t xml:space="preserve">pressure parts replacement </w:t>
      </w:r>
      <w:r w:rsidRPr="006C7A4B">
        <w:rPr>
          <w:rFonts w:ascii="Times New Roman" w:hAnsi="Times New Roman"/>
        </w:rPr>
        <w:t xml:space="preserve"> work</w:t>
      </w:r>
    </w:p>
    <w:p w14:paraId="1BCA07A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 xml:space="preserve">Responsibility  </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Engineer in charge and workmen at job </w:t>
      </w:r>
    </w:p>
    <w:p w14:paraId="30947E04" w14:textId="77777777" w:rsidR="00203B54" w:rsidRPr="006C7A4B" w:rsidRDefault="00203B54" w:rsidP="00203B54">
      <w:pPr>
        <w:pStyle w:val="NoSpacing"/>
        <w:jc w:val="both"/>
        <w:rPr>
          <w:rFonts w:ascii="Times New Roman" w:hAnsi="Times New Roman"/>
        </w:rPr>
      </w:pPr>
      <w:r w:rsidRPr="006C7A4B">
        <w:rPr>
          <w:rFonts w:ascii="Times New Roman" w:hAnsi="Times New Roman"/>
        </w:rPr>
        <w:t xml:space="preserve">PPEs to be used                     </w:t>
      </w:r>
      <w:r w:rsidRPr="006C7A4B">
        <w:rPr>
          <w:rFonts w:ascii="Times New Roman" w:hAnsi="Times New Roman"/>
        </w:rPr>
        <w:tab/>
      </w:r>
      <w:r w:rsidRPr="006C7A4B">
        <w:rPr>
          <w:rFonts w:ascii="Times New Roman" w:hAnsi="Times New Roman"/>
        </w:rPr>
        <w:tab/>
        <w:t xml:space="preserve">Helmet, Safety shoes, safety hand gloves, ear plugs and nose mask </w:t>
      </w:r>
    </w:p>
    <w:p w14:paraId="4BB32BF4" w14:textId="77777777" w:rsidR="00203B54" w:rsidRPr="006C7A4B" w:rsidRDefault="00203B54" w:rsidP="00203B54">
      <w:pPr>
        <w:pStyle w:val="NoSpacing"/>
        <w:jc w:val="both"/>
        <w:rPr>
          <w:rFonts w:ascii="Times New Roman" w:hAnsi="Times New Roman"/>
        </w:rPr>
      </w:pPr>
    </w:p>
    <w:p w14:paraId="33AA1AF0"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 xml:space="preserve">Aspect-Impact </w:t>
      </w:r>
    </w:p>
    <w:p w14:paraId="1FD8473A" w14:textId="77777777" w:rsidR="00203B54" w:rsidRPr="006C7A4B" w:rsidRDefault="00203B54" w:rsidP="00203B54">
      <w:pPr>
        <w:pStyle w:val="NoSpacing"/>
        <w:jc w:val="both"/>
        <w:rPr>
          <w:rFonts w:ascii="Times New Roman" w:hAnsi="Times New Roman"/>
        </w:rPr>
      </w:pPr>
    </w:p>
    <w:p w14:paraId="47312DF9" w14:textId="77777777" w:rsidR="00203B54" w:rsidRPr="006C7A4B" w:rsidRDefault="00203B54" w:rsidP="00203B54">
      <w:pPr>
        <w:pStyle w:val="NoSpacing"/>
      </w:pPr>
      <w:r w:rsidRPr="006C7A4B">
        <w:t>Fumes, CO gas leakage</w:t>
      </w:r>
      <w:r w:rsidRPr="006C7A4B">
        <w:tab/>
      </w:r>
      <w:r w:rsidRPr="006C7A4B">
        <w:tab/>
      </w:r>
      <w:r w:rsidRPr="006C7A4B">
        <w:tab/>
        <w:t>air pollution</w:t>
      </w:r>
    </w:p>
    <w:p w14:paraId="44BD823F" w14:textId="77777777" w:rsidR="00203B54" w:rsidRPr="006C7A4B" w:rsidRDefault="00203B54" w:rsidP="00203B54">
      <w:pPr>
        <w:pStyle w:val="NoSpacing"/>
      </w:pPr>
      <w:r w:rsidRPr="006C7A4B">
        <w:rPr>
          <w:color w:val="000000"/>
        </w:rPr>
        <w:t>Noise generation</w:t>
      </w:r>
      <w:r w:rsidRPr="006C7A4B">
        <w:rPr>
          <w:color w:val="000000"/>
        </w:rPr>
        <w:tab/>
      </w:r>
      <w:r w:rsidRPr="006C7A4B">
        <w:rPr>
          <w:color w:val="000000"/>
        </w:rPr>
        <w:tab/>
      </w:r>
      <w:r w:rsidRPr="006C7A4B">
        <w:rPr>
          <w:color w:val="000000"/>
        </w:rPr>
        <w:tab/>
        <w:t>noise pollution</w:t>
      </w:r>
    </w:p>
    <w:p w14:paraId="353A8E18" w14:textId="77777777" w:rsidR="00203B54" w:rsidRPr="006C7A4B" w:rsidRDefault="00203B54" w:rsidP="00203B54">
      <w:pPr>
        <w:pStyle w:val="NoSpacing"/>
      </w:pPr>
      <w:r w:rsidRPr="006C7A4B">
        <w:t>Steel Scrap</w:t>
      </w:r>
      <w:r w:rsidRPr="006C7A4B">
        <w:tab/>
      </w:r>
      <w:r w:rsidRPr="006C7A4B">
        <w:tab/>
      </w:r>
      <w:r w:rsidRPr="006C7A4B">
        <w:tab/>
      </w:r>
      <w:r w:rsidRPr="006C7A4B">
        <w:tab/>
        <w:t xml:space="preserve">Resource Depletion </w:t>
      </w:r>
    </w:p>
    <w:p w14:paraId="2269F514" w14:textId="77777777" w:rsidR="00203B54" w:rsidRPr="006C7A4B" w:rsidRDefault="00203B54" w:rsidP="00203B54">
      <w:pPr>
        <w:pStyle w:val="NoSpacing"/>
      </w:pPr>
      <w:r w:rsidRPr="006C7A4B">
        <w:t>Water Spillage</w:t>
      </w:r>
      <w:r w:rsidRPr="006C7A4B">
        <w:tab/>
      </w:r>
      <w:r w:rsidRPr="006C7A4B">
        <w:tab/>
      </w:r>
      <w:r w:rsidRPr="006C7A4B">
        <w:tab/>
      </w:r>
      <w:r w:rsidRPr="006C7A4B">
        <w:tab/>
        <w:t xml:space="preserve">Land contamination </w:t>
      </w:r>
    </w:p>
    <w:p w14:paraId="55EBC93F" w14:textId="77777777" w:rsidR="00203B54" w:rsidRPr="006C7A4B" w:rsidRDefault="00203B54" w:rsidP="00203B54">
      <w:pPr>
        <w:pStyle w:val="NoSpacing"/>
        <w:jc w:val="both"/>
        <w:rPr>
          <w:rFonts w:ascii="Times New Roman" w:hAnsi="Times New Roman"/>
        </w:rPr>
      </w:pPr>
    </w:p>
    <w:p w14:paraId="51944C94" w14:textId="77777777" w:rsidR="00203B54" w:rsidRPr="006C7A4B" w:rsidRDefault="00203B54" w:rsidP="00203B54">
      <w:pPr>
        <w:pStyle w:val="NoSpacing"/>
        <w:jc w:val="both"/>
        <w:rPr>
          <w:rFonts w:ascii="Times New Roman" w:hAnsi="Times New Roman"/>
        </w:rPr>
      </w:pPr>
    </w:p>
    <w:p w14:paraId="414AA9AD"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lastRenderedPageBreak/>
        <w:t xml:space="preserve">Hazards Identified </w:t>
      </w:r>
    </w:p>
    <w:p w14:paraId="685C1881" w14:textId="77777777" w:rsidR="00203B54" w:rsidRPr="006C7A4B" w:rsidRDefault="00203B54" w:rsidP="00203B54">
      <w:pPr>
        <w:pStyle w:val="NoSpacing"/>
        <w:jc w:val="both"/>
        <w:rPr>
          <w:rFonts w:ascii="Times New Roman" w:hAnsi="Times New Roman"/>
        </w:rPr>
      </w:pPr>
    </w:p>
    <w:p w14:paraId="3024F1B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Mechanical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t xml:space="preserve">Slip, fall and trap </w:t>
      </w:r>
    </w:p>
    <w:p w14:paraId="1459E60E" w14:textId="77777777" w:rsidR="00203B54" w:rsidRPr="006C7A4B" w:rsidRDefault="00203B54" w:rsidP="00203B54">
      <w:pPr>
        <w:pStyle w:val="NoSpacing"/>
        <w:jc w:val="both"/>
        <w:rPr>
          <w:rFonts w:ascii="Times New Roman" w:hAnsi="Times New Roman"/>
        </w:rPr>
      </w:pPr>
      <w:r w:rsidRPr="006C7A4B">
        <w:rPr>
          <w:rFonts w:ascii="Times New Roman" w:hAnsi="Times New Roman"/>
        </w:rPr>
        <w:t>Physical hazard</w:t>
      </w:r>
      <w:r w:rsidRPr="006C7A4B">
        <w:rPr>
          <w:rFonts w:ascii="Times New Roman" w:hAnsi="Times New Roman"/>
        </w:rPr>
        <w:tab/>
      </w:r>
      <w:r w:rsidRPr="006C7A4B">
        <w:rPr>
          <w:rFonts w:ascii="Times New Roman" w:hAnsi="Times New Roman"/>
        </w:rPr>
        <w:tab/>
      </w:r>
      <w:r w:rsidRPr="006C7A4B">
        <w:rPr>
          <w:rFonts w:ascii="Times New Roman" w:hAnsi="Times New Roman"/>
        </w:rPr>
        <w:tab/>
      </w:r>
      <w:r w:rsidRPr="006C7A4B">
        <w:rPr>
          <w:rFonts w:ascii="Times New Roman" w:hAnsi="Times New Roman"/>
        </w:rPr>
        <w:tab/>
        <w:t>Temperature</w:t>
      </w:r>
    </w:p>
    <w:p w14:paraId="57DB6221" w14:textId="77777777" w:rsidR="00203B54" w:rsidRPr="006C7A4B" w:rsidRDefault="00203B54" w:rsidP="00203B54">
      <w:pPr>
        <w:pStyle w:val="NoSpacing"/>
        <w:jc w:val="both"/>
        <w:rPr>
          <w:rFonts w:ascii="Times New Roman" w:hAnsi="Times New Roman"/>
        </w:rPr>
      </w:pPr>
      <w:r w:rsidRPr="006C7A4B">
        <w:rPr>
          <w:rFonts w:ascii="Times New Roman" w:hAnsi="Times New Roman"/>
        </w:rPr>
        <w:t xml:space="preserve">Health hazard                    </w:t>
      </w:r>
      <w:r w:rsidRPr="006C7A4B">
        <w:rPr>
          <w:rFonts w:ascii="Times New Roman" w:hAnsi="Times New Roman"/>
        </w:rPr>
        <w:tab/>
      </w:r>
      <w:r w:rsidRPr="006C7A4B">
        <w:rPr>
          <w:rFonts w:ascii="Times New Roman" w:hAnsi="Times New Roman"/>
        </w:rPr>
        <w:tab/>
        <w:t>CO/Oxygen gas</w:t>
      </w:r>
    </w:p>
    <w:p w14:paraId="16506AED" w14:textId="77777777" w:rsidR="00203B54" w:rsidRPr="006C7A4B" w:rsidRDefault="00203B54" w:rsidP="00203B54">
      <w:pPr>
        <w:pStyle w:val="NoSpacing"/>
        <w:jc w:val="both"/>
        <w:rPr>
          <w:rFonts w:ascii="Times New Roman" w:hAnsi="Times New Roman"/>
        </w:rPr>
      </w:pPr>
      <w:r w:rsidRPr="006C7A4B">
        <w:rPr>
          <w:rFonts w:ascii="Times New Roman" w:hAnsi="Times New Roman"/>
        </w:rPr>
        <w:t>Human behavior</w:t>
      </w:r>
      <w:r w:rsidRPr="006C7A4B">
        <w:rPr>
          <w:rFonts w:ascii="Times New Roman" w:hAnsi="Times New Roman"/>
        </w:rPr>
        <w:tab/>
      </w:r>
      <w:r w:rsidRPr="006C7A4B">
        <w:rPr>
          <w:rFonts w:ascii="Times New Roman" w:hAnsi="Times New Roman"/>
        </w:rPr>
        <w:tab/>
      </w:r>
      <w:r w:rsidRPr="006C7A4B">
        <w:rPr>
          <w:rFonts w:ascii="Times New Roman" w:hAnsi="Times New Roman"/>
        </w:rPr>
        <w:tab/>
        <w:t>Poor housekeeping, Non use of PPEs, Alcoholism, Height phobia</w:t>
      </w:r>
    </w:p>
    <w:p w14:paraId="2622BEE5" w14:textId="77777777" w:rsidR="00203B54" w:rsidRPr="006C7A4B" w:rsidRDefault="00203B54" w:rsidP="00203B54">
      <w:pPr>
        <w:pStyle w:val="NoSpacing"/>
        <w:jc w:val="both"/>
        <w:rPr>
          <w:rFonts w:ascii="Times New Roman" w:hAnsi="Times New Roman"/>
        </w:rPr>
      </w:pPr>
    </w:p>
    <w:p w14:paraId="1E0224E5" w14:textId="77777777" w:rsidR="00203B54" w:rsidRPr="006C7A4B" w:rsidRDefault="00203B54" w:rsidP="00203B54">
      <w:pPr>
        <w:pStyle w:val="NoSpacing"/>
        <w:jc w:val="both"/>
        <w:rPr>
          <w:rFonts w:ascii="Times New Roman" w:hAnsi="Times New Roman"/>
        </w:rPr>
      </w:pPr>
      <w:r w:rsidRPr="006C7A4B">
        <w:rPr>
          <w:rFonts w:ascii="Times New Roman" w:hAnsi="Times New Roman"/>
          <w:u w:val="single"/>
        </w:rPr>
        <w:t>SAFETY PRECAUTION</w:t>
      </w:r>
    </w:p>
    <w:p w14:paraId="534E2687" w14:textId="77777777" w:rsidR="00203B54" w:rsidRPr="006C7A4B" w:rsidRDefault="00203B54" w:rsidP="00203B54">
      <w:pPr>
        <w:pStyle w:val="NoSpacing"/>
        <w:jc w:val="both"/>
        <w:rPr>
          <w:rFonts w:ascii="Times New Roman" w:hAnsi="Times New Roman"/>
        </w:rPr>
      </w:pPr>
    </w:p>
    <w:p w14:paraId="7828F1DD" w14:textId="70F1F776" w:rsidR="00203B54" w:rsidRPr="006C7A4B" w:rsidRDefault="005C15D9" w:rsidP="005C15D9">
      <w:pPr>
        <w:pStyle w:val="NoSpacing"/>
        <w:numPr>
          <w:ilvl w:val="0"/>
          <w:numId w:val="23"/>
        </w:numPr>
        <w:jc w:val="both"/>
        <w:rPr>
          <w:rFonts w:ascii="Times New Roman" w:hAnsi="Times New Roman"/>
        </w:rPr>
      </w:pPr>
      <w:r w:rsidRPr="006C7A4B">
        <w:rPr>
          <w:rFonts w:ascii="Times New Roman" w:hAnsi="Times New Roman"/>
        </w:rPr>
        <w:t>24-volt</w:t>
      </w:r>
      <w:r w:rsidR="00203B54" w:rsidRPr="006C7A4B">
        <w:rPr>
          <w:rFonts w:ascii="Times New Roman" w:hAnsi="Times New Roman"/>
        </w:rPr>
        <w:t xml:space="preserve"> DC supply should be used for providing illumination</w:t>
      </w:r>
    </w:p>
    <w:p w14:paraId="55D3AFE8" w14:textId="2E727DD8"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Cotton/Leather hand gloves, nose mask, white/black goggles should be used </w:t>
      </w:r>
    </w:p>
    <w:p w14:paraId="3510449A" w14:textId="6FA79B12" w:rsidR="00203B54" w:rsidRPr="006C7A4B" w:rsidRDefault="00203B54" w:rsidP="005C15D9">
      <w:pPr>
        <w:pStyle w:val="NoSpacing"/>
        <w:ind w:left="720"/>
        <w:jc w:val="both"/>
        <w:rPr>
          <w:rFonts w:ascii="Times New Roman" w:hAnsi="Times New Roman"/>
        </w:rPr>
      </w:pPr>
      <w:r w:rsidRPr="006C7A4B">
        <w:rPr>
          <w:rFonts w:ascii="Times New Roman" w:hAnsi="Times New Roman"/>
        </w:rPr>
        <w:t xml:space="preserve">Proper checking of Welding machine, gas cutting set, grinding, cut off, flexible </w:t>
      </w:r>
      <w:r w:rsidR="005C15D9" w:rsidRPr="006C7A4B">
        <w:rPr>
          <w:rFonts w:ascii="Times New Roman" w:hAnsi="Times New Roman"/>
        </w:rPr>
        <w:t>grinding machine</w:t>
      </w:r>
      <w:r w:rsidRPr="006C7A4B">
        <w:rPr>
          <w:rFonts w:ascii="Times New Roman" w:hAnsi="Times New Roman"/>
        </w:rPr>
        <w:t>, etc.,</w:t>
      </w:r>
    </w:p>
    <w:p w14:paraId="4C24A24F" w14:textId="07FBB424"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 xml:space="preserve">While one person is working inside, one person should always be there outside continuously to communicate and monitor to inside person. </w:t>
      </w:r>
    </w:p>
    <w:p w14:paraId="34738CCA" w14:textId="56C95D90"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The person working inside should wear Full Body harness (FBH) and one rope should be tied to FBH and the other end of rope should be tied outside of boiler.</w:t>
      </w:r>
    </w:p>
    <w:p w14:paraId="4FECDDED" w14:textId="6930DB28"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Breathing apparatus should be kept with the person outside.</w:t>
      </w:r>
    </w:p>
    <w:p w14:paraId="4D0A9DF2" w14:textId="117AB3AF"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Special care should be taken care regarding CO poisoning. CO gas should be pre checked using Multigas detector before the person entering and starting his work and check the oxygen level at working zone excess or deficient to be checked.</w:t>
      </w:r>
    </w:p>
    <w:p w14:paraId="2B5A2661" w14:textId="14FA93AC"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Also presence of any flammable gases to be checked.</w:t>
      </w:r>
    </w:p>
    <w:p w14:paraId="3C7F2C6F" w14:textId="720E59A8"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Proper illumination to be ensured.</w:t>
      </w:r>
    </w:p>
    <w:p w14:paraId="75D865F4" w14:textId="3E5A619F"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Before starting of gas cutting or welding work bottom areas must be free from fire catching media or covered or clean area.</w:t>
      </w:r>
    </w:p>
    <w:p w14:paraId="09CC345C" w14:textId="52056A79" w:rsidR="00203B54" w:rsidRPr="006C7A4B" w:rsidRDefault="00203B54" w:rsidP="005C15D9">
      <w:pPr>
        <w:pStyle w:val="NoSpacing"/>
        <w:numPr>
          <w:ilvl w:val="0"/>
          <w:numId w:val="23"/>
        </w:numPr>
        <w:jc w:val="both"/>
        <w:rPr>
          <w:rFonts w:ascii="Times New Roman" w:hAnsi="Times New Roman"/>
        </w:rPr>
      </w:pPr>
      <w:r w:rsidRPr="006C7A4B">
        <w:rPr>
          <w:rFonts w:ascii="Times New Roman" w:hAnsi="Times New Roman"/>
        </w:rPr>
        <w:t>Fumes rising from confined space where there was no manholes, keep or arrange the opening from availed spaces or else provide exhaust fan for removal of fumes</w:t>
      </w:r>
    </w:p>
    <w:p w14:paraId="7A01647E" w14:textId="77777777" w:rsidR="00203B54" w:rsidRPr="006C7A4B" w:rsidRDefault="00203B54" w:rsidP="00203B54">
      <w:pPr>
        <w:pStyle w:val="NoSpacing"/>
        <w:jc w:val="both"/>
        <w:rPr>
          <w:rFonts w:ascii="Times New Roman" w:hAnsi="Times New Roman"/>
        </w:rPr>
      </w:pPr>
    </w:p>
    <w:p w14:paraId="48B32695" w14:textId="77777777" w:rsidR="009932F9" w:rsidRPr="009932F9" w:rsidRDefault="009932F9" w:rsidP="009932F9">
      <w:pPr>
        <w:pStyle w:val="NoSpacing"/>
        <w:jc w:val="both"/>
        <w:rPr>
          <w:rFonts w:ascii="Times New Roman" w:hAnsi="Times New Roman"/>
          <w:b/>
          <w:bCs/>
        </w:rPr>
      </w:pPr>
      <w:r w:rsidRPr="009932F9">
        <w:rPr>
          <w:rFonts w:ascii="Times New Roman" w:hAnsi="Times New Roman"/>
          <w:b/>
          <w:bCs/>
          <w:highlight w:val="yellow"/>
        </w:rPr>
        <w:t>Physical isolation/blanking to be provided to carry any activity inside the boiler or BFG gas line system by isolating complete BF gas sources from Pig iron Plant.</w:t>
      </w:r>
    </w:p>
    <w:p w14:paraId="1BDC070F" w14:textId="77777777" w:rsidR="009932F9" w:rsidRPr="009932F9" w:rsidRDefault="009932F9" w:rsidP="009932F9">
      <w:pPr>
        <w:pStyle w:val="NoSpacing"/>
        <w:jc w:val="both"/>
        <w:rPr>
          <w:rFonts w:ascii="Times New Roman" w:hAnsi="Times New Roman"/>
          <w:b/>
          <w:bCs/>
        </w:rPr>
      </w:pPr>
    </w:p>
    <w:p w14:paraId="630797A0" w14:textId="77777777" w:rsidR="009932F9" w:rsidRPr="009932F9" w:rsidRDefault="009932F9" w:rsidP="009932F9">
      <w:pPr>
        <w:pStyle w:val="NoSpacing"/>
        <w:jc w:val="both"/>
        <w:rPr>
          <w:rFonts w:ascii="Times New Roman" w:hAnsi="Times New Roman"/>
          <w:b/>
          <w:bCs/>
        </w:rPr>
      </w:pPr>
      <w:r w:rsidRPr="009932F9">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3550B269" w14:textId="77777777" w:rsidR="009932F9" w:rsidRPr="009932F9" w:rsidRDefault="009932F9" w:rsidP="009932F9">
      <w:pPr>
        <w:pStyle w:val="NoSpacing"/>
        <w:jc w:val="both"/>
        <w:rPr>
          <w:rFonts w:ascii="Times New Roman" w:hAnsi="Times New Roman"/>
          <w:b/>
          <w:bCs/>
          <w:u w:val="single"/>
        </w:rPr>
      </w:pPr>
    </w:p>
    <w:p w14:paraId="22792305" w14:textId="77777777" w:rsidR="00203B54" w:rsidRPr="006C7A4B" w:rsidRDefault="00203B54" w:rsidP="00203B54">
      <w:pPr>
        <w:pStyle w:val="NoSpacing"/>
        <w:jc w:val="both"/>
        <w:rPr>
          <w:rFonts w:ascii="Times New Roman" w:hAnsi="Times New Roman"/>
          <w:u w:val="single"/>
        </w:rPr>
      </w:pPr>
    </w:p>
    <w:p w14:paraId="1C414A5D" w14:textId="77777777" w:rsidR="00203B54" w:rsidRPr="006C7A4B" w:rsidRDefault="00203B54" w:rsidP="00203B54">
      <w:pPr>
        <w:pStyle w:val="NoSpacing"/>
        <w:jc w:val="both"/>
        <w:rPr>
          <w:rFonts w:ascii="Times New Roman" w:hAnsi="Times New Roman"/>
          <w:u w:val="single"/>
        </w:rPr>
      </w:pPr>
    </w:p>
    <w:p w14:paraId="0FCE9992"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PRECHECKS</w:t>
      </w:r>
    </w:p>
    <w:p w14:paraId="03E629F8" w14:textId="77777777" w:rsidR="00203B54" w:rsidRPr="006C7A4B" w:rsidRDefault="00203B54" w:rsidP="00203B54">
      <w:pPr>
        <w:pStyle w:val="NoSpacing"/>
        <w:jc w:val="both"/>
        <w:rPr>
          <w:rFonts w:ascii="Times New Roman" w:hAnsi="Times New Roman"/>
        </w:rPr>
      </w:pPr>
    </w:p>
    <w:p w14:paraId="2FE4BDDA" w14:textId="77777777" w:rsidR="00203B54" w:rsidRPr="005C15D9" w:rsidRDefault="00203B54" w:rsidP="005C15D9">
      <w:pPr>
        <w:spacing w:after="200" w:line="276" w:lineRule="auto"/>
        <w:ind w:left="360"/>
        <w:rPr>
          <w:sz w:val="24"/>
          <w:szCs w:val="24"/>
        </w:rPr>
      </w:pPr>
      <w:r w:rsidRPr="005C15D9">
        <w:rPr>
          <w:sz w:val="24"/>
          <w:szCs w:val="24"/>
        </w:rPr>
        <w:t>Before Entering in Boiler ensure –</w:t>
      </w:r>
    </w:p>
    <w:p w14:paraId="755414DB"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Main ID fan must be in operation shutdown with LOTO.</w:t>
      </w:r>
    </w:p>
    <w:p w14:paraId="35B10C65" w14:textId="124AC4D6"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MSSV valve, GD Valve, U-seal must be </w:t>
      </w:r>
      <w:r w:rsidR="00FF3DCE">
        <w:rPr>
          <w:rFonts w:ascii="Times New Roman" w:hAnsi="Times New Roman" w:cs="Times New Roman"/>
        </w:rPr>
        <w:t xml:space="preserve">filled overflow and control valve </w:t>
      </w:r>
      <w:r w:rsidRPr="006C7A4B">
        <w:rPr>
          <w:rFonts w:ascii="Times New Roman" w:hAnsi="Times New Roman" w:cs="Times New Roman"/>
        </w:rPr>
        <w:t xml:space="preserve"> shutdown with LOTO</w:t>
      </w:r>
      <w:r w:rsidR="00FF3DCE">
        <w:rPr>
          <w:rFonts w:ascii="Times New Roman" w:hAnsi="Times New Roman" w:cs="Times New Roman"/>
        </w:rPr>
        <w:t>. Double isolation to be ensured in system.</w:t>
      </w:r>
    </w:p>
    <w:p w14:paraId="64355BD3" w14:textId="5EEA5384"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 xml:space="preserve">Boiler inside temperature should be </w:t>
      </w:r>
      <w:r>
        <w:rPr>
          <w:rFonts w:ascii="Times New Roman" w:hAnsi="Times New Roman" w:cs="Times New Roman"/>
        </w:rPr>
        <w:t>25</w:t>
      </w:r>
      <w:r w:rsidRPr="006C7A4B">
        <w:rPr>
          <w:rFonts w:ascii="Times New Roman" w:hAnsi="Times New Roman" w:cs="Times New Roman"/>
        </w:rPr>
        <w:t xml:space="preserve"> to 45 degree Celsius.</w:t>
      </w:r>
    </w:p>
    <w:p w14:paraId="6E10A563"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CO Level should be 0 ppm</w:t>
      </w:r>
    </w:p>
    <w:p w14:paraId="0FA5AAD9"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Attendant must ensure proper illumination, if illumination not found ok, he must inform concern electrical person to provide additional hand lamp for inside.</w:t>
      </w:r>
    </w:p>
    <w:p w14:paraId="6197FF40" w14:textId="77777777" w:rsidR="00203B54" w:rsidRPr="006C7A4B" w:rsidRDefault="00203B54" w:rsidP="00203B54">
      <w:pPr>
        <w:pStyle w:val="ListParagraph"/>
        <w:numPr>
          <w:ilvl w:val="0"/>
          <w:numId w:val="6"/>
        </w:numPr>
        <w:spacing w:before="0" w:beforeAutospacing="0" w:after="200" w:afterAutospacing="0" w:line="276" w:lineRule="auto"/>
        <w:jc w:val="left"/>
        <w:rPr>
          <w:rFonts w:ascii="Times New Roman" w:hAnsi="Times New Roman" w:cs="Times New Roman"/>
        </w:rPr>
      </w:pPr>
      <w:r w:rsidRPr="006C7A4B">
        <w:rPr>
          <w:rFonts w:ascii="Times New Roman" w:hAnsi="Times New Roman" w:cs="Times New Roman"/>
        </w:rPr>
        <w:t>Take the work permit from HOD, Safety for entering inside the Boiler as it is confined space.</w:t>
      </w:r>
    </w:p>
    <w:p w14:paraId="1F2831D6"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The workmen (Entrant) who is trained and certified by SUB head and having valid confined space gate pass should perform the activity and he can be replaced(in emergency) only by certified entrant .</w:t>
      </w:r>
    </w:p>
    <w:p w14:paraId="640CB4AF"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A standby (attendant) who is trained and certified by SUB head and having valid confined space gate pass should perform the activity and he can be replaced(in emergency) only by certified attendant .</w:t>
      </w:r>
    </w:p>
    <w:p w14:paraId="567C8486"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01F4F88D"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Standby (Attendant) person has to log down the In/Out entry of all entrants and ensure that entrant should be come out within 30 minutes from confined space for normal jobs.</w:t>
      </w:r>
    </w:p>
    <w:p w14:paraId="2DEFF3F8"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iCs/>
        </w:rPr>
      </w:pPr>
      <w:r w:rsidRPr="006C7A4B">
        <w:rPr>
          <w:rFonts w:ascii="Times New Roman" w:hAnsi="Times New Roman" w:cs="Times New Roman"/>
          <w:iCs/>
        </w:rPr>
        <w:t xml:space="preserve">In some cases In/Out time may be relaxed /extended based on the risk involved in the particular confined space. </w:t>
      </w:r>
    </w:p>
    <w:p w14:paraId="696F3428"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Internal atmosphere of the space for sufficient oxygen content (19.5% to 23.5 %) flammable gases and vapours, and the potential for toxic air contaminants by the use of multi gas detector, if required use pump with extension before entering into Boiler. If there is any deviation, do not enter into Boiler.</w:t>
      </w:r>
    </w:p>
    <w:p w14:paraId="6A30C2D0"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for the presence of Chemical asphyxiates such as Carbon monoxide (CO gas detector).It should be 0 PPM</w:t>
      </w:r>
    </w:p>
    <w:p w14:paraId="6BAE8F0F"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inside temperature and it should be is in the tolerable range (25 deg C to 45 Deg C). If the temperature is not within limits then appropriate ventilation to be used to normalize the temp.</w:t>
      </w:r>
    </w:p>
    <w:p w14:paraId="22B32910"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lastRenderedPageBreak/>
        <w:t>Check for suitability of equipment that is used at the confined space.</w:t>
      </w:r>
    </w:p>
    <w:p w14:paraId="4E3B12F8"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Check any dust due to which visibility is reduced or respiratory tract is irritated.</w:t>
      </w:r>
    </w:p>
    <w:p w14:paraId="4B538ADC"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The sign-in and sign-out of all persons entering into Boiler should be recorded.</w:t>
      </w:r>
    </w:p>
    <w:p w14:paraId="5F0300CC"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Use 24V DC supply illumination to avoid electrocution/electric shock.</w:t>
      </w:r>
    </w:p>
    <w:p w14:paraId="11427B03" w14:textId="77777777" w:rsidR="00203B54" w:rsidRPr="006C7A4B" w:rsidRDefault="00203B54" w:rsidP="00203B54">
      <w:pPr>
        <w:pStyle w:val="ListParagraph"/>
        <w:numPr>
          <w:ilvl w:val="0"/>
          <w:numId w:val="5"/>
        </w:numPr>
        <w:spacing w:before="0" w:beforeAutospacing="0" w:after="0" w:afterAutospacing="0"/>
        <w:jc w:val="left"/>
        <w:rPr>
          <w:rFonts w:ascii="Times New Roman" w:hAnsi="Times New Roman" w:cs="Times New Roman"/>
        </w:rPr>
      </w:pPr>
      <w:r w:rsidRPr="006C7A4B">
        <w:rPr>
          <w:rFonts w:ascii="Times New Roman" w:hAnsi="Times New Roman" w:cs="Times New Roman"/>
        </w:rPr>
        <w:t>Ensure that main fan damper is in open condition for natural draft during inspection and maintenance job in Boiler.</w:t>
      </w:r>
    </w:p>
    <w:p w14:paraId="3E75E0F5" w14:textId="77777777" w:rsidR="00203B54" w:rsidRPr="006C7A4B" w:rsidRDefault="00203B54" w:rsidP="00203B54">
      <w:pPr>
        <w:pStyle w:val="NoSpacing"/>
        <w:numPr>
          <w:ilvl w:val="0"/>
          <w:numId w:val="5"/>
        </w:numPr>
        <w:jc w:val="both"/>
        <w:rPr>
          <w:rFonts w:ascii="Times New Roman" w:hAnsi="Times New Roman"/>
        </w:rPr>
      </w:pPr>
      <w:r w:rsidRPr="006C7A4B">
        <w:rPr>
          <w:rFonts w:ascii="Times New Roman" w:hAnsi="Times New Roman"/>
        </w:rPr>
        <w:t>Body Stretcher to be in place outside the confined space where work is carried out.</w:t>
      </w:r>
    </w:p>
    <w:p w14:paraId="4B43D9B1" w14:textId="77777777" w:rsidR="00203B54" w:rsidRPr="006C7A4B" w:rsidRDefault="00203B54" w:rsidP="00203B54">
      <w:pPr>
        <w:pStyle w:val="ListParagraph"/>
        <w:spacing w:before="0" w:beforeAutospacing="0" w:after="0" w:afterAutospacing="0"/>
        <w:jc w:val="left"/>
        <w:rPr>
          <w:rFonts w:ascii="Times New Roman" w:hAnsi="Times New Roman" w:cs="Times New Roman"/>
        </w:rPr>
      </w:pPr>
    </w:p>
    <w:p w14:paraId="0503281B" w14:textId="77777777" w:rsidR="00203B54" w:rsidRPr="006C7A4B" w:rsidRDefault="00203B54" w:rsidP="005C15D9">
      <w:pPr>
        <w:pStyle w:val="Heading1"/>
      </w:pPr>
    </w:p>
    <w:p w14:paraId="65264E40" w14:textId="5BBC734B" w:rsidR="00203B54" w:rsidRDefault="005C15D9" w:rsidP="005C15D9">
      <w:pPr>
        <w:pStyle w:val="Heading1"/>
      </w:pPr>
      <w:r>
        <w:t>Safety precaution for crane positioning at site.</w:t>
      </w:r>
    </w:p>
    <w:p w14:paraId="679FF7C9" w14:textId="7EF1B74D" w:rsidR="005C15D9" w:rsidRDefault="005C15D9" w:rsidP="00CC4879">
      <w:pPr>
        <w:jc w:val="both"/>
      </w:pPr>
    </w:p>
    <w:p w14:paraId="1A51DC0E" w14:textId="77777777" w:rsidR="005C15D9" w:rsidRPr="00050FBE" w:rsidRDefault="005C15D9" w:rsidP="00CC4879">
      <w:pPr>
        <w:pStyle w:val="NoSpacing"/>
        <w:numPr>
          <w:ilvl w:val="0"/>
          <w:numId w:val="30"/>
        </w:numPr>
        <w:jc w:val="both"/>
        <w:rPr>
          <w:highlight w:val="yellow"/>
        </w:rPr>
      </w:pPr>
      <w:r w:rsidRPr="00050FBE">
        <w:rPr>
          <w:highlight w:val="yellow"/>
        </w:rPr>
        <w:t>Crane selection must be within range of critical lift.</w:t>
      </w:r>
    </w:p>
    <w:p w14:paraId="0AA09DA2" w14:textId="28F82665" w:rsidR="005C15D9" w:rsidRPr="00050FBE" w:rsidRDefault="005C15D9" w:rsidP="00CC4879">
      <w:pPr>
        <w:pStyle w:val="NoSpacing"/>
        <w:numPr>
          <w:ilvl w:val="0"/>
          <w:numId w:val="30"/>
        </w:numPr>
        <w:jc w:val="both"/>
        <w:rPr>
          <w:highlight w:val="yellow"/>
        </w:rPr>
      </w:pPr>
      <w:r w:rsidRPr="00050FBE">
        <w:rPr>
          <w:highlight w:val="yellow"/>
        </w:rPr>
        <w:t xml:space="preserve">Crane to be placed minimum </w:t>
      </w:r>
      <w:r w:rsidR="00390858" w:rsidRPr="00050FBE">
        <w:rPr>
          <w:highlight w:val="yellow"/>
        </w:rPr>
        <w:t>2-meter</w:t>
      </w:r>
      <w:r w:rsidRPr="00050FBE">
        <w:rPr>
          <w:highlight w:val="yellow"/>
        </w:rPr>
        <w:t xml:space="preserve"> distance away from MCD – bus bar conductor.</w:t>
      </w:r>
    </w:p>
    <w:p w14:paraId="1BD68ECE" w14:textId="3C22F9BE" w:rsidR="00424FC7" w:rsidRPr="00050FBE" w:rsidRDefault="00390858" w:rsidP="00CC4879">
      <w:pPr>
        <w:pStyle w:val="NoSpacing"/>
        <w:numPr>
          <w:ilvl w:val="0"/>
          <w:numId w:val="30"/>
        </w:numPr>
        <w:jc w:val="both"/>
        <w:rPr>
          <w:highlight w:val="yellow"/>
        </w:rPr>
      </w:pPr>
      <w:r w:rsidRPr="00050FBE">
        <w:rPr>
          <w:highlight w:val="yellow"/>
        </w:rPr>
        <w:t xml:space="preserve">For Boiler 1 any critical lift, crane must be positioned towards </w:t>
      </w:r>
      <w:r w:rsidR="00CC4879" w:rsidRPr="00050FBE">
        <w:rPr>
          <w:highlight w:val="yellow"/>
        </w:rPr>
        <w:t>roadside</w:t>
      </w:r>
      <w:r w:rsidR="00424FC7" w:rsidRPr="00050FBE">
        <w:rPr>
          <w:highlight w:val="yellow"/>
        </w:rPr>
        <w:t>.</w:t>
      </w:r>
    </w:p>
    <w:p w14:paraId="46B06AA4" w14:textId="6A9EC6DA" w:rsidR="00424FC7" w:rsidRPr="00050FBE" w:rsidRDefault="00424FC7" w:rsidP="00CC4879">
      <w:pPr>
        <w:pStyle w:val="NoSpacing"/>
        <w:numPr>
          <w:ilvl w:val="0"/>
          <w:numId w:val="30"/>
        </w:numPr>
        <w:jc w:val="both"/>
        <w:rPr>
          <w:highlight w:val="yellow"/>
        </w:rPr>
      </w:pPr>
      <w:r w:rsidRPr="00050FBE">
        <w:rPr>
          <w:highlight w:val="yellow"/>
        </w:rPr>
        <w:t xml:space="preserve">For Boiler 2 excluding economizer bank1 bottom segment coil replacement crane must be parked towards MCD oven end keeping </w:t>
      </w:r>
      <w:r w:rsidR="00987BAA" w:rsidRPr="00050FBE">
        <w:rPr>
          <w:highlight w:val="yellow"/>
        </w:rPr>
        <w:t>2-meter</w:t>
      </w:r>
      <w:r w:rsidR="00835854" w:rsidRPr="00050FBE">
        <w:rPr>
          <w:highlight w:val="yellow"/>
        </w:rPr>
        <w:t>s</w:t>
      </w:r>
      <w:r w:rsidRPr="00050FBE">
        <w:rPr>
          <w:highlight w:val="yellow"/>
        </w:rPr>
        <w:t xml:space="preserve"> distance from bus conductor. Rest all are pressure part removal crane must be parked on </w:t>
      </w:r>
      <w:r w:rsidR="00CC4879" w:rsidRPr="00050FBE">
        <w:rPr>
          <w:highlight w:val="yellow"/>
        </w:rPr>
        <w:t>roadside</w:t>
      </w:r>
      <w:r w:rsidRPr="00050FBE">
        <w:rPr>
          <w:highlight w:val="yellow"/>
        </w:rPr>
        <w:t>.</w:t>
      </w:r>
    </w:p>
    <w:p w14:paraId="4D9B7143" w14:textId="13E4E156" w:rsidR="00987BAA" w:rsidRPr="00050FBE" w:rsidRDefault="00424FC7" w:rsidP="00CC4879">
      <w:pPr>
        <w:pStyle w:val="NoSpacing"/>
        <w:numPr>
          <w:ilvl w:val="0"/>
          <w:numId w:val="30"/>
        </w:numPr>
        <w:jc w:val="both"/>
        <w:rPr>
          <w:highlight w:val="yellow"/>
        </w:rPr>
      </w:pPr>
      <w:r w:rsidRPr="00050FBE">
        <w:rPr>
          <w:highlight w:val="yellow"/>
        </w:rPr>
        <w:t xml:space="preserve">Special care is to be </w:t>
      </w:r>
      <w:r w:rsidR="00987BAA" w:rsidRPr="00050FBE">
        <w:rPr>
          <w:highlight w:val="yellow"/>
        </w:rPr>
        <w:t xml:space="preserve">taken whenever </w:t>
      </w:r>
      <w:r w:rsidRPr="00050FBE">
        <w:rPr>
          <w:highlight w:val="yellow"/>
        </w:rPr>
        <w:t xml:space="preserve">any lift </w:t>
      </w:r>
      <w:r w:rsidR="00987BAA" w:rsidRPr="00050FBE">
        <w:rPr>
          <w:highlight w:val="yellow"/>
        </w:rPr>
        <w:t>object in boiler 2 where crane parked near conductor area if it is very closure i.e. less than 2 meters that case proper shutdown to be taken for each lift</w:t>
      </w:r>
      <w:r w:rsidR="00CD368E" w:rsidRPr="00050FBE">
        <w:rPr>
          <w:highlight w:val="yellow"/>
        </w:rPr>
        <w:t xml:space="preserve"> by co ordinating with MCD operation and electrical team.</w:t>
      </w:r>
    </w:p>
    <w:p w14:paraId="7BCFE70E" w14:textId="6BDC23DB" w:rsidR="00424FC7" w:rsidRPr="00987BAA" w:rsidRDefault="00424FC7" w:rsidP="00CC4879">
      <w:pPr>
        <w:pStyle w:val="NoSpacing"/>
        <w:ind w:left="720"/>
        <w:jc w:val="both"/>
      </w:pPr>
      <w:r w:rsidRPr="00987BAA">
        <w:t xml:space="preserve"> </w:t>
      </w:r>
    </w:p>
    <w:p w14:paraId="1A120AA6" w14:textId="3FA576A0" w:rsidR="005C15D9" w:rsidRPr="00987BAA" w:rsidRDefault="005C15D9" w:rsidP="00987BAA">
      <w:pPr>
        <w:pStyle w:val="NoSpacing"/>
      </w:pPr>
    </w:p>
    <w:p w14:paraId="0F325258" w14:textId="77777777" w:rsidR="005C15D9" w:rsidRPr="006C7A4B" w:rsidRDefault="005C15D9" w:rsidP="00203B54">
      <w:pPr>
        <w:pStyle w:val="NoSpacing"/>
        <w:jc w:val="both"/>
        <w:rPr>
          <w:rFonts w:ascii="Times New Roman" w:hAnsi="Times New Roman"/>
        </w:rPr>
      </w:pPr>
    </w:p>
    <w:p w14:paraId="0994E12B" w14:textId="77777777" w:rsidR="00203B54" w:rsidRPr="006C7A4B" w:rsidRDefault="00203B54" w:rsidP="00203B54">
      <w:pPr>
        <w:pStyle w:val="NoSpacing"/>
        <w:jc w:val="both"/>
        <w:rPr>
          <w:rFonts w:ascii="Times New Roman" w:hAnsi="Times New Roman"/>
          <w:u w:val="single"/>
        </w:rPr>
      </w:pPr>
      <w:r w:rsidRPr="006C7A4B">
        <w:rPr>
          <w:rFonts w:ascii="Times New Roman" w:hAnsi="Times New Roman"/>
          <w:u w:val="single"/>
        </w:rPr>
        <w:t>PROCEDURE</w:t>
      </w:r>
    </w:p>
    <w:p w14:paraId="2F8EE206" w14:textId="77777777" w:rsidR="00203B54" w:rsidRPr="006C7A4B" w:rsidRDefault="00203B54" w:rsidP="00203B54">
      <w:pPr>
        <w:pStyle w:val="NoSpacing"/>
        <w:jc w:val="both"/>
        <w:rPr>
          <w:rFonts w:ascii="Times New Roman" w:hAnsi="Times New Roman"/>
        </w:rPr>
      </w:pPr>
    </w:p>
    <w:p w14:paraId="1781CAE3" w14:textId="432125EC" w:rsidR="00203B54" w:rsidRPr="006C7A4B" w:rsidRDefault="00203B54" w:rsidP="00203B54">
      <w:pPr>
        <w:pStyle w:val="NoSpacing"/>
        <w:jc w:val="both"/>
        <w:rPr>
          <w:rFonts w:ascii="Times New Roman" w:hAnsi="Times New Roman"/>
        </w:rPr>
      </w:pPr>
      <w:r w:rsidRPr="006C7A4B">
        <w:rPr>
          <w:rFonts w:ascii="Times New Roman" w:hAnsi="Times New Roman"/>
        </w:rPr>
        <w:t xml:space="preserve">Ensuring above 1-15 points in prechecks, </w:t>
      </w:r>
    </w:p>
    <w:p w14:paraId="69511D9C" w14:textId="77777777" w:rsidR="00203B54" w:rsidRPr="006C7A4B" w:rsidRDefault="00203B54" w:rsidP="00203B54">
      <w:pPr>
        <w:pStyle w:val="NoSpacing"/>
        <w:jc w:val="both"/>
        <w:rPr>
          <w:rFonts w:ascii="Times New Roman" w:hAnsi="Times New Roman"/>
        </w:rPr>
      </w:pPr>
      <w:r w:rsidRPr="006C7A4B">
        <w:rPr>
          <w:rFonts w:ascii="Times New Roman" w:hAnsi="Times New Roman"/>
        </w:rPr>
        <w:t>Shift the all required material like welding machine, gas cutter, grinding machine, all tools and inform to electrical department for required illuminating in particular Boiler.</w:t>
      </w:r>
    </w:p>
    <w:p w14:paraId="4E4FD6F0" w14:textId="77777777" w:rsidR="00186316" w:rsidRDefault="00186316" w:rsidP="00203B54">
      <w:pPr>
        <w:pStyle w:val="NoSpacing"/>
        <w:jc w:val="both"/>
        <w:rPr>
          <w:rFonts w:ascii="Times New Roman" w:hAnsi="Times New Roman"/>
        </w:rPr>
      </w:pPr>
      <w:r>
        <w:rPr>
          <w:rFonts w:ascii="Times New Roman" w:hAnsi="Times New Roman"/>
        </w:rPr>
        <w:t>Remove the casing plate which pressure part replacement location and placed at designated place.</w:t>
      </w:r>
    </w:p>
    <w:p w14:paraId="033F98AC" w14:textId="77777777" w:rsidR="00186316" w:rsidRDefault="00186316" w:rsidP="00203B54">
      <w:pPr>
        <w:pStyle w:val="NoSpacing"/>
        <w:jc w:val="both"/>
        <w:rPr>
          <w:rFonts w:ascii="Times New Roman" w:hAnsi="Times New Roman"/>
        </w:rPr>
      </w:pPr>
      <w:r>
        <w:rPr>
          <w:rFonts w:ascii="Times New Roman" w:hAnsi="Times New Roman"/>
        </w:rPr>
        <w:t>Inspection of entire coil, check CO level, Oxygen level, skin temperature of zone prior to any activity.</w:t>
      </w:r>
    </w:p>
    <w:p w14:paraId="77EF3F7A" w14:textId="3E1A13A9" w:rsidR="00186316" w:rsidRDefault="00186316" w:rsidP="00203B54">
      <w:pPr>
        <w:pStyle w:val="NoSpacing"/>
        <w:jc w:val="both"/>
        <w:rPr>
          <w:rFonts w:ascii="Times New Roman" w:hAnsi="Times New Roman"/>
        </w:rPr>
      </w:pPr>
      <w:r>
        <w:rPr>
          <w:rFonts w:ascii="Times New Roman" w:hAnsi="Times New Roman"/>
        </w:rPr>
        <w:t xml:space="preserve">Dismantling of </w:t>
      </w:r>
      <w:r w:rsidR="00574C9D">
        <w:rPr>
          <w:rFonts w:ascii="Times New Roman" w:hAnsi="Times New Roman"/>
        </w:rPr>
        <w:t xml:space="preserve">eco </w:t>
      </w:r>
      <w:r>
        <w:rPr>
          <w:rFonts w:ascii="Times New Roman" w:hAnsi="Times New Roman"/>
        </w:rPr>
        <w:t>coils one by one by using crane and shift designated place.</w:t>
      </w:r>
    </w:p>
    <w:p w14:paraId="5736C798" w14:textId="423A915B" w:rsidR="00186316" w:rsidRDefault="00186316" w:rsidP="00203B54">
      <w:pPr>
        <w:pStyle w:val="NoSpacing"/>
        <w:jc w:val="both"/>
        <w:rPr>
          <w:rFonts w:ascii="Times New Roman" w:hAnsi="Times New Roman"/>
        </w:rPr>
      </w:pPr>
      <w:r>
        <w:rPr>
          <w:rFonts w:ascii="Times New Roman" w:hAnsi="Times New Roman"/>
        </w:rPr>
        <w:t>If any lift which is closure up to less than 2 meter from MCD bus bar conductor that case isolation/LOTO to be in place.</w:t>
      </w:r>
    </w:p>
    <w:p w14:paraId="63CDEBC4" w14:textId="77777777" w:rsidR="00186316" w:rsidRDefault="00186316" w:rsidP="00203B54">
      <w:pPr>
        <w:pStyle w:val="NoSpacing"/>
        <w:jc w:val="both"/>
        <w:rPr>
          <w:rFonts w:ascii="Times New Roman" w:hAnsi="Times New Roman"/>
        </w:rPr>
      </w:pPr>
      <w:r>
        <w:rPr>
          <w:rFonts w:ascii="Times New Roman" w:hAnsi="Times New Roman"/>
        </w:rPr>
        <w:t>Surface preparation of all coils and erection of each one coil one by one by using crane.</w:t>
      </w:r>
    </w:p>
    <w:p w14:paraId="6058AD05" w14:textId="77777777" w:rsidR="00186316" w:rsidRDefault="00186316" w:rsidP="00203B54">
      <w:pPr>
        <w:pStyle w:val="NoSpacing"/>
        <w:jc w:val="both"/>
        <w:rPr>
          <w:rFonts w:ascii="Times New Roman" w:hAnsi="Times New Roman"/>
        </w:rPr>
      </w:pPr>
      <w:r>
        <w:rPr>
          <w:rFonts w:ascii="Times New Roman" w:hAnsi="Times New Roman"/>
        </w:rPr>
        <w:t>After completion of erection hydro test to be carried out. After completion of hydro casing plate welding and shifting all generated scrap in to designated place.</w:t>
      </w:r>
    </w:p>
    <w:p w14:paraId="0A0A13A5" w14:textId="17F771E8" w:rsidR="00186316" w:rsidRDefault="00186316" w:rsidP="00203B54">
      <w:pPr>
        <w:pStyle w:val="NoSpacing"/>
        <w:jc w:val="both"/>
        <w:rPr>
          <w:rFonts w:ascii="Times New Roman" w:hAnsi="Times New Roman"/>
        </w:rPr>
      </w:pPr>
      <w:r>
        <w:rPr>
          <w:rFonts w:ascii="Times New Roman" w:hAnsi="Times New Roman"/>
        </w:rPr>
        <w:t>Clear the work permit. an.</w:t>
      </w:r>
    </w:p>
    <w:p w14:paraId="67E9DDE2" w14:textId="37DF3BE8" w:rsidR="00203B54" w:rsidRPr="006C7A4B" w:rsidRDefault="00186316" w:rsidP="00203B54">
      <w:pPr>
        <w:pStyle w:val="NoSpacing"/>
        <w:jc w:val="both"/>
        <w:rPr>
          <w:rFonts w:ascii="Times New Roman" w:hAnsi="Times New Roman"/>
        </w:rPr>
      </w:pPr>
      <w:r>
        <w:rPr>
          <w:rFonts w:ascii="Times New Roman" w:hAnsi="Times New Roman"/>
        </w:rPr>
        <w:lastRenderedPageBreak/>
        <w:t xml:space="preserve"> </w:t>
      </w:r>
      <w:r w:rsidR="00203B54" w:rsidRPr="006C7A4B">
        <w:rPr>
          <w:rFonts w:ascii="Times New Roman" w:hAnsi="Times New Roman"/>
        </w:rPr>
        <w:t xml:space="preserve"> the manholes of economizer, evaporator &amp; hopper after depressurizing boiler.</w:t>
      </w:r>
    </w:p>
    <w:p w14:paraId="11F21CBE" w14:textId="77777777" w:rsidR="00203B54" w:rsidRPr="006C7A4B" w:rsidRDefault="00203B54" w:rsidP="00203B54">
      <w:pPr>
        <w:pStyle w:val="NoSpacing"/>
        <w:jc w:val="both"/>
        <w:rPr>
          <w:rFonts w:ascii="Times New Roman" w:hAnsi="Times New Roman"/>
        </w:rPr>
      </w:pPr>
      <w:r w:rsidRPr="006C7A4B">
        <w:rPr>
          <w:rFonts w:ascii="Times New Roman" w:hAnsi="Times New Roman"/>
        </w:rPr>
        <w:t>Start the leakage identification activity.</w:t>
      </w:r>
    </w:p>
    <w:p w14:paraId="10455F3F" w14:textId="77777777" w:rsidR="00203B54" w:rsidRPr="006C7A4B" w:rsidRDefault="00203B54" w:rsidP="00203B54">
      <w:pPr>
        <w:pStyle w:val="NoSpacing"/>
        <w:jc w:val="both"/>
        <w:rPr>
          <w:rFonts w:ascii="Times New Roman" w:hAnsi="Times New Roman"/>
        </w:rPr>
      </w:pPr>
      <w:r w:rsidRPr="006C7A4B">
        <w:rPr>
          <w:rFonts w:ascii="Times New Roman" w:hAnsi="Times New Roman"/>
        </w:rPr>
        <w:t>After identification give the clearance for draining.</w:t>
      </w:r>
    </w:p>
    <w:p w14:paraId="5063AC8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Depending upon leakages if required then remove the insulating material, casing plate by cutting set.</w:t>
      </w:r>
    </w:p>
    <w:p w14:paraId="1ADEC389" w14:textId="77777777" w:rsidR="00203B54" w:rsidRPr="006C7A4B" w:rsidRDefault="00203B54" w:rsidP="00203B54">
      <w:pPr>
        <w:pStyle w:val="NoSpacing"/>
        <w:jc w:val="both"/>
        <w:rPr>
          <w:rFonts w:ascii="Times New Roman" w:hAnsi="Times New Roman"/>
        </w:rPr>
      </w:pPr>
      <w:r w:rsidRPr="006C7A4B">
        <w:rPr>
          <w:rFonts w:ascii="Times New Roman" w:hAnsi="Times New Roman"/>
        </w:rPr>
        <w:t>Remove the damage coil with the help gas cutter, grinding the same as required.</w:t>
      </w:r>
    </w:p>
    <w:p w14:paraId="6F002859" w14:textId="77777777" w:rsidR="00203B54" w:rsidRPr="006C7A4B" w:rsidRDefault="00203B54" w:rsidP="00203B54">
      <w:pPr>
        <w:pStyle w:val="NoSpacing"/>
        <w:jc w:val="both"/>
        <w:rPr>
          <w:rFonts w:ascii="Times New Roman" w:hAnsi="Times New Roman"/>
        </w:rPr>
      </w:pPr>
      <w:r w:rsidRPr="006C7A4B">
        <w:rPr>
          <w:rFonts w:ascii="Times New Roman" w:hAnsi="Times New Roman"/>
        </w:rPr>
        <w:t>Measure the damage length of coil and take the new coil for replacement.</w:t>
      </w:r>
    </w:p>
    <w:p w14:paraId="7418C66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Fit in to the required position and start the welding.</w:t>
      </w:r>
    </w:p>
    <w:p w14:paraId="75806928" w14:textId="77777777" w:rsidR="00203B54" w:rsidRPr="006C7A4B" w:rsidRDefault="00203B54" w:rsidP="00203B54">
      <w:pPr>
        <w:pStyle w:val="NoSpacing"/>
        <w:jc w:val="both"/>
        <w:rPr>
          <w:rFonts w:ascii="Times New Roman" w:hAnsi="Times New Roman"/>
        </w:rPr>
      </w:pPr>
      <w:r w:rsidRPr="006C7A4B">
        <w:rPr>
          <w:rFonts w:ascii="Times New Roman" w:hAnsi="Times New Roman"/>
        </w:rPr>
        <w:t>Fit the safety gag on safety valve and give the clearance for start the hydro test after half an hour of completion of welding.</w:t>
      </w:r>
    </w:p>
    <w:p w14:paraId="5A4F1A97" w14:textId="77777777" w:rsidR="00203B54" w:rsidRPr="006C7A4B" w:rsidRDefault="00203B54" w:rsidP="00203B54">
      <w:pPr>
        <w:pStyle w:val="NoSpacing"/>
        <w:jc w:val="both"/>
        <w:rPr>
          <w:rFonts w:ascii="Times New Roman" w:hAnsi="Times New Roman"/>
        </w:rPr>
      </w:pPr>
      <w:r w:rsidRPr="006C7A4B">
        <w:rPr>
          <w:rFonts w:ascii="Times New Roman" w:hAnsi="Times New Roman"/>
        </w:rPr>
        <w:t>Once the hydro find satisfied, start welding the casing plate, fix the insulation/cladding sheet and close all manholes for given clearance for boiler light up.</w:t>
      </w:r>
    </w:p>
    <w:p w14:paraId="27BC04D3" w14:textId="77777777" w:rsidR="00203B54" w:rsidRDefault="00203B54" w:rsidP="00203B54">
      <w:pPr>
        <w:pStyle w:val="NoSpacing"/>
        <w:jc w:val="both"/>
        <w:rPr>
          <w:rFonts w:ascii="Times New Roman" w:hAnsi="Times New Roman"/>
        </w:rPr>
      </w:pPr>
      <w:r w:rsidRPr="006C7A4B">
        <w:rPr>
          <w:rFonts w:ascii="Times New Roman" w:hAnsi="Times New Roman"/>
        </w:rPr>
        <w:t>Remove the all machines/ tools / waste and shifted to proper designated areas.</w:t>
      </w:r>
    </w:p>
    <w:p w14:paraId="1DF33A6E" w14:textId="17155F43" w:rsidR="00203B54" w:rsidRDefault="00203B54" w:rsidP="00203B54">
      <w:pPr>
        <w:pStyle w:val="NoSpacing"/>
        <w:jc w:val="both"/>
        <w:rPr>
          <w:rFonts w:ascii="Times New Roman" w:hAnsi="Times New Roman"/>
        </w:rPr>
      </w:pPr>
    </w:p>
    <w:p w14:paraId="29F443E4" w14:textId="1ADD3E4C" w:rsidR="00203B54" w:rsidRDefault="00203B54" w:rsidP="00203B54">
      <w:pPr>
        <w:pStyle w:val="NoSpacing"/>
        <w:jc w:val="both"/>
        <w:rPr>
          <w:rFonts w:ascii="Times New Roman" w:hAnsi="Times New Roman"/>
        </w:rPr>
      </w:pPr>
    </w:p>
    <w:p w14:paraId="34ABB37D" w14:textId="3A119FFF" w:rsidR="00203B54" w:rsidRDefault="00203B54" w:rsidP="00203B54">
      <w:pPr>
        <w:pStyle w:val="NoSpacing"/>
        <w:jc w:val="both"/>
        <w:rPr>
          <w:rFonts w:ascii="Times New Roman" w:hAnsi="Times New Roman"/>
        </w:rPr>
      </w:pPr>
    </w:p>
    <w:p w14:paraId="045956DC" w14:textId="77777777" w:rsidR="00B469BA" w:rsidRPr="009932F9" w:rsidRDefault="00B469BA" w:rsidP="00B469BA">
      <w:pPr>
        <w:pStyle w:val="NoSpacing"/>
        <w:jc w:val="both"/>
        <w:rPr>
          <w:rFonts w:ascii="Times New Roman" w:hAnsi="Times New Roman"/>
          <w:b/>
          <w:bCs/>
        </w:rPr>
      </w:pPr>
      <w:r w:rsidRPr="009932F9">
        <w:rPr>
          <w:rFonts w:ascii="Times New Roman" w:hAnsi="Times New Roman"/>
          <w:b/>
          <w:bCs/>
          <w:highlight w:val="yellow"/>
        </w:rPr>
        <w:t>Physical isolation/blanking to be provided to carry any activity inside the boiler or BFG gas line system by isolating complete BF gas sources from Pig iron Plant.</w:t>
      </w:r>
    </w:p>
    <w:p w14:paraId="7265D65D" w14:textId="77777777" w:rsidR="00B469BA" w:rsidRPr="009932F9" w:rsidRDefault="00B469BA" w:rsidP="00B469BA">
      <w:pPr>
        <w:pStyle w:val="NoSpacing"/>
        <w:jc w:val="both"/>
        <w:rPr>
          <w:rFonts w:ascii="Times New Roman" w:hAnsi="Times New Roman"/>
          <w:b/>
          <w:bCs/>
        </w:rPr>
      </w:pPr>
    </w:p>
    <w:p w14:paraId="47DDA093" w14:textId="2926E1EA" w:rsidR="00B469BA" w:rsidRDefault="00B469BA" w:rsidP="00B469BA">
      <w:pPr>
        <w:pStyle w:val="NoSpacing"/>
        <w:jc w:val="both"/>
        <w:rPr>
          <w:rFonts w:ascii="Times New Roman" w:hAnsi="Times New Roman"/>
          <w:b/>
          <w:bCs/>
        </w:rPr>
      </w:pPr>
      <w:r w:rsidRPr="009932F9">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p w14:paraId="53B59257" w14:textId="77BC069E" w:rsidR="00A03684" w:rsidRDefault="00A03684" w:rsidP="00B469BA">
      <w:pPr>
        <w:pStyle w:val="NoSpacing"/>
        <w:jc w:val="both"/>
        <w:rPr>
          <w:rFonts w:ascii="Times New Roman" w:hAnsi="Times New Roman"/>
          <w:b/>
          <w:bCs/>
        </w:rPr>
      </w:pPr>
    </w:p>
    <w:p w14:paraId="0356D4A3" w14:textId="7C8257A3" w:rsidR="00A03684" w:rsidRPr="009932F9" w:rsidRDefault="00A03684" w:rsidP="00B469BA">
      <w:pPr>
        <w:pStyle w:val="NoSpacing"/>
        <w:jc w:val="both"/>
        <w:rPr>
          <w:rFonts w:ascii="Times New Roman" w:hAnsi="Times New Roman"/>
          <w:b/>
          <w:bCs/>
        </w:rPr>
      </w:pPr>
      <w:r>
        <w:rPr>
          <w:rFonts w:ascii="Times New Roman" w:hAnsi="Times New Roman"/>
          <w:b/>
          <w:bCs/>
        </w:rPr>
        <w:t>Corrective action and preventive action on above LTI</w:t>
      </w:r>
    </w:p>
    <w:p w14:paraId="1C660BBC" w14:textId="77777777" w:rsidR="00B469BA" w:rsidRPr="009932F9" w:rsidRDefault="00B469BA" w:rsidP="00B469BA">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A03684" w14:paraId="7B45942C" w14:textId="77777777" w:rsidTr="00A03684">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8CC1DD" w14:textId="77777777" w:rsidR="00A03684" w:rsidRDefault="00A03684">
            <w:pPr>
              <w:jc w:val="both"/>
              <w:rPr>
                <w:sz w:val="24"/>
                <w:szCs w:val="24"/>
              </w:rPr>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F608E9" w14:textId="77777777" w:rsidR="00A03684" w:rsidRDefault="00A03684">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9C0B361" w14:textId="77777777" w:rsidR="00A03684" w:rsidRDefault="00A03684">
            <w:pPr>
              <w:jc w:val="both"/>
            </w:pPr>
            <w:r>
              <w:t>Responsibility</w:t>
            </w:r>
          </w:p>
        </w:tc>
      </w:tr>
      <w:tr w:rsidR="00A03684" w14:paraId="2FA07C3F" w14:textId="77777777" w:rsidTr="00A03684">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24CAD" w14:textId="77777777" w:rsidR="00A03684" w:rsidRDefault="00A03684">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B5469E1" w14:textId="77777777" w:rsidR="00A03684" w:rsidRDefault="00A03684">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06EBF32" w14:textId="77777777" w:rsidR="00A03684" w:rsidRDefault="00A03684">
            <w:pPr>
              <w:jc w:val="both"/>
            </w:pPr>
            <w:r>
              <w:t xml:space="preserve">Nitin Gaikwad, Deepak Kudalkar  &amp; Anand Ghadigaonkar  </w:t>
            </w:r>
          </w:p>
        </w:tc>
      </w:tr>
      <w:tr w:rsidR="00A03684" w14:paraId="59910229" w14:textId="77777777" w:rsidTr="00A03684">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CB4797" w14:textId="77777777" w:rsidR="00A03684" w:rsidRDefault="00A03684">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386495E" w14:textId="77777777" w:rsidR="00A03684" w:rsidRDefault="00A03684">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1B968FF" w14:textId="77777777" w:rsidR="00A03684" w:rsidRDefault="00A03684">
            <w:pPr>
              <w:jc w:val="both"/>
            </w:pPr>
            <w:r>
              <w:t xml:space="preserve">Deepak Kudalkar </w:t>
            </w:r>
          </w:p>
        </w:tc>
      </w:tr>
      <w:tr w:rsidR="00A03684" w14:paraId="1A6222A6" w14:textId="77777777" w:rsidTr="00A03684">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0CCBEB" w14:textId="77777777" w:rsidR="00A03684" w:rsidRDefault="00A03684">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4F7B4DD" w14:textId="77777777" w:rsidR="00A03684" w:rsidRDefault="00A03684">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DE2487E" w14:textId="77777777" w:rsidR="00A03684" w:rsidRDefault="00A03684">
            <w:pPr>
              <w:jc w:val="both"/>
            </w:pPr>
            <w:r>
              <w:t xml:space="preserve">Vengatesan </w:t>
            </w:r>
          </w:p>
        </w:tc>
      </w:tr>
      <w:tr w:rsidR="00A03684" w14:paraId="7C85798B" w14:textId="77777777" w:rsidTr="00A03684">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7F32D" w14:textId="77777777" w:rsidR="00A03684" w:rsidRDefault="00A03684">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498DA05" w14:textId="77777777" w:rsidR="00A03684" w:rsidRDefault="00A03684">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6F0AF08" w14:textId="77777777" w:rsidR="00A03684" w:rsidRDefault="00A03684">
            <w:pPr>
              <w:jc w:val="both"/>
            </w:pPr>
            <w:r>
              <w:t xml:space="preserve">Deepak Kudalkar </w:t>
            </w:r>
          </w:p>
        </w:tc>
      </w:tr>
      <w:tr w:rsidR="00A03684" w14:paraId="3BBE520B" w14:textId="77777777" w:rsidTr="00A03684">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94C86D" w14:textId="77777777" w:rsidR="00A03684" w:rsidRDefault="00A03684">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1D9CC0D" w14:textId="77777777" w:rsidR="00A03684" w:rsidRDefault="00A03684">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6B75C904" w14:textId="77777777" w:rsidR="00A03684" w:rsidRDefault="00A03684">
            <w:pPr>
              <w:jc w:val="both"/>
            </w:pPr>
            <w:r>
              <w:t xml:space="preserve">Nitin Gaikwad &amp; Deepak Kudalkar </w:t>
            </w:r>
          </w:p>
        </w:tc>
      </w:tr>
      <w:tr w:rsidR="00A03684" w14:paraId="3CFF9380" w14:textId="77777777" w:rsidTr="00A03684">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5E40EC" w14:textId="77777777" w:rsidR="00A03684" w:rsidRDefault="00A03684">
            <w:pPr>
              <w:jc w:val="both"/>
            </w:pPr>
            <w:r>
              <w:lastRenderedPageBreak/>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DED57CE" w14:textId="77777777" w:rsidR="00A03684" w:rsidRDefault="00A03684">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54E4AEA" w14:textId="77777777" w:rsidR="00A03684" w:rsidRDefault="00A03684">
            <w:pPr>
              <w:jc w:val="both"/>
            </w:pPr>
            <w:r>
              <w:t xml:space="preserve">Nitin Gaikwad &amp; Deepak Kudalkar </w:t>
            </w:r>
          </w:p>
        </w:tc>
      </w:tr>
      <w:tr w:rsidR="00A03684" w14:paraId="32884578" w14:textId="77777777" w:rsidTr="00A03684">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CA5E42" w14:textId="77777777" w:rsidR="00A03684" w:rsidRDefault="00A03684">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58ECBC3" w14:textId="77777777" w:rsidR="00A03684" w:rsidRDefault="00A03684">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22BE41E" w14:textId="77777777" w:rsidR="00A03684" w:rsidRDefault="00A03684">
            <w:pPr>
              <w:jc w:val="both"/>
            </w:pPr>
            <w:r>
              <w:t xml:space="preserve">Deepak Kudalkar &amp; Nitin Gaikwad </w:t>
            </w:r>
          </w:p>
        </w:tc>
      </w:tr>
      <w:tr w:rsidR="00A03684" w14:paraId="51444433" w14:textId="77777777" w:rsidTr="00A03684">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DDD6C6" w14:textId="77777777" w:rsidR="00A03684" w:rsidRDefault="00A03684">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9853D06" w14:textId="77777777" w:rsidR="00A03684" w:rsidRDefault="00A03684">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782F9E1" w14:textId="77777777" w:rsidR="00A03684" w:rsidRDefault="00A03684">
            <w:pPr>
              <w:jc w:val="both"/>
            </w:pPr>
            <w:r>
              <w:t xml:space="preserve">Vengatesan </w:t>
            </w:r>
          </w:p>
        </w:tc>
      </w:tr>
      <w:tr w:rsidR="00A03684" w14:paraId="75DFB162" w14:textId="77777777" w:rsidTr="00A03684">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92E52" w14:textId="77777777" w:rsidR="00A03684" w:rsidRDefault="00A03684">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C72D8CD" w14:textId="77777777" w:rsidR="00A03684" w:rsidRDefault="00A03684">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CF42896" w14:textId="77777777" w:rsidR="00A03684" w:rsidRDefault="00A03684">
            <w:pPr>
              <w:jc w:val="both"/>
            </w:pPr>
            <w:r>
              <w:t xml:space="preserve">Vengatesan </w:t>
            </w:r>
          </w:p>
        </w:tc>
      </w:tr>
    </w:tbl>
    <w:p w14:paraId="5133CE74" w14:textId="02F160E3" w:rsidR="00203B54" w:rsidRPr="006C7A4B" w:rsidRDefault="00203B54" w:rsidP="00203B54">
      <w:pPr>
        <w:pStyle w:val="NoSpacing"/>
        <w:ind w:left="720"/>
        <w:jc w:val="both"/>
        <w:rPr>
          <w:rFonts w:ascii="Times New Roman" w:hAnsi="Times New Roman"/>
        </w:rPr>
      </w:pPr>
    </w:p>
    <w:sectPr w:rsidR="00203B54" w:rsidRPr="006C7A4B" w:rsidSect="00D238C6">
      <w:headerReference w:type="even" r:id="rId7"/>
      <w:headerReference w:type="default" r:id="rId8"/>
      <w:footerReference w:type="even" r:id="rId9"/>
      <w:footerReference w:type="default" r:id="rId10"/>
      <w:headerReference w:type="first" r:id="rId11"/>
      <w:footerReference w:type="first" r:id="rId12"/>
      <w:pgSz w:w="12240" w:h="15840"/>
      <w:pgMar w:top="63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52589" w14:textId="77777777" w:rsidR="002260B6" w:rsidRDefault="002260B6" w:rsidP="00E20E51">
      <w:r>
        <w:separator/>
      </w:r>
    </w:p>
  </w:endnote>
  <w:endnote w:type="continuationSeparator" w:id="0">
    <w:p w14:paraId="7665D35C" w14:textId="77777777" w:rsidR="002260B6" w:rsidRDefault="002260B6" w:rsidP="00E20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57F7" w14:textId="77777777" w:rsidR="00ED38F5" w:rsidRDefault="00ED3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CEA1F" w14:textId="3FBE175D" w:rsidR="00424FC7" w:rsidRDefault="002260B6">
    <w:pPr>
      <w:ind w:left="1440" w:hanging="720"/>
    </w:pPr>
    <w:r>
      <w:rPr>
        <w:noProof/>
      </w:rPr>
      <w:pict w14:anchorId="7A932273">
        <v:shapetype id="_x0000_t202" coordsize="21600,21600" o:spt="202" path="m,l,21600r21600,l21600,xe">
          <v:stroke joinstyle="miter"/>
          <v:path gradientshapeok="t" o:connecttype="rect"/>
        </v:shapetype>
        <v:shape id="MSIPCMeb004cbb9a3b09ff0bce671c" o:spid="_x0000_s2049" type="#_x0000_t202" alt="{&quot;HashCode&quot;:1799294324,&quot;Height&quot;:792.0,&quot;Width&quot;:612.0,&quot;Placement&quot;:&quot;Footer&quot;,&quot;Index&quot;:&quot;Primary&quot;,&quot;Section&quot;:1,&quot;Top&quot;:0.0,&quot;Left&quot;:0.0}" style="position:absolute;left:0;text-align:left;margin-left:0;margin-top:755.45pt;width:612pt;height:21.55pt;z-index:251658240;mso-wrap-style:square;mso-position-horizontal:absolute;mso-position-horizontal-relative:page;mso-position-vertical:absolute;mso-position-vertical-relative:page;v-text-anchor:bottom" o:allowincell="f" filled="f" stroked="f">
          <v:textbox inset=",0,,0">
            <w:txbxContent>
              <w:p w14:paraId="7FE7BCC9" w14:textId="78427961" w:rsidR="00C1433D" w:rsidRPr="00C1433D" w:rsidRDefault="00C1433D" w:rsidP="00C1433D">
                <w:pPr>
                  <w:jc w:val="center"/>
                  <w:rPr>
                    <w:rFonts w:ascii="Calibri" w:hAnsi="Calibri" w:cs="Calibri"/>
                    <w:color w:val="737373"/>
                    <w:sz w:val="12"/>
                  </w:rPr>
                </w:pPr>
                <w:r w:rsidRPr="00C1433D">
                  <w:rPr>
                    <w:rFonts w:ascii="Calibri" w:hAnsi="Calibri" w:cs="Calibri"/>
                    <w:color w:val="737373"/>
                    <w:sz w:val="12"/>
                  </w:rPr>
                  <w:t>Sensitivity: Internal (C3)</w:t>
                </w:r>
              </w:p>
            </w:txbxContent>
          </v:textbox>
          <w10:wrap anchorx="page" anchory="page"/>
        </v:shape>
      </w:pict>
    </w:r>
  </w:p>
  <w:tbl>
    <w:tblPr>
      <w:tblStyle w:val="TableGrid"/>
      <w:tblW w:w="9284" w:type="dxa"/>
      <w:tblLook w:val="04A0" w:firstRow="1" w:lastRow="0" w:firstColumn="1" w:lastColumn="0" w:noHBand="0" w:noVBand="1"/>
    </w:tblPr>
    <w:tblGrid>
      <w:gridCol w:w="3094"/>
      <w:gridCol w:w="3094"/>
      <w:gridCol w:w="3096"/>
    </w:tblGrid>
    <w:tr w:rsidR="00424FC7" w14:paraId="022FCA91" w14:textId="77777777" w:rsidTr="00D238C6">
      <w:trPr>
        <w:trHeight w:val="495"/>
      </w:trPr>
      <w:tc>
        <w:tcPr>
          <w:tcW w:w="3094" w:type="dxa"/>
          <w:vAlign w:val="center"/>
        </w:tcPr>
        <w:p w14:paraId="092E6CF3" w14:textId="77777777" w:rsidR="00424FC7" w:rsidRPr="00115AC4" w:rsidRDefault="00424FC7" w:rsidP="00D238C6">
          <w:pPr>
            <w:pStyle w:val="Footer"/>
            <w:rPr>
              <w:b/>
            </w:rPr>
          </w:pPr>
          <w:bookmarkStart w:id="1" w:name="_Hlk102643185"/>
          <w:r w:rsidRPr="00115AC4">
            <w:rPr>
              <w:b/>
            </w:rPr>
            <w:t>Prepared &amp; Reviewed:</w:t>
          </w:r>
        </w:p>
      </w:tc>
      <w:tc>
        <w:tcPr>
          <w:tcW w:w="3094" w:type="dxa"/>
          <w:vAlign w:val="center"/>
        </w:tcPr>
        <w:p w14:paraId="551656E8" w14:textId="77777777" w:rsidR="00424FC7" w:rsidRPr="00115AC4" w:rsidRDefault="00424FC7" w:rsidP="00D238C6">
          <w:pPr>
            <w:pStyle w:val="Footer"/>
            <w:rPr>
              <w:b/>
            </w:rPr>
          </w:pPr>
          <w:r w:rsidRPr="00115AC4">
            <w:rPr>
              <w:b/>
            </w:rPr>
            <w:t>Approved:</w:t>
          </w:r>
        </w:p>
      </w:tc>
      <w:tc>
        <w:tcPr>
          <w:tcW w:w="3096" w:type="dxa"/>
          <w:vAlign w:val="center"/>
        </w:tcPr>
        <w:p w14:paraId="5510D7B3" w14:textId="77777777" w:rsidR="00424FC7" w:rsidRPr="00115AC4" w:rsidRDefault="00424FC7" w:rsidP="00D238C6">
          <w:pPr>
            <w:pStyle w:val="Footer"/>
            <w:rPr>
              <w:b/>
            </w:rPr>
          </w:pPr>
          <w:r w:rsidRPr="00115AC4">
            <w:rPr>
              <w:b/>
            </w:rPr>
            <w:t>Issued:</w:t>
          </w:r>
        </w:p>
      </w:tc>
    </w:tr>
    <w:tr w:rsidR="00424FC7" w14:paraId="4F918E85" w14:textId="77777777" w:rsidTr="00D238C6">
      <w:trPr>
        <w:trHeight w:val="468"/>
      </w:trPr>
      <w:tc>
        <w:tcPr>
          <w:tcW w:w="3094" w:type="dxa"/>
          <w:vAlign w:val="center"/>
        </w:tcPr>
        <w:p w14:paraId="7E7ADCA9" w14:textId="77777777" w:rsidR="00424FC7" w:rsidRPr="00115AC4" w:rsidRDefault="00424FC7" w:rsidP="00D238C6">
          <w:pPr>
            <w:pStyle w:val="Footer"/>
            <w:rPr>
              <w:b/>
            </w:rPr>
          </w:pPr>
          <w:r>
            <w:rPr>
              <w:b/>
            </w:rPr>
            <w:t>HOD – Mechanical</w:t>
          </w:r>
          <w:r w:rsidRPr="00115AC4">
            <w:rPr>
              <w:b/>
            </w:rPr>
            <w:t xml:space="preserve"> – PP</w:t>
          </w:r>
        </w:p>
      </w:tc>
      <w:tc>
        <w:tcPr>
          <w:tcW w:w="3094" w:type="dxa"/>
          <w:vAlign w:val="center"/>
        </w:tcPr>
        <w:p w14:paraId="4A70443F" w14:textId="7965FEF8" w:rsidR="00424FC7" w:rsidRPr="00115AC4" w:rsidRDefault="007048DE" w:rsidP="00D238C6">
          <w:pPr>
            <w:pStyle w:val="Footer"/>
            <w:rPr>
              <w:b/>
            </w:rPr>
          </w:pPr>
          <w:r>
            <w:rPr>
              <w:b/>
            </w:rPr>
            <w:t xml:space="preserve">Dy. </w:t>
          </w:r>
          <w:r w:rsidR="00424FC7" w:rsidRPr="00115AC4">
            <w:rPr>
              <w:b/>
            </w:rPr>
            <w:t xml:space="preserve">Head </w:t>
          </w:r>
          <w:r w:rsidR="00424FC7">
            <w:rPr>
              <w:b/>
            </w:rPr>
            <w:t xml:space="preserve">– </w:t>
          </w:r>
          <w:r w:rsidR="00424FC7" w:rsidRPr="00115AC4">
            <w:rPr>
              <w:b/>
            </w:rPr>
            <w:t xml:space="preserve"> Power</w:t>
          </w:r>
        </w:p>
      </w:tc>
      <w:tc>
        <w:tcPr>
          <w:tcW w:w="3096" w:type="dxa"/>
          <w:vAlign w:val="center"/>
        </w:tcPr>
        <w:p w14:paraId="4FF6F13D" w14:textId="77777777" w:rsidR="00424FC7" w:rsidRPr="00115AC4" w:rsidRDefault="00424FC7" w:rsidP="00D238C6">
          <w:pPr>
            <w:pStyle w:val="Footer"/>
            <w:rPr>
              <w:b/>
            </w:rPr>
          </w:pPr>
          <w:r w:rsidRPr="00115AC4">
            <w:rPr>
              <w:b/>
            </w:rPr>
            <w:t>MR</w:t>
          </w:r>
        </w:p>
      </w:tc>
    </w:tr>
    <w:tr w:rsidR="00424FC7" w14:paraId="3C9B540B" w14:textId="77777777" w:rsidTr="00D238C6">
      <w:trPr>
        <w:trHeight w:val="468"/>
      </w:trPr>
      <w:tc>
        <w:tcPr>
          <w:tcW w:w="3094" w:type="dxa"/>
          <w:vAlign w:val="center"/>
        </w:tcPr>
        <w:p w14:paraId="1E156A99" w14:textId="21F77EBC" w:rsidR="00424FC7" w:rsidRPr="00115AC4" w:rsidRDefault="009B53FB" w:rsidP="004B6FB2">
          <w:pPr>
            <w:pStyle w:val="Footer"/>
            <w:rPr>
              <w:b/>
            </w:rPr>
          </w:pPr>
          <w:r>
            <w:rPr>
              <w:b/>
              <w:sz w:val="18"/>
            </w:rPr>
            <w:t>18.05.2022</w:t>
          </w:r>
        </w:p>
      </w:tc>
      <w:tc>
        <w:tcPr>
          <w:tcW w:w="3094" w:type="dxa"/>
          <w:vAlign w:val="center"/>
        </w:tcPr>
        <w:p w14:paraId="36A720BC" w14:textId="27A6A66D" w:rsidR="00424FC7" w:rsidRPr="00115AC4" w:rsidRDefault="009B53FB" w:rsidP="004B6FB2">
          <w:pPr>
            <w:pStyle w:val="Footer"/>
            <w:rPr>
              <w:b/>
            </w:rPr>
          </w:pPr>
          <w:r>
            <w:rPr>
              <w:b/>
              <w:sz w:val="18"/>
            </w:rPr>
            <w:t>18.05.2022</w:t>
          </w:r>
        </w:p>
      </w:tc>
      <w:tc>
        <w:tcPr>
          <w:tcW w:w="3096" w:type="dxa"/>
          <w:vAlign w:val="center"/>
        </w:tcPr>
        <w:p w14:paraId="449FAC21" w14:textId="0F370AAD" w:rsidR="00424FC7" w:rsidRPr="00115AC4" w:rsidRDefault="009B53FB" w:rsidP="004B6FB2">
          <w:pPr>
            <w:pStyle w:val="Footer"/>
            <w:rPr>
              <w:b/>
            </w:rPr>
          </w:pPr>
          <w:r>
            <w:rPr>
              <w:b/>
              <w:sz w:val="18"/>
            </w:rPr>
            <w:t>18.05.2022</w:t>
          </w:r>
        </w:p>
      </w:tc>
    </w:tr>
    <w:bookmarkEnd w:id="1"/>
  </w:tbl>
  <w:p w14:paraId="2DF3EC9C" w14:textId="77777777" w:rsidR="00424FC7" w:rsidRDefault="00424F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E004" w14:textId="77777777" w:rsidR="00ED38F5" w:rsidRDefault="00ED3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45A5" w14:textId="77777777" w:rsidR="002260B6" w:rsidRDefault="002260B6" w:rsidP="00E20E51">
      <w:r>
        <w:separator/>
      </w:r>
    </w:p>
  </w:footnote>
  <w:footnote w:type="continuationSeparator" w:id="0">
    <w:p w14:paraId="614C3E41" w14:textId="77777777" w:rsidR="002260B6" w:rsidRDefault="002260B6" w:rsidP="00E20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4268D" w14:textId="77777777" w:rsidR="00424FC7" w:rsidRDefault="00424F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47CD43" w14:textId="77777777" w:rsidR="00424FC7" w:rsidRDefault="00424F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9644F" w14:textId="77777777" w:rsidR="00424FC7" w:rsidRDefault="00424FC7">
    <w:pPr>
      <w:pStyle w:val="Header"/>
      <w:framePr w:wrap="around" w:vAnchor="text" w:hAnchor="page" w:x="9073" w:y="286"/>
      <w:rPr>
        <w:rStyle w:val="PageNumber"/>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410"/>
    </w:tblGrid>
    <w:tr w:rsidR="00424FC7" w:rsidRPr="00896524" w14:paraId="1D4D6F6A" w14:textId="77777777" w:rsidTr="003221F2">
      <w:trPr>
        <w:trHeight w:val="251"/>
      </w:trPr>
      <w:tc>
        <w:tcPr>
          <w:tcW w:w="1702" w:type="dxa"/>
          <w:vMerge w:val="restart"/>
          <w:vAlign w:val="center"/>
        </w:tcPr>
        <w:p w14:paraId="408A3445" w14:textId="54A92C20" w:rsidR="00424FC7" w:rsidRPr="00896524" w:rsidRDefault="00ED38F5" w:rsidP="00D238C6">
          <w:pPr>
            <w:pStyle w:val="Header"/>
            <w:ind w:hanging="108"/>
            <w:jc w:val="center"/>
            <w:rPr>
              <w:sz w:val="18"/>
            </w:rPr>
          </w:pPr>
          <w:r w:rsidRPr="00EE08CF">
            <w:rPr>
              <w:noProof/>
            </w:rPr>
            <w:drawing>
              <wp:inline distT="0" distB="0" distL="0" distR="0" wp14:anchorId="790E99AB" wp14:editId="402A315A">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1104016D" w14:textId="77777777" w:rsidR="00424FC7" w:rsidRPr="00896524" w:rsidRDefault="00424FC7" w:rsidP="00D238C6">
          <w:pPr>
            <w:pStyle w:val="Header"/>
            <w:jc w:val="center"/>
            <w:rPr>
              <w:b/>
              <w:sz w:val="18"/>
            </w:rPr>
          </w:pPr>
          <w:r w:rsidRPr="00896524">
            <w:rPr>
              <w:b/>
              <w:sz w:val="18"/>
            </w:rPr>
            <w:t>VEDANTA LIMITED – VALUE ADDITION BUSINESS</w:t>
          </w:r>
        </w:p>
      </w:tc>
      <w:tc>
        <w:tcPr>
          <w:tcW w:w="1701" w:type="dxa"/>
        </w:tcPr>
        <w:p w14:paraId="61B77B93" w14:textId="77777777" w:rsidR="00424FC7" w:rsidRPr="00F05446" w:rsidRDefault="00424FC7" w:rsidP="00D238C6">
          <w:pPr>
            <w:pStyle w:val="Header"/>
            <w:rPr>
              <w:b/>
              <w:sz w:val="18"/>
            </w:rPr>
          </w:pPr>
          <w:r w:rsidRPr="00F05446">
            <w:rPr>
              <w:b/>
              <w:sz w:val="18"/>
            </w:rPr>
            <w:t>Format No.:</w:t>
          </w:r>
        </w:p>
      </w:tc>
      <w:tc>
        <w:tcPr>
          <w:tcW w:w="2410" w:type="dxa"/>
        </w:tcPr>
        <w:p w14:paraId="570CB375" w14:textId="08CADF29" w:rsidR="00424FC7" w:rsidRDefault="00424FC7">
          <w:pPr>
            <w:pStyle w:val="Header"/>
            <w:spacing w:line="276" w:lineRule="auto"/>
            <w:rPr>
              <w:b/>
              <w:sz w:val="18"/>
            </w:rPr>
          </w:pPr>
          <w:r>
            <w:rPr>
              <w:b/>
              <w:sz w:val="18"/>
            </w:rPr>
            <w:t>VL/IMS/PP1/MECH/WI/08</w:t>
          </w:r>
        </w:p>
      </w:tc>
    </w:tr>
    <w:tr w:rsidR="00424FC7" w:rsidRPr="00896524" w14:paraId="318E46E5" w14:textId="77777777" w:rsidTr="003221F2">
      <w:trPr>
        <w:trHeight w:val="143"/>
      </w:trPr>
      <w:tc>
        <w:tcPr>
          <w:tcW w:w="1702" w:type="dxa"/>
          <w:vMerge/>
        </w:tcPr>
        <w:p w14:paraId="3EB7FC2A" w14:textId="77777777" w:rsidR="00424FC7" w:rsidRPr="00896524" w:rsidRDefault="00424FC7" w:rsidP="00D238C6">
          <w:pPr>
            <w:pStyle w:val="Header"/>
            <w:rPr>
              <w:sz w:val="18"/>
            </w:rPr>
          </w:pPr>
        </w:p>
      </w:tc>
      <w:tc>
        <w:tcPr>
          <w:tcW w:w="4394" w:type="dxa"/>
        </w:tcPr>
        <w:p w14:paraId="3351BC1D" w14:textId="77777777" w:rsidR="00424FC7" w:rsidRPr="00896524" w:rsidRDefault="00424FC7" w:rsidP="00D238C6">
          <w:pPr>
            <w:pStyle w:val="Header"/>
            <w:jc w:val="center"/>
            <w:rPr>
              <w:b/>
              <w:sz w:val="18"/>
            </w:rPr>
          </w:pPr>
          <w:r w:rsidRPr="00896524">
            <w:rPr>
              <w:b/>
              <w:sz w:val="18"/>
            </w:rPr>
            <w:t xml:space="preserve">INTEGRATED MANAGEMENT SYSTEM </w:t>
          </w:r>
        </w:p>
      </w:tc>
      <w:tc>
        <w:tcPr>
          <w:tcW w:w="1701" w:type="dxa"/>
        </w:tcPr>
        <w:p w14:paraId="61AA6ABE" w14:textId="77777777" w:rsidR="00424FC7" w:rsidRPr="00896524" w:rsidRDefault="00424FC7" w:rsidP="00D238C6">
          <w:pPr>
            <w:pStyle w:val="Header"/>
            <w:rPr>
              <w:b/>
              <w:sz w:val="18"/>
            </w:rPr>
          </w:pPr>
          <w:r w:rsidRPr="00896524">
            <w:rPr>
              <w:b/>
              <w:sz w:val="18"/>
            </w:rPr>
            <w:t>Revision Date:</w:t>
          </w:r>
        </w:p>
      </w:tc>
      <w:tc>
        <w:tcPr>
          <w:tcW w:w="2410" w:type="dxa"/>
        </w:tcPr>
        <w:p w14:paraId="61CDDC6E" w14:textId="5E552F43" w:rsidR="00424FC7" w:rsidRDefault="009B53FB">
          <w:pPr>
            <w:pStyle w:val="Header"/>
            <w:spacing w:line="276" w:lineRule="auto"/>
            <w:rPr>
              <w:b/>
              <w:sz w:val="18"/>
            </w:rPr>
          </w:pPr>
          <w:r>
            <w:rPr>
              <w:b/>
              <w:sz w:val="18"/>
            </w:rPr>
            <w:t>18.05.2022</w:t>
          </w:r>
        </w:p>
      </w:tc>
    </w:tr>
    <w:tr w:rsidR="00424FC7" w:rsidRPr="00896524" w14:paraId="37E1316E" w14:textId="77777777" w:rsidTr="003221F2">
      <w:trPr>
        <w:trHeight w:val="143"/>
      </w:trPr>
      <w:tc>
        <w:tcPr>
          <w:tcW w:w="1702" w:type="dxa"/>
          <w:vMerge/>
        </w:tcPr>
        <w:p w14:paraId="3A429E5A" w14:textId="77777777" w:rsidR="00424FC7" w:rsidRPr="00896524" w:rsidRDefault="00424FC7" w:rsidP="00D238C6">
          <w:pPr>
            <w:pStyle w:val="Header"/>
            <w:rPr>
              <w:sz w:val="18"/>
            </w:rPr>
          </w:pPr>
        </w:p>
      </w:tc>
      <w:tc>
        <w:tcPr>
          <w:tcW w:w="4394" w:type="dxa"/>
          <w:vMerge w:val="restart"/>
          <w:vAlign w:val="center"/>
        </w:tcPr>
        <w:p w14:paraId="28C1B066" w14:textId="77777777" w:rsidR="00424FC7" w:rsidRPr="00896524" w:rsidRDefault="00424FC7" w:rsidP="00680FAA">
          <w:pPr>
            <w:pStyle w:val="Header"/>
            <w:ind w:left="-70"/>
            <w:jc w:val="center"/>
            <w:rPr>
              <w:b/>
              <w:sz w:val="18"/>
            </w:rPr>
          </w:pPr>
          <w:r w:rsidRPr="00896524">
            <w:rPr>
              <w:b/>
              <w:sz w:val="18"/>
            </w:rPr>
            <w:t xml:space="preserve">Work Instructions for </w:t>
          </w:r>
          <w:r>
            <w:rPr>
              <w:b/>
              <w:sz w:val="18"/>
            </w:rPr>
            <w:t>Boiler tube repair work</w:t>
          </w:r>
        </w:p>
      </w:tc>
      <w:tc>
        <w:tcPr>
          <w:tcW w:w="1701" w:type="dxa"/>
        </w:tcPr>
        <w:p w14:paraId="2998FA65" w14:textId="77777777" w:rsidR="00424FC7" w:rsidRPr="00896524" w:rsidRDefault="00424FC7" w:rsidP="00D238C6">
          <w:pPr>
            <w:pStyle w:val="Header"/>
            <w:rPr>
              <w:b/>
              <w:sz w:val="18"/>
            </w:rPr>
          </w:pPr>
          <w:r w:rsidRPr="00896524">
            <w:rPr>
              <w:b/>
              <w:sz w:val="18"/>
            </w:rPr>
            <w:t>Revision No.:</w:t>
          </w:r>
        </w:p>
      </w:tc>
      <w:tc>
        <w:tcPr>
          <w:tcW w:w="2410" w:type="dxa"/>
        </w:tcPr>
        <w:p w14:paraId="6CCAB727" w14:textId="335AF4D4" w:rsidR="00424FC7" w:rsidRPr="00896524" w:rsidRDefault="00424FC7" w:rsidP="00D238C6">
          <w:pPr>
            <w:pStyle w:val="Header"/>
            <w:rPr>
              <w:b/>
              <w:sz w:val="18"/>
            </w:rPr>
          </w:pPr>
          <w:r>
            <w:rPr>
              <w:b/>
              <w:sz w:val="18"/>
            </w:rPr>
            <w:t>0</w:t>
          </w:r>
          <w:r w:rsidR="009B53FB">
            <w:rPr>
              <w:b/>
              <w:sz w:val="18"/>
            </w:rPr>
            <w:t>3</w:t>
          </w:r>
        </w:p>
      </w:tc>
    </w:tr>
    <w:tr w:rsidR="00424FC7" w:rsidRPr="00896524" w14:paraId="4C1211F2" w14:textId="77777777" w:rsidTr="003221F2">
      <w:trPr>
        <w:trHeight w:val="143"/>
      </w:trPr>
      <w:tc>
        <w:tcPr>
          <w:tcW w:w="1702" w:type="dxa"/>
          <w:vMerge/>
        </w:tcPr>
        <w:p w14:paraId="55320FEB" w14:textId="77777777" w:rsidR="00424FC7" w:rsidRPr="00896524" w:rsidRDefault="00424FC7" w:rsidP="00D238C6">
          <w:pPr>
            <w:pStyle w:val="Header"/>
            <w:rPr>
              <w:sz w:val="18"/>
            </w:rPr>
          </w:pPr>
        </w:p>
      </w:tc>
      <w:tc>
        <w:tcPr>
          <w:tcW w:w="4394" w:type="dxa"/>
          <w:vMerge/>
        </w:tcPr>
        <w:p w14:paraId="7C9984BB" w14:textId="77777777" w:rsidR="00424FC7" w:rsidRPr="00896524" w:rsidRDefault="00424FC7" w:rsidP="00D238C6">
          <w:pPr>
            <w:pStyle w:val="Header"/>
            <w:jc w:val="center"/>
            <w:rPr>
              <w:b/>
              <w:sz w:val="18"/>
            </w:rPr>
          </w:pPr>
        </w:p>
      </w:tc>
      <w:tc>
        <w:tcPr>
          <w:tcW w:w="1701" w:type="dxa"/>
        </w:tcPr>
        <w:p w14:paraId="2885FC63" w14:textId="77777777" w:rsidR="00424FC7" w:rsidRPr="00896524" w:rsidRDefault="00424FC7" w:rsidP="00D238C6">
          <w:pPr>
            <w:pStyle w:val="Header"/>
            <w:rPr>
              <w:b/>
              <w:sz w:val="18"/>
            </w:rPr>
          </w:pPr>
          <w:r w:rsidRPr="00896524">
            <w:rPr>
              <w:b/>
              <w:sz w:val="18"/>
            </w:rPr>
            <w:t>Page No.:</w:t>
          </w:r>
        </w:p>
      </w:tc>
      <w:tc>
        <w:tcPr>
          <w:tcW w:w="2410" w:type="dxa"/>
        </w:tcPr>
        <w:p w14:paraId="37301E95" w14:textId="77777777" w:rsidR="00424FC7" w:rsidRPr="00896524" w:rsidRDefault="00424FC7" w:rsidP="00D238C6">
          <w:pPr>
            <w:rPr>
              <w:b/>
              <w:sz w:val="18"/>
            </w:rPr>
          </w:pPr>
          <w:r w:rsidRPr="00896524">
            <w:rPr>
              <w:b/>
              <w:sz w:val="18"/>
            </w:rPr>
            <w:fldChar w:fldCharType="begin"/>
          </w:r>
          <w:r w:rsidRPr="00896524">
            <w:rPr>
              <w:b/>
              <w:sz w:val="18"/>
            </w:rPr>
            <w:instrText xml:space="preserve"> PAGE </w:instrText>
          </w:r>
          <w:r w:rsidRPr="00896524">
            <w:rPr>
              <w:b/>
              <w:sz w:val="18"/>
            </w:rPr>
            <w:fldChar w:fldCharType="separate"/>
          </w:r>
          <w:r>
            <w:rPr>
              <w:b/>
              <w:noProof/>
              <w:sz w:val="18"/>
            </w:rPr>
            <w:t>11</w:t>
          </w:r>
          <w:r w:rsidRPr="00896524">
            <w:rPr>
              <w:b/>
              <w:sz w:val="18"/>
            </w:rPr>
            <w:fldChar w:fldCharType="end"/>
          </w:r>
          <w:r w:rsidRPr="00896524">
            <w:rPr>
              <w:b/>
              <w:sz w:val="18"/>
            </w:rPr>
            <w:t xml:space="preserve"> of </w:t>
          </w:r>
          <w:r w:rsidRPr="00896524">
            <w:rPr>
              <w:b/>
              <w:sz w:val="18"/>
            </w:rPr>
            <w:fldChar w:fldCharType="begin"/>
          </w:r>
          <w:r w:rsidRPr="00896524">
            <w:rPr>
              <w:b/>
              <w:sz w:val="18"/>
            </w:rPr>
            <w:instrText xml:space="preserve"> NUMPAGES  </w:instrText>
          </w:r>
          <w:r w:rsidRPr="00896524">
            <w:rPr>
              <w:b/>
              <w:sz w:val="18"/>
            </w:rPr>
            <w:fldChar w:fldCharType="separate"/>
          </w:r>
          <w:r>
            <w:rPr>
              <w:b/>
              <w:noProof/>
              <w:sz w:val="18"/>
            </w:rPr>
            <w:t>12</w:t>
          </w:r>
          <w:r w:rsidRPr="00896524">
            <w:rPr>
              <w:b/>
              <w:sz w:val="18"/>
            </w:rPr>
            <w:fldChar w:fldCharType="end"/>
          </w:r>
        </w:p>
      </w:tc>
    </w:tr>
  </w:tbl>
  <w:p w14:paraId="6C474641" w14:textId="77777777" w:rsidR="00424FC7" w:rsidRDefault="00424FC7" w:rsidP="007B46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E9034" w14:textId="77777777" w:rsidR="00ED38F5" w:rsidRDefault="00ED3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9BD"/>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77DEE"/>
    <w:multiLevelType w:val="hybridMultilevel"/>
    <w:tmpl w:val="79D0A802"/>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1072C6"/>
    <w:multiLevelType w:val="hybridMultilevel"/>
    <w:tmpl w:val="C5888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AF1A34"/>
    <w:multiLevelType w:val="hybridMultilevel"/>
    <w:tmpl w:val="703C2E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D6604"/>
    <w:multiLevelType w:val="hybridMultilevel"/>
    <w:tmpl w:val="E21870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AF67C0"/>
    <w:multiLevelType w:val="hybridMultilevel"/>
    <w:tmpl w:val="05B08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7" w15:restartNumberingAfterBreak="0">
    <w:nsid w:val="14CB5EC6"/>
    <w:multiLevelType w:val="hybridMultilevel"/>
    <w:tmpl w:val="637E3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B37038"/>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13501D"/>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4CE1"/>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12E4B73"/>
    <w:multiLevelType w:val="hybridMultilevel"/>
    <w:tmpl w:val="7AD6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F26CC8"/>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C418EE"/>
    <w:multiLevelType w:val="hybridMultilevel"/>
    <w:tmpl w:val="557624CC"/>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A72309"/>
    <w:multiLevelType w:val="hybridMultilevel"/>
    <w:tmpl w:val="95764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537C6E"/>
    <w:multiLevelType w:val="hybridMultilevel"/>
    <w:tmpl w:val="814E0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006C17"/>
    <w:multiLevelType w:val="hybridMultilevel"/>
    <w:tmpl w:val="E6FE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8D6A15"/>
    <w:multiLevelType w:val="hybridMultilevel"/>
    <w:tmpl w:val="04F8D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507E14"/>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460A76"/>
    <w:multiLevelType w:val="hybridMultilevel"/>
    <w:tmpl w:val="24E0E9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AF6E1B"/>
    <w:multiLevelType w:val="hybridMultilevel"/>
    <w:tmpl w:val="AEE29A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E8E2E92"/>
    <w:multiLevelType w:val="hybridMultilevel"/>
    <w:tmpl w:val="0F42948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00D01"/>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9F6973"/>
    <w:multiLevelType w:val="hybridMultilevel"/>
    <w:tmpl w:val="81A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15:restartNumberingAfterBreak="0">
    <w:nsid w:val="781F14A0"/>
    <w:multiLevelType w:val="hybridMultilevel"/>
    <w:tmpl w:val="0588A2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3C723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BA83355"/>
    <w:multiLevelType w:val="hybridMultilevel"/>
    <w:tmpl w:val="5B96FA2A"/>
    <w:lvl w:ilvl="0" w:tplc="4009000F">
      <w:start w:val="1"/>
      <w:numFmt w:val="decimal"/>
      <w:lvlText w:val="%1."/>
      <w:lvlJc w:val="left"/>
      <w:pPr>
        <w:ind w:left="720" w:hanging="360"/>
      </w:pPr>
    </w:lvl>
    <w:lvl w:ilvl="1" w:tplc="D810A11E">
      <w:start w:val="1"/>
      <w:numFmt w:val="decimal"/>
      <w:lvlText w:val="%2."/>
      <w:lvlJc w:val="left"/>
      <w:pPr>
        <w:tabs>
          <w:tab w:val="num" w:pos="1440"/>
        </w:tabs>
        <w:ind w:left="1440" w:hanging="360"/>
      </w:pPr>
      <w:rPr>
        <w:rFonts w:ascii="Times New Roman" w:eastAsia="Times New Roman" w:hAnsi="Times New Roman" w:cs="Times New Roman"/>
      </w:r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4"/>
  </w:num>
  <w:num w:numId="2">
    <w:abstractNumId w:val="24"/>
  </w:num>
  <w:num w:numId="3">
    <w:abstractNumId w:val="2"/>
  </w:num>
  <w:num w:numId="4">
    <w:abstractNumId w:val="10"/>
  </w:num>
  <w:num w:numId="5">
    <w:abstractNumId w:val="2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8"/>
  </w:num>
  <w:num w:numId="10">
    <w:abstractNumId w:val="25"/>
  </w:num>
  <w:num w:numId="11">
    <w:abstractNumId w:val="22"/>
  </w:num>
  <w:num w:numId="12">
    <w:abstractNumId w:val="13"/>
  </w:num>
  <w:num w:numId="13">
    <w:abstractNumId w:val="0"/>
  </w:num>
  <w:num w:numId="14">
    <w:abstractNumId w:val="23"/>
  </w:num>
  <w:num w:numId="15">
    <w:abstractNumId w:val="8"/>
  </w:num>
  <w:num w:numId="16">
    <w:abstractNumId w:val="19"/>
  </w:num>
  <w:num w:numId="17">
    <w:abstractNumId w:val="27"/>
  </w:num>
  <w:num w:numId="18">
    <w:abstractNumId w:val="9"/>
  </w:num>
  <w:num w:numId="19">
    <w:abstractNumId w:val="1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6"/>
  </w:num>
  <w:num w:numId="23">
    <w:abstractNumId w:val="3"/>
  </w:num>
  <w:num w:numId="24">
    <w:abstractNumId w:val="12"/>
  </w:num>
  <w:num w:numId="25">
    <w:abstractNumId w:val="17"/>
  </w:num>
  <w:num w:numId="26">
    <w:abstractNumId w:val="15"/>
  </w:num>
  <w:num w:numId="27">
    <w:abstractNumId w:val="18"/>
  </w:num>
  <w:num w:numId="28">
    <w:abstractNumId w:val="14"/>
  </w:num>
  <w:num w:numId="29">
    <w:abstractNumId w:val="2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51"/>
    <w:rsid w:val="00012ED3"/>
    <w:rsid w:val="00033E61"/>
    <w:rsid w:val="00050FBE"/>
    <w:rsid w:val="00051178"/>
    <w:rsid w:val="0007707D"/>
    <w:rsid w:val="000A5CC6"/>
    <w:rsid w:val="000D4D2D"/>
    <w:rsid w:val="000E0412"/>
    <w:rsid w:val="000E0FE3"/>
    <w:rsid w:val="000E23AC"/>
    <w:rsid w:val="0012417C"/>
    <w:rsid w:val="00125F14"/>
    <w:rsid w:val="00134BE6"/>
    <w:rsid w:val="00143870"/>
    <w:rsid w:val="0017089F"/>
    <w:rsid w:val="00172546"/>
    <w:rsid w:val="00186316"/>
    <w:rsid w:val="00196018"/>
    <w:rsid w:val="001B3EE2"/>
    <w:rsid w:val="001C51AC"/>
    <w:rsid w:val="001E311D"/>
    <w:rsid w:val="001F169A"/>
    <w:rsid w:val="00203B54"/>
    <w:rsid w:val="00204548"/>
    <w:rsid w:val="00224541"/>
    <w:rsid w:val="002260B6"/>
    <w:rsid w:val="0026468B"/>
    <w:rsid w:val="00282B9B"/>
    <w:rsid w:val="0029754C"/>
    <w:rsid w:val="002A73ED"/>
    <w:rsid w:val="002E0991"/>
    <w:rsid w:val="002E0BAF"/>
    <w:rsid w:val="00307A8A"/>
    <w:rsid w:val="00317908"/>
    <w:rsid w:val="003221F2"/>
    <w:rsid w:val="00326116"/>
    <w:rsid w:val="00347413"/>
    <w:rsid w:val="00390858"/>
    <w:rsid w:val="003C34F7"/>
    <w:rsid w:val="003D7753"/>
    <w:rsid w:val="003F17B3"/>
    <w:rsid w:val="00402792"/>
    <w:rsid w:val="004121E2"/>
    <w:rsid w:val="00424FC7"/>
    <w:rsid w:val="00431FA9"/>
    <w:rsid w:val="00437357"/>
    <w:rsid w:val="00442A88"/>
    <w:rsid w:val="0045012D"/>
    <w:rsid w:val="004B6FB2"/>
    <w:rsid w:val="004D1E4D"/>
    <w:rsid w:val="004D2B9E"/>
    <w:rsid w:val="005149DD"/>
    <w:rsid w:val="00556922"/>
    <w:rsid w:val="00574C9D"/>
    <w:rsid w:val="00594576"/>
    <w:rsid w:val="005A5E64"/>
    <w:rsid w:val="005B57AA"/>
    <w:rsid w:val="005C15D9"/>
    <w:rsid w:val="005C1996"/>
    <w:rsid w:val="005E6543"/>
    <w:rsid w:val="005F3B76"/>
    <w:rsid w:val="00604450"/>
    <w:rsid w:val="00611ED4"/>
    <w:rsid w:val="006175EC"/>
    <w:rsid w:val="00630C2E"/>
    <w:rsid w:val="00636016"/>
    <w:rsid w:val="00637EF8"/>
    <w:rsid w:val="006776C3"/>
    <w:rsid w:val="00680FAA"/>
    <w:rsid w:val="006C68BC"/>
    <w:rsid w:val="006C7E23"/>
    <w:rsid w:val="00702B7F"/>
    <w:rsid w:val="007048DE"/>
    <w:rsid w:val="007439B2"/>
    <w:rsid w:val="00767A18"/>
    <w:rsid w:val="007916C8"/>
    <w:rsid w:val="007A7FA9"/>
    <w:rsid w:val="007B46E6"/>
    <w:rsid w:val="007E3BDC"/>
    <w:rsid w:val="007F1EB9"/>
    <w:rsid w:val="007F29C2"/>
    <w:rsid w:val="0080380E"/>
    <w:rsid w:val="00835854"/>
    <w:rsid w:val="0083792C"/>
    <w:rsid w:val="00844A92"/>
    <w:rsid w:val="00854AFB"/>
    <w:rsid w:val="00861D46"/>
    <w:rsid w:val="00871BCE"/>
    <w:rsid w:val="0089334E"/>
    <w:rsid w:val="008D2236"/>
    <w:rsid w:val="008E48AE"/>
    <w:rsid w:val="008F0CDA"/>
    <w:rsid w:val="00917359"/>
    <w:rsid w:val="009252A4"/>
    <w:rsid w:val="00932880"/>
    <w:rsid w:val="0093292A"/>
    <w:rsid w:val="009354DF"/>
    <w:rsid w:val="00951FDB"/>
    <w:rsid w:val="00970A19"/>
    <w:rsid w:val="00987BAA"/>
    <w:rsid w:val="009932F9"/>
    <w:rsid w:val="009B12A0"/>
    <w:rsid w:val="009B53FB"/>
    <w:rsid w:val="009C0DD0"/>
    <w:rsid w:val="009C4B87"/>
    <w:rsid w:val="00A03684"/>
    <w:rsid w:val="00A05FA6"/>
    <w:rsid w:val="00A60D48"/>
    <w:rsid w:val="00A72178"/>
    <w:rsid w:val="00A74C46"/>
    <w:rsid w:val="00AC760B"/>
    <w:rsid w:val="00AE0E16"/>
    <w:rsid w:val="00AE7DCC"/>
    <w:rsid w:val="00AF38BE"/>
    <w:rsid w:val="00B04605"/>
    <w:rsid w:val="00B13839"/>
    <w:rsid w:val="00B14954"/>
    <w:rsid w:val="00B172AC"/>
    <w:rsid w:val="00B41555"/>
    <w:rsid w:val="00B469BA"/>
    <w:rsid w:val="00B60B93"/>
    <w:rsid w:val="00B66F9D"/>
    <w:rsid w:val="00B74C77"/>
    <w:rsid w:val="00B83794"/>
    <w:rsid w:val="00B921A5"/>
    <w:rsid w:val="00BA0FB5"/>
    <w:rsid w:val="00BF0A4E"/>
    <w:rsid w:val="00C1433D"/>
    <w:rsid w:val="00C20864"/>
    <w:rsid w:val="00C42F5A"/>
    <w:rsid w:val="00C609D0"/>
    <w:rsid w:val="00C617C8"/>
    <w:rsid w:val="00C61DDD"/>
    <w:rsid w:val="00CB0D2A"/>
    <w:rsid w:val="00CB1B95"/>
    <w:rsid w:val="00CC4879"/>
    <w:rsid w:val="00CC51FD"/>
    <w:rsid w:val="00CD24C0"/>
    <w:rsid w:val="00CD368E"/>
    <w:rsid w:val="00CF1829"/>
    <w:rsid w:val="00D17FD5"/>
    <w:rsid w:val="00D238C6"/>
    <w:rsid w:val="00D3112B"/>
    <w:rsid w:val="00D32DF4"/>
    <w:rsid w:val="00D32E91"/>
    <w:rsid w:val="00D452D2"/>
    <w:rsid w:val="00DF6258"/>
    <w:rsid w:val="00E20E51"/>
    <w:rsid w:val="00E41F5D"/>
    <w:rsid w:val="00E95655"/>
    <w:rsid w:val="00ED38F5"/>
    <w:rsid w:val="00EE0382"/>
    <w:rsid w:val="00F0294D"/>
    <w:rsid w:val="00F51577"/>
    <w:rsid w:val="00F700A2"/>
    <w:rsid w:val="00FA0BC9"/>
    <w:rsid w:val="00FB6F50"/>
    <w:rsid w:val="00FC1B02"/>
    <w:rsid w:val="00FE08EB"/>
    <w:rsid w:val="00FF2B71"/>
    <w:rsid w:val="00FF3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4394B3"/>
  <w15:docId w15:val="{8616FD6B-0D0F-46E0-BA7A-E31C576C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E5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03B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E20E51"/>
    <w:pPr>
      <w:keepNext/>
      <w:widowControl w:val="0"/>
      <w:tabs>
        <w:tab w:val="num" w:pos="360"/>
      </w:tabs>
      <w:suppressAutoHyphens/>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E51"/>
    <w:rPr>
      <w:rFonts w:ascii="Times New Roman" w:eastAsia="Times New Roman" w:hAnsi="Times New Roman" w:cs="Times New Roman"/>
      <w:b/>
      <w:sz w:val="24"/>
      <w:szCs w:val="20"/>
    </w:rPr>
  </w:style>
  <w:style w:type="paragraph" w:styleId="Header">
    <w:name w:val="header"/>
    <w:basedOn w:val="Normal"/>
    <w:link w:val="HeaderChar"/>
    <w:uiPriority w:val="99"/>
    <w:rsid w:val="00E20E51"/>
    <w:pPr>
      <w:widowControl w:val="0"/>
      <w:tabs>
        <w:tab w:val="center" w:pos="4320"/>
        <w:tab w:val="right" w:pos="8640"/>
      </w:tabs>
      <w:suppressAutoHyphens/>
    </w:pPr>
    <w:rPr>
      <w:sz w:val="24"/>
    </w:rPr>
  </w:style>
  <w:style w:type="character" w:customStyle="1" w:styleId="HeaderChar">
    <w:name w:val="Header Char"/>
    <w:basedOn w:val="DefaultParagraphFont"/>
    <w:link w:val="Header"/>
    <w:uiPriority w:val="99"/>
    <w:rsid w:val="00E20E51"/>
    <w:rPr>
      <w:rFonts w:ascii="Times New Roman" w:eastAsia="Times New Roman" w:hAnsi="Times New Roman" w:cs="Times New Roman"/>
      <w:sz w:val="24"/>
      <w:szCs w:val="20"/>
    </w:rPr>
  </w:style>
  <w:style w:type="paragraph" w:customStyle="1" w:styleId="WW-PlainText">
    <w:name w:val="WW-Plain Text"/>
    <w:basedOn w:val="Normal"/>
    <w:rsid w:val="00E20E51"/>
    <w:pPr>
      <w:widowControl w:val="0"/>
      <w:suppressAutoHyphens/>
    </w:pPr>
    <w:rPr>
      <w:rFonts w:ascii="Courier New" w:hAnsi="Courier New"/>
      <w:sz w:val="24"/>
    </w:rPr>
  </w:style>
  <w:style w:type="paragraph" w:styleId="Footer">
    <w:name w:val="footer"/>
    <w:basedOn w:val="Normal"/>
    <w:link w:val="FooterChar"/>
    <w:uiPriority w:val="99"/>
    <w:rsid w:val="00E20E51"/>
    <w:pPr>
      <w:tabs>
        <w:tab w:val="center" w:pos="4320"/>
        <w:tab w:val="right" w:pos="8640"/>
      </w:tabs>
    </w:pPr>
  </w:style>
  <w:style w:type="character" w:customStyle="1" w:styleId="FooterChar">
    <w:name w:val="Footer Char"/>
    <w:basedOn w:val="DefaultParagraphFont"/>
    <w:link w:val="Footer"/>
    <w:uiPriority w:val="99"/>
    <w:rsid w:val="00E20E51"/>
    <w:rPr>
      <w:rFonts w:ascii="Times New Roman" w:eastAsia="Times New Roman" w:hAnsi="Times New Roman" w:cs="Times New Roman"/>
      <w:sz w:val="20"/>
      <w:szCs w:val="20"/>
    </w:rPr>
  </w:style>
  <w:style w:type="character" w:styleId="PageNumber">
    <w:name w:val="page number"/>
    <w:basedOn w:val="DefaultParagraphFont"/>
    <w:rsid w:val="00E20E51"/>
  </w:style>
  <w:style w:type="paragraph" w:styleId="ListParagraph">
    <w:name w:val="List Paragraph"/>
    <w:basedOn w:val="Normal"/>
    <w:uiPriority w:val="34"/>
    <w:qFormat/>
    <w:rsid w:val="00E20E51"/>
    <w:pPr>
      <w:spacing w:before="100" w:beforeAutospacing="1" w:after="100" w:afterAutospacing="1"/>
      <w:ind w:left="720"/>
      <w:contextualSpacing/>
      <w:jc w:val="both"/>
    </w:pPr>
    <w:rPr>
      <w:rFonts w:ascii="Symbol" w:eastAsia="Symbol" w:hAnsi="Symbol" w:cs="Symbol"/>
      <w:sz w:val="24"/>
      <w:szCs w:val="24"/>
    </w:rPr>
  </w:style>
  <w:style w:type="paragraph" w:styleId="NoSpacing">
    <w:name w:val="No Spacing"/>
    <w:uiPriority w:val="1"/>
    <w:qFormat/>
    <w:rsid w:val="00E20E51"/>
    <w:pPr>
      <w:spacing w:after="0" w:line="240" w:lineRule="auto"/>
    </w:pPr>
    <w:rPr>
      <w:rFonts w:ascii="Calibri" w:eastAsia="Times New Roman" w:hAnsi="Calibri" w:cs="Times New Roman"/>
    </w:rPr>
  </w:style>
  <w:style w:type="table" w:styleId="TableGrid">
    <w:name w:val="Table Grid"/>
    <w:basedOn w:val="TableNormal"/>
    <w:uiPriority w:val="39"/>
    <w:rsid w:val="002E099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BodyText2">
    <w:name w:val="WW-Body Text 2"/>
    <w:basedOn w:val="Normal"/>
    <w:rsid w:val="00861D46"/>
    <w:pPr>
      <w:tabs>
        <w:tab w:val="left" w:pos="720"/>
        <w:tab w:val="left" w:pos="1800"/>
      </w:tabs>
      <w:suppressAutoHyphens/>
      <w:jc w:val="both"/>
    </w:pPr>
    <w:rPr>
      <w:sz w:val="24"/>
    </w:rPr>
  </w:style>
  <w:style w:type="character" w:customStyle="1" w:styleId="Heading1Char">
    <w:name w:val="Heading 1 Char"/>
    <w:basedOn w:val="DefaultParagraphFont"/>
    <w:link w:val="Heading1"/>
    <w:uiPriority w:val="9"/>
    <w:rsid w:val="00203B5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06891">
      <w:bodyDiv w:val="1"/>
      <w:marLeft w:val="0"/>
      <w:marRight w:val="0"/>
      <w:marTop w:val="0"/>
      <w:marBottom w:val="0"/>
      <w:divBdr>
        <w:top w:val="none" w:sz="0" w:space="0" w:color="auto"/>
        <w:left w:val="none" w:sz="0" w:space="0" w:color="auto"/>
        <w:bottom w:val="none" w:sz="0" w:space="0" w:color="auto"/>
        <w:right w:val="none" w:sz="0" w:space="0" w:color="auto"/>
      </w:divBdr>
    </w:div>
    <w:div w:id="481431075">
      <w:bodyDiv w:val="1"/>
      <w:marLeft w:val="0"/>
      <w:marRight w:val="0"/>
      <w:marTop w:val="0"/>
      <w:marBottom w:val="0"/>
      <w:divBdr>
        <w:top w:val="none" w:sz="0" w:space="0" w:color="auto"/>
        <w:left w:val="none" w:sz="0" w:space="0" w:color="auto"/>
        <w:bottom w:val="none" w:sz="0" w:space="0" w:color="auto"/>
        <w:right w:val="none" w:sz="0" w:space="0" w:color="auto"/>
      </w:divBdr>
    </w:div>
    <w:div w:id="485704410">
      <w:bodyDiv w:val="1"/>
      <w:marLeft w:val="0"/>
      <w:marRight w:val="0"/>
      <w:marTop w:val="0"/>
      <w:marBottom w:val="0"/>
      <w:divBdr>
        <w:top w:val="none" w:sz="0" w:space="0" w:color="auto"/>
        <w:left w:val="none" w:sz="0" w:space="0" w:color="auto"/>
        <w:bottom w:val="none" w:sz="0" w:space="0" w:color="auto"/>
        <w:right w:val="none" w:sz="0" w:space="0" w:color="auto"/>
      </w:divBdr>
    </w:div>
    <w:div w:id="763187833">
      <w:bodyDiv w:val="1"/>
      <w:marLeft w:val="0"/>
      <w:marRight w:val="0"/>
      <w:marTop w:val="0"/>
      <w:marBottom w:val="0"/>
      <w:divBdr>
        <w:top w:val="none" w:sz="0" w:space="0" w:color="auto"/>
        <w:left w:val="none" w:sz="0" w:space="0" w:color="auto"/>
        <w:bottom w:val="none" w:sz="0" w:space="0" w:color="auto"/>
        <w:right w:val="none" w:sz="0" w:space="0" w:color="auto"/>
      </w:divBdr>
    </w:div>
    <w:div w:id="782959343">
      <w:bodyDiv w:val="1"/>
      <w:marLeft w:val="0"/>
      <w:marRight w:val="0"/>
      <w:marTop w:val="0"/>
      <w:marBottom w:val="0"/>
      <w:divBdr>
        <w:top w:val="none" w:sz="0" w:space="0" w:color="auto"/>
        <w:left w:val="none" w:sz="0" w:space="0" w:color="auto"/>
        <w:bottom w:val="none" w:sz="0" w:space="0" w:color="auto"/>
        <w:right w:val="none" w:sz="0" w:space="0" w:color="auto"/>
      </w:divBdr>
    </w:div>
    <w:div w:id="19117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A2FF0-377D-472D-AA8F-290796E46EDF}"/>
</file>

<file path=customXml/itemProps2.xml><?xml version="1.0" encoding="utf-8"?>
<ds:datastoreItem xmlns:ds="http://schemas.openxmlformats.org/officeDocument/2006/customXml" ds:itemID="{FEFE037E-6B5B-482E-AD06-1A61BF868B4C}"/>
</file>

<file path=customXml/itemProps3.xml><?xml version="1.0" encoding="utf-8"?>
<ds:datastoreItem xmlns:ds="http://schemas.openxmlformats.org/officeDocument/2006/customXml" ds:itemID="{08AF337A-F21C-4E86-BB5B-A81678AAEA86}"/>
</file>

<file path=docProps/app.xml><?xml version="1.0" encoding="utf-8"?>
<Properties xmlns="http://schemas.openxmlformats.org/officeDocument/2006/extended-properties" xmlns:vt="http://schemas.openxmlformats.org/officeDocument/2006/docPropsVTypes">
  <Template>Normal</Template>
  <TotalTime>300</TotalTime>
  <Pages>12</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110</cp:revision>
  <cp:lastPrinted>2021-05-11T11:42:00Z</cp:lastPrinted>
  <dcterms:created xsi:type="dcterms:W3CDTF">2013-06-16T06:45:00Z</dcterms:created>
  <dcterms:modified xsi:type="dcterms:W3CDTF">2022-06-14T07:17:00Z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2022-06-14T07:17:40Z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f34a612f-496c-4f9f-a556-73d588e5ce3c</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1221200</vt:r8>
  </property>
</Properties>
</file>