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996F" w14:textId="77777777" w:rsidR="008869C9" w:rsidRPr="00DB6157" w:rsidRDefault="008869C9" w:rsidP="008869C9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Symbol" w:hAnsi="Times New Roman" w:cs="Times New Roman"/>
          <w:b/>
          <w:u w:val="single"/>
        </w:rPr>
      </w:pPr>
      <w:r>
        <w:rPr>
          <w:rFonts w:ascii="Times New Roman" w:eastAsia="Symbol" w:hAnsi="Times New Roman" w:cs="Times New Roman"/>
          <w:b/>
          <w:u w:val="single"/>
        </w:rPr>
        <w:t xml:space="preserve">Work Instruction for </w:t>
      </w:r>
      <w:r w:rsidRPr="00DB6157">
        <w:rPr>
          <w:rFonts w:ascii="Times New Roman" w:eastAsia="Symbol" w:hAnsi="Times New Roman" w:cs="Times New Roman"/>
          <w:b/>
          <w:u w:val="single"/>
        </w:rPr>
        <w:t xml:space="preserve">Welding </w:t>
      </w:r>
      <w:r>
        <w:rPr>
          <w:rFonts w:ascii="Times New Roman" w:eastAsia="Symbol" w:hAnsi="Times New Roman" w:cs="Times New Roman"/>
          <w:b/>
          <w:u w:val="single"/>
        </w:rPr>
        <w:t>work</w:t>
      </w:r>
      <w:r w:rsidRPr="00DB6157">
        <w:rPr>
          <w:rFonts w:ascii="Times New Roman" w:eastAsia="Symbol" w:hAnsi="Times New Roman" w:cs="Times New Roman"/>
          <w:b/>
          <w:u w:val="single"/>
        </w:rPr>
        <w:t xml:space="preserve"> </w:t>
      </w:r>
    </w:p>
    <w:p w14:paraId="716D01BA" w14:textId="77777777" w:rsidR="008869C9" w:rsidRPr="00DB6157" w:rsidRDefault="008869C9" w:rsidP="008869C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DE82491" w14:textId="77777777" w:rsidR="008869C9" w:rsidRPr="00425651" w:rsidRDefault="008869C9" w:rsidP="008869C9">
      <w:pPr>
        <w:pStyle w:val="NoSpacing"/>
        <w:jc w:val="both"/>
        <w:rPr>
          <w:rFonts w:ascii="Times New Roman" w:hAnsi="Times New Roman" w:cs="Times New Roman"/>
        </w:rPr>
      </w:pPr>
      <w:r w:rsidRPr="00425651">
        <w:rPr>
          <w:rFonts w:ascii="Times New Roman" w:hAnsi="Times New Roman" w:cs="Times New Roman"/>
        </w:rPr>
        <w:t>Objective</w:t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  <w:t>Safe Gas cutting procedure</w:t>
      </w:r>
    </w:p>
    <w:p w14:paraId="4DCFD360" w14:textId="77777777" w:rsidR="008869C9" w:rsidRPr="00425651" w:rsidRDefault="008869C9" w:rsidP="008869C9">
      <w:pPr>
        <w:pStyle w:val="NoSpacing"/>
        <w:jc w:val="both"/>
        <w:rPr>
          <w:rFonts w:ascii="Times New Roman" w:hAnsi="Times New Roman" w:cs="Times New Roman"/>
        </w:rPr>
      </w:pPr>
      <w:r w:rsidRPr="00425651">
        <w:rPr>
          <w:rFonts w:ascii="Times New Roman" w:hAnsi="Times New Roman" w:cs="Times New Roman"/>
        </w:rPr>
        <w:t>Scope</w:t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  <w:t xml:space="preserve">            </w:t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  <w:t xml:space="preserve"> Boiler, </w:t>
      </w:r>
      <w:proofErr w:type="gramStart"/>
      <w:r w:rsidRPr="00425651">
        <w:rPr>
          <w:rFonts w:ascii="Times New Roman" w:hAnsi="Times New Roman" w:cs="Times New Roman"/>
        </w:rPr>
        <w:t>Turbine</w:t>
      </w:r>
      <w:proofErr w:type="gramEnd"/>
      <w:r w:rsidRPr="00425651">
        <w:rPr>
          <w:rFonts w:ascii="Times New Roman" w:hAnsi="Times New Roman" w:cs="Times New Roman"/>
        </w:rPr>
        <w:t xml:space="preserve"> and other Plant areas</w:t>
      </w:r>
    </w:p>
    <w:p w14:paraId="38ECD7BA" w14:textId="77777777" w:rsidR="008869C9" w:rsidRPr="00425651" w:rsidRDefault="008869C9" w:rsidP="008869C9">
      <w:pPr>
        <w:pStyle w:val="NoSpacing"/>
        <w:jc w:val="both"/>
        <w:rPr>
          <w:rFonts w:ascii="Times New Roman" w:hAnsi="Times New Roman" w:cs="Times New Roman"/>
        </w:rPr>
      </w:pPr>
      <w:r w:rsidRPr="00425651">
        <w:rPr>
          <w:rFonts w:ascii="Times New Roman" w:hAnsi="Times New Roman" w:cs="Times New Roman"/>
        </w:rPr>
        <w:t>Responsibility </w:t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  <w:t>Engineer in charge and workmen at job</w:t>
      </w:r>
    </w:p>
    <w:p w14:paraId="711CC9D7" w14:textId="77777777" w:rsidR="008869C9" w:rsidRDefault="008869C9" w:rsidP="008869C9">
      <w:pPr>
        <w:pStyle w:val="NoSpacing"/>
        <w:jc w:val="both"/>
      </w:pPr>
      <w:r w:rsidRPr="00425651">
        <w:rPr>
          <w:rFonts w:ascii="Times New Roman" w:hAnsi="Times New Roman" w:cs="Times New Roman"/>
        </w:rPr>
        <w:t>PPEs</w:t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425651">
        <w:rPr>
          <w:rFonts w:ascii="Times New Roman" w:hAnsi="Times New Roman" w:cs="Times New Roman"/>
        </w:rPr>
        <w:tab/>
      </w:r>
      <w:r w:rsidRPr="00DB6157">
        <w:rPr>
          <w:rFonts w:ascii="Times New Roman" w:eastAsia="Symbol" w:hAnsi="Times New Roman" w:cs="Times New Roman"/>
        </w:rPr>
        <w:t>Welding Helmet, Safety shoes, Safety goggles, safety hand.</w:t>
      </w:r>
    </w:p>
    <w:p w14:paraId="7878440C" w14:textId="77777777" w:rsidR="008869C9" w:rsidRDefault="008869C9" w:rsidP="008869C9">
      <w:pPr>
        <w:spacing w:after="0" w:line="240" w:lineRule="auto"/>
        <w:jc w:val="both"/>
        <w:rPr>
          <w:rFonts w:ascii="Times New Roman" w:eastAsia="Symbol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B6157">
        <w:rPr>
          <w:rFonts w:ascii="Times New Roman" w:eastAsia="Symbol" w:hAnsi="Times New Roman" w:cs="Times New Roman"/>
        </w:rPr>
        <w:t>gloves, ear plugs, nose mask and apron</w:t>
      </w:r>
      <w:r>
        <w:rPr>
          <w:rFonts w:ascii="Times New Roman" w:eastAsia="Symbol" w:hAnsi="Times New Roman" w:cs="Times New Roman"/>
        </w:rPr>
        <w:t xml:space="preserve"> (fire retardant cloth) </w:t>
      </w:r>
      <w:r w:rsidRPr="00DB6157">
        <w:rPr>
          <w:rFonts w:ascii="Times New Roman" w:eastAsia="Symbol" w:hAnsi="Times New Roman" w:cs="Times New Roman"/>
        </w:rPr>
        <w:t xml:space="preserve">if </w:t>
      </w:r>
    </w:p>
    <w:p w14:paraId="38D785CF" w14:textId="77777777" w:rsidR="008869C9" w:rsidRDefault="008869C9" w:rsidP="008869C9">
      <w:pPr>
        <w:spacing w:after="0" w:line="240" w:lineRule="auto"/>
        <w:jc w:val="both"/>
        <w:rPr>
          <w:rFonts w:ascii="Times New Roman" w:eastAsia="Symbol" w:hAnsi="Times New Roman" w:cs="Times New Roman"/>
        </w:rPr>
      </w:pPr>
      <w:r>
        <w:rPr>
          <w:rFonts w:ascii="Times New Roman" w:eastAsia="Symbol" w:hAnsi="Times New Roman" w:cs="Times New Roman"/>
        </w:rPr>
        <w:tab/>
      </w:r>
      <w:r>
        <w:rPr>
          <w:rFonts w:ascii="Times New Roman" w:eastAsia="Symbol" w:hAnsi="Times New Roman" w:cs="Times New Roman"/>
        </w:rPr>
        <w:tab/>
      </w:r>
      <w:r>
        <w:rPr>
          <w:rFonts w:ascii="Times New Roman" w:eastAsia="Symbol" w:hAnsi="Times New Roman" w:cs="Times New Roman"/>
        </w:rPr>
        <w:tab/>
      </w:r>
      <w:r>
        <w:rPr>
          <w:rFonts w:ascii="Times New Roman" w:eastAsia="Symbol" w:hAnsi="Times New Roman" w:cs="Times New Roman"/>
        </w:rPr>
        <w:tab/>
      </w:r>
      <w:r>
        <w:rPr>
          <w:rFonts w:ascii="Times New Roman" w:eastAsia="Symbol" w:hAnsi="Times New Roman" w:cs="Times New Roman"/>
        </w:rPr>
        <w:tab/>
        <w:t>n</w:t>
      </w:r>
      <w:r w:rsidRPr="00DB6157">
        <w:rPr>
          <w:rFonts w:ascii="Times New Roman" w:eastAsia="Symbol" w:hAnsi="Times New Roman" w:cs="Times New Roman"/>
        </w:rPr>
        <w:t>ecessary</w:t>
      </w:r>
      <w:r>
        <w:rPr>
          <w:rFonts w:ascii="Times New Roman" w:eastAsia="Symbol" w:hAnsi="Times New Roman" w:cs="Times New Roman"/>
        </w:rPr>
        <w:t>.</w:t>
      </w:r>
    </w:p>
    <w:p w14:paraId="3F351D02" w14:textId="77777777" w:rsidR="008869C9" w:rsidRDefault="008869C9" w:rsidP="008869C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3A6A227" w14:textId="77777777" w:rsidR="008869C9" w:rsidRDefault="008869C9" w:rsidP="008869C9">
      <w:pPr>
        <w:pStyle w:val="NoSpacing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Aspect-Impact</w:t>
      </w:r>
    </w:p>
    <w:p w14:paraId="5AA7967F" w14:textId="77777777" w:rsidR="008869C9" w:rsidRDefault="008869C9" w:rsidP="008869C9">
      <w:pPr>
        <w:pStyle w:val="NoSpacing"/>
        <w:jc w:val="both"/>
        <w:rPr>
          <w:rFonts w:ascii="Times New Roman" w:eastAsia="Times New Roman" w:hAnsi="Times New Roman" w:cs="Times New Roman"/>
          <w:u w:val="single"/>
        </w:rPr>
      </w:pPr>
    </w:p>
    <w:p w14:paraId="6A45685E" w14:textId="77777777" w:rsidR="008869C9" w:rsidRPr="008E630B" w:rsidRDefault="008869C9" w:rsidP="008869C9">
      <w:pPr>
        <w:pStyle w:val="NoSpacing"/>
        <w:jc w:val="both"/>
        <w:rPr>
          <w:rFonts w:ascii="Times New Roman" w:eastAsia="Times New Roman" w:hAnsi="Times New Roman" w:cs="Times New Roman"/>
        </w:rPr>
      </w:pPr>
      <w:r w:rsidRPr="008E630B">
        <w:rPr>
          <w:rFonts w:ascii="Times New Roman" w:eastAsia="Times New Roman" w:hAnsi="Times New Roman" w:cs="Times New Roman"/>
        </w:rPr>
        <w:t>Fume generation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Air pollution</w:t>
      </w:r>
    </w:p>
    <w:p w14:paraId="03C1BD03" w14:textId="77777777" w:rsidR="008869C9" w:rsidRPr="008E630B" w:rsidRDefault="008869C9" w:rsidP="008869C9">
      <w:pPr>
        <w:pStyle w:val="NoSpacing"/>
        <w:jc w:val="both"/>
        <w:rPr>
          <w:rFonts w:ascii="Times New Roman" w:eastAsia="Times New Roman" w:hAnsi="Times New Roman" w:cs="Times New Roman"/>
        </w:rPr>
      </w:pPr>
      <w:r w:rsidRPr="008E630B">
        <w:rPr>
          <w:rFonts w:ascii="Times New Roman" w:eastAsia="Times New Roman" w:hAnsi="Times New Roman" w:cs="Times New Roman"/>
        </w:rPr>
        <w:t>Scrap generation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Resource depletion</w:t>
      </w:r>
    </w:p>
    <w:p w14:paraId="3A7CCDEB" w14:textId="77777777" w:rsidR="008869C9" w:rsidRDefault="008869C9" w:rsidP="008869C9">
      <w:pPr>
        <w:pStyle w:val="NoSpacing"/>
        <w:jc w:val="both"/>
        <w:rPr>
          <w:rFonts w:ascii="Times New Roman" w:eastAsia="Times New Roman" w:hAnsi="Times New Roman" w:cs="Times New Roman"/>
          <w:u w:val="single"/>
        </w:rPr>
      </w:pPr>
    </w:p>
    <w:p w14:paraId="60F48231" w14:textId="77777777" w:rsidR="008869C9" w:rsidRPr="002143BC" w:rsidRDefault="008869C9" w:rsidP="008869C9">
      <w:pPr>
        <w:pStyle w:val="NoSpacing"/>
        <w:jc w:val="both"/>
        <w:rPr>
          <w:rFonts w:ascii="Times New Roman" w:eastAsia="Times New Roman" w:hAnsi="Times New Roman" w:cs="Times New Roman"/>
          <w:u w:val="single"/>
        </w:rPr>
      </w:pPr>
      <w:r w:rsidRPr="002143BC">
        <w:rPr>
          <w:rFonts w:ascii="Times New Roman" w:eastAsia="Times New Roman" w:hAnsi="Times New Roman" w:cs="Times New Roman"/>
          <w:u w:val="single"/>
        </w:rPr>
        <w:t xml:space="preserve">Hazards Identified </w:t>
      </w:r>
    </w:p>
    <w:p w14:paraId="1F337921" w14:textId="77777777" w:rsidR="008869C9" w:rsidRPr="002143BC" w:rsidRDefault="008869C9" w:rsidP="008869C9">
      <w:pPr>
        <w:pStyle w:val="NoSpacing"/>
        <w:jc w:val="both"/>
        <w:rPr>
          <w:rFonts w:ascii="Times New Roman" w:eastAsia="Times New Roman" w:hAnsi="Times New Roman" w:cs="Times New Roman"/>
        </w:rPr>
      </w:pPr>
    </w:p>
    <w:p w14:paraId="14BAACF9" w14:textId="77777777" w:rsidR="008869C9" w:rsidRPr="002143BC" w:rsidRDefault="008869C9" w:rsidP="008869C9">
      <w:pPr>
        <w:pStyle w:val="NoSpacing"/>
        <w:ind w:left="720" w:hanging="720"/>
        <w:jc w:val="both"/>
        <w:rPr>
          <w:rFonts w:ascii="Times New Roman" w:eastAsia="Times New Roman" w:hAnsi="Times New Roman" w:cs="Times New Roman"/>
        </w:rPr>
      </w:pPr>
      <w:r w:rsidRPr="002143BC">
        <w:rPr>
          <w:rFonts w:ascii="Times New Roman" w:eastAsia="Times New Roman" w:hAnsi="Times New Roman" w:cs="Times New Roman"/>
        </w:rPr>
        <w:t>Mechanical Hazard</w:t>
      </w:r>
      <w:r w:rsidRPr="002143BC">
        <w:rPr>
          <w:rFonts w:ascii="Times New Roman" w:eastAsia="Times New Roman" w:hAnsi="Times New Roman" w:cs="Times New Roman"/>
        </w:rPr>
        <w:tab/>
      </w:r>
      <w:r w:rsidRPr="002143BC">
        <w:rPr>
          <w:rFonts w:ascii="Times New Roman" w:eastAsia="Times New Roman" w:hAnsi="Times New Roman" w:cs="Times New Roman"/>
        </w:rPr>
        <w:tab/>
      </w:r>
      <w:r w:rsidRPr="002143B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</w:t>
      </w:r>
      <w:r w:rsidRPr="002143BC">
        <w:rPr>
          <w:rFonts w:ascii="Times New Roman" w:eastAsia="Times New Roman" w:hAnsi="Times New Roman" w:cs="Times New Roman"/>
        </w:rPr>
        <w:t>rap</w:t>
      </w:r>
      <w:r>
        <w:rPr>
          <w:rFonts w:ascii="Times New Roman" w:eastAsia="Times New Roman" w:hAnsi="Times New Roman" w:cs="Times New Roman"/>
        </w:rPr>
        <w:t xml:space="preserve">ping, </w:t>
      </w:r>
    </w:p>
    <w:p w14:paraId="588A98F5" w14:textId="77777777" w:rsidR="008869C9" w:rsidRPr="002143BC" w:rsidRDefault="008869C9" w:rsidP="008869C9">
      <w:pPr>
        <w:pStyle w:val="NoSpacing"/>
        <w:jc w:val="both"/>
        <w:rPr>
          <w:rFonts w:ascii="Times New Roman" w:eastAsia="Times New Roman" w:hAnsi="Times New Roman" w:cs="Times New Roman"/>
        </w:rPr>
      </w:pPr>
      <w:r w:rsidRPr="002143BC">
        <w:rPr>
          <w:rFonts w:ascii="Times New Roman" w:eastAsia="Times New Roman" w:hAnsi="Times New Roman" w:cs="Times New Roman"/>
        </w:rPr>
        <w:t>Physical hazard</w:t>
      </w:r>
      <w:r w:rsidRPr="002143BC">
        <w:rPr>
          <w:rFonts w:ascii="Times New Roman" w:eastAsia="Times New Roman" w:hAnsi="Times New Roman" w:cs="Times New Roman"/>
        </w:rPr>
        <w:tab/>
      </w:r>
      <w:r w:rsidRPr="002143BC">
        <w:rPr>
          <w:rFonts w:ascii="Times New Roman" w:eastAsia="Times New Roman" w:hAnsi="Times New Roman" w:cs="Times New Roman"/>
        </w:rPr>
        <w:tab/>
      </w:r>
      <w:r w:rsidRPr="002143B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143BC">
        <w:rPr>
          <w:rFonts w:ascii="Times New Roman" w:eastAsia="Times New Roman" w:hAnsi="Times New Roman" w:cs="Times New Roman"/>
        </w:rPr>
        <w:t>Noise,</w:t>
      </w:r>
      <w:r>
        <w:rPr>
          <w:rFonts w:ascii="Times New Roman" w:eastAsia="Times New Roman" w:hAnsi="Times New Roman" w:cs="Times New Roman"/>
        </w:rPr>
        <w:t xml:space="preserve"> Heat, electrical shock, </w:t>
      </w:r>
      <w:r w:rsidRPr="00964B6C">
        <w:rPr>
          <w:rFonts w:ascii="Times New Roman" w:eastAsia="Times New Roman" w:hAnsi="Times New Roman" w:cs="Times New Roman"/>
        </w:rPr>
        <w:t>Exposure to UV and IR radiation</w:t>
      </w:r>
    </w:p>
    <w:p w14:paraId="581ADA4D" w14:textId="77777777" w:rsidR="008869C9" w:rsidRDefault="008869C9" w:rsidP="008869C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43BC">
        <w:rPr>
          <w:rFonts w:ascii="Times New Roman" w:eastAsia="Times New Roman" w:hAnsi="Times New Roman" w:cs="Times New Roman"/>
        </w:rPr>
        <w:t>Human behavior</w:t>
      </w:r>
      <w:r w:rsidRPr="002143BC">
        <w:rPr>
          <w:rFonts w:ascii="Times New Roman" w:eastAsia="Times New Roman" w:hAnsi="Times New Roman" w:cs="Times New Roman"/>
        </w:rPr>
        <w:tab/>
      </w:r>
      <w:r w:rsidRPr="002143BC">
        <w:rPr>
          <w:rFonts w:ascii="Times New Roman" w:eastAsia="Times New Roman" w:hAnsi="Times New Roman" w:cs="Times New Roman"/>
        </w:rPr>
        <w:tab/>
      </w:r>
      <w:r w:rsidRPr="002143B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loose connections</w:t>
      </w:r>
      <w:r w:rsidRPr="002143BC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2143BC">
        <w:rPr>
          <w:rFonts w:ascii="Times New Roman" w:eastAsia="Times New Roman" w:hAnsi="Times New Roman" w:cs="Times New Roman"/>
        </w:rPr>
        <w:t>Non use</w:t>
      </w:r>
      <w:proofErr w:type="spellEnd"/>
      <w:proofErr w:type="gramEnd"/>
      <w:r w:rsidRPr="002143BC">
        <w:rPr>
          <w:rFonts w:ascii="Times New Roman" w:eastAsia="Times New Roman" w:hAnsi="Times New Roman" w:cs="Times New Roman"/>
        </w:rPr>
        <w:t xml:space="preserve"> of PPEs, Alcoholism</w:t>
      </w:r>
    </w:p>
    <w:p w14:paraId="19359A03" w14:textId="77777777" w:rsidR="008869C9" w:rsidRDefault="008869C9" w:rsidP="008869C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86216FE" w14:textId="77777777" w:rsidR="008869C9" w:rsidRPr="00092452" w:rsidRDefault="008869C9" w:rsidP="008869C9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DB6157">
        <w:rPr>
          <w:rFonts w:ascii="Times New Roman" w:eastAsia="Times New Roman" w:hAnsi="Times New Roman" w:cs="Times New Roman"/>
          <w:u w:val="single"/>
        </w:rPr>
        <w:t>PRECHECKS</w:t>
      </w:r>
    </w:p>
    <w:p w14:paraId="2618E711" w14:textId="77777777" w:rsidR="008869C9" w:rsidRDefault="008869C9" w:rsidP="008869C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4653405" w14:textId="77777777" w:rsidR="008869C9" w:rsidRDefault="008869C9" w:rsidP="008869C9">
      <w:pPr>
        <w:spacing w:after="0" w:line="240" w:lineRule="auto"/>
        <w:jc w:val="both"/>
        <w:rPr>
          <w:rFonts w:ascii="Times New Roman" w:eastAsia="Symbol" w:hAnsi="Times New Roman" w:cs="Times New Roman"/>
        </w:rPr>
      </w:pPr>
      <w:r w:rsidRPr="00095924">
        <w:rPr>
          <w:rFonts w:ascii="Times New Roman" w:eastAsia="Symbol" w:hAnsi="Times New Roman" w:cs="Times New Roman"/>
        </w:rPr>
        <w:t xml:space="preserve">Welding Machine and cable should be certified by Vedanta </w:t>
      </w:r>
      <w:proofErr w:type="spellStart"/>
      <w:r w:rsidRPr="00095924">
        <w:rPr>
          <w:rFonts w:ascii="Times New Roman" w:eastAsia="Symbol" w:hAnsi="Times New Roman" w:cs="Times New Roman"/>
        </w:rPr>
        <w:t>Authorised</w:t>
      </w:r>
      <w:proofErr w:type="spellEnd"/>
      <w:r w:rsidRPr="00095924">
        <w:rPr>
          <w:rFonts w:ascii="Times New Roman" w:eastAsia="Symbol" w:hAnsi="Times New Roman" w:cs="Times New Roman"/>
        </w:rPr>
        <w:t xml:space="preserve"> representative.</w:t>
      </w:r>
    </w:p>
    <w:p w14:paraId="59896A2C" w14:textId="77777777" w:rsidR="008869C9" w:rsidRPr="00DB6157" w:rsidRDefault="008869C9" w:rsidP="008869C9">
      <w:pPr>
        <w:spacing w:after="0" w:line="240" w:lineRule="auto"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Condition of welding cables no joints to be allowed and proper end connection.</w:t>
      </w:r>
    </w:p>
    <w:p w14:paraId="07BB0955" w14:textId="77777777" w:rsidR="008869C9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Condition of power cables no joints to be allowed and proper end socket connection.</w:t>
      </w:r>
    </w:p>
    <w:p w14:paraId="2D61B236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>
        <w:rPr>
          <w:rFonts w:ascii="Times New Roman" w:eastAsia="Symbol" w:hAnsi="Times New Roman" w:cs="Times New Roman"/>
        </w:rPr>
        <w:t>Checking of RCCB working before using welding machine.</w:t>
      </w:r>
    </w:p>
    <w:p w14:paraId="17FE7B2A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Condition o</w:t>
      </w:r>
      <w:r>
        <w:rPr>
          <w:rFonts w:ascii="Times New Roman" w:eastAsia="Symbol" w:hAnsi="Times New Roman" w:cs="Times New Roman"/>
        </w:rPr>
        <w:t xml:space="preserve">f </w:t>
      </w:r>
      <w:r w:rsidRPr="00DB6157">
        <w:rPr>
          <w:rFonts w:ascii="Times New Roman" w:eastAsia="Symbol" w:hAnsi="Times New Roman" w:cs="Times New Roman"/>
        </w:rPr>
        <w:t>holder and machine earthing connections.</w:t>
      </w:r>
    </w:p>
    <w:p w14:paraId="18C7C0EB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</w:p>
    <w:p w14:paraId="4240B5DD" w14:textId="77777777" w:rsidR="008869C9" w:rsidRPr="00092452" w:rsidRDefault="008869C9" w:rsidP="008869C9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DB6157">
        <w:rPr>
          <w:rFonts w:ascii="Times New Roman" w:eastAsia="Times New Roman" w:hAnsi="Times New Roman" w:cs="Times New Roman"/>
        </w:rPr>
        <w:t xml:space="preserve"> </w:t>
      </w:r>
      <w:r w:rsidRPr="00DB6157">
        <w:rPr>
          <w:rFonts w:ascii="Times New Roman" w:eastAsia="Times New Roman" w:hAnsi="Times New Roman" w:cs="Times New Roman"/>
          <w:u w:val="single"/>
        </w:rPr>
        <w:t>PROCEDURE</w:t>
      </w:r>
    </w:p>
    <w:p w14:paraId="478DA57E" w14:textId="77777777" w:rsidR="008869C9" w:rsidRDefault="008869C9" w:rsidP="008869C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012B42F" w14:textId="77777777" w:rsidR="008869C9" w:rsidRPr="00DB6157" w:rsidRDefault="008869C9" w:rsidP="008869C9">
      <w:pPr>
        <w:spacing w:after="0" w:line="240" w:lineRule="auto"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Shift the welding machine properly in required space and covered properly.</w:t>
      </w:r>
    </w:p>
    <w:p w14:paraId="089727A6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Connect the all welding, earthing and power cables as required.</w:t>
      </w:r>
    </w:p>
    <w:p w14:paraId="29D8C41A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Switch on the power of welding machine, check the required current and arrange the earthing.</w:t>
      </w:r>
    </w:p>
    <w:p w14:paraId="7BE7E725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Wear the safety welding helmet, hand gloves and if required apron.</w:t>
      </w:r>
    </w:p>
    <w:p w14:paraId="0A9B5E25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 xml:space="preserve">Before starting the </w:t>
      </w:r>
      <w:proofErr w:type="gramStart"/>
      <w:r w:rsidRPr="00DB6157">
        <w:rPr>
          <w:rFonts w:ascii="Times New Roman" w:eastAsia="Symbol" w:hAnsi="Times New Roman" w:cs="Times New Roman"/>
        </w:rPr>
        <w:t>welding</w:t>
      </w:r>
      <w:proofErr w:type="gramEnd"/>
      <w:r w:rsidRPr="00DB6157">
        <w:rPr>
          <w:rFonts w:ascii="Times New Roman" w:eastAsia="Symbol" w:hAnsi="Times New Roman" w:cs="Times New Roman"/>
        </w:rPr>
        <w:t xml:space="preserve"> work ensure the surrounding area to be clear, free form explosions and make the availability of fire extinguish</w:t>
      </w:r>
      <w:r>
        <w:rPr>
          <w:rFonts w:ascii="Times New Roman" w:eastAsia="Symbol" w:hAnsi="Times New Roman" w:cs="Times New Roman"/>
        </w:rPr>
        <w:t>er</w:t>
      </w:r>
      <w:r w:rsidRPr="00DB6157">
        <w:rPr>
          <w:rFonts w:ascii="Times New Roman" w:eastAsia="Symbol" w:hAnsi="Times New Roman" w:cs="Times New Roman"/>
        </w:rPr>
        <w:t>.</w:t>
      </w:r>
    </w:p>
    <w:p w14:paraId="057773E8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Adjust the current during welding work as required/as instructed by welder.</w:t>
      </w:r>
    </w:p>
    <w:p w14:paraId="52A6432D" w14:textId="77777777" w:rsidR="008869C9" w:rsidRPr="00DB6157" w:rsidRDefault="008869C9" w:rsidP="008869C9">
      <w:pPr>
        <w:contextualSpacing/>
        <w:jc w:val="both"/>
        <w:rPr>
          <w:rFonts w:ascii="Times New Roman" w:eastAsia="Symbol" w:hAnsi="Times New Roman" w:cs="Times New Roman"/>
        </w:rPr>
      </w:pPr>
      <w:r w:rsidRPr="00DB6157">
        <w:rPr>
          <w:rFonts w:ascii="Times New Roman" w:eastAsia="Symbol" w:hAnsi="Times New Roman" w:cs="Times New Roman"/>
        </w:rPr>
        <w:t>After completion of work switch off the main supply and remove all connections.</w:t>
      </w:r>
    </w:p>
    <w:p w14:paraId="4F6C0284" w14:textId="77777777" w:rsidR="008869C9" w:rsidRPr="00DB6157" w:rsidRDefault="008869C9" w:rsidP="008869C9">
      <w:pPr>
        <w:contextualSpacing/>
        <w:jc w:val="both"/>
        <w:rPr>
          <w:rFonts w:ascii="Symbol" w:eastAsia="Symbol" w:hAnsi="Symbol" w:cs="Symbol"/>
          <w:sz w:val="24"/>
          <w:szCs w:val="24"/>
        </w:rPr>
      </w:pPr>
      <w:r w:rsidRPr="00DB6157">
        <w:rPr>
          <w:rFonts w:ascii="Times New Roman" w:eastAsia="Symbol" w:hAnsi="Times New Roman" w:cs="Times New Roman"/>
        </w:rPr>
        <w:lastRenderedPageBreak/>
        <w:t xml:space="preserve">Clean and shift the welding machine and its accessory including safety goggles, chipping hammer, wire brush and hand gloves in to proper designated place in </w:t>
      </w:r>
      <w:proofErr w:type="gramStart"/>
      <w:r w:rsidRPr="00DB6157">
        <w:rPr>
          <w:rFonts w:ascii="Times New Roman" w:eastAsia="Symbol" w:hAnsi="Times New Roman" w:cs="Times New Roman"/>
        </w:rPr>
        <w:t>work shop</w:t>
      </w:r>
      <w:proofErr w:type="gramEnd"/>
      <w:r w:rsidRPr="00DB6157">
        <w:rPr>
          <w:rFonts w:ascii="Times New Roman" w:eastAsia="Symbol" w:hAnsi="Times New Roman" w:cs="Times New Roman"/>
        </w:rPr>
        <w:t>.</w:t>
      </w:r>
    </w:p>
    <w:p w14:paraId="7DA974BD" w14:textId="77777777" w:rsidR="008869C9" w:rsidRPr="00DB6157" w:rsidRDefault="008869C9" w:rsidP="008869C9">
      <w:pPr>
        <w:ind w:left="720"/>
        <w:contextualSpacing/>
        <w:jc w:val="both"/>
        <w:rPr>
          <w:rFonts w:ascii="Symbol" w:eastAsia="Symbol" w:hAnsi="Symbol" w:cs="Symbol"/>
          <w:sz w:val="24"/>
          <w:szCs w:val="24"/>
        </w:rPr>
      </w:pPr>
    </w:p>
    <w:p w14:paraId="68F0815A" w14:textId="77777777" w:rsidR="008869C9" w:rsidRDefault="008869C9" w:rsidP="008869C9">
      <w:pPr>
        <w:jc w:val="both"/>
      </w:pPr>
    </w:p>
    <w:p w14:paraId="6D9F3BED" w14:textId="77777777" w:rsidR="00DB6157" w:rsidRPr="00DB6157" w:rsidRDefault="00DB6157" w:rsidP="00497826">
      <w:pPr>
        <w:ind w:left="720"/>
        <w:contextualSpacing/>
        <w:jc w:val="both"/>
        <w:rPr>
          <w:rFonts w:ascii="Symbol" w:eastAsia="Symbol" w:hAnsi="Symbol" w:cs="Symbol"/>
          <w:sz w:val="24"/>
          <w:szCs w:val="24"/>
        </w:rPr>
      </w:pPr>
    </w:p>
    <w:p w14:paraId="10CAD1F6" w14:textId="77777777" w:rsidR="00B60B93" w:rsidRDefault="00B60B93" w:rsidP="00497826">
      <w:pPr>
        <w:jc w:val="both"/>
      </w:pPr>
    </w:p>
    <w:sectPr w:rsidR="00B60B93" w:rsidSect="00625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1C412" w14:textId="77777777" w:rsidR="00530A43" w:rsidRDefault="00530A43" w:rsidP="00625F70">
      <w:pPr>
        <w:spacing w:after="0" w:line="240" w:lineRule="auto"/>
      </w:pPr>
      <w:r>
        <w:separator/>
      </w:r>
    </w:p>
  </w:endnote>
  <w:endnote w:type="continuationSeparator" w:id="0">
    <w:p w14:paraId="41CE5F4F" w14:textId="77777777" w:rsidR="00530A43" w:rsidRDefault="00530A43" w:rsidP="0062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81BA" w14:textId="0A22D175" w:rsidR="006E77FE" w:rsidRDefault="00530A43">
    <w:pPr>
      <w:pStyle w:val="Footer"/>
    </w:pPr>
    <w:r>
      <w:rPr>
        <w:noProof/>
      </w:rPr>
      <w:pict w14:anchorId="74CA20A9">
        <v:shapetype id="_x0000_t202" coordsize="21600,21600" o:spt="202" path="m,l,21600r21600,l21600,xe">
          <v:stroke joinstyle="miter"/>
          <v:path gradientshapeok="t" o:connecttype="rect"/>
        </v:shapetype>
        <v:shape id="MSIPCM91d6499db0e72c61133fff1e" o:spid="_x0000_s2050" type="#_x0000_t202" alt="{&quot;HashCode&quot;:1617614972,&quot;Height&quot;:792.0,&quot;Width&quot;:612.0,&quot;Placement&quot;:&quot;Footer&quot;,&quot;Index&quot;:&quot;OddAndEven&quot;,&quot;Section&quot;:1,&quot;Top&quot;:0.0,&quot;Left&quot;:0.0}" style="position:absolute;margin-left:0;margin-top:755.45pt;width:612pt;height:21.55pt;z-index:251659264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728D1F28" w14:textId="2AF139DE" w:rsidR="00FF6709" w:rsidRPr="00FF6709" w:rsidRDefault="00FF6709" w:rsidP="00FF6709">
                <w:pPr>
                  <w:spacing w:after="0"/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FF6709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094"/>
      <w:gridCol w:w="3094"/>
      <w:gridCol w:w="3096"/>
    </w:tblGrid>
    <w:tr w:rsidR="00E136FE" w14:paraId="53DEE36D" w14:textId="77777777" w:rsidTr="0005585D">
      <w:trPr>
        <w:trHeight w:val="495"/>
      </w:trPr>
      <w:tc>
        <w:tcPr>
          <w:tcW w:w="3094" w:type="dxa"/>
          <w:vAlign w:val="center"/>
        </w:tcPr>
        <w:p w14:paraId="6E964263" w14:textId="1A86300A" w:rsidR="00E136FE" w:rsidRPr="00115AC4" w:rsidRDefault="00530A43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28EDA85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1e6b478fa6af1b434b6a072e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71313957" w14:textId="0871A064" w:rsidR="00FF6709" w:rsidRPr="00FF6709" w:rsidRDefault="00FF6709" w:rsidP="00FF6709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FF6709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E136FE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157DB0B3" w14:textId="77777777" w:rsidR="00E136FE" w:rsidRPr="00115AC4" w:rsidRDefault="00E136FE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11F089B0" w14:textId="77777777" w:rsidR="00E136FE" w:rsidRPr="00115AC4" w:rsidRDefault="00E136FE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E136FE" w14:paraId="42F14E7B" w14:textId="77777777" w:rsidTr="0005585D">
      <w:trPr>
        <w:trHeight w:val="468"/>
      </w:trPr>
      <w:tc>
        <w:tcPr>
          <w:tcW w:w="3094" w:type="dxa"/>
          <w:vAlign w:val="center"/>
        </w:tcPr>
        <w:p w14:paraId="28C7B92C" w14:textId="77777777" w:rsidR="00E136FE" w:rsidRPr="00115AC4" w:rsidRDefault="00E136FE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11178808" w14:textId="77777777" w:rsidR="00E136FE" w:rsidRPr="00115AC4" w:rsidRDefault="00E136FE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proofErr w:type="gramStart"/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  <w:proofErr w:type="gramEnd"/>
        </w:p>
      </w:tc>
      <w:tc>
        <w:tcPr>
          <w:tcW w:w="3096" w:type="dxa"/>
          <w:vAlign w:val="center"/>
        </w:tcPr>
        <w:p w14:paraId="4ECA537A" w14:textId="77777777" w:rsidR="00E136FE" w:rsidRPr="00115AC4" w:rsidRDefault="00E136FE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FE1248" w14:paraId="43FC435F" w14:textId="77777777" w:rsidTr="00C41A2C">
      <w:trPr>
        <w:trHeight w:val="468"/>
      </w:trPr>
      <w:tc>
        <w:tcPr>
          <w:tcW w:w="3094" w:type="dxa"/>
        </w:tcPr>
        <w:p w14:paraId="3E5C9262" w14:textId="6C579D13" w:rsidR="00FE1248" w:rsidRPr="00115AC4" w:rsidRDefault="00DF63A4" w:rsidP="00FE1248">
          <w:pPr>
            <w:pStyle w:val="Footer"/>
            <w:rPr>
              <w:b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  <w:tc>
        <w:tcPr>
          <w:tcW w:w="3094" w:type="dxa"/>
        </w:tcPr>
        <w:p w14:paraId="0068A14E" w14:textId="0894E955" w:rsidR="00FE1248" w:rsidRPr="00115AC4" w:rsidRDefault="00DF63A4" w:rsidP="00FE1248">
          <w:pPr>
            <w:pStyle w:val="Footer"/>
            <w:rPr>
              <w:b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  <w:tc>
        <w:tcPr>
          <w:tcW w:w="3096" w:type="dxa"/>
        </w:tcPr>
        <w:p w14:paraId="4900EFCC" w14:textId="28EDAC2A" w:rsidR="00FE1248" w:rsidRPr="00115AC4" w:rsidRDefault="00DF63A4" w:rsidP="00FE1248">
          <w:pPr>
            <w:pStyle w:val="Footer"/>
            <w:rPr>
              <w:b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E136FE" w:rsidRPr="00A76A93" w14:paraId="140AAF63" w14:textId="77777777" w:rsidTr="0005585D">
      <w:tc>
        <w:tcPr>
          <w:tcW w:w="10980" w:type="dxa"/>
        </w:tcPr>
        <w:p w14:paraId="3FB168B5" w14:textId="77777777" w:rsidR="00E136FE" w:rsidRPr="00D45265" w:rsidRDefault="00E136FE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78F73550" w14:textId="77777777" w:rsidR="00E136FE" w:rsidRDefault="00E136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E59AD" w14:textId="77777777" w:rsidR="006E77FE" w:rsidRDefault="006E7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C732A" w14:textId="77777777" w:rsidR="00530A43" w:rsidRDefault="00530A43" w:rsidP="00625F70">
      <w:pPr>
        <w:spacing w:after="0" w:line="240" w:lineRule="auto"/>
      </w:pPr>
      <w:r>
        <w:separator/>
      </w:r>
    </w:p>
  </w:footnote>
  <w:footnote w:type="continuationSeparator" w:id="0">
    <w:p w14:paraId="41F30B84" w14:textId="77777777" w:rsidR="00530A43" w:rsidRDefault="00530A43" w:rsidP="00625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7F706" w14:textId="77777777" w:rsidR="006E77FE" w:rsidRDefault="006E77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B01B0C" w:rsidRPr="00896524" w14:paraId="216D3F56" w14:textId="77777777" w:rsidTr="006E77FE">
      <w:trPr>
        <w:trHeight w:val="251"/>
      </w:trPr>
      <w:tc>
        <w:tcPr>
          <w:tcW w:w="1702" w:type="dxa"/>
          <w:vMerge w:val="restart"/>
          <w:vAlign w:val="center"/>
        </w:tcPr>
        <w:p w14:paraId="50633550" w14:textId="1FAD951A" w:rsidR="00B01B0C" w:rsidRPr="00896524" w:rsidRDefault="00FF6709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613DC934" wp14:editId="1A5CCA07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9010DA4" w14:textId="66E66646" w:rsidR="00B01B0C" w:rsidRPr="00896524" w:rsidRDefault="00B01B0C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FE1248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0874FC50" w14:textId="77777777" w:rsidR="00B01B0C" w:rsidRPr="00F05446" w:rsidRDefault="00B01B0C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0B00313A" w14:textId="14632450" w:rsidR="00B01B0C" w:rsidRDefault="00B01B0C" w:rsidP="00B01B0C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6E77FE">
            <w:rPr>
              <w:b/>
              <w:sz w:val="18"/>
            </w:rPr>
            <w:t>1</w:t>
          </w:r>
          <w:r>
            <w:rPr>
              <w:b/>
              <w:sz w:val="18"/>
            </w:rPr>
            <w:t>/MECH/WI/09</w:t>
          </w:r>
        </w:p>
      </w:tc>
    </w:tr>
    <w:tr w:rsidR="00B01B0C" w:rsidRPr="00896524" w14:paraId="30C4244B" w14:textId="77777777" w:rsidTr="006E77FE">
      <w:trPr>
        <w:trHeight w:val="143"/>
      </w:trPr>
      <w:tc>
        <w:tcPr>
          <w:tcW w:w="1702" w:type="dxa"/>
          <w:vMerge/>
        </w:tcPr>
        <w:p w14:paraId="772381BB" w14:textId="77777777" w:rsidR="00B01B0C" w:rsidRPr="00896524" w:rsidRDefault="00B01B0C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2834EBAE" w14:textId="77777777" w:rsidR="00B01B0C" w:rsidRPr="00896524" w:rsidRDefault="00B01B0C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114238B9" w14:textId="77777777" w:rsidR="00B01B0C" w:rsidRPr="00896524" w:rsidRDefault="00B01B0C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3486C1C3" w14:textId="6344F6F7" w:rsidR="00B01B0C" w:rsidRDefault="00DF63A4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C33F53" w:rsidRPr="00896524" w14:paraId="1DD57113" w14:textId="77777777" w:rsidTr="006E77FE">
      <w:trPr>
        <w:trHeight w:val="143"/>
      </w:trPr>
      <w:tc>
        <w:tcPr>
          <w:tcW w:w="1702" w:type="dxa"/>
          <w:vMerge/>
        </w:tcPr>
        <w:p w14:paraId="6FB10B8A" w14:textId="77777777" w:rsidR="00C33F53" w:rsidRPr="00896524" w:rsidRDefault="00C33F53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7614931B" w14:textId="77777777" w:rsidR="00C33F53" w:rsidRPr="00896524" w:rsidRDefault="00C33F53" w:rsidP="00417419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Work Instructions for </w:t>
          </w:r>
          <w:r w:rsidR="00983155">
            <w:rPr>
              <w:rFonts w:ascii="Times New Roman" w:hAnsi="Times New Roman" w:cs="Times New Roman"/>
              <w:b/>
              <w:bCs/>
              <w:sz w:val="18"/>
            </w:rPr>
            <w:t>Welding Work</w:t>
          </w:r>
        </w:p>
      </w:tc>
      <w:tc>
        <w:tcPr>
          <w:tcW w:w="1701" w:type="dxa"/>
        </w:tcPr>
        <w:p w14:paraId="0E5C7B42" w14:textId="77777777" w:rsidR="00C33F53" w:rsidRPr="00896524" w:rsidRDefault="00C33F53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0CF13D9D" w14:textId="3AC409DE" w:rsidR="00C33F53" w:rsidRPr="00896524" w:rsidRDefault="00057347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DF63A4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C33F53" w:rsidRPr="00896524" w14:paraId="47549759" w14:textId="77777777" w:rsidTr="006E77FE">
      <w:trPr>
        <w:trHeight w:val="143"/>
      </w:trPr>
      <w:tc>
        <w:tcPr>
          <w:tcW w:w="1702" w:type="dxa"/>
          <w:vMerge/>
        </w:tcPr>
        <w:p w14:paraId="205FB2DB" w14:textId="77777777" w:rsidR="00C33F53" w:rsidRPr="00896524" w:rsidRDefault="00C33F53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125D43F1" w14:textId="77777777" w:rsidR="00C33F53" w:rsidRPr="00896524" w:rsidRDefault="00C33F53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1F0439DD" w14:textId="77777777" w:rsidR="00C33F53" w:rsidRPr="00896524" w:rsidRDefault="00C33F53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002C8771" w14:textId="77777777" w:rsidR="00C33F53" w:rsidRPr="00896524" w:rsidRDefault="00C33F53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8869C9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8869C9">
            <w:rPr>
              <w:rFonts w:ascii="Times New Roman" w:hAnsi="Times New Roman" w:cs="Times New Roman"/>
              <w:b/>
              <w:noProof/>
              <w:sz w:val="18"/>
            </w:rPr>
            <w:t>2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133F0C00" w14:textId="77777777" w:rsidR="00C33F53" w:rsidRDefault="00C33F53" w:rsidP="00C33F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A0696" w14:textId="77777777" w:rsidR="006E77FE" w:rsidRDefault="006E77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90D72"/>
    <w:multiLevelType w:val="hybridMultilevel"/>
    <w:tmpl w:val="098A7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C6C1D"/>
    <w:multiLevelType w:val="hybridMultilevel"/>
    <w:tmpl w:val="EDCAE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157"/>
    <w:rsid w:val="00057347"/>
    <w:rsid w:val="00092452"/>
    <w:rsid w:val="000D45DF"/>
    <w:rsid w:val="000E350A"/>
    <w:rsid w:val="0013376D"/>
    <w:rsid w:val="001D606D"/>
    <w:rsid w:val="00275352"/>
    <w:rsid w:val="00282666"/>
    <w:rsid w:val="0030678F"/>
    <w:rsid w:val="003D5338"/>
    <w:rsid w:val="00497826"/>
    <w:rsid w:val="004B50AF"/>
    <w:rsid w:val="005200E6"/>
    <w:rsid w:val="00530A43"/>
    <w:rsid w:val="005B33B7"/>
    <w:rsid w:val="00601C03"/>
    <w:rsid w:val="00625F70"/>
    <w:rsid w:val="00635709"/>
    <w:rsid w:val="006A300A"/>
    <w:rsid w:val="006C357C"/>
    <w:rsid w:val="006E33C2"/>
    <w:rsid w:val="006E77FE"/>
    <w:rsid w:val="00747306"/>
    <w:rsid w:val="00784CEB"/>
    <w:rsid w:val="00794406"/>
    <w:rsid w:val="007C6E9B"/>
    <w:rsid w:val="007D615A"/>
    <w:rsid w:val="00862D31"/>
    <w:rsid w:val="0088634D"/>
    <w:rsid w:val="008869C9"/>
    <w:rsid w:val="008E630B"/>
    <w:rsid w:val="00983155"/>
    <w:rsid w:val="009E2F8F"/>
    <w:rsid w:val="009F28EC"/>
    <w:rsid w:val="00A966E0"/>
    <w:rsid w:val="00AA2FC7"/>
    <w:rsid w:val="00AB354E"/>
    <w:rsid w:val="00B01B0C"/>
    <w:rsid w:val="00B24246"/>
    <w:rsid w:val="00B60B93"/>
    <w:rsid w:val="00BC06B3"/>
    <w:rsid w:val="00C33F53"/>
    <w:rsid w:val="00C5502F"/>
    <w:rsid w:val="00D225EC"/>
    <w:rsid w:val="00DB6157"/>
    <w:rsid w:val="00DB7D6B"/>
    <w:rsid w:val="00DE565B"/>
    <w:rsid w:val="00DF63A4"/>
    <w:rsid w:val="00E136FE"/>
    <w:rsid w:val="00FA24FC"/>
    <w:rsid w:val="00FD46CD"/>
    <w:rsid w:val="00FE1248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F0814C"/>
  <w15:docId w15:val="{0955BCCA-96AE-4AF8-8282-F60754AF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93"/>
  </w:style>
  <w:style w:type="paragraph" w:styleId="Heading2">
    <w:name w:val="heading 2"/>
    <w:basedOn w:val="Normal"/>
    <w:next w:val="Normal"/>
    <w:link w:val="Heading2Char"/>
    <w:uiPriority w:val="9"/>
    <w:qFormat/>
    <w:rsid w:val="00DB6157"/>
    <w:pPr>
      <w:keepNext/>
      <w:widowControl w:val="0"/>
      <w:tabs>
        <w:tab w:val="num" w:pos="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157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DB6157"/>
    <w:pPr>
      <w:spacing w:before="100" w:beforeAutospacing="1" w:after="100" w:afterAutospacing="1" w:line="240" w:lineRule="auto"/>
      <w:ind w:left="720"/>
      <w:contextualSpacing/>
      <w:jc w:val="both"/>
    </w:pPr>
    <w:rPr>
      <w:rFonts w:ascii="Symbol" w:eastAsia="Symbol" w:hAnsi="Symbol" w:cs="Symbol"/>
      <w:sz w:val="24"/>
      <w:szCs w:val="24"/>
    </w:rPr>
  </w:style>
  <w:style w:type="paragraph" w:styleId="NoSpacing">
    <w:name w:val="No Spacing"/>
    <w:uiPriority w:val="1"/>
    <w:qFormat/>
    <w:rsid w:val="003D53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70"/>
  </w:style>
  <w:style w:type="paragraph" w:styleId="Footer">
    <w:name w:val="footer"/>
    <w:basedOn w:val="Normal"/>
    <w:link w:val="FooterChar"/>
    <w:uiPriority w:val="99"/>
    <w:unhideWhenUsed/>
    <w:rsid w:val="0062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70"/>
  </w:style>
  <w:style w:type="table" w:styleId="TableGrid">
    <w:name w:val="Table Grid"/>
    <w:basedOn w:val="TableNormal"/>
    <w:uiPriority w:val="39"/>
    <w:rsid w:val="00625F7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136F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242492-FCFC-43E9-B45F-F351F81EA174}"/>
</file>

<file path=customXml/itemProps2.xml><?xml version="1.0" encoding="utf-8"?>
<ds:datastoreItem xmlns:ds="http://schemas.openxmlformats.org/officeDocument/2006/customXml" ds:itemID="{4EF35810-4881-4488-82A5-66A5FD90CE7B}"/>
</file>

<file path=customXml/itemProps3.xml><?xml version="1.0" encoding="utf-8"?>
<ds:datastoreItem xmlns:ds="http://schemas.openxmlformats.org/officeDocument/2006/customXml" ds:itemID="{3E42CA43-95DD-4BF4-8D55-D896F7B5D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266</Words>
  <Characters>1519</Characters>
  <Application>Microsoft Office Word</Application>
  <DocSecurity>0</DocSecurity>
  <Lines>12</Lines>
  <Paragraphs>3</Paragraphs>
  <ScaleCrop>false</ScaleCrop>
  <Company>sesagoa ltd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36</cp:revision>
  <cp:lastPrinted>2021-04-15T11:02:00Z</cp:lastPrinted>
  <dcterms:created xsi:type="dcterms:W3CDTF">2013-06-16T06:54:00Z</dcterms:created>
  <dcterms:modified xsi:type="dcterms:W3CDTF">2022-06-14T07:18:00Z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2022-06-14T07:18:14Z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09084b08-3d7d-4de3-9158-0854a7655529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1218400</vt:r8>
  </property>
</Properties>
</file>