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972"/>
        <w:gridCol w:w="2598"/>
        <w:gridCol w:w="4155"/>
        <w:gridCol w:w="1005"/>
        <w:gridCol w:w="1980"/>
      </w:tblGrid>
      <w:tr w:rsidR="00F46DBF" w:rsidRPr="00F46DBF" w14:paraId="08F35ADE" w14:textId="77777777" w:rsidTr="00BC09EB">
        <w:trPr>
          <w:trHeight w:val="510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E4A7A8A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Sr. No.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4BF0AD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WI No.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5CEFF1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E6DDB3F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Rev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5780F2E7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F46DBF" w:rsidRPr="00F46DBF" w14:paraId="74A6762E" w14:textId="77777777" w:rsidTr="00BC09EB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AF1AD0B" w14:textId="77777777" w:rsidR="00F46DBF" w:rsidRPr="00F46DBF" w:rsidRDefault="00F46DBF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4887A41" w14:textId="4AE60BE1" w:rsidR="00F46DBF" w:rsidRPr="00F46DBF" w:rsidRDefault="007F2947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 w:rsidR="007E2E87"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2C6E1D0" w14:textId="610779F1" w:rsidR="00F46DBF" w:rsidRPr="00F46DBF" w:rsidRDefault="007E2E87" w:rsidP="00F46DB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Pumps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2D1A601" w14:textId="7DAEE5B0" w:rsidR="00F46DBF" w:rsidRPr="00F46DBF" w:rsidRDefault="00524663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vAlign w:val="center"/>
            <w:hideMark/>
          </w:tcPr>
          <w:p w14:paraId="7FDA4C1A" w14:textId="6A1D3BE2" w:rsidR="00F46DBF" w:rsidRPr="00F46DBF" w:rsidRDefault="00524663" w:rsidP="00F46DB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</w:t>
            </w:r>
            <w:r w:rsidR="00F235F5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/202</w:t>
            </w:r>
            <w:r w:rsidR="009D6E76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F2947" w:rsidRPr="00F46DBF" w14:paraId="613DEAF0" w14:textId="77777777" w:rsidTr="00231F4A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0C2EA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25CC1" w14:textId="54832E14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/MECH/WI/02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3879" w14:textId="1A012547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Maintenance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C4435" w14:textId="39AE8CA5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01A5AF" w14:textId="0943F991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59FA6215" w14:textId="77777777" w:rsidTr="00231F4A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F6AD427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6059A346" w14:textId="506DEB70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/MECH/WI/03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9D99CBA" w14:textId="0095F699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Air Compressor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C5E85C7" w14:textId="78566B95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313F06F3" w14:textId="4E4A4A48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31D38629" w14:textId="77777777" w:rsidTr="00231F4A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963E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DC7D3" w14:textId="7B955708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/MECH/WI/04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DADE" w14:textId="4ED4407D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Fabrication, Dismantling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622B" w14:textId="7F183042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 w:rsidR="0072150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36FEA3" w14:textId="7AF7448E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20E82068" w14:textId="77777777" w:rsidTr="00BC09EB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ACEAFA9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063594EE" w14:textId="3D957681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VL/IMS/PP2/MECH/WI/0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09F1A38" w14:textId="06743FB7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Gas cutting and welding set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2BDB32F" w14:textId="02A491A2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vAlign w:val="center"/>
            <w:hideMark/>
          </w:tcPr>
          <w:p w14:paraId="428FC793" w14:textId="646CD017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467B5E2C" w14:textId="77777777" w:rsidTr="00BC09EB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03A3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82D20" w14:textId="75FC6B66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0534" w14:textId="39882C78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use of insulating material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A143" w14:textId="104F865D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36D77" w14:textId="3A303CDF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56AF1F91" w14:textId="77777777" w:rsidTr="00BC09EB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5D8A610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636772C0" w14:textId="7B621223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/MECH/WI/07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2AA1FC5" w14:textId="1744B828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Lubrication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3919140" w14:textId="55E24F03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vAlign w:val="center"/>
            <w:hideMark/>
          </w:tcPr>
          <w:p w14:paraId="227DFF12" w14:textId="685F16F4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70B81820" w14:textId="77777777" w:rsidTr="00094C68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E933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1161B" w14:textId="580756E1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/MECH/WI/08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9D5B6" w14:textId="58E62E07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welder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8109" w14:textId="29EB340A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CFAE88B" w14:textId="63D1700A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159CB95C" w14:textId="77777777" w:rsidTr="00094C68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18278BC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655EC0E7" w14:textId="19ED8EBF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/MECH/WI/09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F1B3A60" w14:textId="2902E164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Crane and Hydra Usage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29B7A9F" w14:textId="732C90C8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31BC0872" w14:textId="243B4420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02765FF8" w14:textId="77777777" w:rsidTr="00DA266E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BDE3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4818A" w14:textId="4CAB6174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36F8" w14:textId="317787FC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Valve Maintenance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8589" w14:textId="4D511E64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 w:rsidR="0072150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6EB084" w14:textId="7B2A2549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7DF03C9A" w14:textId="77777777" w:rsidTr="00DA266E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24C606C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171BD2FA" w14:textId="51C24F52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1796CBB" w14:textId="28619F87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Welding Procedure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4D0658" w14:textId="722F5918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07F93198" w14:textId="6939B21D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2F474082" w14:textId="77777777" w:rsidTr="00DA266E">
        <w:trPr>
          <w:trHeight w:val="6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DC7B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409F6" w14:textId="49440328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/MECH/WI/12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13D0" w14:textId="2FA47C5E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Grinding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C631" w14:textId="67702216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EAFF0D" w14:textId="0393F402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0E3CD298" w14:textId="77777777" w:rsidTr="003734E0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B828A34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39FCC89B" w14:textId="345C3B4F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/MECH/WI/13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1A8A260" w14:textId="159A64DB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PTW Procedure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D69FBF7" w14:textId="368F83B2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55F40A52" w14:textId="70A0ED24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04466995" w14:textId="77777777" w:rsidTr="003734E0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CCC9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8245D" w14:textId="5466D77F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/MECH/WI/14</w:t>
            </w:r>
          </w:p>
        </w:tc>
        <w:tc>
          <w:tcPr>
            <w:tcW w:w="4155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vAlign w:val="bottom"/>
            <w:hideMark/>
          </w:tcPr>
          <w:p w14:paraId="420812D3" w14:textId="39CC8C2F" w:rsidR="007F2947" w:rsidRPr="00F46DBF" w:rsidRDefault="007F2947" w:rsidP="007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 Instruction for Maintenance of Blower and Fans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F90D" w14:textId="6A9F538A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E4D3DBD" w14:textId="3A87D3CE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01628B25" w14:textId="77777777" w:rsidTr="003734E0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C4D3E84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5A640912" w14:textId="4CA988DA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BCDD71" w14:textId="69DA4FF0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Online condenser tube cleaning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881317" w14:textId="67F893E9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6151276E" w14:textId="1F4E66D3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6F64B09A" w14:textId="77777777" w:rsidTr="003734E0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B84C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B1BBF" w14:textId="10B0AEBC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2F0C" w14:textId="43C93857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MS/FRP and storage sump cleaning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D632" w14:textId="09CF9220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AF1927" w14:textId="207569AB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0C576B6A" w14:textId="77777777" w:rsidTr="003734E0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4D7F012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6B219A35" w14:textId="696E460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/MECH/WI/17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325E1E3" w14:textId="5067232E" w:rsidR="007F2947" w:rsidRPr="00F46DBF" w:rsidRDefault="007F2947" w:rsidP="007F294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Pump Valve dismantling and assembly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F57740A" w14:textId="2036FAEC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390B94C7" w14:textId="2C5DDD01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7B0751D5" w14:textId="77777777" w:rsidTr="00D33AB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0822D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EA275" w14:textId="6DE1DEFE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/MECH/WI/18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3F7E" w14:textId="030FF1C9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Feed water line valve fitting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8836" w14:textId="7460FC4B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8994561" w14:textId="5CF4B7C0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4AD76EFB" w14:textId="77777777" w:rsidTr="00D33AB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2DB500A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129A6C9F" w14:textId="35A32D9C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/MECH/WI/19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945D332" w14:textId="12097AD1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Cooling tower jobs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6C4114A" w14:textId="48800C2F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7AD7FB7A" w14:textId="571804A8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65C145A1" w14:textId="77777777" w:rsidTr="00D33AB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702B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10B6B" w14:textId="7E2ED1ED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F3FE" w14:textId="04BA2286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Refractory jobs in Boiler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0353C" w14:textId="43A0112C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0F7F75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C71017" w14:textId="363E6859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60647E8B" w14:textId="77777777" w:rsidTr="00BE2E9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2991452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05AD57AC" w14:textId="3F572034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60918B4" w14:textId="714D0857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GD replacement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0605AC94" w14:textId="4A399F6F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0F7F75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22BA4E8F" w14:textId="16E933E5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4B05504E" w14:textId="77777777" w:rsidTr="00BE2E9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75FD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1611" w14:textId="57FF242D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/MECH/WI/22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7BFD" w14:textId="7019B061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STG Overhauling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695BE" w14:textId="47AF817B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0F7F75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1B652E" w14:textId="2B5947DF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110A2D" w:rsidRPr="00F46DBF" w14:paraId="3D717C9B" w14:textId="77777777" w:rsidTr="00BE2E92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5E69BD3" w14:textId="77777777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0C7B3CDE" w14:textId="2E86529F" w:rsidR="00110A2D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/MECH/WI/23</w:t>
            </w:r>
          </w:p>
          <w:p w14:paraId="1AF4BF2D" w14:textId="41FDA80B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A56ECCD" w14:textId="63609A38" w:rsidR="00110A2D" w:rsidRPr="00F46DBF" w:rsidRDefault="00110A2D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BFG system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33C74AF1" w14:textId="35CF84FD" w:rsidR="00110A2D" w:rsidRPr="00F46DBF" w:rsidRDefault="00110A2D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0F7F75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7F92CA8D" w14:textId="42282BEE" w:rsidR="00110A2D" w:rsidRPr="00F46DBF" w:rsidRDefault="009D6E76" w:rsidP="00110A2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49F21FE9" w14:textId="77777777" w:rsidTr="007B02CC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2A0A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79267" w14:textId="495E9E08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/MECH/WI/24</w:t>
            </w:r>
          </w:p>
        </w:tc>
        <w:tc>
          <w:tcPr>
            <w:tcW w:w="4155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vAlign w:val="bottom"/>
            <w:hideMark/>
          </w:tcPr>
          <w:p w14:paraId="7AC87246" w14:textId="6BB9D6E9" w:rsidR="007F2947" w:rsidRPr="00F46DBF" w:rsidRDefault="007F2947" w:rsidP="00110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46D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Work Instruction for </w:t>
            </w:r>
            <w:r w:rsidR="00110A2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RWP suction End activity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E71B" w14:textId="4D4353A4" w:rsidR="007F2947" w:rsidRPr="00F46DBF" w:rsidRDefault="00110A2D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0B2E46D" w14:textId="5F50DEDB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  <w:tr w:rsidR="007F2947" w:rsidRPr="00F46DBF" w14:paraId="46B0112C" w14:textId="77777777" w:rsidTr="007B02CC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8BF0037" w14:textId="7777777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F46DBF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hideMark/>
          </w:tcPr>
          <w:p w14:paraId="02781E44" w14:textId="5C15E567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52DD9D7" w14:textId="348EAFEB" w:rsidR="007F2947" w:rsidRPr="00F46DBF" w:rsidRDefault="007F2947" w:rsidP="00110A2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Work Instruction for </w:t>
            </w:r>
            <w:r w:rsidR="00110A2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Chimney Repair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B0ADD5B" w14:textId="52820D79" w:rsidR="007F2947" w:rsidRPr="00F46DBF" w:rsidRDefault="007F2947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  <w:r w:rsidR="00110A2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EBF1DE" w:fill="EBF1DE"/>
            <w:noWrap/>
            <w:hideMark/>
          </w:tcPr>
          <w:p w14:paraId="4ADACB24" w14:textId="71A70320" w:rsidR="007F2947" w:rsidRPr="00F46DBF" w:rsidRDefault="009D6E76" w:rsidP="007F29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05/04/2022</w:t>
            </w:r>
          </w:p>
        </w:tc>
      </w:tr>
    </w:tbl>
    <w:p w14:paraId="14714F9D" w14:textId="77777777" w:rsidR="00F46DBF" w:rsidRDefault="00F46DBF"/>
    <w:sectPr w:rsidR="00F46D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1308" w14:textId="77777777" w:rsidR="00796578" w:rsidRDefault="00796578" w:rsidP="00F46DBF">
      <w:pPr>
        <w:spacing w:after="0" w:line="240" w:lineRule="auto"/>
      </w:pPr>
      <w:r>
        <w:separator/>
      </w:r>
    </w:p>
  </w:endnote>
  <w:endnote w:type="continuationSeparator" w:id="0">
    <w:p w14:paraId="4DF2D1CF" w14:textId="77777777" w:rsidR="00796578" w:rsidRDefault="00796578" w:rsidP="00F4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2EF5" w14:textId="77777777" w:rsidR="009D6E76" w:rsidRDefault="009D6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7E04" w14:textId="05DB31EC" w:rsidR="009D6E76" w:rsidRDefault="009D6E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6E1F5" wp14:editId="4041464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bb04ebcb2d505e4965e3c38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91833B" w14:textId="4BFFB21D" w:rsidR="009D6E76" w:rsidRPr="009D6E76" w:rsidRDefault="009D6E76" w:rsidP="009D6E7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D6E76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6E1F5" id="_x0000_t202" coordsize="21600,21600" o:spt="202" path="m,l,21600r21600,l21600,xe">
              <v:stroke joinstyle="miter"/>
              <v:path gradientshapeok="t" o:connecttype="rect"/>
            </v:shapetype>
            <v:shape id="MSIPCM3bb04ebcb2d505e4965e3c38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891833B" w14:textId="4BFFB21D" w:rsidR="009D6E76" w:rsidRPr="009D6E76" w:rsidRDefault="009D6E76" w:rsidP="009D6E7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D6E76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6DE2" w14:textId="77777777" w:rsidR="009D6E76" w:rsidRDefault="009D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2B64" w14:textId="77777777" w:rsidR="00796578" w:rsidRDefault="00796578" w:rsidP="00F46DBF">
      <w:pPr>
        <w:spacing w:after="0" w:line="240" w:lineRule="auto"/>
      </w:pPr>
      <w:r>
        <w:separator/>
      </w:r>
    </w:p>
  </w:footnote>
  <w:footnote w:type="continuationSeparator" w:id="0">
    <w:p w14:paraId="532CE380" w14:textId="77777777" w:rsidR="00796578" w:rsidRDefault="00796578" w:rsidP="00F4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BF9" w14:textId="77777777" w:rsidR="009D6E76" w:rsidRDefault="009D6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77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5604"/>
      <w:gridCol w:w="2160"/>
    </w:tblGrid>
    <w:tr w:rsidR="00A67A67" w14:paraId="6ABA6549" w14:textId="754D39E9" w:rsidTr="00895871">
      <w:trPr>
        <w:trHeight w:val="251"/>
      </w:trPr>
      <w:tc>
        <w:tcPr>
          <w:tcW w:w="2113" w:type="dxa"/>
          <w:vMerge w:val="restart"/>
          <w:vAlign w:val="center"/>
        </w:tcPr>
        <w:p w14:paraId="7D83BA2C" w14:textId="7AC7F1D9" w:rsidR="00A67A67" w:rsidRDefault="00127EA3" w:rsidP="00294BF7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rFonts w:ascii="Arial,Bold" w:hAnsi="Arial,Bold" w:cs="Arial,Bold"/>
              <w:b/>
              <w:bCs/>
              <w:sz w:val="28"/>
              <w:szCs w:val="28"/>
            </w:rPr>
            <w:t>s</w:t>
          </w:r>
          <w:r w:rsidR="00A67A67" w:rsidRPr="00821179">
            <w:rPr>
              <w:noProof/>
              <w:lang w:val="en-IN" w:eastAsia="en-IN"/>
            </w:rPr>
            <w:drawing>
              <wp:inline distT="0" distB="0" distL="0" distR="0" wp14:anchorId="5847F63E" wp14:editId="5BBE9C23">
                <wp:extent cx="1092481" cy="780415"/>
                <wp:effectExtent l="0" t="0" r="0" b="635"/>
                <wp:docPr id="19" name="Picture 95" descr="C:\Users\00012187\Pictures\Vedanta%20Logo%20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C:\Users\00012187\Pictures\Vedanta%20Logo%20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411" cy="788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8A37C0" w14:textId="77777777" w:rsidR="00A67A67" w:rsidRDefault="00A67A67" w:rsidP="00294BF7">
          <w:pPr>
            <w:pStyle w:val="Header"/>
            <w:jc w:val="center"/>
          </w:pPr>
        </w:p>
      </w:tc>
      <w:tc>
        <w:tcPr>
          <w:tcW w:w="5604" w:type="dxa"/>
        </w:tcPr>
        <w:p w14:paraId="6E898DB3" w14:textId="77777777" w:rsidR="00A67A67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</w:p>
        <w:p w14:paraId="2E0DFAC6" w14:textId="77777777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60" w:type="dxa"/>
        </w:tcPr>
        <w:p w14:paraId="2EB39E80" w14:textId="17CBA803" w:rsidR="00A67A67" w:rsidRPr="005B6EB0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A67A67" w14:paraId="0E47708F" w14:textId="3BD45BE8" w:rsidTr="00895871">
      <w:trPr>
        <w:trHeight w:val="143"/>
      </w:trPr>
      <w:tc>
        <w:tcPr>
          <w:tcW w:w="2113" w:type="dxa"/>
          <w:vMerge/>
        </w:tcPr>
        <w:p w14:paraId="0BCCA34D" w14:textId="77777777" w:rsidR="00A67A67" w:rsidRDefault="00A67A67" w:rsidP="00294BF7">
          <w:pPr>
            <w:pStyle w:val="Header"/>
          </w:pPr>
        </w:p>
      </w:tc>
      <w:tc>
        <w:tcPr>
          <w:tcW w:w="5604" w:type="dxa"/>
        </w:tcPr>
        <w:p w14:paraId="44A1652A" w14:textId="77777777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2C681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2C681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2C681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60" w:type="dxa"/>
        </w:tcPr>
        <w:p w14:paraId="5CD6B117" w14:textId="77777777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A67A67" w14:paraId="19302CE7" w14:textId="3354A915" w:rsidTr="00895871">
      <w:trPr>
        <w:trHeight w:val="269"/>
      </w:trPr>
      <w:tc>
        <w:tcPr>
          <w:tcW w:w="2113" w:type="dxa"/>
          <w:vMerge/>
        </w:tcPr>
        <w:p w14:paraId="65B5E62E" w14:textId="77777777" w:rsidR="00A67A67" w:rsidRDefault="00A67A67" w:rsidP="00294BF7">
          <w:pPr>
            <w:pStyle w:val="Header"/>
          </w:pPr>
        </w:p>
      </w:tc>
      <w:tc>
        <w:tcPr>
          <w:tcW w:w="5604" w:type="dxa"/>
          <w:vMerge w:val="restart"/>
          <w:vAlign w:val="center"/>
        </w:tcPr>
        <w:p w14:paraId="0E4C5073" w14:textId="3174AF3A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Master List of Work Instruction</w:t>
          </w:r>
        </w:p>
      </w:tc>
      <w:tc>
        <w:tcPr>
          <w:tcW w:w="2160" w:type="dxa"/>
        </w:tcPr>
        <w:p w14:paraId="51E7496B" w14:textId="505B64B8" w:rsidR="00A67A67" w:rsidRDefault="00F170E5" w:rsidP="004D7566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Review Date: </w:t>
          </w:r>
          <w:r w:rsidR="004D7566">
            <w:rPr>
              <w:rFonts w:ascii="Times New Roman" w:hAnsi="Times New Roman" w:cs="Times New Roman"/>
              <w:b/>
            </w:rPr>
            <w:t>15.04</w:t>
          </w:r>
          <w:r>
            <w:rPr>
              <w:rFonts w:ascii="Times New Roman" w:hAnsi="Times New Roman" w:cs="Times New Roman"/>
              <w:b/>
            </w:rPr>
            <w:t>.202</w:t>
          </w:r>
          <w:r w:rsidR="009D6E76">
            <w:rPr>
              <w:rFonts w:ascii="Times New Roman" w:hAnsi="Times New Roman" w:cs="Times New Roman"/>
              <w:b/>
            </w:rPr>
            <w:t>2</w:t>
          </w:r>
        </w:p>
      </w:tc>
    </w:tr>
    <w:tr w:rsidR="00A67A67" w14:paraId="6F818E96" w14:textId="30F86FF4" w:rsidTr="00895871">
      <w:trPr>
        <w:trHeight w:val="269"/>
      </w:trPr>
      <w:tc>
        <w:tcPr>
          <w:tcW w:w="2113" w:type="dxa"/>
          <w:vMerge/>
        </w:tcPr>
        <w:p w14:paraId="683747FF" w14:textId="77777777" w:rsidR="00A67A67" w:rsidRDefault="00A67A67" w:rsidP="00294BF7">
          <w:pPr>
            <w:pStyle w:val="Header"/>
          </w:pPr>
        </w:p>
      </w:tc>
      <w:tc>
        <w:tcPr>
          <w:tcW w:w="5604" w:type="dxa"/>
          <w:vMerge/>
        </w:tcPr>
        <w:p w14:paraId="2BD1F6AD" w14:textId="77777777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60" w:type="dxa"/>
        </w:tcPr>
        <w:p w14:paraId="45EBB490" w14:textId="77777777" w:rsidR="00A67A67" w:rsidRPr="002C681B" w:rsidRDefault="00A67A67" w:rsidP="00294BF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68955584" w14:textId="3E87DF06" w:rsidR="00F46DBF" w:rsidRPr="00294BF7" w:rsidRDefault="00F46DBF" w:rsidP="0029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AE05" w14:textId="77777777" w:rsidR="009D6E76" w:rsidRDefault="009D6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F"/>
    <w:rsid w:val="000A05C9"/>
    <w:rsid w:val="00110A2D"/>
    <w:rsid w:val="00127EA3"/>
    <w:rsid w:val="00294BF7"/>
    <w:rsid w:val="004D1CDB"/>
    <w:rsid w:val="004D7566"/>
    <w:rsid w:val="00524663"/>
    <w:rsid w:val="005A2AB5"/>
    <w:rsid w:val="0072150B"/>
    <w:rsid w:val="00796578"/>
    <w:rsid w:val="007E2E87"/>
    <w:rsid w:val="007F2947"/>
    <w:rsid w:val="00895871"/>
    <w:rsid w:val="009D6E76"/>
    <w:rsid w:val="00A67A67"/>
    <w:rsid w:val="00BC09EB"/>
    <w:rsid w:val="00D81126"/>
    <w:rsid w:val="00DD629D"/>
    <w:rsid w:val="00E6256D"/>
    <w:rsid w:val="00E71A00"/>
    <w:rsid w:val="00F170E5"/>
    <w:rsid w:val="00F235F5"/>
    <w:rsid w:val="00F4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A985"/>
  <w15:chartTrackingRefBased/>
  <w15:docId w15:val="{71036F6C-12FB-402A-8CCF-70AD045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6D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BF"/>
  </w:style>
  <w:style w:type="paragraph" w:styleId="Footer">
    <w:name w:val="footer"/>
    <w:basedOn w:val="Normal"/>
    <w:link w:val="FooterChar"/>
    <w:uiPriority w:val="99"/>
    <w:unhideWhenUsed/>
    <w:rsid w:val="00F4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15103-6578-4A0F-A3E6-5791578535EA}"/>
</file>

<file path=customXml/itemProps2.xml><?xml version="1.0" encoding="utf-8"?>
<ds:datastoreItem xmlns:ds="http://schemas.openxmlformats.org/officeDocument/2006/customXml" ds:itemID="{B94A053B-19B5-4307-9FBB-1F0883D91A02}"/>
</file>

<file path=customXml/itemProps3.xml><?xml version="1.0" encoding="utf-8"?>
<ds:datastoreItem xmlns:ds="http://schemas.openxmlformats.org/officeDocument/2006/customXml" ds:itemID="{7F4D500F-E002-4AB4-A881-6F7017F75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Kashyap</dc:creator>
  <cp:keywords/>
  <dc:description/>
  <cp:lastModifiedBy>Deepak Kudalkar</cp:lastModifiedBy>
  <cp:revision>6</cp:revision>
  <dcterms:created xsi:type="dcterms:W3CDTF">2021-06-22T06:34:00Z</dcterms:created>
  <dcterms:modified xsi:type="dcterms:W3CDTF">2022-09-06T09:41:00Z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2022-09-06T09:41:59Z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14a2e68e-3c0d-422f-8a73-7f8214705314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1223200</vt:r8>
  </property>
</Properties>
</file>