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682DF7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1E01B1DB" w14:textId="77777777" w:rsidR="006E1A91" w:rsidRDefault="00973F08" w:rsidP="00751896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AA1CF89" wp14:editId="3CA3925C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4210CE5D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19C99B48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6656D64C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C6803D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E1B17C7" w14:textId="77777777" w:rsidTr="006E1A91">
        <w:trPr>
          <w:trHeight w:val="164"/>
        </w:trPr>
        <w:tc>
          <w:tcPr>
            <w:tcW w:w="2836" w:type="dxa"/>
            <w:vMerge/>
          </w:tcPr>
          <w:p w14:paraId="10B834E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05D3138F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0DA215EA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E2F77FE" w14:textId="1AC5A897" w:rsidR="006E1A91" w:rsidRPr="000418D9" w:rsidRDefault="00481637" w:rsidP="00751896">
            <w:pPr>
              <w:pStyle w:val="Header"/>
              <w:rPr>
                <w:b/>
              </w:rPr>
            </w:pPr>
            <w:r>
              <w:rPr>
                <w:b/>
              </w:rPr>
              <w:t>15.04</w:t>
            </w:r>
            <w:r w:rsidR="00AA74A8">
              <w:rPr>
                <w:b/>
              </w:rPr>
              <w:t>.2020</w:t>
            </w:r>
          </w:p>
        </w:tc>
      </w:tr>
      <w:tr w:rsidR="006E1A91" w14:paraId="6B5A1781" w14:textId="77777777" w:rsidTr="006E1A91">
        <w:trPr>
          <w:trHeight w:val="164"/>
        </w:trPr>
        <w:tc>
          <w:tcPr>
            <w:tcW w:w="2836" w:type="dxa"/>
            <w:vMerge/>
          </w:tcPr>
          <w:p w14:paraId="106BF23B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1838791C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498AD913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EB686B1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01</w:t>
            </w:r>
          </w:p>
        </w:tc>
      </w:tr>
      <w:tr w:rsidR="006E1A91" w14:paraId="6E16E1BB" w14:textId="77777777" w:rsidTr="006E1A91">
        <w:trPr>
          <w:trHeight w:val="164"/>
        </w:trPr>
        <w:tc>
          <w:tcPr>
            <w:tcW w:w="2836" w:type="dxa"/>
            <w:vMerge/>
          </w:tcPr>
          <w:p w14:paraId="7A449C9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3537EF8C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3DEDAB98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1DCC8F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36A967DA" w14:textId="77777777" w:rsidR="00481637" w:rsidRDefault="00481637" w:rsidP="00481637">
      <w:pPr>
        <w:pStyle w:val="BodyText2"/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Rev No:    03 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NPPL</w:t>
      </w:r>
    </w:p>
    <w:p w14:paraId="5CF740EE" w14:textId="0F2374CF" w:rsidR="00A8207E" w:rsidRDefault="00481637" w:rsidP="00481637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Date:  </w:t>
      </w:r>
      <w:r>
        <w:rPr>
          <w:b/>
        </w:rPr>
        <w:t>28.05.2020</w:t>
      </w:r>
      <w:r>
        <w:rPr>
          <w:sz w:val="21"/>
        </w:rPr>
        <w:t xml:space="preserve">                                                                                                                  Dept: MECHANICAL</w:t>
      </w:r>
    </w:p>
    <w:p w14:paraId="5E44EECE" w14:textId="77777777" w:rsidR="00481637" w:rsidRDefault="00481637" w:rsidP="00481637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1482C0A2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</w:t>
      </w:r>
      <w:r w:rsidR="00854B25">
        <w:t>information:</w:t>
      </w:r>
      <w:r w:rsidR="00CE3CE2">
        <w:t xml:space="preserve"> REFRACTORY JOBS IN BOILER</w:t>
      </w:r>
    </w:p>
    <w:p w14:paraId="7724B5FA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00576DE1" w14:textId="77777777" w:rsidTr="00CE3CE2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66641B0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2BF2DF2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1F6853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CE3CE2" w14:paraId="5EC4ABF9" w14:textId="77777777" w:rsidTr="00CE3CE2">
        <w:tc>
          <w:tcPr>
            <w:tcW w:w="900" w:type="dxa"/>
            <w:tcBorders>
              <w:top w:val="single" w:sz="12" w:space="0" w:color="auto"/>
            </w:tcBorders>
          </w:tcPr>
          <w:p w14:paraId="351EFC33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00BDF17F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11E64325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9AAAA26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334E52A1" w14:textId="77777777" w:rsidR="00CE3CE2" w:rsidRPr="00FE0A33" w:rsidRDefault="00CE3CE2" w:rsidP="00CE3CE2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4-5 days</w:t>
            </w:r>
            <w:r w:rsidRPr="00FE0A33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as per requirement for refractory jobs</w:t>
            </w:r>
          </w:p>
        </w:tc>
      </w:tr>
      <w:tr w:rsidR="00CE3CE2" w14:paraId="7AE041FD" w14:textId="77777777" w:rsidTr="00CE3CE2">
        <w:tc>
          <w:tcPr>
            <w:tcW w:w="900" w:type="dxa"/>
          </w:tcPr>
          <w:p w14:paraId="3A066638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228C485D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7AC0DF57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444F85A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4F87653" w14:textId="77777777" w:rsidR="00CE3CE2" w:rsidRPr="00FE0A33" w:rsidRDefault="00CE3CE2" w:rsidP="00CE3CE2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plant area </w:t>
            </w:r>
          </w:p>
        </w:tc>
      </w:tr>
      <w:tr w:rsidR="00CE3CE2" w14:paraId="4479FEC6" w14:textId="77777777" w:rsidTr="00CE3CE2">
        <w:tc>
          <w:tcPr>
            <w:tcW w:w="900" w:type="dxa"/>
          </w:tcPr>
          <w:p w14:paraId="08508039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1353C12F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0F26DD94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10F1E67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C0E32A2" w14:textId="77777777" w:rsidR="00CE3CE2" w:rsidRPr="00FE0A33" w:rsidRDefault="00CE3CE2" w:rsidP="00CE3CE2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Engineer in charge </w:t>
            </w:r>
          </w:p>
          <w:p w14:paraId="67B922D4" w14:textId="77777777" w:rsidR="00CE3CE2" w:rsidRPr="00FE0A33" w:rsidRDefault="00CE3CE2" w:rsidP="00CE3CE2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Maintenance fitter/technician on the job </w:t>
            </w:r>
          </w:p>
        </w:tc>
      </w:tr>
      <w:tr w:rsidR="00CE3CE2" w14:paraId="6C70D15B" w14:textId="77777777" w:rsidTr="00CE3CE2">
        <w:trPr>
          <w:trHeight w:val="1169"/>
        </w:trPr>
        <w:tc>
          <w:tcPr>
            <w:tcW w:w="900" w:type="dxa"/>
          </w:tcPr>
          <w:p w14:paraId="172FD104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20724D30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5C07EFE5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78B0CA4" w14:textId="77777777" w:rsidR="00CE3CE2" w:rsidRPr="00FE0A33" w:rsidRDefault="00CE3CE2" w:rsidP="00CE3CE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None</w:t>
            </w:r>
          </w:p>
        </w:tc>
      </w:tr>
      <w:tr w:rsidR="00CE3CE2" w14:paraId="45AF13F0" w14:textId="77777777" w:rsidTr="00CE3CE2">
        <w:trPr>
          <w:trHeight w:val="701"/>
        </w:trPr>
        <w:tc>
          <w:tcPr>
            <w:tcW w:w="900" w:type="dxa"/>
          </w:tcPr>
          <w:p w14:paraId="3F1C91D6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4613894C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7686F82E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32EBF92B" w14:textId="77777777" w:rsidR="00CE3CE2" w:rsidRPr="00FE0A33" w:rsidRDefault="00CE3CE2" w:rsidP="00CE3CE2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  <w:p w14:paraId="21C2B539" w14:textId="77777777" w:rsidR="00CE3CE2" w:rsidRPr="00FE0A33" w:rsidRDefault="00CE3CE2" w:rsidP="00CE3CE2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No </w:t>
            </w:r>
          </w:p>
        </w:tc>
      </w:tr>
      <w:tr w:rsidR="00CE3CE2" w14:paraId="1B5D1C9B" w14:textId="77777777" w:rsidTr="00CE3CE2">
        <w:tc>
          <w:tcPr>
            <w:tcW w:w="900" w:type="dxa"/>
          </w:tcPr>
          <w:p w14:paraId="689CBBEC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5FE22F7D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mandatory. If yes state the procedure no. </w:t>
            </w:r>
          </w:p>
          <w:p w14:paraId="0344B7B0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E479647" w14:textId="77777777" w:rsidR="00CE3CE2" w:rsidRPr="00FE0A33" w:rsidRDefault="008D649E" w:rsidP="00CE3CE2">
            <w:pPr>
              <w:tabs>
                <w:tab w:val="left" w:pos="720"/>
              </w:tabs>
              <w:rPr>
                <w:rFonts w:ascii="Calibri" w:hAnsi="Calibri" w:cs="Calibri"/>
                <w:color w:val="000000"/>
              </w:rPr>
            </w:pPr>
            <w:hyperlink r:id="rId7" w:history="1">
              <w:r w:rsidR="00CE3CE2" w:rsidRPr="00FE0A33">
                <w:rPr>
                  <w:rStyle w:val="Hyperlink"/>
                  <w:rFonts w:ascii="Calibri" w:hAnsi="Calibri" w:cs="Calibri"/>
                  <w:color w:val="000000"/>
                  <w:u w:val="none"/>
                </w:rPr>
                <w:t>WI/MAINT/</w:t>
              </w:r>
            </w:hyperlink>
            <w:r w:rsidR="00CE3CE2" w:rsidRPr="00FE0A33">
              <w:rPr>
                <w:rFonts w:ascii="Calibri" w:hAnsi="Calibri" w:cs="Calibri"/>
                <w:color w:val="000000"/>
              </w:rPr>
              <w:t xml:space="preserve"> </w:t>
            </w:r>
            <w:r w:rsidR="00CE3CE2">
              <w:rPr>
                <w:rFonts w:ascii="Calibri" w:hAnsi="Calibri" w:cs="Calibri"/>
                <w:color w:val="000000"/>
              </w:rPr>
              <w:t>NPP/47</w:t>
            </w:r>
          </w:p>
        </w:tc>
      </w:tr>
      <w:tr w:rsidR="00CE3CE2" w14:paraId="041B0512" w14:textId="77777777" w:rsidTr="00CE3CE2">
        <w:trPr>
          <w:trHeight w:val="611"/>
        </w:trPr>
        <w:tc>
          <w:tcPr>
            <w:tcW w:w="900" w:type="dxa"/>
          </w:tcPr>
          <w:p w14:paraId="5E1F259F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6BF33141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6BB58B6A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2EB244A4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800070C" w14:textId="77777777" w:rsidR="00CE3CE2" w:rsidRPr="00FE0A33" w:rsidRDefault="00CE3CE2" w:rsidP="00CE3CE2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</w:tc>
      </w:tr>
      <w:tr w:rsidR="00CE3CE2" w14:paraId="730C0553" w14:textId="77777777" w:rsidTr="00CE3CE2">
        <w:trPr>
          <w:trHeight w:val="1304"/>
        </w:trPr>
        <w:tc>
          <w:tcPr>
            <w:tcW w:w="900" w:type="dxa"/>
          </w:tcPr>
          <w:p w14:paraId="1B9E2F60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1E8C3352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399822C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025" w:type="dxa"/>
          </w:tcPr>
          <w:p w14:paraId="332379FF" w14:textId="77777777" w:rsidR="00CE3CE2" w:rsidRPr="00FE0A33" w:rsidRDefault="00CE3CE2" w:rsidP="00CE3CE2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F-15 Crane/Crane</w:t>
            </w:r>
          </w:p>
        </w:tc>
      </w:tr>
      <w:tr w:rsidR="00CE3CE2" w14:paraId="46AB30DA" w14:textId="77777777" w:rsidTr="00CE3CE2">
        <w:tc>
          <w:tcPr>
            <w:tcW w:w="900" w:type="dxa"/>
          </w:tcPr>
          <w:p w14:paraId="2F352B41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25C917E2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2EA60694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2572E90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5A21923" w14:textId="77777777" w:rsidR="00CE3CE2" w:rsidRPr="00FE0A33" w:rsidRDefault="00CE3CE2" w:rsidP="00CE3CE2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CE3CE2" w14:paraId="7560E959" w14:textId="77777777" w:rsidTr="00CE3CE2">
        <w:trPr>
          <w:trHeight w:val="830"/>
        </w:trPr>
        <w:tc>
          <w:tcPr>
            <w:tcW w:w="900" w:type="dxa"/>
          </w:tcPr>
          <w:p w14:paraId="307DEC92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69E95A8E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3843D84C" w14:textId="77777777" w:rsidR="00CE3CE2" w:rsidRPr="00E120E2" w:rsidRDefault="00CE3CE2" w:rsidP="00CE3CE2"/>
        </w:tc>
        <w:tc>
          <w:tcPr>
            <w:tcW w:w="4025" w:type="dxa"/>
          </w:tcPr>
          <w:p w14:paraId="1DCDA5DE" w14:textId="77777777" w:rsidR="00CE3CE2" w:rsidRPr="00FE0A33" w:rsidRDefault="00CE3CE2" w:rsidP="00CE3CE2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Nil </w:t>
            </w:r>
          </w:p>
        </w:tc>
      </w:tr>
      <w:tr w:rsidR="00CE3CE2" w14:paraId="286771D2" w14:textId="77777777" w:rsidTr="00CE3CE2">
        <w:tc>
          <w:tcPr>
            <w:tcW w:w="900" w:type="dxa"/>
          </w:tcPr>
          <w:p w14:paraId="21E4E1E9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lastRenderedPageBreak/>
              <w:t>Sr.No.</w:t>
            </w:r>
          </w:p>
        </w:tc>
        <w:tc>
          <w:tcPr>
            <w:tcW w:w="4860" w:type="dxa"/>
          </w:tcPr>
          <w:p w14:paraId="64BB74BE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067A99B5" w14:textId="77777777" w:rsidR="00CE3CE2" w:rsidRPr="00FE0A33" w:rsidRDefault="00CE3CE2" w:rsidP="00CE3CE2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</w:tc>
      </w:tr>
      <w:tr w:rsidR="00CE3CE2" w14:paraId="34FBD319" w14:textId="77777777" w:rsidTr="00CE3CE2">
        <w:tc>
          <w:tcPr>
            <w:tcW w:w="900" w:type="dxa"/>
          </w:tcPr>
          <w:p w14:paraId="2386608E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7532E433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025" w:type="dxa"/>
          </w:tcPr>
          <w:p w14:paraId="3C6976B5" w14:textId="77777777" w:rsidR="00CE3CE2" w:rsidRPr="00FE0A33" w:rsidRDefault="00CE3CE2" w:rsidP="00CE3CE2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  <w:r w:rsidRPr="00FE0A33">
              <w:rPr>
                <w:rFonts w:ascii="Calibri" w:hAnsi="Calibri" w:cs="Calibri"/>
              </w:rPr>
              <w:t xml:space="preserve">T chain block, Sling, D-shackle </w:t>
            </w:r>
          </w:p>
        </w:tc>
      </w:tr>
      <w:tr w:rsidR="00CE3CE2" w14:paraId="76743D7C" w14:textId="77777777" w:rsidTr="00CE3CE2">
        <w:tc>
          <w:tcPr>
            <w:tcW w:w="900" w:type="dxa"/>
          </w:tcPr>
          <w:p w14:paraId="3BDE3BA7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57A339C7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2BEC6568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6FAFFA7" w14:textId="77777777" w:rsidR="00CE3CE2" w:rsidRPr="00FE0A33" w:rsidRDefault="00CE3CE2" w:rsidP="00CE3CE2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Castable, bricks,</w:t>
            </w:r>
          </w:p>
          <w:p w14:paraId="062E7E57" w14:textId="77777777" w:rsidR="00CE3CE2" w:rsidRPr="00FE0A33" w:rsidRDefault="00CE3CE2" w:rsidP="00CE3CE2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Irregular </w:t>
            </w:r>
          </w:p>
          <w:p w14:paraId="40B18CD2" w14:textId="77777777" w:rsidR="00CE3CE2" w:rsidRPr="00FE0A33" w:rsidRDefault="00CE3CE2" w:rsidP="00CE3CE2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Approx </w:t>
            </w:r>
            <w:r>
              <w:rPr>
                <w:rFonts w:ascii="Calibri" w:hAnsi="Calibri" w:cs="Calibri"/>
              </w:rPr>
              <w:t>9</w:t>
            </w:r>
            <w:r w:rsidRPr="00FE0A33">
              <w:rPr>
                <w:rFonts w:ascii="Calibri" w:hAnsi="Calibri" w:cs="Calibri"/>
              </w:rPr>
              <w:t xml:space="preserve">00 kg max </w:t>
            </w:r>
          </w:p>
        </w:tc>
      </w:tr>
      <w:tr w:rsidR="00CE3CE2" w14:paraId="116E8953" w14:textId="77777777" w:rsidTr="00CE3CE2">
        <w:tc>
          <w:tcPr>
            <w:tcW w:w="900" w:type="dxa"/>
          </w:tcPr>
          <w:p w14:paraId="6467BF25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7B1CED71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1FCE03AF" w14:textId="77777777" w:rsidR="00CE3CE2" w:rsidRPr="00FE0A33" w:rsidRDefault="00CE3CE2" w:rsidP="00CE3CE2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Pr="00FE0A33">
              <w:rPr>
                <w:rFonts w:ascii="Calibri" w:hAnsi="Calibri" w:cs="Calibri"/>
              </w:rPr>
              <w:t xml:space="preserve"> kg by hand (tools &amp; tackles) </w:t>
            </w:r>
          </w:p>
          <w:p w14:paraId="3D701F53" w14:textId="77777777" w:rsidR="00CE3CE2" w:rsidRPr="00FE0A33" w:rsidRDefault="00CE3CE2" w:rsidP="00CE3CE2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</w:t>
            </w:r>
            <w:r w:rsidRPr="00FE0A33">
              <w:rPr>
                <w:rFonts w:ascii="Calibri" w:hAnsi="Calibri" w:cs="Calibri"/>
              </w:rPr>
              <w:t xml:space="preserve"> Mt height approximately max </w:t>
            </w:r>
            <w:r>
              <w:rPr>
                <w:rFonts w:ascii="Calibri" w:hAnsi="Calibri" w:cs="Calibri"/>
              </w:rPr>
              <w:t>along the staircase</w:t>
            </w:r>
          </w:p>
        </w:tc>
      </w:tr>
      <w:tr w:rsidR="00CE3CE2" w14:paraId="4B2A657C" w14:textId="77777777" w:rsidTr="00CE3CE2">
        <w:trPr>
          <w:trHeight w:val="539"/>
        </w:trPr>
        <w:tc>
          <w:tcPr>
            <w:tcW w:w="900" w:type="dxa"/>
          </w:tcPr>
          <w:p w14:paraId="5896E448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2FC081AA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073B12A1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004662FD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75035BD" w14:textId="77777777" w:rsidR="00CE3CE2" w:rsidRPr="00FE0A33" w:rsidRDefault="00CE3CE2" w:rsidP="00CE3CE2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Nil </w:t>
            </w:r>
          </w:p>
        </w:tc>
      </w:tr>
      <w:tr w:rsidR="00CE3CE2" w14:paraId="3EF0E45D" w14:textId="77777777" w:rsidTr="00CE3CE2">
        <w:tc>
          <w:tcPr>
            <w:tcW w:w="900" w:type="dxa"/>
          </w:tcPr>
          <w:p w14:paraId="34841566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4A35AB3E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 form of substances encountered during the work (For example fume, gas, vapour, liquid, dust/powder, solid):</w:t>
            </w:r>
          </w:p>
          <w:p w14:paraId="07F7446A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40856A6" w14:textId="77777777" w:rsidR="00CE3CE2" w:rsidRPr="00FE0A33" w:rsidRDefault="00CE3CE2" w:rsidP="00CE3CE2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Solid, fumes, dust</w:t>
            </w:r>
          </w:p>
        </w:tc>
      </w:tr>
      <w:tr w:rsidR="00CE3CE2" w14:paraId="7D5DDBF4" w14:textId="77777777" w:rsidTr="00CE3CE2">
        <w:tc>
          <w:tcPr>
            <w:tcW w:w="900" w:type="dxa"/>
          </w:tcPr>
          <w:p w14:paraId="3A759742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4C387FCA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2E8B46CB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3027AE7E" w14:textId="77777777" w:rsidR="00CE3CE2" w:rsidRPr="00FE0A33" w:rsidRDefault="00CE3CE2" w:rsidP="00CE3CE2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NA </w:t>
            </w:r>
          </w:p>
        </w:tc>
      </w:tr>
      <w:tr w:rsidR="00CE3CE2" w14:paraId="78593EFC" w14:textId="77777777" w:rsidTr="00CE3CE2">
        <w:trPr>
          <w:trHeight w:val="1788"/>
        </w:trPr>
        <w:tc>
          <w:tcPr>
            <w:tcW w:w="900" w:type="dxa"/>
          </w:tcPr>
          <w:p w14:paraId="14CC2B16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779D9FD0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7508F0EF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7310031F" w14:textId="77777777" w:rsidR="00CE3CE2" w:rsidRPr="00FE0A33" w:rsidRDefault="00CE3CE2" w:rsidP="00CE3CE2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Factory Act 1948 and Goa Factory rules 1985-SRR/16 </w:t>
            </w:r>
          </w:p>
          <w:p w14:paraId="4854B7AB" w14:textId="77777777" w:rsidR="00CE3CE2" w:rsidRPr="00FE0A33" w:rsidRDefault="00CE3CE2" w:rsidP="00CE3CE2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  <w:p w14:paraId="7516FB40" w14:textId="77777777" w:rsidR="00CE3CE2" w:rsidRPr="00FE0A33" w:rsidRDefault="00CE3CE2" w:rsidP="00CE3CE2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  <w:p w14:paraId="0DB1C82E" w14:textId="77777777" w:rsidR="00CE3CE2" w:rsidRPr="00FE0A33" w:rsidRDefault="00CE3CE2" w:rsidP="00CE3CE2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</w:tc>
      </w:tr>
      <w:tr w:rsidR="00CE3CE2" w14:paraId="5A8463C3" w14:textId="77777777" w:rsidTr="00CE3CE2">
        <w:trPr>
          <w:trHeight w:val="791"/>
        </w:trPr>
        <w:tc>
          <w:tcPr>
            <w:tcW w:w="900" w:type="dxa"/>
          </w:tcPr>
          <w:p w14:paraId="12D2452F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27B4C476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5CE1B909" w14:textId="77777777" w:rsidR="00CE3CE2" w:rsidRPr="00FE0A33" w:rsidRDefault="00CE3CE2" w:rsidP="00CE3CE2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Nil </w:t>
            </w:r>
          </w:p>
        </w:tc>
      </w:tr>
      <w:tr w:rsidR="00CE3CE2" w14:paraId="7D5FC627" w14:textId="77777777" w:rsidTr="00CE3CE2">
        <w:tc>
          <w:tcPr>
            <w:tcW w:w="900" w:type="dxa"/>
          </w:tcPr>
          <w:p w14:paraId="23F41359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6596F933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6BE2F862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5E41BE6D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1B3349F8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19A977ED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3E912C2" w14:textId="77777777" w:rsidR="00CE3CE2" w:rsidRPr="00FE0A33" w:rsidRDefault="00CE3CE2" w:rsidP="00CE3CE2">
      <w:pPr>
        <w:spacing w:before="3" w:line="340" w:lineRule="atLeast"/>
        <w:ind w:left="720" w:hanging="720"/>
        <w:rPr>
          <w:rFonts w:ascii="Calibri" w:hAnsi="Calibri" w:cs="Calibri"/>
        </w:rPr>
      </w:pPr>
      <w:bookmarkStart w:id="0" w:name="_GoBack"/>
      <w:bookmarkEnd w:id="0"/>
      <w:r w:rsidRPr="00FE0A33">
        <w:rPr>
          <w:rFonts w:ascii="Calibri" w:hAnsi="Calibri" w:cs="Calibri"/>
        </w:rPr>
        <w:t xml:space="preserve">2. From the above activity information hazards are to be identified and recorded below using Appendix 'A' of SP/41 </w:t>
      </w:r>
    </w:p>
    <w:p w14:paraId="5F8184DA" w14:textId="77777777" w:rsidR="00CE3CE2" w:rsidRPr="00FE0A33" w:rsidRDefault="00CE3CE2" w:rsidP="00CE3CE2">
      <w:pPr>
        <w:tabs>
          <w:tab w:val="left" w:pos="720"/>
        </w:tabs>
        <w:spacing w:before="100" w:beforeAutospacing="1" w:after="100" w:afterAutospacing="1" w:line="340" w:lineRule="atLeast"/>
        <w:rPr>
          <w:rFonts w:ascii="Calibri" w:hAnsi="Calibri" w:cs="Calibri"/>
          <w:b/>
          <w:sz w:val="22"/>
          <w:szCs w:val="22"/>
          <w:u w:val="single"/>
        </w:rPr>
      </w:pPr>
      <w:r w:rsidRPr="00FE0A33">
        <w:rPr>
          <w:rFonts w:ascii="Calibri" w:hAnsi="Calibri" w:cs="Calibri"/>
          <w:b/>
        </w:rPr>
        <w:t>Hazard identification:</w:t>
      </w:r>
      <w:r w:rsidRPr="00FE0A33">
        <w:rPr>
          <w:rFonts w:ascii="Calibri" w:hAnsi="Calibri" w:cs="Calibri"/>
          <w:b/>
          <w:u w:val="single"/>
        </w:rPr>
        <w:t xml:space="preserve"> </w:t>
      </w:r>
    </w:p>
    <w:p w14:paraId="06D27A03" w14:textId="77777777" w:rsidR="00CE3CE2" w:rsidRDefault="00CE3CE2" w:rsidP="00CE3CE2">
      <w:r w:rsidRPr="00ED12E7">
        <w:t>Mechanical Hazard</w:t>
      </w:r>
      <w:r w:rsidRPr="00ED12E7">
        <w:tab/>
      </w:r>
      <w:r w:rsidRPr="00ED12E7">
        <w:tab/>
      </w:r>
      <w:r w:rsidRPr="002150A4">
        <w:t>Fall of man/ material, from height</w:t>
      </w:r>
    </w:p>
    <w:p w14:paraId="539F7E42" w14:textId="77777777" w:rsidR="00CE3CE2" w:rsidRDefault="00CE3CE2" w:rsidP="00CE3CE2">
      <w:r>
        <w:tab/>
      </w:r>
      <w:r>
        <w:tab/>
      </w:r>
      <w:r>
        <w:tab/>
      </w:r>
      <w:r>
        <w:tab/>
      </w:r>
      <w:r w:rsidRPr="002150A4">
        <w:t>Entanglement</w:t>
      </w:r>
    </w:p>
    <w:p w14:paraId="28BB9A85" w14:textId="77777777" w:rsidR="00CE3CE2" w:rsidRDefault="00CE3CE2" w:rsidP="00CE3CE2">
      <w:r>
        <w:lastRenderedPageBreak/>
        <w:tab/>
      </w:r>
      <w:r>
        <w:tab/>
      </w:r>
      <w:r>
        <w:tab/>
      </w:r>
      <w:r>
        <w:tab/>
      </w:r>
      <w:r w:rsidRPr="002150A4">
        <w:t>Impact of moving / sling items</w:t>
      </w:r>
    </w:p>
    <w:p w14:paraId="4023B36A" w14:textId="77777777" w:rsidR="00CE3CE2" w:rsidRDefault="00CE3CE2" w:rsidP="00CE3CE2">
      <w:r w:rsidRPr="002150A4">
        <w:t>Physical Hazard</w:t>
      </w:r>
      <w:r>
        <w:tab/>
      </w:r>
      <w:r>
        <w:tab/>
      </w:r>
      <w:r w:rsidRPr="002150A4">
        <w:t>Suffocation</w:t>
      </w:r>
    </w:p>
    <w:p w14:paraId="34A6ADD8" w14:textId="77777777" w:rsidR="00CE3CE2" w:rsidRDefault="00CE3CE2" w:rsidP="00CE3CE2">
      <w:r>
        <w:tab/>
      </w:r>
      <w:r>
        <w:tab/>
      </w:r>
      <w:r>
        <w:tab/>
      </w:r>
      <w:r>
        <w:tab/>
      </w:r>
      <w:r w:rsidRPr="002150A4">
        <w:t>Water Pressure</w:t>
      </w:r>
    </w:p>
    <w:p w14:paraId="7968041E" w14:textId="77777777" w:rsidR="00CE3CE2" w:rsidRDefault="00CE3CE2" w:rsidP="00CE3CE2">
      <w:r w:rsidRPr="002150A4">
        <w:t>Health Hazard</w:t>
      </w:r>
      <w:r>
        <w:tab/>
      </w:r>
      <w:r>
        <w:tab/>
      </w:r>
      <w:r>
        <w:tab/>
      </w:r>
      <w:r w:rsidRPr="002150A4">
        <w:t>CO gas poisoning</w:t>
      </w:r>
    </w:p>
    <w:p w14:paraId="2672EC22" w14:textId="77777777" w:rsidR="00CE3CE2" w:rsidRDefault="00CE3CE2" w:rsidP="00CE3CE2">
      <w:r w:rsidRPr="002150A4">
        <w:t>Electrical Hazard</w:t>
      </w:r>
      <w:r>
        <w:tab/>
      </w:r>
      <w:r>
        <w:tab/>
      </w:r>
      <w:r w:rsidRPr="002150A4">
        <w:t>Electric shock</w:t>
      </w:r>
    </w:p>
    <w:p w14:paraId="21D9AA4C" w14:textId="77777777" w:rsidR="00CE3CE2" w:rsidRDefault="00CE3CE2" w:rsidP="00CE3CE2">
      <w:r w:rsidRPr="002150A4">
        <w:t>Behavioural Hazard:</w:t>
      </w:r>
      <w:r>
        <w:tab/>
      </w:r>
      <w:r>
        <w:tab/>
      </w:r>
      <w:r w:rsidRPr="002150A4">
        <w:t>Non use of PPE</w:t>
      </w:r>
    </w:p>
    <w:p w14:paraId="3666E633" w14:textId="77777777" w:rsidR="00CE3CE2" w:rsidRDefault="00CE3CE2" w:rsidP="00CE3CE2">
      <w:r>
        <w:tab/>
      </w:r>
      <w:r>
        <w:tab/>
      </w:r>
      <w:r>
        <w:tab/>
      </w:r>
      <w:r>
        <w:tab/>
      </w:r>
      <w:r w:rsidRPr="002150A4">
        <w:t>Alcoholism</w:t>
      </w:r>
    </w:p>
    <w:p w14:paraId="2499FC09" w14:textId="77777777" w:rsidR="00CE3CE2" w:rsidRDefault="00CE3CE2" w:rsidP="00CE3CE2">
      <w:r>
        <w:tab/>
      </w:r>
      <w:r>
        <w:tab/>
      </w:r>
      <w:r>
        <w:tab/>
      </w:r>
      <w:r>
        <w:tab/>
      </w:r>
      <w:r w:rsidRPr="002150A4">
        <w:t>Improper housekeeping</w:t>
      </w:r>
    </w:p>
    <w:p w14:paraId="4266A003" w14:textId="77777777" w:rsidR="00CE3CE2" w:rsidRDefault="00CE3CE2" w:rsidP="00CE3CE2">
      <w:r>
        <w:tab/>
      </w:r>
      <w:r>
        <w:tab/>
      </w:r>
      <w:r>
        <w:tab/>
      </w:r>
      <w:r>
        <w:tab/>
      </w:r>
      <w:r w:rsidRPr="002150A4">
        <w:t>Improper Body positioning</w:t>
      </w:r>
    </w:p>
    <w:p w14:paraId="76157C83" w14:textId="77777777" w:rsidR="00CE3CE2" w:rsidRDefault="00CE3CE2" w:rsidP="00CE3CE2">
      <w:pPr>
        <w:ind w:left="2160" w:firstLine="720"/>
      </w:pPr>
      <w:r w:rsidRPr="002150A4">
        <w:t>Overconfidence</w:t>
      </w:r>
    </w:p>
    <w:p w14:paraId="31569D3C" w14:textId="77777777" w:rsidR="00CE3CE2" w:rsidRPr="00817FD2" w:rsidRDefault="00CE3CE2" w:rsidP="00CE3CE2">
      <w:pPr>
        <w:ind w:left="2160" w:firstLine="720"/>
        <w:rPr>
          <w:lang w:eastAsia="en-IN"/>
        </w:rPr>
      </w:pPr>
      <w:r w:rsidRPr="002150A4">
        <w:t>Negligence</w:t>
      </w:r>
    </w:p>
    <w:p w14:paraId="62DAD326" w14:textId="77777777" w:rsidR="00CE3CE2" w:rsidRPr="006857BE" w:rsidRDefault="00CE3CE2" w:rsidP="00CE3CE2">
      <w:pPr>
        <w:ind w:left="2160" w:firstLine="720"/>
        <w:rPr>
          <w:lang w:eastAsia="en-IN"/>
        </w:rPr>
      </w:pPr>
    </w:p>
    <w:p w14:paraId="7FE33629" w14:textId="6218E662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AE4809" w14:paraId="23E0E964" w14:textId="77777777" w:rsidTr="00AE4809">
        <w:trPr>
          <w:trHeight w:val="48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2226F" w14:textId="77777777" w:rsidR="00AE4809" w:rsidRDefault="00AE480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Prepared By: Abraham Mathew</w:t>
            </w:r>
          </w:p>
          <w:p w14:paraId="348FCFDF" w14:textId="77777777" w:rsidR="00AE4809" w:rsidRDefault="00AE4809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665CC" w14:textId="77777777" w:rsidR="00AE4809" w:rsidRDefault="00AE480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Reviewed By: Deepak Kudalkar</w:t>
            </w:r>
          </w:p>
          <w:p w14:paraId="381BF709" w14:textId="77777777" w:rsidR="00AE4809" w:rsidRDefault="00AE4809">
            <w:pPr>
              <w:rPr>
                <w:b/>
                <w:sz w:val="22"/>
                <w:szCs w:val="22"/>
              </w:rPr>
            </w:pPr>
          </w:p>
        </w:tc>
      </w:tr>
      <w:tr w:rsidR="00AE4809" w14:paraId="54E6A102" w14:textId="77777777" w:rsidTr="00AE4809">
        <w:trPr>
          <w:trHeight w:val="1063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661FF" w14:textId="77777777" w:rsidR="00AE4809" w:rsidRDefault="00AE480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20CA1DC0" w14:textId="77777777" w:rsidR="00AE4809" w:rsidRDefault="00AE4809">
            <w:pPr>
              <w:rPr>
                <w:b/>
                <w:sz w:val="22"/>
                <w:szCs w:val="22"/>
              </w:rPr>
            </w:pPr>
          </w:p>
          <w:p w14:paraId="04E40560" w14:textId="77777777" w:rsidR="00AE4809" w:rsidRDefault="00AE4809">
            <w:pPr>
              <w:rPr>
                <w:b/>
                <w:sz w:val="22"/>
                <w:szCs w:val="22"/>
              </w:rPr>
            </w:pPr>
          </w:p>
          <w:p w14:paraId="3AAEF750" w14:textId="77777777" w:rsidR="00AE4809" w:rsidRDefault="00AE4809">
            <w:pPr>
              <w:rPr>
                <w:b/>
                <w:sz w:val="22"/>
                <w:szCs w:val="22"/>
              </w:rPr>
            </w:pPr>
          </w:p>
          <w:p w14:paraId="65527DD2" w14:textId="77777777" w:rsidR="00AE4809" w:rsidRDefault="00AE4809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1BF40" w14:textId="77777777" w:rsidR="00AE4809" w:rsidRDefault="00AE480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4602CB8C" w14:textId="77777777" w:rsidR="00AE4809" w:rsidRDefault="00AE4809">
            <w:pPr>
              <w:rPr>
                <w:b/>
                <w:sz w:val="22"/>
                <w:szCs w:val="22"/>
              </w:rPr>
            </w:pPr>
          </w:p>
          <w:p w14:paraId="744796C5" w14:textId="77777777" w:rsidR="00AE4809" w:rsidRDefault="00AE4809">
            <w:pPr>
              <w:rPr>
                <w:b/>
                <w:sz w:val="22"/>
                <w:szCs w:val="22"/>
              </w:rPr>
            </w:pPr>
          </w:p>
          <w:p w14:paraId="796FE665" w14:textId="77777777" w:rsidR="00AE4809" w:rsidRDefault="00AE4809">
            <w:pPr>
              <w:rPr>
                <w:b/>
                <w:sz w:val="22"/>
                <w:szCs w:val="22"/>
              </w:rPr>
            </w:pPr>
          </w:p>
        </w:tc>
      </w:tr>
      <w:tr w:rsidR="00AE4809" w14:paraId="74B496F9" w14:textId="77777777" w:rsidTr="00AE4809">
        <w:trPr>
          <w:trHeight w:val="167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BAE5B" w14:textId="77777777" w:rsidR="00AE4809" w:rsidRDefault="00AE480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 28.05.2020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CB0B9" w14:textId="77777777" w:rsidR="00AE4809" w:rsidRDefault="00AE480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 28.05.2020</w:t>
            </w:r>
          </w:p>
        </w:tc>
      </w:tr>
    </w:tbl>
    <w:p w14:paraId="704B33D6" w14:textId="77777777" w:rsidR="00AE4809" w:rsidRDefault="00AE4809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AE4809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327170"/>
    <w:rsid w:val="00332547"/>
    <w:rsid w:val="00473127"/>
    <w:rsid w:val="00481637"/>
    <w:rsid w:val="005C3C62"/>
    <w:rsid w:val="005F2DEC"/>
    <w:rsid w:val="006623BC"/>
    <w:rsid w:val="006E1A91"/>
    <w:rsid w:val="006F1D1D"/>
    <w:rsid w:val="00726AD1"/>
    <w:rsid w:val="007525C2"/>
    <w:rsid w:val="00816A2E"/>
    <w:rsid w:val="00853C2C"/>
    <w:rsid w:val="00854B25"/>
    <w:rsid w:val="00895B65"/>
    <w:rsid w:val="008D649E"/>
    <w:rsid w:val="00973F08"/>
    <w:rsid w:val="009E4A33"/>
    <w:rsid w:val="009E7CAC"/>
    <w:rsid w:val="00A8207E"/>
    <w:rsid w:val="00AA74A8"/>
    <w:rsid w:val="00AB274E"/>
    <w:rsid w:val="00AE4809"/>
    <w:rsid w:val="00B32A7A"/>
    <w:rsid w:val="00B708FE"/>
    <w:rsid w:val="00B8528C"/>
    <w:rsid w:val="00BB3590"/>
    <w:rsid w:val="00C854A8"/>
    <w:rsid w:val="00CE3CE2"/>
    <w:rsid w:val="00DB2C36"/>
    <w:rsid w:val="00E120E2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1EFEA4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basedOn w:val="DefaultParagraphFont"/>
    <w:link w:val="BodyText2"/>
    <w:rsid w:val="0048163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3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gl-panj-sp-01:8080/shama/INTIGRATED%20SYSTEM-SIL/QEHS%20SYSTEM/ALL%20DEPT%20MANUAL/MECH%20DM/qehs/ohsas/departmental%20manual/11%20%20Work%20instruction/WIMAINT44%20MANTENANCE%20OF%20PUMP.doc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0351DF-AB01-4742-BEA6-BE156685FB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0B5BCC-0FD8-445E-90BE-D986B61C396C}"/>
</file>

<file path=customXml/itemProps3.xml><?xml version="1.0" encoding="utf-8"?>
<ds:datastoreItem xmlns:ds="http://schemas.openxmlformats.org/officeDocument/2006/customXml" ds:itemID="{6F986CB2-B719-4CCD-A4A4-B57DA3A30B66}"/>
</file>

<file path=customXml/itemProps4.xml><?xml version="1.0" encoding="utf-8"?>
<ds:datastoreItem xmlns:ds="http://schemas.openxmlformats.org/officeDocument/2006/customXml" ds:itemID="{E198687A-4360-4259-9E19-55D9F6809A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Deepak Kudalkar</cp:lastModifiedBy>
  <cp:revision>12</cp:revision>
  <cp:lastPrinted>2020-06-02T09:47:00Z</cp:lastPrinted>
  <dcterms:created xsi:type="dcterms:W3CDTF">2020-06-02T09:49:00Z</dcterms:created>
  <dcterms:modified xsi:type="dcterms:W3CDTF">2021-01-09T05:22:00Z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1223600</vt:r8>
  </property>
</Properties>
</file>