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8658"/>
      </w:tblGrid>
      <w:tr w:rsidR="002776F8" w14:paraId="5C583D45" w14:textId="77777777" w:rsidTr="002776F8">
        <w:tc>
          <w:tcPr>
            <w:tcW w:w="817" w:type="dxa"/>
          </w:tcPr>
          <w:p w14:paraId="742AB9E9" w14:textId="1CE7F02D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Sr.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76F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874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2776F8" w14:paraId="40DDBC38" w14:textId="77777777" w:rsidTr="002776F8">
        <w:tc>
          <w:tcPr>
            <w:tcW w:w="817" w:type="dxa"/>
          </w:tcPr>
          <w:p w14:paraId="4033794D" w14:textId="3206AB97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</w:tc>
        <w:tc>
          <w:tcPr>
            <w:tcW w:w="8874" w:type="dxa"/>
          </w:tcPr>
          <w:p w14:paraId="11C154C5" w14:textId="30D930E6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 Pipe Replacement</w:t>
            </w:r>
          </w:p>
        </w:tc>
      </w:tr>
      <w:tr w:rsidR="002776F8" w14:paraId="05FC1297" w14:textId="77777777" w:rsidTr="002776F8">
        <w:tc>
          <w:tcPr>
            <w:tcW w:w="817" w:type="dxa"/>
          </w:tcPr>
          <w:p w14:paraId="158A8218" w14:textId="52A35495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</w:tc>
        <w:tc>
          <w:tcPr>
            <w:tcW w:w="8874" w:type="dxa"/>
          </w:tcPr>
          <w:p w14:paraId="7DAD8CB6" w14:textId="0D212893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Peephole Flange Opening Closing</w:t>
            </w:r>
          </w:p>
        </w:tc>
      </w:tr>
      <w:tr w:rsidR="002776F8" w14:paraId="4A2C9683" w14:textId="77777777" w:rsidTr="002776F8">
        <w:tc>
          <w:tcPr>
            <w:tcW w:w="817" w:type="dxa"/>
          </w:tcPr>
          <w:p w14:paraId="3261D0B2" w14:textId="5EF0B1F7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</w:tc>
        <w:tc>
          <w:tcPr>
            <w:tcW w:w="8874" w:type="dxa"/>
          </w:tcPr>
          <w:p w14:paraId="6D900C16" w14:textId="25D232E7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Bleeder</w:t>
            </w:r>
            <w:r w:rsidR="00EC73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736B" w:rsidRPr="00EC736B">
              <w:rPr>
                <w:rFonts w:ascii="Times New Roman" w:hAnsi="Times New Roman" w:cs="Times New Roman"/>
                <w:sz w:val="24"/>
                <w:szCs w:val="24"/>
              </w:rPr>
              <w:t>valve maintenance</w:t>
            </w:r>
          </w:p>
        </w:tc>
      </w:tr>
      <w:tr w:rsidR="002776F8" w14:paraId="09960E9E" w14:textId="77777777" w:rsidTr="002776F8">
        <w:tc>
          <w:tcPr>
            <w:tcW w:w="817" w:type="dxa"/>
          </w:tcPr>
          <w:p w14:paraId="2B96F66F" w14:textId="52E848C4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</w:tc>
        <w:tc>
          <w:tcPr>
            <w:tcW w:w="8874" w:type="dxa"/>
          </w:tcPr>
          <w:p w14:paraId="5978C7CE" w14:textId="1952806E" w:rsidR="002776F8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EC736B">
              <w:rPr>
                <w:rFonts w:ascii="Times New Roman" w:hAnsi="Times New Roman" w:cs="Times New Roman"/>
                <w:sz w:val="24"/>
                <w:szCs w:val="24"/>
              </w:rPr>
              <w:t>Furnace top hatch opening &amp; closing</w:t>
            </w:r>
          </w:p>
        </w:tc>
      </w:tr>
      <w:tr w:rsidR="002776F8" w14:paraId="3E173395" w14:textId="77777777" w:rsidTr="002776F8">
        <w:tc>
          <w:tcPr>
            <w:tcW w:w="817" w:type="dxa"/>
          </w:tcPr>
          <w:p w14:paraId="5CBB82A3" w14:textId="343C6098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8874" w:type="dxa"/>
          </w:tcPr>
          <w:p w14:paraId="208F8CBF" w14:textId="064C4AEB" w:rsidR="002776F8" w:rsidRDefault="004017E0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4017E0">
              <w:rPr>
                <w:rFonts w:ascii="Times New Roman" w:hAnsi="Times New Roman" w:cs="Times New Roman"/>
                <w:sz w:val="24"/>
                <w:szCs w:val="24"/>
              </w:rPr>
              <w:t>Stock rod maintenance</w:t>
            </w:r>
          </w:p>
        </w:tc>
      </w:tr>
      <w:tr w:rsidR="002776F8" w14:paraId="752C8AB0" w14:textId="77777777" w:rsidTr="002776F8">
        <w:tc>
          <w:tcPr>
            <w:tcW w:w="817" w:type="dxa"/>
          </w:tcPr>
          <w:p w14:paraId="1B22BDD0" w14:textId="0B527573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6</w:t>
            </w:r>
          </w:p>
        </w:tc>
        <w:tc>
          <w:tcPr>
            <w:tcW w:w="8874" w:type="dxa"/>
          </w:tcPr>
          <w:p w14:paraId="1ED89082" w14:textId="21E4C018" w:rsidR="002776F8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Distributor </w:t>
            </w:r>
            <w:r w:rsidR="000D66DD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0ED31398" w14:textId="77777777" w:rsidTr="002776F8">
        <w:tc>
          <w:tcPr>
            <w:tcW w:w="817" w:type="dxa"/>
          </w:tcPr>
          <w:p w14:paraId="79236252" w14:textId="7570622A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7</w:t>
            </w:r>
          </w:p>
        </w:tc>
        <w:tc>
          <w:tcPr>
            <w:tcW w:w="8874" w:type="dxa"/>
          </w:tcPr>
          <w:p w14:paraId="5D7FE723" w14:textId="0687831D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 gun</w:t>
            </w:r>
            <w:r w:rsidR="00553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3A81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69AD318C" w14:textId="77777777" w:rsidTr="002776F8">
        <w:tc>
          <w:tcPr>
            <w:tcW w:w="817" w:type="dxa"/>
          </w:tcPr>
          <w:p w14:paraId="6E643753" w14:textId="7372D798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8</w:t>
            </w:r>
          </w:p>
        </w:tc>
        <w:tc>
          <w:tcPr>
            <w:tcW w:w="8874" w:type="dxa"/>
          </w:tcPr>
          <w:p w14:paraId="15AB5A20" w14:textId="75CDFD2D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Insulation </w:t>
            </w:r>
            <w:r w:rsidR="00553A81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GCP</w:t>
            </w:r>
          </w:p>
        </w:tc>
      </w:tr>
      <w:tr w:rsidR="000D4393" w14:paraId="6A9EA836" w14:textId="77777777" w:rsidTr="002776F8">
        <w:tc>
          <w:tcPr>
            <w:tcW w:w="817" w:type="dxa"/>
          </w:tcPr>
          <w:p w14:paraId="2A831A2D" w14:textId="17C5E99E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9</w:t>
            </w:r>
          </w:p>
        </w:tc>
        <w:tc>
          <w:tcPr>
            <w:tcW w:w="8874" w:type="dxa"/>
          </w:tcPr>
          <w:p w14:paraId="02900864" w14:textId="288E6C8E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Drill Machine</w:t>
            </w:r>
            <w:r w:rsidR="004F2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299E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0061C014" w14:textId="77777777" w:rsidTr="002776F8">
        <w:tc>
          <w:tcPr>
            <w:tcW w:w="817" w:type="dxa"/>
          </w:tcPr>
          <w:p w14:paraId="1B8F6AB5" w14:textId="7D5BA50B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10</w:t>
            </w:r>
          </w:p>
        </w:tc>
        <w:tc>
          <w:tcPr>
            <w:tcW w:w="8874" w:type="dxa"/>
          </w:tcPr>
          <w:p w14:paraId="67FD6D94" w14:textId="4A802AD6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BFRV Maintenance</w:t>
            </w:r>
          </w:p>
        </w:tc>
      </w:tr>
      <w:tr w:rsidR="000D4393" w14:paraId="63798581" w14:textId="77777777" w:rsidTr="002776F8">
        <w:tc>
          <w:tcPr>
            <w:tcW w:w="817" w:type="dxa"/>
          </w:tcPr>
          <w:p w14:paraId="5923A306" w14:textId="4A18B092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11</w:t>
            </w:r>
          </w:p>
        </w:tc>
        <w:tc>
          <w:tcPr>
            <w:tcW w:w="8874" w:type="dxa"/>
          </w:tcPr>
          <w:p w14:paraId="4731FB11" w14:textId="71CB203E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PCM</w:t>
            </w:r>
            <w:r w:rsidR="009B53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53D2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24069781" w14:textId="77777777" w:rsidTr="002776F8">
        <w:tc>
          <w:tcPr>
            <w:tcW w:w="817" w:type="dxa"/>
          </w:tcPr>
          <w:p w14:paraId="6C871577" w14:textId="56AEA06B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12</w:t>
            </w:r>
          </w:p>
        </w:tc>
        <w:tc>
          <w:tcPr>
            <w:tcW w:w="8874" w:type="dxa"/>
          </w:tcPr>
          <w:p w14:paraId="154F734A" w14:textId="1C783630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Upper Lower Seal Valve</w:t>
            </w:r>
            <w:r w:rsidR="003E1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13A3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1BEE2FE5" w14:textId="77777777" w:rsidTr="002776F8">
        <w:tc>
          <w:tcPr>
            <w:tcW w:w="817" w:type="dxa"/>
          </w:tcPr>
          <w:p w14:paraId="1BB07637" w14:textId="189BFB3C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13</w:t>
            </w:r>
          </w:p>
        </w:tc>
        <w:tc>
          <w:tcPr>
            <w:tcW w:w="8874" w:type="dxa"/>
          </w:tcPr>
          <w:p w14:paraId="5BB3CDE2" w14:textId="0102BF56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Blowers</w:t>
            </w:r>
            <w:proofErr w:type="gramEnd"/>
            <w:r w:rsidR="00FB0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06F4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22854527" w14:textId="77777777" w:rsidTr="002776F8">
        <w:tc>
          <w:tcPr>
            <w:tcW w:w="817" w:type="dxa"/>
          </w:tcPr>
          <w:p w14:paraId="599EFB0C" w14:textId="690B9A5A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14</w:t>
            </w:r>
          </w:p>
        </w:tc>
        <w:tc>
          <w:tcPr>
            <w:tcW w:w="8874" w:type="dxa"/>
          </w:tcPr>
          <w:p w14:paraId="4311F232" w14:textId="5850E3CB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HBS</w:t>
            </w:r>
            <w:r w:rsidR="00EC15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09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467772CE" w14:textId="77777777" w:rsidTr="002776F8">
        <w:tc>
          <w:tcPr>
            <w:tcW w:w="817" w:type="dxa"/>
          </w:tcPr>
          <w:p w14:paraId="1BBE0CDA" w14:textId="4F300B53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15</w:t>
            </w:r>
          </w:p>
        </w:tc>
        <w:tc>
          <w:tcPr>
            <w:tcW w:w="8874" w:type="dxa"/>
          </w:tcPr>
          <w:p w14:paraId="64FFDABD" w14:textId="56712747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Hoist </w:t>
            </w:r>
            <w:r w:rsidR="00EC1509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5F29EC39" w14:textId="77777777" w:rsidTr="002776F8">
        <w:tc>
          <w:tcPr>
            <w:tcW w:w="817" w:type="dxa"/>
          </w:tcPr>
          <w:p w14:paraId="7990D6DD" w14:textId="11A220D3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16</w:t>
            </w:r>
          </w:p>
        </w:tc>
        <w:tc>
          <w:tcPr>
            <w:tcW w:w="8874" w:type="dxa"/>
          </w:tcPr>
          <w:p w14:paraId="448FE3FB" w14:textId="179F4C6D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GCP Cone</w:t>
            </w:r>
          </w:p>
        </w:tc>
      </w:tr>
      <w:tr w:rsidR="000D4393" w14:paraId="7EA27337" w14:textId="77777777" w:rsidTr="002776F8">
        <w:tc>
          <w:tcPr>
            <w:tcW w:w="817" w:type="dxa"/>
          </w:tcPr>
          <w:p w14:paraId="12FDE8D2" w14:textId="7745C48A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17</w:t>
            </w:r>
          </w:p>
        </w:tc>
        <w:tc>
          <w:tcPr>
            <w:tcW w:w="8874" w:type="dxa"/>
          </w:tcPr>
          <w:p w14:paraId="31D97677" w14:textId="1E655C66" w:rsidR="000D4393" w:rsidRDefault="00661250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61250">
              <w:rPr>
                <w:rFonts w:ascii="Times New Roman" w:hAnsi="Times New Roman" w:cs="Times New Roman"/>
                <w:sz w:val="24"/>
                <w:szCs w:val="24"/>
              </w:rPr>
              <w:t>Backflushing of tuyere, staves, tuyere cooler &amp; blow pipes</w:t>
            </w:r>
          </w:p>
        </w:tc>
      </w:tr>
      <w:tr w:rsidR="000D4393" w14:paraId="670C9724" w14:textId="77777777" w:rsidTr="002776F8">
        <w:tc>
          <w:tcPr>
            <w:tcW w:w="817" w:type="dxa"/>
          </w:tcPr>
          <w:p w14:paraId="7B778706" w14:textId="58A0AABB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18</w:t>
            </w:r>
          </w:p>
        </w:tc>
        <w:tc>
          <w:tcPr>
            <w:tcW w:w="8874" w:type="dxa"/>
          </w:tcPr>
          <w:p w14:paraId="3383EC4A" w14:textId="68A6DDED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Drill Bit</w:t>
            </w:r>
            <w:r w:rsidR="0066125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61250" w:rsidRPr="00661250">
              <w:rPr>
                <w:rFonts w:ascii="Times New Roman" w:hAnsi="Times New Roman"/>
                <w:bCs/>
                <w:sz w:val="24"/>
                <w:szCs w:val="24"/>
              </w:rPr>
              <w:t>fabrication</w:t>
            </w:r>
          </w:p>
        </w:tc>
      </w:tr>
      <w:tr w:rsidR="000D4393" w14:paraId="75605379" w14:textId="77777777" w:rsidTr="002776F8">
        <w:tc>
          <w:tcPr>
            <w:tcW w:w="817" w:type="dxa"/>
          </w:tcPr>
          <w:p w14:paraId="44E70BBD" w14:textId="13AB1BC5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19</w:t>
            </w:r>
          </w:p>
        </w:tc>
        <w:tc>
          <w:tcPr>
            <w:tcW w:w="8874" w:type="dxa"/>
          </w:tcPr>
          <w:p w14:paraId="6EBA1FBC" w14:textId="0FCACA44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GCP GDC Gas line Flare Stack </w:t>
            </w:r>
            <w:r w:rsidR="00F05DEE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1ADF7372" w14:textId="77777777" w:rsidTr="002776F8">
        <w:tc>
          <w:tcPr>
            <w:tcW w:w="817" w:type="dxa"/>
          </w:tcPr>
          <w:p w14:paraId="4C5FAA3B" w14:textId="26E042A5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20</w:t>
            </w:r>
          </w:p>
        </w:tc>
        <w:tc>
          <w:tcPr>
            <w:tcW w:w="8874" w:type="dxa"/>
          </w:tcPr>
          <w:p w14:paraId="0D12875B" w14:textId="2AAE4EDC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Dedusting </w:t>
            </w:r>
            <w:r w:rsidR="00F05DEE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576C3264" w14:textId="77777777" w:rsidTr="002776F8">
        <w:tc>
          <w:tcPr>
            <w:tcW w:w="817" w:type="dxa"/>
          </w:tcPr>
          <w:p w14:paraId="3EF0D25E" w14:textId="20521D92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21</w:t>
            </w:r>
          </w:p>
        </w:tc>
        <w:tc>
          <w:tcPr>
            <w:tcW w:w="8874" w:type="dxa"/>
          </w:tcPr>
          <w:p w14:paraId="37C338F0" w14:textId="2864AD27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Lubrication</w:t>
            </w:r>
          </w:p>
        </w:tc>
      </w:tr>
      <w:tr w:rsidR="000D4393" w14:paraId="73AC24D5" w14:textId="77777777" w:rsidTr="002776F8">
        <w:tc>
          <w:tcPr>
            <w:tcW w:w="817" w:type="dxa"/>
          </w:tcPr>
          <w:p w14:paraId="33C11601" w14:textId="4E59F27F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22</w:t>
            </w:r>
          </w:p>
        </w:tc>
        <w:tc>
          <w:tcPr>
            <w:tcW w:w="8874" w:type="dxa"/>
          </w:tcPr>
          <w:p w14:paraId="1175EA59" w14:textId="158B44DC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Belt Replacement</w:t>
            </w:r>
          </w:p>
        </w:tc>
      </w:tr>
      <w:tr w:rsidR="000D4393" w14:paraId="3A23DC62" w14:textId="77777777" w:rsidTr="002776F8">
        <w:tc>
          <w:tcPr>
            <w:tcW w:w="817" w:type="dxa"/>
          </w:tcPr>
          <w:p w14:paraId="53B4EADF" w14:textId="2C5BFD26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23</w:t>
            </w:r>
          </w:p>
        </w:tc>
        <w:tc>
          <w:tcPr>
            <w:tcW w:w="8874" w:type="dxa"/>
          </w:tcPr>
          <w:p w14:paraId="5EA34F3E" w14:textId="0F46F75C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 Scaffolding</w:t>
            </w:r>
          </w:p>
        </w:tc>
      </w:tr>
      <w:tr w:rsidR="000D4393" w14:paraId="476BB791" w14:textId="77777777" w:rsidTr="002776F8">
        <w:tc>
          <w:tcPr>
            <w:tcW w:w="817" w:type="dxa"/>
          </w:tcPr>
          <w:p w14:paraId="1200EC9F" w14:textId="2F115772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24</w:t>
            </w:r>
          </w:p>
        </w:tc>
        <w:tc>
          <w:tcPr>
            <w:tcW w:w="8874" w:type="dxa"/>
          </w:tcPr>
          <w:p w14:paraId="48823D05" w14:textId="2A8009F2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Cranes</w:t>
            </w:r>
            <w:r w:rsidR="00F05D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DEE" w:rsidRPr="004017E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</w:tr>
      <w:tr w:rsidR="000D4393" w14:paraId="04BB4D11" w14:textId="77777777" w:rsidTr="002776F8">
        <w:tc>
          <w:tcPr>
            <w:tcW w:w="817" w:type="dxa"/>
          </w:tcPr>
          <w:p w14:paraId="1B2B1CA2" w14:textId="11B5EC60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25</w:t>
            </w:r>
          </w:p>
        </w:tc>
        <w:tc>
          <w:tcPr>
            <w:tcW w:w="8874" w:type="dxa"/>
          </w:tcPr>
          <w:p w14:paraId="5FF63E27" w14:textId="467E9743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in confined space</w:t>
            </w:r>
          </w:p>
        </w:tc>
      </w:tr>
      <w:tr w:rsidR="000D4393" w14:paraId="311C6D37" w14:textId="77777777" w:rsidTr="002776F8">
        <w:tc>
          <w:tcPr>
            <w:tcW w:w="817" w:type="dxa"/>
          </w:tcPr>
          <w:p w14:paraId="741208AF" w14:textId="43BD9E93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26</w:t>
            </w:r>
          </w:p>
        </w:tc>
        <w:tc>
          <w:tcPr>
            <w:tcW w:w="8874" w:type="dxa"/>
          </w:tcPr>
          <w:p w14:paraId="72E40839" w14:textId="392A181D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Pugmill maintenance</w:t>
            </w:r>
          </w:p>
        </w:tc>
      </w:tr>
      <w:tr w:rsidR="000D4393" w14:paraId="54816B4E" w14:textId="77777777" w:rsidTr="002776F8">
        <w:tc>
          <w:tcPr>
            <w:tcW w:w="817" w:type="dxa"/>
          </w:tcPr>
          <w:p w14:paraId="3AD0D5D2" w14:textId="34839DA0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27</w:t>
            </w:r>
          </w:p>
        </w:tc>
        <w:tc>
          <w:tcPr>
            <w:tcW w:w="8874" w:type="dxa"/>
          </w:tcPr>
          <w:p w14:paraId="78A7B2C0" w14:textId="5EB828A0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Hydraulic maintenance</w:t>
            </w:r>
          </w:p>
        </w:tc>
      </w:tr>
      <w:tr w:rsidR="000D4393" w14:paraId="6AF96249" w14:textId="77777777" w:rsidTr="002776F8">
        <w:tc>
          <w:tcPr>
            <w:tcW w:w="817" w:type="dxa"/>
          </w:tcPr>
          <w:p w14:paraId="2B1508BE" w14:textId="785D3ED0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28</w:t>
            </w:r>
          </w:p>
        </w:tc>
        <w:tc>
          <w:tcPr>
            <w:tcW w:w="8874" w:type="dxa"/>
          </w:tcPr>
          <w:p w14:paraId="60FD2821" w14:textId="78367373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Maintenance of Hydraulic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tilter</w:t>
            </w:r>
            <w:proofErr w:type="spellEnd"/>
          </w:p>
        </w:tc>
      </w:tr>
      <w:tr w:rsidR="000D4393" w14:paraId="7D26DEFE" w14:textId="77777777" w:rsidTr="002776F8">
        <w:tc>
          <w:tcPr>
            <w:tcW w:w="817" w:type="dxa"/>
          </w:tcPr>
          <w:p w14:paraId="5EA68B77" w14:textId="31F76113" w:rsidR="000D4393" w:rsidRDefault="002E5015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29</w:t>
            </w:r>
          </w:p>
        </w:tc>
        <w:tc>
          <w:tcPr>
            <w:tcW w:w="8874" w:type="dxa"/>
          </w:tcPr>
          <w:p w14:paraId="36412B4C" w14:textId="4A9FE7FF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car maintenance</w:t>
            </w:r>
          </w:p>
        </w:tc>
      </w:tr>
      <w:tr w:rsidR="000D4393" w14:paraId="24DC8D84" w14:textId="77777777" w:rsidTr="002776F8">
        <w:tc>
          <w:tcPr>
            <w:tcW w:w="817" w:type="dxa"/>
          </w:tcPr>
          <w:p w14:paraId="4632D7D3" w14:textId="7ED3D834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  <w:r w:rsidR="002E5015">
              <w:rPr>
                <w:rFonts w:ascii="Times New Roman" w:hAnsi="Times New Roman" w:cs="Times New Roman"/>
                <w:b/>
                <w:bCs/>
                <w:u w:val="single"/>
              </w:rPr>
              <w:t>0</w:t>
            </w:r>
          </w:p>
        </w:tc>
        <w:tc>
          <w:tcPr>
            <w:tcW w:w="8874" w:type="dxa"/>
          </w:tcPr>
          <w:p w14:paraId="278E9AFC" w14:textId="26B26EEF" w:rsidR="000D4393" w:rsidRDefault="000D4393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PCI</w:t>
            </w:r>
          </w:p>
        </w:tc>
      </w:tr>
      <w:tr w:rsidR="000D4393" w14:paraId="5277BC58" w14:textId="77777777" w:rsidTr="002776F8">
        <w:tc>
          <w:tcPr>
            <w:tcW w:w="817" w:type="dxa"/>
          </w:tcPr>
          <w:p w14:paraId="7005F3ED" w14:textId="2A9E00B1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  <w:r w:rsidR="002E5015"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</w:tc>
        <w:tc>
          <w:tcPr>
            <w:tcW w:w="8874" w:type="dxa"/>
          </w:tcPr>
          <w:p w14:paraId="2F6BB7D2" w14:textId="560B1BA0" w:rsidR="000D4393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3293F">
              <w:rPr>
                <w:rFonts w:ascii="Times New Roman" w:hAnsi="Times New Roman" w:cs="Times New Roman"/>
                <w:sz w:val="24"/>
                <w:szCs w:val="24"/>
              </w:rPr>
              <w:t>Compressors maintenance</w:t>
            </w:r>
          </w:p>
        </w:tc>
      </w:tr>
      <w:tr w:rsidR="002776F8" w14:paraId="511C354D" w14:textId="77777777" w:rsidTr="002776F8">
        <w:tc>
          <w:tcPr>
            <w:tcW w:w="817" w:type="dxa"/>
          </w:tcPr>
          <w:p w14:paraId="48D17C5F" w14:textId="69F3962D" w:rsidR="002776F8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  <w:r w:rsidR="002E5015"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</w:tc>
        <w:tc>
          <w:tcPr>
            <w:tcW w:w="8874" w:type="dxa"/>
          </w:tcPr>
          <w:p w14:paraId="279D1ADC" w14:textId="070F39F9" w:rsidR="002776F8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B3293F">
              <w:rPr>
                <w:rFonts w:ascii="Times New Roman" w:hAnsi="Times New Roman" w:cs="Times New Roman"/>
                <w:sz w:val="24"/>
                <w:szCs w:val="24"/>
              </w:rPr>
              <w:t>Receiving hopper grizzly repair</w:t>
            </w:r>
          </w:p>
        </w:tc>
      </w:tr>
      <w:tr w:rsidR="00EC736B" w14:paraId="761CFF79" w14:textId="77777777" w:rsidTr="002776F8">
        <w:tc>
          <w:tcPr>
            <w:tcW w:w="817" w:type="dxa"/>
          </w:tcPr>
          <w:p w14:paraId="58C13E9C" w14:textId="4A481B08" w:rsidR="00EC736B" w:rsidRDefault="002E5015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33</w:t>
            </w:r>
          </w:p>
        </w:tc>
        <w:tc>
          <w:tcPr>
            <w:tcW w:w="8874" w:type="dxa"/>
          </w:tcPr>
          <w:p w14:paraId="088BCBFB" w14:textId="02687A32" w:rsidR="00EC736B" w:rsidRPr="00B3293F" w:rsidRDefault="002E5015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15">
              <w:rPr>
                <w:rFonts w:ascii="Times New Roman" w:hAnsi="Times New Roman" w:cs="Times New Roman"/>
                <w:sz w:val="24"/>
                <w:szCs w:val="24"/>
              </w:rPr>
              <w:t>Equalizing &amp; relief valve maintenance</w:t>
            </w:r>
          </w:p>
        </w:tc>
      </w:tr>
      <w:tr w:rsidR="00EC736B" w14:paraId="042430B7" w14:textId="77777777" w:rsidTr="002776F8">
        <w:tc>
          <w:tcPr>
            <w:tcW w:w="817" w:type="dxa"/>
          </w:tcPr>
          <w:p w14:paraId="29692199" w14:textId="383EE412" w:rsidR="00EC736B" w:rsidRDefault="002E5015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34</w:t>
            </w:r>
          </w:p>
        </w:tc>
        <w:tc>
          <w:tcPr>
            <w:tcW w:w="8874" w:type="dxa"/>
          </w:tcPr>
          <w:p w14:paraId="413AB450" w14:textId="485BA7F9" w:rsidR="00EC736B" w:rsidRPr="00B3293F" w:rsidRDefault="002E5015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015">
              <w:rPr>
                <w:rFonts w:ascii="Times New Roman" w:hAnsi="Times New Roman" w:cs="Times New Roman"/>
                <w:sz w:val="24"/>
                <w:szCs w:val="24"/>
              </w:rPr>
              <w:t>Stock house maintenance</w:t>
            </w:r>
          </w:p>
        </w:tc>
      </w:tr>
      <w:tr w:rsidR="00EC736B" w14:paraId="44AFF152" w14:textId="77777777" w:rsidTr="002776F8">
        <w:tc>
          <w:tcPr>
            <w:tcW w:w="817" w:type="dxa"/>
          </w:tcPr>
          <w:p w14:paraId="177B96EE" w14:textId="77777777" w:rsidR="00EC736B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7B59F243" w14:textId="77777777" w:rsidR="00EC736B" w:rsidRPr="00B3293F" w:rsidRDefault="00EC736B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36B" w14:paraId="5FD01B45" w14:textId="77777777" w:rsidTr="002776F8">
        <w:tc>
          <w:tcPr>
            <w:tcW w:w="817" w:type="dxa"/>
          </w:tcPr>
          <w:p w14:paraId="3BB0B7A3" w14:textId="77777777" w:rsidR="00EC736B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0581CE33" w14:textId="77777777" w:rsidR="00EC736B" w:rsidRPr="00B3293F" w:rsidRDefault="00EC736B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36B" w14:paraId="5B1B2CBD" w14:textId="77777777" w:rsidTr="002776F8">
        <w:tc>
          <w:tcPr>
            <w:tcW w:w="817" w:type="dxa"/>
          </w:tcPr>
          <w:p w14:paraId="2E4F6509" w14:textId="77777777" w:rsidR="00EC736B" w:rsidRDefault="00EC736B" w:rsidP="0059547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8874" w:type="dxa"/>
          </w:tcPr>
          <w:p w14:paraId="36E3C577" w14:textId="77777777" w:rsidR="00EC736B" w:rsidRPr="00B3293F" w:rsidRDefault="00EC736B" w:rsidP="00595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AA6C36" w14:textId="659D05A6" w:rsidR="00580642" w:rsidRPr="004D4BF4" w:rsidRDefault="00580642" w:rsidP="00595470">
      <w:pPr>
        <w:rPr>
          <w:rFonts w:ascii="Times New Roman" w:hAnsi="Times New Roman" w:cs="Times New Roman"/>
          <w:b/>
          <w:bCs/>
          <w:u w:val="single"/>
        </w:rPr>
      </w:pPr>
    </w:p>
    <w:p w14:paraId="3E3A8249" w14:textId="3D4445F7" w:rsidR="001B1402" w:rsidRDefault="001B1402" w:rsidP="00185F2B">
      <w:pPr>
        <w:rPr>
          <w:rFonts w:ascii="Times New Roman" w:hAnsi="Times New Roman" w:cs="Times New Roman"/>
          <w:bCs/>
        </w:rPr>
      </w:pPr>
    </w:p>
    <w:p w14:paraId="7F3CEA72" w14:textId="5EFB0FD3" w:rsidR="00064F92" w:rsidRDefault="00064F92" w:rsidP="00185F2B">
      <w:pPr>
        <w:rPr>
          <w:rFonts w:ascii="Times New Roman" w:hAnsi="Times New Roman" w:cs="Times New Roman"/>
          <w:bCs/>
        </w:rPr>
      </w:pPr>
    </w:p>
    <w:p w14:paraId="609AE798" w14:textId="1687FA85" w:rsidR="00064F92" w:rsidRDefault="00064F92" w:rsidP="00185F2B">
      <w:pPr>
        <w:rPr>
          <w:rFonts w:ascii="Times New Roman" w:hAnsi="Times New Roman" w:cs="Times New Roman"/>
          <w:bCs/>
        </w:rPr>
      </w:pPr>
    </w:p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4D4BF4" w14:paraId="5D281C0A" w14:textId="77777777" w:rsidTr="004E232D">
        <w:tc>
          <w:tcPr>
            <w:tcW w:w="3119" w:type="dxa"/>
          </w:tcPr>
          <w:p w14:paraId="4400BAEB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4D4BF4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44FDAA3B" w:rsidR="000A2AD5" w:rsidRPr="004D4BF4" w:rsidRDefault="00973C71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Mech BF3</w:t>
            </w:r>
          </w:p>
        </w:tc>
        <w:tc>
          <w:tcPr>
            <w:tcW w:w="3261" w:type="dxa"/>
          </w:tcPr>
          <w:p w14:paraId="52B8977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4D4BF4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2CAA93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C950A9" w14:textId="6D0D8DD8" w:rsidR="000A2AD5" w:rsidRPr="004D4BF4" w:rsidRDefault="00973C71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Mech PID2</w:t>
            </w:r>
          </w:p>
        </w:tc>
      </w:tr>
      <w:tr w:rsidR="000A2AD5" w:rsidRPr="004D4BF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AD5" w:rsidRPr="004D4BF4" w14:paraId="7229962A" w14:textId="77777777" w:rsidTr="004E232D">
        <w:tc>
          <w:tcPr>
            <w:tcW w:w="3119" w:type="dxa"/>
          </w:tcPr>
          <w:p w14:paraId="12FEBE87" w14:textId="16BAB463" w:rsidR="000A2AD5" w:rsidRPr="004D4BF4" w:rsidRDefault="000A2AD5" w:rsidP="004E232D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973C71">
              <w:rPr>
                <w:rFonts w:ascii="Times New Roman" w:hAnsi="Times New Roman" w:cs="Times New Roman"/>
                <w:b/>
              </w:rPr>
              <w:t>04/03/2023</w:t>
            </w:r>
          </w:p>
        </w:tc>
        <w:tc>
          <w:tcPr>
            <w:tcW w:w="3261" w:type="dxa"/>
          </w:tcPr>
          <w:p w14:paraId="51E0066D" w14:textId="133F6306" w:rsidR="000A2AD5" w:rsidRPr="004D4BF4" w:rsidRDefault="000A2AD5" w:rsidP="004E232D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973C71">
              <w:rPr>
                <w:rFonts w:ascii="Times New Roman" w:hAnsi="Times New Roman" w:cs="Times New Roman"/>
                <w:b/>
              </w:rPr>
              <w:t>04/03/2023</w:t>
            </w:r>
          </w:p>
        </w:tc>
        <w:tc>
          <w:tcPr>
            <w:tcW w:w="3118" w:type="dxa"/>
          </w:tcPr>
          <w:p w14:paraId="1A636515" w14:textId="384F5E39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973C71">
              <w:rPr>
                <w:rFonts w:ascii="Times New Roman" w:hAnsi="Times New Roman" w:cs="Times New Roman"/>
                <w:b/>
              </w:rPr>
              <w:t>04/03/2023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77777777" w:rsidR="007225FD" w:rsidRPr="004D4BF4" w:rsidRDefault="007225FD" w:rsidP="00185F2B">
      <w:pPr>
        <w:rPr>
          <w:rFonts w:ascii="Times New Roman" w:hAnsi="Times New Roman" w:cs="Times New Roman"/>
        </w:rPr>
      </w:pPr>
    </w:p>
    <w:sectPr w:rsidR="007225FD" w:rsidRPr="004D4BF4" w:rsidSect="006571CA">
      <w:headerReference w:type="default" r:id="rId10"/>
      <w:footerReference w:type="default" r:id="rId11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A3DF" w14:textId="77777777" w:rsidR="00735BB5" w:rsidRDefault="00735BB5" w:rsidP="0036287A">
      <w:pPr>
        <w:spacing w:after="0" w:line="240" w:lineRule="auto"/>
      </w:pPr>
      <w:r>
        <w:separator/>
      </w:r>
    </w:p>
  </w:endnote>
  <w:endnote w:type="continuationSeparator" w:id="0">
    <w:p w14:paraId="4FF5713E" w14:textId="77777777" w:rsidR="00735BB5" w:rsidRDefault="00735BB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8CED" w14:textId="77777777" w:rsidR="00735BB5" w:rsidRDefault="00735BB5" w:rsidP="0036287A">
      <w:pPr>
        <w:spacing w:after="0" w:line="240" w:lineRule="auto"/>
      </w:pPr>
      <w:r>
        <w:separator/>
      </w:r>
    </w:p>
  </w:footnote>
  <w:footnote w:type="continuationSeparator" w:id="0">
    <w:p w14:paraId="29CCE6A4" w14:textId="77777777" w:rsidR="00735BB5" w:rsidRDefault="00735BB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59004B88" w:rsidR="00A66EC1" w:rsidRPr="00BB256A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BB256A">
            <w:rPr>
              <w:rFonts w:ascii="Times New Roman" w:hAnsi="Times New Roman"/>
              <w:b/>
            </w:rPr>
            <w:t>VL/IMS/VAB/</w:t>
          </w:r>
          <w:r w:rsidR="00973C71" w:rsidRPr="00BB256A">
            <w:rPr>
              <w:rFonts w:ascii="Times New Roman" w:hAnsi="Times New Roman"/>
              <w:b/>
            </w:rPr>
            <w:t>PID2 /BF3</w:t>
          </w:r>
          <w:r w:rsidR="00BB256A" w:rsidRPr="00BB256A">
            <w:rPr>
              <w:rFonts w:ascii="Times New Roman" w:hAnsi="Times New Roman"/>
              <w:b/>
            </w:rPr>
            <w:t xml:space="preserve"> </w:t>
          </w:r>
          <w:r w:rsidR="00973C71" w:rsidRPr="00BB256A">
            <w:rPr>
              <w:rFonts w:ascii="Times New Roman" w:hAnsi="Times New Roman"/>
              <w:b/>
            </w:rPr>
            <w:t>MECH</w:t>
          </w:r>
          <w:r w:rsidRPr="00BB256A">
            <w:rPr>
              <w:rFonts w:ascii="Times New Roman" w:hAnsi="Times New Roman"/>
              <w:b/>
            </w:rPr>
            <w:t>/</w:t>
          </w:r>
          <w:r w:rsidR="00BB256A" w:rsidRPr="00BB256A">
            <w:rPr>
              <w:rFonts w:ascii="Times New Roman" w:hAnsi="Times New Roman"/>
              <w:b/>
            </w:rPr>
            <w:t xml:space="preserve"> </w:t>
          </w:r>
          <w:r w:rsidR="004D4BF4" w:rsidRPr="00BB256A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BB256A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  <w:shd w:val="clear" w:color="auto" w:fill="auto"/>
        </w:tcPr>
        <w:p w14:paraId="4EC249EA" w14:textId="41A30D30" w:rsidR="00561A19" w:rsidRPr="00BB256A" w:rsidRDefault="00973C71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BB256A">
            <w:rPr>
              <w:rFonts w:ascii="Times New Roman" w:hAnsi="Times New Roman" w:cs="Times New Roman"/>
              <w:b/>
            </w:rPr>
            <w:t>04</w:t>
          </w:r>
          <w:r w:rsidR="00C521B3" w:rsidRPr="00BB256A">
            <w:rPr>
              <w:rFonts w:ascii="Times New Roman" w:hAnsi="Times New Roman" w:cs="Times New Roman"/>
              <w:b/>
            </w:rPr>
            <w:t>.0</w:t>
          </w:r>
          <w:r w:rsidRPr="00BB256A">
            <w:rPr>
              <w:rFonts w:ascii="Times New Roman" w:hAnsi="Times New Roman" w:cs="Times New Roman"/>
              <w:b/>
            </w:rPr>
            <w:t>3</w:t>
          </w:r>
          <w:r w:rsidR="00C521B3" w:rsidRPr="00BB256A">
            <w:rPr>
              <w:rFonts w:ascii="Times New Roman" w:hAnsi="Times New Roman" w:cs="Times New Roman"/>
              <w:b/>
            </w:rPr>
            <w:t>.202</w:t>
          </w:r>
          <w:r w:rsidRPr="00BB256A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BB256A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  <w:shd w:val="clear" w:color="auto" w:fill="auto"/>
        </w:tcPr>
        <w:p w14:paraId="5568272F" w14:textId="79D11C25" w:rsidR="00561A19" w:rsidRPr="00BB256A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BB256A">
            <w:rPr>
              <w:rFonts w:ascii="Times New Roman" w:hAnsi="Times New Roman" w:cs="Times New Roman"/>
              <w:b/>
            </w:rPr>
            <w:t>0</w:t>
          </w:r>
          <w:r w:rsidR="00973C71" w:rsidRPr="00BB256A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EndPr/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D428B"/>
    <w:rsid w:val="000D4393"/>
    <w:rsid w:val="000D66DD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6F1D"/>
    <w:rsid w:val="002C4808"/>
    <w:rsid w:val="002C795B"/>
    <w:rsid w:val="002D2085"/>
    <w:rsid w:val="002E1876"/>
    <w:rsid w:val="002E5015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E13A3"/>
    <w:rsid w:val="003F30BD"/>
    <w:rsid w:val="003F7DB8"/>
    <w:rsid w:val="004017E0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99E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3A81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1250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35BB5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7428"/>
    <w:rsid w:val="008934C3"/>
    <w:rsid w:val="00893C0B"/>
    <w:rsid w:val="00895912"/>
    <w:rsid w:val="008A2E9D"/>
    <w:rsid w:val="008A30B7"/>
    <w:rsid w:val="008A4B61"/>
    <w:rsid w:val="008B3AB2"/>
    <w:rsid w:val="008B5523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3C71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B53D2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7874"/>
    <w:rsid w:val="00A8781A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256A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4CE5"/>
    <w:rsid w:val="00D57BEF"/>
    <w:rsid w:val="00D67E10"/>
    <w:rsid w:val="00D72D0E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37071"/>
    <w:rsid w:val="00E61ED0"/>
    <w:rsid w:val="00E62FC7"/>
    <w:rsid w:val="00E6784E"/>
    <w:rsid w:val="00E70B06"/>
    <w:rsid w:val="00E77A52"/>
    <w:rsid w:val="00E80860"/>
    <w:rsid w:val="00E80C81"/>
    <w:rsid w:val="00E824D4"/>
    <w:rsid w:val="00E963B0"/>
    <w:rsid w:val="00EA50BC"/>
    <w:rsid w:val="00EB2758"/>
    <w:rsid w:val="00EB4CF4"/>
    <w:rsid w:val="00EB4E55"/>
    <w:rsid w:val="00EC1509"/>
    <w:rsid w:val="00EC736B"/>
    <w:rsid w:val="00ED7C07"/>
    <w:rsid w:val="00EE0FB6"/>
    <w:rsid w:val="00EE7B9F"/>
    <w:rsid w:val="00F04A74"/>
    <w:rsid w:val="00F0575F"/>
    <w:rsid w:val="00F05DEE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B06F4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B6464-DB8D-478D-BBD4-9E8F81BB3C13}"/>
</file>

<file path=customXml/itemProps3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1073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2</cp:revision>
  <cp:lastPrinted>2016-10-20T06:36:00Z</cp:lastPrinted>
  <dcterms:created xsi:type="dcterms:W3CDTF">2023-03-21T09:18:00Z</dcterms:created>
  <dcterms:modified xsi:type="dcterms:W3CDTF">2023-03-21T09:18:00Z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2022-10-07T17:47:11Z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855800</vt:r8>
  </property>
  <property fmtid="{D5CDD505-2E9C-101B-9397-08002B2CF9AE}" pid="11" name="_ExtendedDescription">
    <vt:lpwstr/>
  </property>
</Properties>
</file>