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4ED65DBC" w:rsidR="006E1A91" w:rsidRPr="000418D9" w:rsidRDefault="00EC2EDF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92EE9D8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1503E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6A51B0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EB3E98">
              <w:rPr>
                <w:b/>
                <w:bCs/>
                <w:sz w:val="20"/>
                <w:szCs w:val="20"/>
                <w:lang w:eastAsia="en-IN"/>
              </w:rPr>
              <w:t>0</w:t>
            </w:r>
            <w:r w:rsidR="00717563">
              <w:rPr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5510" w:type="dxa"/>
          </w:tcPr>
          <w:p w14:paraId="20068C8C" w14:textId="55612A1E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EB3E98" w:rsidRPr="00C66F33">
              <w:rPr>
                <w:b/>
                <w:sz w:val="22"/>
                <w:szCs w:val="22"/>
              </w:rPr>
              <w:t xml:space="preserve"> PID I</w:t>
            </w:r>
            <w:r w:rsidR="00EB3E98">
              <w:rPr>
                <w:b/>
                <w:sz w:val="22"/>
                <w:szCs w:val="22"/>
              </w:rPr>
              <w:t>I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024169C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717563">
              <w:rPr>
                <w:b/>
              </w:rPr>
              <w:t>22.08.2022</w:t>
            </w:r>
          </w:p>
        </w:tc>
        <w:tc>
          <w:tcPr>
            <w:tcW w:w="5510" w:type="dxa"/>
          </w:tcPr>
          <w:p w14:paraId="11E08453" w14:textId="14B03A6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EB3E98">
              <w:rPr>
                <w:b/>
                <w:sz w:val="22"/>
                <w:szCs w:val="22"/>
              </w:rPr>
              <w:t xml:space="preserve"> Mechanical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717563" w14:paraId="2D06D7A8" w14:textId="77777777" w:rsidTr="0008790A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23F906B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B94407F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17B29FE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17563" w14:paraId="595F7C30" w14:textId="77777777" w:rsidTr="0008790A">
        <w:tc>
          <w:tcPr>
            <w:tcW w:w="900" w:type="dxa"/>
            <w:tcBorders>
              <w:top w:val="single" w:sz="12" w:space="0" w:color="auto"/>
            </w:tcBorders>
          </w:tcPr>
          <w:p w14:paraId="7A8C0E76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A13BB2D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200A65C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DFAD84F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5B493413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Maintenance of drill machine</w:t>
            </w:r>
          </w:p>
          <w:p w14:paraId="225FB3E4" w14:textId="77777777" w:rsidR="00717563" w:rsidRDefault="00717563" w:rsidP="0008790A">
            <w:pPr>
              <w:pStyle w:val="BodyText2"/>
              <w:spacing w:line="340" w:lineRule="atLeast"/>
            </w:pPr>
            <w:r>
              <w:t xml:space="preserve">30 mins to 8 hrs </w:t>
            </w:r>
          </w:p>
          <w:p w14:paraId="4C84F663" w14:textId="77777777" w:rsidR="00717563" w:rsidRDefault="00717563" w:rsidP="0008790A">
            <w:pPr>
              <w:pStyle w:val="BodyText2"/>
              <w:spacing w:line="340" w:lineRule="atLeast"/>
            </w:pPr>
            <w:r>
              <w:t xml:space="preserve">Occasionally </w:t>
            </w:r>
          </w:p>
          <w:p w14:paraId="23ED1586" w14:textId="10D6E71E" w:rsidR="00717563" w:rsidRDefault="00EC2EDF" w:rsidP="00EC2EDF">
            <w:pPr>
              <w:pStyle w:val="BodyText2"/>
              <w:tabs>
                <w:tab w:val="clear" w:pos="720"/>
                <w:tab w:val="clear" w:pos="1800"/>
                <w:tab w:val="left" w:pos="303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ab/>
            </w:r>
          </w:p>
        </w:tc>
      </w:tr>
      <w:tr w:rsidR="00717563" w14:paraId="0BF65442" w14:textId="77777777" w:rsidTr="0008790A">
        <w:tc>
          <w:tcPr>
            <w:tcW w:w="900" w:type="dxa"/>
          </w:tcPr>
          <w:p w14:paraId="3F2C145B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1915B583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0E11CE2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71DF015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2901159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Caste house</w:t>
            </w:r>
          </w:p>
        </w:tc>
      </w:tr>
      <w:tr w:rsidR="00717563" w14:paraId="37B5AB28" w14:textId="77777777" w:rsidTr="0008790A">
        <w:tc>
          <w:tcPr>
            <w:tcW w:w="900" w:type="dxa"/>
          </w:tcPr>
          <w:p w14:paraId="040B220D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3A25F76F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carries out the task?</w:t>
            </w:r>
          </w:p>
          <w:p w14:paraId="5D922554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AAEF6B5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53B6CE0" w14:textId="77777777" w:rsidR="00717563" w:rsidRDefault="00717563" w:rsidP="0008790A">
            <w:pPr>
              <w:pStyle w:val="BodyText2"/>
              <w:spacing w:line="340" w:lineRule="atLeast"/>
            </w:pPr>
            <w:r>
              <w:t xml:space="preserve">Engineer in charge </w:t>
            </w:r>
          </w:p>
          <w:p w14:paraId="43CC8F2A" w14:textId="77777777" w:rsidR="00717563" w:rsidRDefault="00717563" w:rsidP="0008790A">
            <w:pPr>
              <w:pStyle w:val="BodyText2"/>
              <w:spacing w:line="340" w:lineRule="atLeast"/>
            </w:pPr>
            <w:r>
              <w:t xml:space="preserve">Work men on the job </w:t>
            </w:r>
          </w:p>
          <w:p w14:paraId="199D042B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17563" w14:paraId="2D591DCC" w14:textId="77777777" w:rsidTr="0008790A">
        <w:trPr>
          <w:trHeight w:val="1169"/>
        </w:trPr>
        <w:tc>
          <w:tcPr>
            <w:tcW w:w="900" w:type="dxa"/>
          </w:tcPr>
          <w:p w14:paraId="4F73E696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C61E627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work? (For example visitors, subcontractors</w:t>
            </w:r>
            <w:r>
              <w:rPr>
                <w:sz w:val="21"/>
              </w:rPr>
              <w:br/>
              <w:t>, the public)</w:t>
            </w:r>
          </w:p>
          <w:p w14:paraId="42C741F5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3A1B09" w14:textId="77777777" w:rsidR="00717563" w:rsidRDefault="00717563" w:rsidP="0008790A">
            <w:pPr>
              <w:pStyle w:val="BodyText2"/>
              <w:spacing w:line="340" w:lineRule="atLeast"/>
            </w:pPr>
            <w:r>
              <w:t xml:space="preserve">Production Engineer </w:t>
            </w:r>
          </w:p>
          <w:p w14:paraId="5D2C099A" w14:textId="77777777" w:rsidR="00717563" w:rsidRDefault="00717563" w:rsidP="0008790A">
            <w:pPr>
              <w:pStyle w:val="BodyText2"/>
              <w:spacing w:line="340" w:lineRule="atLeast"/>
            </w:pPr>
            <w:r>
              <w:t xml:space="preserve">workmen of production department </w:t>
            </w:r>
          </w:p>
          <w:p w14:paraId="7D7930FC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17563" w14:paraId="49BE9246" w14:textId="77777777" w:rsidTr="0008790A">
        <w:trPr>
          <w:trHeight w:val="701"/>
        </w:trPr>
        <w:tc>
          <w:tcPr>
            <w:tcW w:w="900" w:type="dxa"/>
          </w:tcPr>
          <w:p w14:paraId="4ED8E477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1C17C66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been trained for performing the task?</w:t>
            </w:r>
          </w:p>
          <w:p w14:paraId="26CE46B9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required?</w:t>
            </w:r>
          </w:p>
        </w:tc>
        <w:tc>
          <w:tcPr>
            <w:tcW w:w="4025" w:type="dxa"/>
          </w:tcPr>
          <w:p w14:paraId="527BEFD0" w14:textId="77777777" w:rsidR="00717563" w:rsidRDefault="00717563" w:rsidP="0008790A">
            <w:pPr>
              <w:pStyle w:val="BodyText2"/>
              <w:spacing w:line="340" w:lineRule="atLeast"/>
            </w:pPr>
            <w:r>
              <w:t xml:space="preserve">Yes </w:t>
            </w:r>
          </w:p>
          <w:p w14:paraId="77ABD8C6" w14:textId="77777777" w:rsidR="00717563" w:rsidRDefault="00717563" w:rsidP="0008790A">
            <w:pPr>
              <w:pStyle w:val="BodyText2"/>
              <w:spacing w:line="340" w:lineRule="atLeast"/>
            </w:pPr>
            <w:r>
              <w:t xml:space="preserve">No </w:t>
            </w:r>
          </w:p>
          <w:p w14:paraId="16A81872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17563" w14:paraId="5969027E" w14:textId="77777777" w:rsidTr="0008790A">
        <w:tc>
          <w:tcPr>
            <w:tcW w:w="900" w:type="dxa"/>
          </w:tcPr>
          <w:p w14:paraId="2EFE5E7F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F7C0A85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 of work mandatory? If yes, state the procedure no. </w:t>
            </w:r>
          </w:p>
          <w:p w14:paraId="04AC8F19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AFA7271" w14:textId="77777777" w:rsidR="00717563" w:rsidRDefault="00717563" w:rsidP="000879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WI/BF3/09</w:t>
            </w:r>
          </w:p>
          <w:p w14:paraId="25055A61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17563" w14:paraId="6F8030E4" w14:textId="77777777" w:rsidTr="0008790A">
        <w:trPr>
          <w:trHeight w:val="611"/>
        </w:trPr>
        <w:tc>
          <w:tcPr>
            <w:tcW w:w="900" w:type="dxa"/>
          </w:tcPr>
          <w:p w14:paraId="2C919203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79B48B1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B4092B4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  <w:p w14:paraId="0748EC85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3A657BA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Yes</w:t>
            </w:r>
          </w:p>
        </w:tc>
      </w:tr>
      <w:tr w:rsidR="00717563" w14:paraId="5033144D" w14:textId="77777777" w:rsidTr="0008790A">
        <w:trPr>
          <w:trHeight w:val="1304"/>
        </w:trPr>
        <w:tc>
          <w:tcPr>
            <w:tcW w:w="900" w:type="dxa"/>
          </w:tcPr>
          <w:p w14:paraId="23E08F1E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8DF4823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28DF698B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1DE0B2AB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Nil</w:t>
            </w:r>
          </w:p>
        </w:tc>
      </w:tr>
      <w:tr w:rsidR="00717563" w14:paraId="48E68AFD" w14:textId="77777777" w:rsidTr="0008790A">
        <w:tc>
          <w:tcPr>
            <w:tcW w:w="900" w:type="dxa"/>
          </w:tcPr>
          <w:p w14:paraId="529EA111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2A95F3E0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Are any electrically operated hand tools used?</w:t>
            </w:r>
          </w:p>
          <w:p w14:paraId="55B9A507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DFCD06A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6D4484C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Grinder</w:t>
            </w:r>
          </w:p>
        </w:tc>
      </w:tr>
      <w:tr w:rsidR="00717563" w14:paraId="2361D7C0" w14:textId="77777777" w:rsidTr="0008790A">
        <w:tc>
          <w:tcPr>
            <w:tcW w:w="900" w:type="dxa"/>
          </w:tcPr>
          <w:p w14:paraId="4F6EDDA8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6B3A5663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Are the manufacturer’s or supplier’s instructions for operation and maintenance of plant machinery and powered hand tools, available?</w:t>
            </w:r>
          </w:p>
          <w:p w14:paraId="3811046F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FE3E286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4762477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Yes</w:t>
            </w:r>
          </w:p>
        </w:tc>
      </w:tr>
      <w:tr w:rsidR="00717563" w14:paraId="194BE01C" w14:textId="77777777" w:rsidTr="0008790A">
        <w:tc>
          <w:tcPr>
            <w:tcW w:w="900" w:type="dxa"/>
          </w:tcPr>
          <w:p w14:paraId="7B9EB783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12F329D5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59892FE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717563" w14:paraId="36EDA5ED" w14:textId="77777777" w:rsidTr="0008790A">
        <w:tc>
          <w:tcPr>
            <w:tcW w:w="900" w:type="dxa"/>
          </w:tcPr>
          <w:p w14:paraId="0EE150BE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4E32FD5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Are any chain blocks, tools and tackles such as wire ropes, hydraulic jacks etc used? </w:t>
            </w:r>
          </w:p>
        </w:tc>
        <w:tc>
          <w:tcPr>
            <w:tcW w:w="4025" w:type="dxa"/>
          </w:tcPr>
          <w:p w14:paraId="4AAF0207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Nil</w:t>
            </w:r>
          </w:p>
        </w:tc>
      </w:tr>
      <w:tr w:rsidR="00717563" w14:paraId="45748FC1" w14:textId="77777777" w:rsidTr="0008790A">
        <w:tc>
          <w:tcPr>
            <w:tcW w:w="900" w:type="dxa"/>
          </w:tcPr>
          <w:p w14:paraId="560357B4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9486FBA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 is normally handled? Size, shape, surface character and weight of materials that may be handled:</w:t>
            </w:r>
          </w:p>
          <w:p w14:paraId="4AF31C85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99EE02" w14:textId="77777777" w:rsidR="00717563" w:rsidRDefault="00717563" w:rsidP="0008790A">
            <w:pPr>
              <w:pStyle w:val="BodyText2"/>
              <w:spacing w:line="340" w:lineRule="atLeast"/>
            </w:pPr>
            <w:r>
              <w:t xml:space="preserve">Irregular – spare parts, cylinder </w:t>
            </w:r>
          </w:p>
          <w:p w14:paraId="0B4CBED0" w14:textId="77777777" w:rsidR="00717563" w:rsidRDefault="00717563" w:rsidP="0008790A">
            <w:pPr>
              <w:pStyle w:val="BodyText2"/>
              <w:spacing w:line="340" w:lineRule="atLeast"/>
            </w:pPr>
            <w:r>
              <w:t xml:space="preserve">Approximately max 10 kg </w:t>
            </w:r>
          </w:p>
          <w:p w14:paraId="1A40DD40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17563" w14:paraId="16D9371E" w14:textId="77777777" w:rsidTr="0008790A">
        <w:tc>
          <w:tcPr>
            <w:tcW w:w="900" w:type="dxa"/>
          </w:tcPr>
          <w:p w14:paraId="23BBBF19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49EEFB4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4025" w:type="dxa"/>
          </w:tcPr>
          <w:p w14:paraId="105ED37D" w14:textId="77777777" w:rsidR="00717563" w:rsidRDefault="00717563" w:rsidP="0008790A">
            <w:pPr>
              <w:pStyle w:val="BodyText2"/>
              <w:spacing w:line="340" w:lineRule="atLeast"/>
            </w:pPr>
            <w:r>
              <w:t xml:space="preserve">1 kg by hand (tools &amp; tackles) </w:t>
            </w:r>
          </w:p>
          <w:p w14:paraId="20E42912" w14:textId="77777777" w:rsidR="00717563" w:rsidRDefault="00717563" w:rsidP="0008790A">
            <w:pPr>
              <w:pStyle w:val="BodyText2"/>
              <w:spacing w:line="340" w:lineRule="atLeast"/>
            </w:pPr>
            <w:r>
              <w:t xml:space="preserve">1.5 mt height &amp; 2m distance approximately </w:t>
            </w:r>
          </w:p>
          <w:p w14:paraId="6C085607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17563" w14:paraId="1D276C71" w14:textId="77777777" w:rsidTr="0008790A">
        <w:trPr>
          <w:trHeight w:val="539"/>
        </w:trPr>
        <w:tc>
          <w:tcPr>
            <w:tcW w:w="900" w:type="dxa"/>
          </w:tcPr>
          <w:p w14:paraId="26243505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612C05B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e.g.: compressed air, oxygen, acetylene,</w:t>
            </w:r>
          </w:p>
          <w:p w14:paraId="286A3E19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electrodes. .</w:t>
            </w:r>
          </w:p>
          <w:p w14:paraId="0EDD1329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234C9B6" w14:textId="77777777" w:rsidR="00717563" w:rsidRDefault="00717563" w:rsidP="0008790A">
            <w:pPr>
              <w:pStyle w:val="BodyText2"/>
              <w:spacing w:line="340" w:lineRule="atLeast"/>
            </w:pPr>
            <w:r>
              <w:t xml:space="preserve">Compress air for cleaning job </w:t>
            </w:r>
          </w:p>
          <w:p w14:paraId="4E2B1F56" w14:textId="77777777" w:rsidR="00717563" w:rsidRDefault="00717563" w:rsidP="0008790A">
            <w:pPr>
              <w:pStyle w:val="BodyText2"/>
              <w:spacing w:line="340" w:lineRule="atLeast"/>
            </w:pPr>
            <w:r>
              <w:t xml:space="preserve">Welding machine </w:t>
            </w:r>
          </w:p>
          <w:p w14:paraId="675E0660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17563" w14:paraId="4DCD0724" w14:textId="77777777" w:rsidTr="0008790A">
        <w:tc>
          <w:tcPr>
            <w:tcW w:w="900" w:type="dxa"/>
          </w:tcPr>
          <w:p w14:paraId="0C77DD2E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D6CF50A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fumes, gas, vapours, liquid, dust/powder, solid):</w:t>
            </w:r>
          </w:p>
          <w:p w14:paraId="08017DD7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C4568AA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 xml:space="preserve">Solid, liquid &amp; compressed air </w:t>
            </w:r>
          </w:p>
        </w:tc>
      </w:tr>
      <w:tr w:rsidR="00717563" w14:paraId="6A738457" w14:textId="77777777" w:rsidTr="0008790A">
        <w:tc>
          <w:tcPr>
            <w:tcW w:w="900" w:type="dxa"/>
          </w:tcPr>
          <w:p w14:paraId="4D97D18F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544F40DA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F77C63B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30FCB9E0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NA</w:t>
            </w:r>
          </w:p>
        </w:tc>
      </w:tr>
      <w:tr w:rsidR="00717563" w14:paraId="33B55C3A" w14:textId="77777777" w:rsidTr="0008790A">
        <w:trPr>
          <w:trHeight w:val="2276"/>
        </w:trPr>
        <w:tc>
          <w:tcPr>
            <w:tcW w:w="900" w:type="dxa"/>
          </w:tcPr>
          <w:p w14:paraId="6CA8DFC2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59D13BC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160AC953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6DA2735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reviewed for compliance to statutory requirement?</w:t>
            </w:r>
          </w:p>
          <w:p w14:paraId="6A1EDC9D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D02745D" w14:textId="77777777" w:rsidR="00717563" w:rsidRDefault="00717563" w:rsidP="0008790A">
            <w:pPr>
              <w:pStyle w:val="BodyText2"/>
              <w:spacing w:line="340" w:lineRule="atLeast"/>
            </w:pPr>
            <w:r>
              <w:t xml:space="preserve">Factory Act 1948 and Goa factory rules 1985-SRR/16 </w:t>
            </w:r>
          </w:p>
          <w:p w14:paraId="2236DAE5" w14:textId="77777777" w:rsidR="00717563" w:rsidRDefault="00717563" w:rsidP="0008790A">
            <w:pPr>
              <w:pStyle w:val="BodyText2"/>
              <w:spacing w:line="340" w:lineRule="atLeast"/>
            </w:pPr>
          </w:p>
          <w:p w14:paraId="2D784521" w14:textId="77777777" w:rsidR="00717563" w:rsidRDefault="00717563" w:rsidP="0008790A">
            <w:pPr>
              <w:pStyle w:val="BodyText2"/>
              <w:spacing w:line="340" w:lineRule="atLeast"/>
            </w:pPr>
          </w:p>
          <w:p w14:paraId="7A00D6D4" w14:textId="77777777" w:rsidR="00717563" w:rsidRDefault="00717563" w:rsidP="0008790A">
            <w:pPr>
              <w:pStyle w:val="BodyText2"/>
              <w:spacing w:line="340" w:lineRule="atLeast"/>
            </w:pPr>
            <w:r>
              <w:t xml:space="preserve">Yes </w:t>
            </w:r>
          </w:p>
          <w:p w14:paraId="0D3E8D09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  <w:tab w:val="left" w:pos="1065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17563" w14:paraId="1A0E32C4" w14:textId="77777777" w:rsidTr="0008790A">
        <w:trPr>
          <w:trHeight w:val="791"/>
        </w:trPr>
        <w:tc>
          <w:tcPr>
            <w:tcW w:w="900" w:type="dxa"/>
          </w:tcPr>
          <w:p w14:paraId="4F9FDB43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2AB6A0A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 required to be monitored during the activity and the frequency of monitoring?</w:t>
            </w:r>
          </w:p>
        </w:tc>
        <w:tc>
          <w:tcPr>
            <w:tcW w:w="4025" w:type="dxa"/>
          </w:tcPr>
          <w:p w14:paraId="450FCD29" w14:textId="77777777" w:rsidR="00717563" w:rsidRDefault="00717563" w:rsidP="0008790A">
            <w:pPr>
              <w:pStyle w:val="BodyText2"/>
              <w:spacing w:line="340" w:lineRule="atLeast"/>
            </w:pPr>
            <w:r>
              <w:t xml:space="preserve">Nil </w:t>
            </w:r>
          </w:p>
          <w:p w14:paraId="0A3E7B55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17563" w14:paraId="6A1369A2" w14:textId="77777777" w:rsidTr="0008790A">
        <w:tc>
          <w:tcPr>
            <w:tcW w:w="900" w:type="dxa"/>
          </w:tcPr>
          <w:p w14:paraId="2DBE363D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5337C00" w14:textId="77777777" w:rsidR="00717563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4025" w:type="dxa"/>
          </w:tcPr>
          <w:p w14:paraId="532914E5" w14:textId="77777777" w:rsidR="00717563" w:rsidRPr="005074E9" w:rsidRDefault="00717563" w:rsidP="000879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05C860E5" w14:textId="77777777" w:rsidR="00717563" w:rsidRDefault="00717563" w:rsidP="00717563">
      <w:pPr>
        <w:pStyle w:val="WW-BodyText2"/>
        <w:spacing w:before="3" w:line="340" w:lineRule="atLeast"/>
        <w:ind w:left="720" w:hanging="720"/>
        <w:jc w:val="left"/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3112E709" w14:textId="77777777" w:rsidR="00717563" w:rsidRPr="00EF58DE" w:rsidRDefault="00717563" w:rsidP="00717563">
      <w:pPr>
        <w:pStyle w:val="BodyText2"/>
        <w:spacing w:line="340" w:lineRule="atLeast"/>
        <w:rPr>
          <w:b/>
        </w:rPr>
      </w:pPr>
      <w:r w:rsidRPr="00EF58DE">
        <w:rPr>
          <w:b/>
        </w:rPr>
        <w:t>Mechanical hazard</w:t>
      </w:r>
      <w:r w:rsidRPr="00EF58DE">
        <w:rPr>
          <w:b/>
        </w:rPr>
        <w:tab/>
      </w:r>
    </w:p>
    <w:p w14:paraId="3D362059" w14:textId="77777777" w:rsidR="00717563" w:rsidRDefault="00717563" w:rsidP="00717563">
      <w:pPr>
        <w:pStyle w:val="BodyText2"/>
        <w:numPr>
          <w:ilvl w:val="0"/>
          <w:numId w:val="5"/>
        </w:numPr>
        <w:spacing w:line="340" w:lineRule="atLeast"/>
      </w:pPr>
      <w:r>
        <w:t xml:space="preserve">Trapping in between moving parts </w:t>
      </w:r>
    </w:p>
    <w:p w14:paraId="6083C9FD" w14:textId="77777777" w:rsidR="00717563" w:rsidRDefault="00717563" w:rsidP="00717563">
      <w:pPr>
        <w:pStyle w:val="BodyText2"/>
        <w:numPr>
          <w:ilvl w:val="0"/>
          <w:numId w:val="5"/>
        </w:numPr>
        <w:spacing w:line="340" w:lineRule="atLeast"/>
      </w:pPr>
      <w:r>
        <w:t xml:space="preserve">Impact of hammer, drill machine, etc </w:t>
      </w:r>
    </w:p>
    <w:p w14:paraId="3AE8D45D" w14:textId="77777777" w:rsidR="00717563" w:rsidRDefault="00717563" w:rsidP="00717563">
      <w:pPr>
        <w:pStyle w:val="BodyText2"/>
        <w:numPr>
          <w:ilvl w:val="0"/>
          <w:numId w:val="5"/>
        </w:numPr>
        <w:spacing w:line="340" w:lineRule="atLeast"/>
      </w:pPr>
      <w:r>
        <w:t xml:space="preserve">Fall of objects such as hammer, bolts, steel items </w:t>
      </w:r>
    </w:p>
    <w:p w14:paraId="1127CB61" w14:textId="77777777" w:rsidR="00717563" w:rsidRDefault="00717563" w:rsidP="00717563">
      <w:pPr>
        <w:pStyle w:val="BodyText2"/>
        <w:numPr>
          <w:ilvl w:val="0"/>
          <w:numId w:val="5"/>
        </w:numPr>
        <w:spacing w:line="340" w:lineRule="atLeast"/>
      </w:pPr>
      <w:r>
        <w:t xml:space="preserve">Injection of metal parts </w:t>
      </w:r>
    </w:p>
    <w:p w14:paraId="3EB208AD" w14:textId="77777777" w:rsidR="00717563" w:rsidRDefault="00717563" w:rsidP="00717563">
      <w:pPr>
        <w:pStyle w:val="BodyText2"/>
        <w:numPr>
          <w:ilvl w:val="0"/>
          <w:numId w:val="5"/>
        </w:numPr>
        <w:spacing w:line="340" w:lineRule="atLeast"/>
      </w:pPr>
      <w:r>
        <w:rPr>
          <w:bCs/>
          <w:color w:val="000000"/>
        </w:rPr>
        <w:t>Human behavior aspect of operators: nature, alcoholism, casual approach &amp; non usage of PPE’s</w:t>
      </w:r>
      <w:r>
        <w:t xml:space="preserve"> </w:t>
      </w:r>
    </w:p>
    <w:p w14:paraId="4F03B6C7" w14:textId="77777777" w:rsidR="00717563" w:rsidRDefault="00717563" w:rsidP="00717563">
      <w:pPr>
        <w:pStyle w:val="BodyText2"/>
        <w:numPr>
          <w:ilvl w:val="0"/>
          <w:numId w:val="5"/>
        </w:numPr>
        <w:spacing w:line="340" w:lineRule="atLeast"/>
      </w:pPr>
      <w:r>
        <w:t xml:space="preserve">Back Pain due to sudden or heavy load like gear boxes, drums &amp; motors </w:t>
      </w:r>
    </w:p>
    <w:p w14:paraId="5C87D9A4" w14:textId="77777777" w:rsidR="00717563" w:rsidRDefault="00717563" w:rsidP="00717563">
      <w:pPr>
        <w:pStyle w:val="BodyText2"/>
        <w:numPr>
          <w:ilvl w:val="0"/>
          <w:numId w:val="5"/>
        </w:numPr>
        <w:spacing w:line="340" w:lineRule="atLeast"/>
      </w:pPr>
      <w:r>
        <w:t xml:space="preserve">Non use of PPE’s while carrying out the activity </w:t>
      </w:r>
    </w:p>
    <w:p w14:paraId="62B55140" w14:textId="77777777" w:rsidR="00717563" w:rsidRDefault="00717563" w:rsidP="00717563">
      <w:pPr>
        <w:pStyle w:val="BodyText2"/>
        <w:numPr>
          <w:ilvl w:val="0"/>
          <w:numId w:val="5"/>
        </w:numPr>
        <w:spacing w:line="340" w:lineRule="atLeast"/>
      </w:pPr>
      <w:r>
        <w:t xml:space="preserve">Failure of lifting machines, handling machines such as chain pulley block, sling, D shackle etc </w:t>
      </w:r>
    </w:p>
    <w:p w14:paraId="60FAFAEF" w14:textId="77777777" w:rsidR="00717563" w:rsidRPr="00717563" w:rsidRDefault="00717563" w:rsidP="00717563">
      <w:pPr>
        <w:pStyle w:val="BodyText2"/>
        <w:spacing w:line="340" w:lineRule="atLeast"/>
        <w:rPr>
          <w:b/>
          <w:bCs/>
        </w:rPr>
      </w:pPr>
      <w:r w:rsidRPr="00717563">
        <w:rPr>
          <w:b/>
          <w:bCs/>
        </w:rPr>
        <w:t xml:space="preserve">Physical hazard </w:t>
      </w:r>
    </w:p>
    <w:p w14:paraId="1779983D" w14:textId="77777777" w:rsidR="00717563" w:rsidRDefault="00717563" w:rsidP="00717563">
      <w:pPr>
        <w:pStyle w:val="BodyText2"/>
        <w:numPr>
          <w:ilvl w:val="0"/>
          <w:numId w:val="6"/>
        </w:numPr>
        <w:spacing w:line="340" w:lineRule="atLeast"/>
      </w:pPr>
      <w:r>
        <w:t xml:space="preserve">Burn injury due to hot metal splashing </w:t>
      </w:r>
    </w:p>
    <w:p w14:paraId="2ED227D7" w14:textId="77777777" w:rsidR="00717563" w:rsidRDefault="00717563" w:rsidP="00717563">
      <w:pPr>
        <w:pStyle w:val="BodyText2"/>
        <w:numPr>
          <w:ilvl w:val="0"/>
          <w:numId w:val="6"/>
        </w:numPr>
        <w:spacing w:line="340" w:lineRule="atLeast"/>
      </w:pPr>
      <w:r>
        <w:t xml:space="preserve">Burn injury due to slip in launder / runner </w:t>
      </w:r>
    </w:p>
    <w:p w14:paraId="4F4F281D" w14:textId="77777777" w:rsidR="00717563" w:rsidRDefault="00717563" w:rsidP="00717563">
      <w:pPr>
        <w:pStyle w:val="BodyText2"/>
        <w:numPr>
          <w:ilvl w:val="0"/>
          <w:numId w:val="6"/>
        </w:numPr>
        <w:spacing w:line="340" w:lineRule="atLeast"/>
      </w:pPr>
      <w:r>
        <w:t xml:space="preserve">Gas poisoning from furnace and tap hole. </w:t>
      </w:r>
    </w:p>
    <w:p w14:paraId="2AC2C58A" w14:textId="77777777" w:rsidR="00717563" w:rsidRDefault="00717563" w:rsidP="00717563">
      <w:pPr>
        <w:pStyle w:val="WW-BodyText2"/>
        <w:spacing w:before="3" w:line="340" w:lineRule="atLeast"/>
        <w:ind w:left="360"/>
        <w:jc w:val="left"/>
      </w:pPr>
    </w:p>
    <w:p w14:paraId="0D211348" w14:textId="77777777" w:rsidR="00717563" w:rsidRPr="00A82559" w:rsidRDefault="00717563" w:rsidP="00717563">
      <w:pPr>
        <w:spacing w:before="100" w:beforeAutospacing="1" w:after="100" w:afterAutospacing="1"/>
        <w:rPr>
          <w:bCs/>
          <w:color w:val="000000" w:themeColor="text1"/>
        </w:rPr>
      </w:pPr>
      <w:r>
        <w:tab/>
      </w:r>
      <w:r w:rsidRPr="00A82559">
        <w:rPr>
          <w:b/>
          <w:color w:val="000000" w:themeColor="text1"/>
        </w:rPr>
        <w:t xml:space="preserve">Human Behaviour </w:t>
      </w:r>
      <w:r w:rsidRPr="00A82559">
        <w:rPr>
          <w:b/>
          <w:color w:val="000000" w:themeColor="text1"/>
        </w:rPr>
        <w:tab/>
        <w:t>-</w:t>
      </w:r>
      <w:r w:rsidRPr="00A82559">
        <w:rPr>
          <w:b/>
          <w:bCs/>
          <w:color w:val="000000" w:themeColor="text1"/>
        </w:rPr>
        <w:t xml:space="preserve"> </w:t>
      </w:r>
      <w:r w:rsidRPr="00A82559">
        <w:rPr>
          <w:b/>
          <w:bCs/>
          <w:color w:val="000000" w:themeColor="text1"/>
        </w:rPr>
        <w:tab/>
      </w:r>
      <w:r w:rsidRPr="00A82559">
        <w:rPr>
          <w:bCs/>
          <w:color w:val="000000" w:themeColor="text1"/>
        </w:rPr>
        <w:t xml:space="preserve">Workmen under influence of alcohol </w:t>
      </w:r>
    </w:p>
    <w:p w14:paraId="48ED63F5" w14:textId="77777777" w:rsidR="00717563" w:rsidRPr="00A82559" w:rsidRDefault="00717563" w:rsidP="00717563">
      <w:pPr>
        <w:spacing w:before="100" w:beforeAutospacing="1" w:after="100" w:afterAutospacing="1"/>
        <w:ind w:left="2160" w:firstLine="720"/>
        <w:rPr>
          <w:bCs/>
          <w:color w:val="000000" w:themeColor="text1"/>
        </w:rPr>
      </w:pPr>
      <w:r w:rsidRPr="00A82559">
        <w:rPr>
          <w:bCs/>
          <w:color w:val="000000" w:themeColor="text1"/>
        </w:rPr>
        <w:t xml:space="preserve"> Violation of procedure </w:t>
      </w:r>
    </w:p>
    <w:p w14:paraId="56208DB0" w14:textId="77777777" w:rsidR="00717563" w:rsidRPr="00A82559" w:rsidRDefault="00717563" w:rsidP="00717563">
      <w:pPr>
        <w:spacing w:before="100" w:beforeAutospacing="1" w:after="100" w:afterAutospacing="1"/>
        <w:ind w:left="2160" w:firstLine="720"/>
        <w:rPr>
          <w:bCs/>
          <w:color w:val="000000" w:themeColor="text1"/>
        </w:rPr>
      </w:pPr>
      <w:r w:rsidRPr="00A82559">
        <w:rPr>
          <w:bCs/>
          <w:color w:val="000000" w:themeColor="text1"/>
        </w:rPr>
        <w:t xml:space="preserve">Not wearing PPE’s </w:t>
      </w:r>
    </w:p>
    <w:p w14:paraId="39E8710E" w14:textId="77777777" w:rsidR="00717563" w:rsidRPr="00A82559" w:rsidRDefault="00717563" w:rsidP="00717563">
      <w:pPr>
        <w:spacing w:before="100" w:beforeAutospacing="1" w:after="100" w:afterAutospacing="1"/>
        <w:ind w:left="2160" w:firstLine="720"/>
        <w:rPr>
          <w:bCs/>
          <w:color w:val="000000" w:themeColor="text1"/>
        </w:rPr>
      </w:pPr>
      <w:r w:rsidRPr="00A82559">
        <w:rPr>
          <w:bCs/>
          <w:color w:val="000000" w:themeColor="text1"/>
        </w:rPr>
        <w:t>Not concentrating while working</w:t>
      </w:r>
    </w:p>
    <w:p w14:paraId="2545F0F1" w14:textId="77777777" w:rsidR="00717563" w:rsidRPr="00A82559" w:rsidRDefault="00717563" w:rsidP="00717563">
      <w:pPr>
        <w:spacing w:before="100" w:beforeAutospacing="1" w:after="100" w:afterAutospacing="1"/>
        <w:ind w:left="2160" w:firstLine="720"/>
        <w:rPr>
          <w:bCs/>
          <w:color w:val="000000" w:themeColor="text1"/>
        </w:rPr>
      </w:pPr>
      <w:r w:rsidRPr="00A82559">
        <w:rPr>
          <w:bCs/>
          <w:color w:val="000000" w:themeColor="text1"/>
        </w:rPr>
        <w:t xml:space="preserve">Horseplay </w:t>
      </w:r>
    </w:p>
    <w:p w14:paraId="073912A3" w14:textId="77777777" w:rsidR="00717563" w:rsidRPr="00A00BDF" w:rsidRDefault="00717563" w:rsidP="00717563">
      <w:pPr>
        <w:tabs>
          <w:tab w:val="left" w:pos="1170"/>
        </w:tabs>
        <w:spacing w:before="100" w:beforeAutospacing="1" w:after="100" w:afterAutospacing="1"/>
        <w:rPr>
          <w:bCs/>
        </w:rPr>
      </w:pPr>
      <w:r w:rsidRPr="00A00BDF">
        <w:rPr>
          <w:bCs/>
        </w:rPr>
        <w:t xml:space="preserve"> </w:t>
      </w:r>
      <w:r>
        <w:rPr>
          <w:bCs/>
        </w:rPr>
        <w:tab/>
      </w: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717563" w:rsidRPr="00597FD8" w14:paraId="5984777F" w14:textId="77777777" w:rsidTr="0008790A">
        <w:trPr>
          <w:trHeight w:val="480"/>
        </w:trPr>
        <w:tc>
          <w:tcPr>
            <w:tcW w:w="3544" w:type="dxa"/>
            <w:shd w:val="clear" w:color="auto" w:fill="auto"/>
          </w:tcPr>
          <w:p w14:paraId="338CBCD3" w14:textId="77777777" w:rsidR="00717563" w:rsidRPr="00597FD8" w:rsidRDefault="00717563" w:rsidP="0008790A">
            <w:pPr>
              <w:rPr>
                <w:b/>
              </w:rPr>
            </w:pPr>
            <w:bookmarkStart w:id="0" w:name="_Hlk111897555"/>
            <w:r w:rsidRPr="00597FD8">
              <w:rPr>
                <w:b/>
              </w:rPr>
              <w:t>Prepared By:</w:t>
            </w:r>
          </w:p>
          <w:p w14:paraId="3934BAAD" w14:textId="45B50619" w:rsidR="00717563" w:rsidRPr="00597FD8" w:rsidRDefault="008F3E06" w:rsidP="0008790A">
            <w:pPr>
              <w:rPr>
                <w:b/>
              </w:rPr>
            </w:pPr>
            <w:r>
              <w:rPr>
                <w:b/>
              </w:rPr>
              <w:t>Site Engineer</w:t>
            </w:r>
          </w:p>
        </w:tc>
        <w:tc>
          <w:tcPr>
            <w:tcW w:w="3685" w:type="dxa"/>
            <w:shd w:val="clear" w:color="auto" w:fill="auto"/>
          </w:tcPr>
          <w:p w14:paraId="36EA5863" w14:textId="77777777" w:rsidR="00717563" w:rsidRPr="00597FD8" w:rsidRDefault="00717563" w:rsidP="0008790A">
            <w:pPr>
              <w:rPr>
                <w:b/>
              </w:rPr>
            </w:pPr>
            <w:r w:rsidRPr="00597FD8">
              <w:rPr>
                <w:b/>
              </w:rPr>
              <w:t xml:space="preserve">Reviewed By: </w:t>
            </w:r>
          </w:p>
          <w:p w14:paraId="574DAA20" w14:textId="1CD9958C" w:rsidR="00717563" w:rsidRPr="00597FD8" w:rsidRDefault="008F3E06" w:rsidP="0008790A">
            <w:pPr>
              <w:rPr>
                <w:b/>
              </w:rPr>
            </w:pPr>
            <w:r>
              <w:rPr>
                <w:b/>
              </w:rPr>
              <w:t xml:space="preserve"> Mech. Maint. HOD PID2</w:t>
            </w:r>
          </w:p>
        </w:tc>
      </w:tr>
      <w:tr w:rsidR="00717563" w:rsidRPr="00597FD8" w14:paraId="6348EABD" w14:textId="77777777" w:rsidTr="0008790A">
        <w:trPr>
          <w:trHeight w:val="1063"/>
        </w:trPr>
        <w:tc>
          <w:tcPr>
            <w:tcW w:w="3544" w:type="dxa"/>
            <w:shd w:val="clear" w:color="auto" w:fill="auto"/>
          </w:tcPr>
          <w:p w14:paraId="49E9363A" w14:textId="77777777" w:rsidR="00717563" w:rsidRPr="00597FD8" w:rsidRDefault="00717563" w:rsidP="0008790A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12D228EA" w14:textId="77777777" w:rsidR="00717563" w:rsidRPr="00597FD8" w:rsidRDefault="00717563" w:rsidP="0008790A">
            <w:pPr>
              <w:rPr>
                <w:b/>
              </w:rPr>
            </w:pPr>
          </w:p>
          <w:p w14:paraId="23784452" w14:textId="77777777" w:rsidR="00717563" w:rsidRPr="00597FD8" w:rsidRDefault="00717563" w:rsidP="0008790A">
            <w:pPr>
              <w:rPr>
                <w:b/>
              </w:rPr>
            </w:pPr>
          </w:p>
          <w:p w14:paraId="57E1B0D0" w14:textId="77777777" w:rsidR="00717563" w:rsidRPr="00597FD8" w:rsidRDefault="00717563" w:rsidP="0008790A">
            <w:pPr>
              <w:rPr>
                <w:b/>
              </w:rPr>
            </w:pPr>
          </w:p>
          <w:p w14:paraId="08491028" w14:textId="77777777" w:rsidR="00717563" w:rsidRPr="00597FD8" w:rsidRDefault="00717563" w:rsidP="0008790A">
            <w:pPr>
              <w:rPr>
                <w:b/>
              </w:rPr>
            </w:pPr>
          </w:p>
        </w:tc>
        <w:tc>
          <w:tcPr>
            <w:tcW w:w="3685" w:type="dxa"/>
            <w:shd w:val="clear" w:color="auto" w:fill="auto"/>
          </w:tcPr>
          <w:p w14:paraId="75FD73EB" w14:textId="77777777" w:rsidR="00717563" w:rsidRPr="00597FD8" w:rsidRDefault="00717563" w:rsidP="0008790A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1754F0B7" w14:textId="77777777" w:rsidR="00717563" w:rsidRPr="00597FD8" w:rsidRDefault="00717563" w:rsidP="0008790A">
            <w:pPr>
              <w:rPr>
                <w:b/>
              </w:rPr>
            </w:pPr>
          </w:p>
          <w:p w14:paraId="30A35727" w14:textId="77777777" w:rsidR="00717563" w:rsidRPr="00597FD8" w:rsidRDefault="00717563" w:rsidP="0008790A">
            <w:pPr>
              <w:rPr>
                <w:b/>
              </w:rPr>
            </w:pPr>
          </w:p>
          <w:p w14:paraId="05532F44" w14:textId="77777777" w:rsidR="00717563" w:rsidRPr="00597FD8" w:rsidRDefault="00717563" w:rsidP="0008790A">
            <w:pPr>
              <w:rPr>
                <w:b/>
              </w:rPr>
            </w:pPr>
          </w:p>
        </w:tc>
      </w:tr>
      <w:tr w:rsidR="00717563" w:rsidRPr="00597FD8" w14:paraId="0723FDEB" w14:textId="77777777" w:rsidTr="0008790A">
        <w:trPr>
          <w:trHeight w:val="167"/>
        </w:trPr>
        <w:tc>
          <w:tcPr>
            <w:tcW w:w="3544" w:type="dxa"/>
            <w:shd w:val="clear" w:color="auto" w:fill="auto"/>
          </w:tcPr>
          <w:p w14:paraId="7F6246D9" w14:textId="4BA1BAE7" w:rsidR="00717563" w:rsidRPr="00597FD8" w:rsidRDefault="00F008DE" w:rsidP="0008790A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="00717563"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  <w:tc>
          <w:tcPr>
            <w:tcW w:w="3685" w:type="dxa"/>
            <w:shd w:val="clear" w:color="auto" w:fill="auto"/>
          </w:tcPr>
          <w:p w14:paraId="7844EC23" w14:textId="182EB3AB" w:rsidR="00717563" w:rsidRPr="00597FD8" w:rsidRDefault="00F008DE" w:rsidP="0008790A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</w:tr>
      <w:bookmarkEnd w:id="0"/>
    </w:tbl>
    <w:p w14:paraId="0AD0D5F3" w14:textId="77777777" w:rsidR="00717563" w:rsidRPr="00A00BDF" w:rsidRDefault="00717563" w:rsidP="00717563">
      <w:pPr>
        <w:tabs>
          <w:tab w:val="left" w:pos="1170"/>
        </w:tabs>
        <w:spacing w:before="100" w:beforeAutospacing="1" w:after="100" w:afterAutospacing="1"/>
        <w:rPr>
          <w:bCs/>
        </w:rPr>
      </w:pP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688A45F" w14:textId="77777777" w:rsidR="00952C3A" w:rsidRPr="00627086" w:rsidRDefault="00952C3A" w:rsidP="00952C3A">
      <w:pPr>
        <w:tabs>
          <w:tab w:val="left" w:pos="720"/>
        </w:tabs>
        <w:spacing w:before="100" w:beforeAutospacing="1" w:after="100" w:afterAutospacing="1" w:line="340" w:lineRule="atLeast"/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0165B" w14:textId="77777777" w:rsidR="00BF36C0" w:rsidRDefault="00BF36C0" w:rsidP="00106ADB">
      <w:r>
        <w:separator/>
      </w:r>
    </w:p>
  </w:endnote>
  <w:endnote w:type="continuationSeparator" w:id="0">
    <w:p w14:paraId="41A53FF5" w14:textId="77777777" w:rsidR="00BF36C0" w:rsidRDefault="00BF36C0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33AF5" w14:textId="77777777" w:rsidR="00BF36C0" w:rsidRDefault="00BF36C0" w:rsidP="00106ADB">
      <w:r>
        <w:separator/>
      </w:r>
    </w:p>
  </w:footnote>
  <w:footnote w:type="continuationSeparator" w:id="0">
    <w:p w14:paraId="21F5168F" w14:textId="77777777" w:rsidR="00BF36C0" w:rsidRDefault="00BF36C0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3A2"/>
    <w:multiLevelType w:val="hybridMultilevel"/>
    <w:tmpl w:val="C1349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9EC24D3"/>
    <w:multiLevelType w:val="hybridMultilevel"/>
    <w:tmpl w:val="D424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1159034">
    <w:abstractNumId w:val="1"/>
  </w:num>
  <w:num w:numId="2" w16cid:durableId="521473601">
    <w:abstractNumId w:val="2"/>
  </w:num>
  <w:num w:numId="3" w16cid:durableId="310670664">
    <w:abstractNumId w:val="4"/>
  </w:num>
  <w:num w:numId="4" w16cid:durableId="18047325">
    <w:abstractNumId w:val="5"/>
  </w:num>
  <w:num w:numId="5" w16cid:durableId="493959558">
    <w:abstractNumId w:val="3"/>
  </w:num>
  <w:num w:numId="6" w16cid:durableId="12786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53563"/>
    <w:rsid w:val="000637C3"/>
    <w:rsid w:val="000B4B9D"/>
    <w:rsid w:val="000D1A4E"/>
    <w:rsid w:val="00106ADB"/>
    <w:rsid w:val="001503E0"/>
    <w:rsid w:val="00193357"/>
    <w:rsid w:val="001B63FF"/>
    <w:rsid w:val="001E776D"/>
    <w:rsid w:val="00260A66"/>
    <w:rsid w:val="002A0E92"/>
    <w:rsid w:val="002C2713"/>
    <w:rsid w:val="002F6923"/>
    <w:rsid w:val="00301851"/>
    <w:rsid w:val="00302886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17563"/>
    <w:rsid w:val="00726AD1"/>
    <w:rsid w:val="007525C2"/>
    <w:rsid w:val="00752B0B"/>
    <w:rsid w:val="007C4935"/>
    <w:rsid w:val="007C77F3"/>
    <w:rsid w:val="00816A2E"/>
    <w:rsid w:val="00853C2C"/>
    <w:rsid w:val="00895B65"/>
    <w:rsid w:val="008A7299"/>
    <w:rsid w:val="008B0293"/>
    <w:rsid w:val="008F3E06"/>
    <w:rsid w:val="00952C3A"/>
    <w:rsid w:val="00992D25"/>
    <w:rsid w:val="009B3C87"/>
    <w:rsid w:val="009E4A33"/>
    <w:rsid w:val="009E7CAC"/>
    <w:rsid w:val="00A16CBE"/>
    <w:rsid w:val="00A5114B"/>
    <w:rsid w:val="00A8207E"/>
    <w:rsid w:val="00A82559"/>
    <w:rsid w:val="00AB274E"/>
    <w:rsid w:val="00AE3A55"/>
    <w:rsid w:val="00AE40A0"/>
    <w:rsid w:val="00B63D1D"/>
    <w:rsid w:val="00B708FE"/>
    <w:rsid w:val="00BB3590"/>
    <w:rsid w:val="00BF36C0"/>
    <w:rsid w:val="00C66F33"/>
    <w:rsid w:val="00CA3928"/>
    <w:rsid w:val="00CB3F1E"/>
    <w:rsid w:val="00CF2EAC"/>
    <w:rsid w:val="00CF7DC0"/>
    <w:rsid w:val="00D974B3"/>
    <w:rsid w:val="00DB2C36"/>
    <w:rsid w:val="00DF4D55"/>
    <w:rsid w:val="00E07DF0"/>
    <w:rsid w:val="00E27559"/>
    <w:rsid w:val="00E317A7"/>
    <w:rsid w:val="00E6173C"/>
    <w:rsid w:val="00EB3E98"/>
    <w:rsid w:val="00EC2EDF"/>
    <w:rsid w:val="00EC542F"/>
    <w:rsid w:val="00EF4C07"/>
    <w:rsid w:val="00EF5FB3"/>
    <w:rsid w:val="00F008DE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uiPriority w:val="99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E054AA-F687-4141-B2D6-B633E621F92C}"/>
</file>

<file path=customXml/itemProps2.xml><?xml version="1.0" encoding="utf-8"?>
<ds:datastoreItem xmlns:ds="http://schemas.openxmlformats.org/officeDocument/2006/customXml" ds:itemID="{978BF1B7-C831-406F-AA65-8B00A4F433A4}"/>
</file>

<file path=customXml/itemProps3.xml><?xml version="1.0" encoding="utf-8"?>
<ds:datastoreItem xmlns:ds="http://schemas.openxmlformats.org/officeDocument/2006/customXml" ds:itemID="{C717F061-A490-4143-B918-69B29A02F6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Pooja</cp:lastModifiedBy>
  <cp:revision>11</cp:revision>
  <cp:lastPrinted>2018-01-30T05:28:00Z</cp:lastPrinted>
  <dcterms:created xsi:type="dcterms:W3CDTF">2022-10-10T05:54:00Z</dcterms:created>
  <dcterms:modified xsi:type="dcterms:W3CDTF">2023-04-05T05:59:00Z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880400</vt:r8>
  </property>
  <property fmtid="{D5CDD505-2E9C-101B-9397-08002B2CF9AE}" pid="11" name="_ExtendedDescription">
    <vt:lpwstr/>
  </property>
</Properties>
</file>