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197AB2" w14:paraId="2DE0F417" w14:textId="77777777" w:rsidTr="007F0FAF">
        <w:tc>
          <w:tcPr>
            <w:tcW w:w="11057" w:type="dxa"/>
            <w:gridSpan w:val="2"/>
          </w:tcPr>
          <w:p w14:paraId="7A4E6E0D" w14:textId="77777777" w:rsidR="00197AB2" w:rsidRPr="00AE3A55" w:rsidRDefault="00197AB2" w:rsidP="007F0FAF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</w:rPr>
            </w:pPr>
            <w:bookmarkStart w:id="0" w:name="_Hlk106393575"/>
            <w:r w:rsidRPr="00AE3A55">
              <w:rPr>
                <w:b/>
                <w:bCs/>
              </w:rPr>
              <w:t>Departmental Use Only</w:t>
            </w:r>
          </w:p>
        </w:tc>
      </w:tr>
      <w:tr w:rsidR="00197AB2" w14:paraId="744C9E70" w14:textId="77777777" w:rsidTr="007F0FAF">
        <w:tc>
          <w:tcPr>
            <w:tcW w:w="5547" w:type="dxa"/>
          </w:tcPr>
          <w:p w14:paraId="2A00EA80" w14:textId="77777777" w:rsidR="00197AB2" w:rsidRPr="00CB3F1E" w:rsidRDefault="00197AB2" w:rsidP="007F0FAF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  <w:bCs/>
              </w:rPr>
              <w:t>Revision No:</w:t>
            </w:r>
            <w:r>
              <w:rPr>
                <w:b/>
                <w:bCs/>
              </w:rPr>
              <w:t xml:space="preserve"> 05</w:t>
            </w:r>
          </w:p>
        </w:tc>
        <w:tc>
          <w:tcPr>
            <w:tcW w:w="5510" w:type="dxa"/>
          </w:tcPr>
          <w:p w14:paraId="003109AB" w14:textId="77777777" w:rsidR="00197AB2" w:rsidRPr="00CB3F1E" w:rsidRDefault="00197AB2" w:rsidP="007F0FAF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Unit:</w:t>
            </w:r>
            <w:r>
              <w:rPr>
                <w:b/>
              </w:rPr>
              <w:t xml:space="preserve"> </w:t>
            </w:r>
            <w:r>
              <w:rPr>
                <w:sz w:val="21"/>
              </w:rPr>
              <w:t xml:space="preserve"> BF#3</w:t>
            </w:r>
          </w:p>
        </w:tc>
      </w:tr>
      <w:tr w:rsidR="00197AB2" w14:paraId="68671592" w14:textId="77777777" w:rsidTr="007F0FAF">
        <w:tc>
          <w:tcPr>
            <w:tcW w:w="5547" w:type="dxa"/>
          </w:tcPr>
          <w:p w14:paraId="3A672D2B" w14:textId="7DD4630C" w:rsidR="00197AB2" w:rsidRPr="00CB3F1E" w:rsidRDefault="00197AB2" w:rsidP="007F0FAF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 xml:space="preserve">Revision Date:   </w:t>
            </w:r>
            <w:r w:rsidRPr="00197AB2">
              <w:rPr>
                <w:bCs/>
              </w:rPr>
              <w:t>12</w:t>
            </w:r>
            <w:r>
              <w:rPr>
                <w:sz w:val="21"/>
              </w:rPr>
              <w:t xml:space="preserve">.04.2022  </w:t>
            </w:r>
          </w:p>
        </w:tc>
        <w:tc>
          <w:tcPr>
            <w:tcW w:w="5510" w:type="dxa"/>
          </w:tcPr>
          <w:p w14:paraId="233CA3DD" w14:textId="77777777" w:rsidR="00197AB2" w:rsidRPr="00CB3F1E" w:rsidRDefault="00197AB2" w:rsidP="007F0FAF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Dept.:</w:t>
            </w:r>
            <w:r>
              <w:rPr>
                <w:b/>
              </w:rPr>
              <w:t xml:space="preserve"> </w:t>
            </w:r>
            <w:r>
              <w:rPr>
                <w:sz w:val="21"/>
              </w:rPr>
              <w:t xml:space="preserve"> Mech</w:t>
            </w:r>
          </w:p>
        </w:tc>
      </w:tr>
    </w:tbl>
    <w:bookmarkEnd w:id="0"/>
    <w:p w14:paraId="594239FD" w14:textId="73098F27" w:rsidR="00B364A1" w:rsidRPr="00B364A1" w:rsidRDefault="002615DE" w:rsidP="002615DE">
      <w:pPr>
        <w:tabs>
          <w:tab w:val="left" w:pos="73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4CB8BDE1" w14:textId="77777777" w:rsidR="0046491C" w:rsidRDefault="0046491C" w:rsidP="0046491C">
      <w:pPr>
        <w:tabs>
          <w:tab w:val="left" w:pos="720"/>
        </w:tabs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Work activity information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46491C" w14:paraId="5E0D821D" w14:textId="77777777" w:rsidTr="0046491C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6593B2D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Sr. No.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8401068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CC21E34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Remark </w:t>
            </w:r>
          </w:p>
        </w:tc>
      </w:tr>
      <w:tr w:rsidR="0046491C" w14:paraId="28B232BF" w14:textId="77777777" w:rsidTr="0046491C">
        <w:trPr>
          <w:trHeight w:val="159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687A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F745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1AC01EF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Maintenance of GCP, GDC, GAS LINE &amp; FLARESTACK</w:t>
            </w:r>
          </w:p>
          <w:p w14:paraId="1ED30EEF" w14:textId="77777777" w:rsidR="0046491C" w:rsidRDefault="0046491C">
            <w:pPr>
              <w:pStyle w:val="BodyText2"/>
              <w:spacing w:line="340" w:lineRule="atLeast"/>
            </w:pPr>
            <w:r>
              <w:t>2 to 16 hours</w:t>
            </w:r>
          </w:p>
          <w:p w14:paraId="21F0A9E3" w14:textId="77777777" w:rsidR="0046491C" w:rsidRDefault="0046491C">
            <w:pPr>
              <w:pStyle w:val="BodyText2"/>
              <w:spacing w:line="340" w:lineRule="atLeast"/>
            </w:pPr>
            <w:r>
              <w:t>Monthly or during break down</w:t>
            </w:r>
          </w:p>
        </w:tc>
      </w:tr>
      <w:tr w:rsidR="0046491C" w14:paraId="3AD7B6E8" w14:textId="77777777" w:rsidTr="0046491C">
        <w:trPr>
          <w:trHeight w:val="33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9596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9147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EA63F50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Dry gas bag filters (GCP), Gravity dust catcher, Gas Line, Flare stack</w:t>
            </w:r>
          </w:p>
        </w:tc>
      </w:tr>
      <w:tr w:rsidR="0046491C" w14:paraId="07CA22E7" w14:textId="77777777" w:rsidTr="0046491C">
        <w:trPr>
          <w:trHeight w:val="11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0A9C4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829E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F18CD01" w14:textId="77777777" w:rsidR="0046491C" w:rsidRDefault="0046491C">
            <w:pPr>
              <w:pStyle w:val="BodyText2"/>
              <w:spacing w:line="340" w:lineRule="atLeast"/>
            </w:pPr>
            <w:r>
              <w:t>Engineer in charge</w:t>
            </w:r>
          </w:p>
          <w:p w14:paraId="457D69FE" w14:textId="77777777" w:rsidR="0046491C" w:rsidRDefault="0046491C">
            <w:pPr>
              <w:pStyle w:val="BodyText2"/>
              <w:spacing w:line="340" w:lineRule="atLeast"/>
            </w:pPr>
            <w:r>
              <w:t>Maintenance fitter/welder/workmen on the job</w:t>
            </w:r>
          </w:p>
          <w:p w14:paraId="77580BD0" w14:textId="77777777" w:rsidR="0046491C" w:rsidRDefault="0046491C">
            <w:pPr>
              <w:pStyle w:val="BodyText2"/>
              <w:spacing w:line="340" w:lineRule="atLeast"/>
            </w:pPr>
            <w:r>
              <w:t>Contractor workmen/supervisor on job</w:t>
            </w:r>
          </w:p>
        </w:tc>
      </w:tr>
      <w:tr w:rsidR="0046491C" w14:paraId="3CBC1F1E" w14:textId="77777777" w:rsidTr="0046491C">
        <w:trPr>
          <w:trHeight w:val="82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9A09A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325FD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else may be affected by the work (For example visitors, sub-contractors,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0552011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Contractor workmen, Production/Electrical Engineers, Visitors</w:t>
            </w:r>
          </w:p>
        </w:tc>
      </w:tr>
      <w:tr w:rsidR="0046491C" w14:paraId="3ABB30F9" w14:textId="77777777" w:rsidTr="0046491C">
        <w:trPr>
          <w:trHeight w:val="9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8DCE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6CB63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Has the personnel trained for performing the task </w:t>
            </w:r>
          </w:p>
          <w:p w14:paraId="60B56D9A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3AA894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(Past experience) </w:t>
            </w:r>
          </w:p>
          <w:p w14:paraId="0462045F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4E5261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46491C" w14:paraId="4772E737" w14:textId="77777777" w:rsidTr="0046491C">
        <w:trPr>
          <w:trHeight w:val="8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2A337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C37E5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written system of work mandatory? If yes, state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A090788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WI/BF3/22</w:t>
            </w:r>
          </w:p>
        </w:tc>
      </w:tr>
      <w:tr w:rsidR="0046491C" w14:paraId="59E9FBB1" w14:textId="77777777" w:rsidTr="0046491C">
        <w:trPr>
          <w:trHeight w:val="4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CF7BC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8971A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9A995F0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46491C" w14:paraId="2E22A775" w14:textId="77777777" w:rsidTr="0046491C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99789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71B43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 and machinery that may be used: </w:t>
            </w:r>
          </w:p>
          <w:p w14:paraId="560DD7E5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crusher, conveyor, crane, heavy earthing equipment, Truck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C204C79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Chain pulley block, crane</w:t>
            </w:r>
          </w:p>
        </w:tc>
      </w:tr>
      <w:tr w:rsidR="0046491C" w14:paraId="1E753B5F" w14:textId="77777777" w:rsidTr="0046491C">
        <w:trPr>
          <w:trHeight w:val="52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F03C2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FCB31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1E30CF8" w14:textId="77777777" w:rsidR="0046491C" w:rsidRDefault="0046491C">
            <w:pPr>
              <w:pStyle w:val="BodyText2"/>
              <w:spacing w:line="340" w:lineRule="atLeast"/>
            </w:pPr>
            <w:r>
              <w:rPr>
                <w:sz w:val="21"/>
                <w:szCs w:val="21"/>
              </w:rPr>
              <w:t xml:space="preserve">Yes (Grinders for grinding operation, Welding machine for welding operation) </w:t>
            </w:r>
          </w:p>
        </w:tc>
      </w:tr>
      <w:tr w:rsidR="0046491C" w14:paraId="72863DBF" w14:textId="77777777" w:rsidTr="0046491C">
        <w:trPr>
          <w:trHeight w:val="10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3649C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777E1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EEF052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6491C" w14:paraId="555B882C" w14:textId="77777777" w:rsidTr="0046491C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BBEED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84B5D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Chain block, tools and shackles such as wire rope, hydraulic jack etc.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ACFEA47" w14:textId="77777777" w:rsidR="0046491C" w:rsidRDefault="0046491C">
            <w:pPr>
              <w:pStyle w:val="BodyText2"/>
              <w:spacing w:line="340" w:lineRule="atLeast"/>
            </w:pPr>
            <w:r>
              <w:rPr>
                <w:sz w:val="21"/>
                <w:szCs w:val="21"/>
              </w:rPr>
              <w:t xml:space="preserve">Chain pulley block of rated capacity, slings, D-shackles, wire ropes </w:t>
            </w:r>
          </w:p>
        </w:tc>
      </w:tr>
      <w:tr w:rsidR="0046491C" w14:paraId="3471E151" w14:textId="77777777" w:rsidTr="0046491C">
        <w:trPr>
          <w:trHeight w:val="109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3ECC8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F849A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F2F00E1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Irregular shape </w:t>
            </w:r>
          </w:p>
          <w:p w14:paraId="09419806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Approximately max 2T </w:t>
            </w:r>
          </w:p>
        </w:tc>
      </w:tr>
      <w:tr w:rsidR="0046491C" w14:paraId="445F0CFB" w14:textId="77777777" w:rsidTr="0046491C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DB0AD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FA4EE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6F70E43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 kgs by hand</w:t>
            </w:r>
          </w:p>
          <w:p w14:paraId="6EEAE4F9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1.5mt height and 2 mt distance. </w:t>
            </w:r>
          </w:p>
        </w:tc>
      </w:tr>
      <w:tr w:rsidR="0046491C" w14:paraId="397D0C7C" w14:textId="77777777" w:rsidTr="0046491C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1E203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844FC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Services used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compressed air, oxygen, acetylene, </w:t>
            </w:r>
          </w:p>
          <w:p w14:paraId="000B64B9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023B345" w14:textId="77777777" w:rsidR="0046491C" w:rsidRDefault="0046491C">
            <w:pPr>
              <w:pStyle w:val="BodyText2"/>
              <w:spacing w:line="340" w:lineRule="atLeast"/>
            </w:pPr>
            <w:r>
              <w:rPr>
                <w:sz w:val="21"/>
                <w:szCs w:val="21"/>
              </w:rPr>
              <w:t>Yes. Welding electrode for welding</w:t>
            </w:r>
          </w:p>
          <w:p w14:paraId="04A14267" w14:textId="77777777" w:rsidR="0046491C" w:rsidRDefault="0046491C">
            <w:pPr>
              <w:pStyle w:val="BodyText2"/>
              <w:spacing w:line="340" w:lineRule="atLeast"/>
            </w:pPr>
            <w:r>
              <w:rPr>
                <w:sz w:val="21"/>
                <w:szCs w:val="21"/>
              </w:rPr>
              <w:t>Oxygen, LPG, Acetylene, Compressed air, hydraulic oil</w:t>
            </w:r>
          </w:p>
        </w:tc>
      </w:tr>
      <w:tr w:rsidR="0046491C" w14:paraId="41A0CAD8" w14:textId="77777777" w:rsidTr="0046491C">
        <w:trPr>
          <w:trHeight w:val="114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4CB30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3B7A0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form of substances encountered during the work (For example fume, gas,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vapour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EA817AA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Solid, liquid(oil), dust</w:t>
            </w:r>
          </w:p>
        </w:tc>
      </w:tr>
      <w:tr w:rsidR="0046491C" w14:paraId="42EC7C61" w14:textId="77777777" w:rsidTr="0046491C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2A47F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D88C9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and recommendations of safety data sheets relating to substances used or encountered: </w:t>
            </w:r>
          </w:p>
          <w:p w14:paraId="16354909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 this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53F92B9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</w:tr>
      <w:tr w:rsidR="0046491C" w14:paraId="14DD1D0D" w14:textId="77777777" w:rsidTr="0046491C">
        <w:trPr>
          <w:trHeight w:val="214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5F6C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55EF8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6269146D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418C9C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Act </w:t>
            </w:r>
          </w:p>
          <w:p w14:paraId="11BC35E9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6CDB38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2300A8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46491C" w14:paraId="7730102F" w14:textId="77777777" w:rsidTr="0046491C">
        <w:trPr>
          <w:trHeight w:val="7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0447B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FE478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82CBBDE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NIL </w:t>
            </w:r>
          </w:p>
        </w:tc>
      </w:tr>
      <w:tr w:rsidR="0046491C" w14:paraId="3547B9D1" w14:textId="77777777" w:rsidTr="0046491C">
        <w:trPr>
          <w:trHeight w:val="13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9E9C16E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7AE513B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6F2E16" w14:textId="77777777" w:rsidR="0046491C" w:rsidRDefault="0046491C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</w:tr>
    </w:tbl>
    <w:p w14:paraId="1BB046C4" w14:textId="77777777" w:rsidR="0046491C" w:rsidRDefault="0046491C" w:rsidP="0046491C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From the above activity information hazards are to be identified and recorded below using Appendix 'A' of SP/41 </w:t>
      </w:r>
    </w:p>
    <w:p w14:paraId="54979DC0" w14:textId="77777777" w:rsidR="0046491C" w:rsidRDefault="0046491C" w:rsidP="0046491C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HAZARDS IDENTIFIED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578BB2B4" w14:textId="77777777" w:rsidR="0046491C" w:rsidRDefault="0046491C" w:rsidP="0046491C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Physical Hazard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5538912" w14:textId="77777777" w:rsidR="0046491C" w:rsidRDefault="0046491C" w:rsidP="0046491C">
      <w:pPr>
        <w:pStyle w:val="NormalWeb"/>
        <w:numPr>
          <w:ilvl w:val="0"/>
          <w:numId w:val="2"/>
        </w:numPr>
      </w:pPr>
      <w:r>
        <w:t>Fire, explosion.</w:t>
      </w:r>
    </w:p>
    <w:p w14:paraId="10BE3DAD" w14:textId="77777777" w:rsidR="0046491C" w:rsidRDefault="0046491C" w:rsidP="0046491C">
      <w:pPr>
        <w:pStyle w:val="NormalWeb"/>
        <w:numPr>
          <w:ilvl w:val="0"/>
          <w:numId w:val="2"/>
        </w:numPr>
      </w:pPr>
      <w:r>
        <w:t>Suffocation due to insufficient oxygen.</w:t>
      </w:r>
    </w:p>
    <w:p w14:paraId="6D50C9EC" w14:textId="77777777" w:rsidR="0046491C" w:rsidRDefault="0046491C" w:rsidP="0046491C">
      <w:pPr>
        <w:pStyle w:val="BodyText2"/>
        <w:numPr>
          <w:ilvl w:val="0"/>
          <w:numId w:val="2"/>
        </w:numPr>
        <w:spacing w:line="340" w:lineRule="atLeast"/>
      </w:pPr>
      <w:r>
        <w:t xml:space="preserve">Noise, vibration, pressure, temperature. </w:t>
      </w:r>
    </w:p>
    <w:p w14:paraId="4F5F45CA" w14:textId="77777777" w:rsidR="0046491C" w:rsidRDefault="0046491C" w:rsidP="0046491C">
      <w:pPr>
        <w:pStyle w:val="BodyText2"/>
        <w:numPr>
          <w:ilvl w:val="0"/>
          <w:numId w:val="2"/>
        </w:numPr>
        <w:spacing w:line="340" w:lineRule="atLeast"/>
      </w:pPr>
      <w:r>
        <w:rPr>
          <w:lang w:val="en-IN"/>
        </w:rPr>
        <w:t>Slip and fall due to oil spillage</w:t>
      </w:r>
      <w:r>
        <w:t xml:space="preserve"> </w:t>
      </w:r>
    </w:p>
    <w:p w14:paraId="15053552" w14:textId="77777777" w:rsidR="0046491C" w:rsidRDefault="0046491C" w:rsidP="0046491C">
      <w:pPr>
        <w:pStyle w:val="BodyText2"/>
        <w:numPr>
          <w:ilvl w:val="0"/>
          <w:numId w:val="2"/>
        </w:numPr>
        <w:spacing w:line="340" w:lineRule="atLeast"/>
      </w:pPr>
      <w:r>
        <w:t>Fall of dust in eyes, ears.</w:t>
      </w:r>
    </w:p>
    <w:p w14:paraId="03DB4397" w14:textId="77777777" w:rsidR="0046491C" w:rsidRDefault="0046491C" w:rsidP="0046491C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Mechanical Hazard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DBC9F32" w14:textId="77777777" w:rsidR="0046491C" w:rsidRDefault="0046491C" w:rsidP="0046491C">
      <w:pPr>
        <w:pStyle w:val="BodyText2"/>
        <w:numPr>
          <w:ilvl w:val="0"/>
          <w:numId w:val="3"/>
        </w:numPr>
        <w:spacing w:line="340" w:lineRule="atLeast"/>
      </w:pPr>
      <w:r>
        <w:t>Trapping between objects</w:t>
      </w:r>
    </w:p>
    <w:p w14:paraId="18340281" w14:textId="77777777" w:rsidR="0046491C" w:rsidRDefault="0046491C" w:rsidP="0046491C">
      <w:pPr>
        <w:pStyle w:val="BodyText2"/>
        <w:numPr>
          <w:ilvl w:val="0"/>
          <w:numId w:val="3"/>
        </w:numPr>
        <w:spacing w:line="340" w:lineRule="atLeast"/>
      </w:pPr>
      <w:r>
        <w:t>Falling of material from height</w:t>
      </w:r>
    </w:p>
    <w:p w14:paraId="1E50D154" w14:textId="77777777" w:rsidR="0046491C" w:rsidRDefault="0046491C" w:rsidP="0046491C">
      <w:pPr>
        <w:pStyle w:val="BodyText2"/>
        <w:numPr>
          <w:ilvl w:val="0"/>
          <w:numId w:val="3"/>
        </w:numPr>
        <w:spacing w:line="340" w:lineRule="atLeast"/>
      </w:pPr>
      <w:r>
        <w:t>Falling of person from height</w:t>
      </w:r>
    </w:p>
    <w:p w14:paraId="1D7B3B6A" w14:textId="77777777" w:rsidR="0046491C" w:rsidRDefault="0046491C" w:rsidP="0046491C">
      <w:pPr>
        <w:pStyle w:val="NormalWeb"/>
        <w:numPr>
          <w:ilvl w:val="0"/>
          <w:numId w:val="3"/>
        </w:numPr>
      </w:pPr>
      <w:r>
        <w:rPr>
          <w:sz w:val="14"/>
          <w:szCs w:val="14"/>
        </w:rPr>
        <w:t xml:space="preserve"> </w:t>
      </w:r>
      <w:r>
        <w:t>Fall of tools and tackles</w:t>
      </w:r>
    </w:p>
    <w:p w14:paraId="1BA31851" w14:textId="77777777" w:rsidR="0046491C" w:rsidRDefault="0046491C" w:rsidP="0046491C">
      <w:pPr>
        <w:pStyle w:val="NormalWeb"/>
        <w:numPr>
          <w:ilvl w:val="0"/>
          <w:numId w:val="3"/>
        </w:numPr>
      </w:pPr>
      <w:r>
        <w:rPr>
          <w:sz w:val="14"/>
          <w:szCs w:val="14"/>
        </w:rPr>
        <w:t xml:space="preserve"> </w:t>
      </w:r>
      <w:r>
        <w:t>Impact of inspection doors while opening</w:t>
      </w:r>
    </w:p>
    <w:p w14:paraId="5AE8A7DA" w14:textId="77777777" w:rsidR="0046491C" w:rsidRDefault="0046491C" w:rsidP="0046491C">
      <w:pPr>
        <w:pStyle w:val="BodyText2"/>
        <w:numPr>
          <w:ilvl w:val="0"/>
          <w:numId w:val="3"/>
        </w:numPr>
        <w:spacing w:line="340" w:lineRule="atLeast"/>
      </w:pPr>
      <w:r>
        <w:t>Impact of slinged material</w:t>
      </w:r>
    </w:p>
    <w:p w14:paraId="2A7C3A87" w14:textId="77777777" w:rsidR="0046491C" w:rsidRDefault="0046491C" w:rsidP="0046491C">
      <w:pPr>
        <w:numPr>
          <w:ilvl w:val="0"/>
          <w:numId w:val="3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Crushing of person while lifting the material &amp; fall </w:t>
      </w:r>
    </w:p>
    <w:p w14:paraId="7ADE08D5" w14:textId="77777777" w:rsidR="0046491C" w:rsidRDefault="0046491C" w:rsidP="0046491C">
      <w:pPr>
        <w:numPr>
          <w:ilvl w:val="0"/>
          <w:numId w:val="3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Fall while installation of Equipment.</w:t>
      </w:r>
    </w:p>
    <w:p w14:paraId="3305D1A2" w14:textId="77777777" w:rsidR="0046491C" w:rsidRDefault="0046491C" w:rsidP="0046491C">
      <w:pPr>
        <w:numPr>
          <w:ilvl w:val="0"/>
          <w:numId w:val="3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Trapping of person during the fall of material from height </w:t>
      </w:r>
    </w:p>
    <w:p w14:paraId="0148103E" w14:textId="77777777" w:rsidR="0046491C" w:rsidRDefault="0046491C" w:rsidP="0046491C">
      <w:pPr>
        <w:numPr>
          <w:ilvl w:val="0"/>
          <w:numId w:val="3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Failure of lifting machines, handling machines such as chain pulley block, sling, D shackle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A3CC93" w14:textId="77777777" w:rsidR="0046491C" w:rsidRDefault="0046491C" w:rsidP="0046491C">
      <w:pPr>
        <w:numPr>
          <w:ilvl w:val="0"/>
          <w:numId w:val="3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Pain due to sudden or heavy load like check valve, motor.</w:t>
      </w:r>
    </w:p>
    <w:p w14:paraId="5AEC0A21" w14:textId="77777777" w:rsidR="0046491C" w:rsidRDefault="0046491C" w:rsidP="0046491C">
      <w:pPr>
        <w:numPr>
          <w:ilvl w:val="0"/>
          <w:numId w:val="3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Cut from sharp edges of item.</w:t>
      </w:r>
    </w:p>
    <w:p w14:paraId="2C4D7A6B" w14:textId="77777777" w:rsidR="0046491C" w:rsidRDefault="0046491C" w:rsidP="0046491C">
      <w:pPr>
        <w:numPr>
          <w:ilvl w:val="0"/>
          <w:numId w:val="3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Non use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PPE’s while carrying out the activity. </w:t>
      </w:r>
    </w:p>
    <w:p w14:paraId="335E19F6" w14:textId="77777777" w:rsidR="0046491C" w:rsidRDefault="0046491C" w:rsidP="0046491C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Electrical hazard </w:t>
      </w:r>
    </w:p>
    <w:p w14:paraId="3C16C9F5" w14:textId="77777777" w:rsidR="0046491C" w:rsidRDefault="0046491C" w:rsidP="0046491C">
      <w:pPr>
        <w:numPr>
          <w:ilvl w:val="0"/>
          <w:numId w:val="4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Electric shock.</w:t>
      </w:r>
    </w:p>
    <w:p w14:paraId="514EA2CE" w14:textId="77777777" w:rsidR="0046491C" w:rsidRDefault="0046491C" w:rsidP="0046491C">
      <w:p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Chemical Hazard</w:t>
      </w:r>
    </w:p>
    <w:p w14:paraId="50C89AC4" w14:textId="77777777" w:rsidR="0046491C" w:rsidRDefault="0046491C" w:rsidP="0046491C">
      <w:pPr>
        <w:pStyle w:val="ListParagraph"/>
        <w:numPr>
          <w:ilvl w:val="0"/>
          <w:numId w:val="5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Fire/explosion due to CO gas</w:t>
      </w:r>
    </w:p>
    <w:p w14:paraId="3AE63A8E" w14:textId="77777777" w:rsidR="0046491C" w:rsidRDefault="0046491C" w:rsidP="0046491C">
      <w:pPr>
        <w:pStyle w:val="ListParagraph"/>
        <w:numPr>
          <w:ilvl w:val="0"/>
          <w:numId w:val="5"/>
        </w:numPr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 gas poisoning</w:t>
      </w:r>
    </w:p>
    <w:p w14:paraId="2D611BE6" w14:textId="77777777" w:rsidR="0046491C" w:rsidRDefault="0046491C" w:rsidP="004649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Behavioral Hazards </w:t>
      </w:r>
    </w:p>
    <w:p w14:paraId="017816E2" w14:textId="77777777" w:rsidR="0046491C" w:rsidRDefault="0046491C" w:rsidP="004649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Alcoholism. </w:t>
      </w:r>
    </w:p>
    <w:p w14:paraId="771284C9" w14:textId="77777777" w:rsidR="0046491C" w:rsidRDefault="0046491C" w:rsidP="004649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Non usage of PPE’s </w:t>
      </w:r>
    </w:p>
    <w:p w14:paraId="1C7D0510" w14:textId="77777777" w:rsidR="0046491C" w:rsidRDefault="0046491C" w:rsidP="004649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Casual approach while working. </w:t>
      </w:r>
    </w:p>
    <w:p w14:paraId="0338075D" w14:textId="77777777" w:rsidR="0046491C" w:rsidRDefault="0046491C" w:rsidP="004649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Non usage of correct tools.</w:t>
      </w: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A13FD0" w:rsidRPr="00597FD8" w14:paraId="18C523F4" w14:textId="77777777" w:rsidTr="00360D64">
        <w:trPr>
          <w:trHeight w:val="480"/>
        </w:trPr>
        <w:tc>
          <w:tcPr>
            <w:tcW w:w="3544" w:type="dxa"/>
            <w:shd w:val="clear" w:color="auto" w:fill="auto"/>
          </w:tcPr>
          <w:p w14:paraId="3BC7CB51" w14:textId="77777777" w:rsidR="00A13FD0" w:rsidRPr="00597FD8" w:rsidRDefault="00A13FD0" w:rsidP="00360D64">
            <w:pPr>
              <w:rPr>
                <w:b/>
              </w:rPr>
            </w:pPr>
            <w:bookmarkStart w:id="1" w:name="_Hlk111897555"/>
            <w:r w:rsidRPr="00597FD8">
              <w:rPr>
                <w:b/>
              </w:rPr>
              <w:t>Prepared By:</w:t>
            </w:r>
          </w:p>
          <w:p w14:paraId="7ACFC062" w14:textId="77777777" w:rsidR="00A13FD0" w:rsidRPr="00597FD8" w:rsidRDefault="00A13FD0" w:rsidP="00360D64">
            <w:pPr>
              <w:rPr>
                <w:b/>
              </w:rPr>
            </w:pPr>
            <w:r>
              <w:rPr>
                <w:b/>
              </w:rPr>
              <w:t>Site Engineer</w:t>
            </w:r>
          </w:p>
        </w:tc>
        <w:tc>
          <w:tcPr>
            <w:tcW w:w="3685" w:type="dxa"/>
            <w:shd w:val="clear" w:color="auto" w:fill="auto"/>
          </w:tcPr>
          <w:p w14:paraId="0F146744" w14:textId="77777777" w:rsidR="00A13FD0" w:rsidRPr="00597FD8" w:rsidRDefault="00A13FD0" w:rsidP="00360D64">
            <w:pPr>
              <w:rPr>
                <w:b/>
              </w:rPr>
            </w:pPr>
            <w:r w:rsidRPr="00597FD8">
              <w:rPr>
                <w:b/>
              </w:rPr>
              <w:t xml:space="preserve">Reviewed By: </w:t>
            </w:r>
          </w:p>
          <w:p w14:paraId="1CCA5254" w14:textId="77777777" w:rsidR="00A13FD0" w:rsidRPr="00597FD8" w:rsidRDefault="00A13FD0" w:rsidP="00360D64">
            <w:pPr>
              <w:rPr>
                <w:b/>
              </w:rPr>
            </w:pPr>
            <w:r>
              <w:rPr>
                <w:b/>
              </w:rPr>
              <w:t xml:space="preserve"> Mech. </w:t>
            </w:r>
            <w:proofErr w:type="spellStart"/>
            <w:r>
              <w:rPr>
                <w:b/>
              </w:rPr>
              <w:t>Maint</w:t>
            </w:r>
            <w:proofErr w:type="spellEnd"/>
            <w:r>
              <w:rPr>
                <w:b/>
              </w:rPr>
              <w:t>. HOD PID2</w:t>
            </w:r>
          </w:p>
        </w:tc>
      </w:tr>
      <w:tr w:rsidR="00A13FD0" w:rsidRPr="00597FD8" w14:paraId="2C9C7DB2" w14:textId="77777777" w:rsidTr="00360D64">
        <w:trPr>
          <w:trHeight w:val="1063"/>
        </w:trPr>
        <w:tc>
          <w:tcPr>
            <w:tcW w:w="3544" w:type="dxa"/>
            <w:shd w:val="clear" w:color="auto" w:fill="auto"/>
          </w:tcPr>
          <w:p w14:paraId="5E010D66" w14:textId="77777777" w:rsidR="00A13FD0" w:rsidRPr="00597FD8" w:rsidRDefault="00A13FD0" w:rsidP="00360D64">
            <w:pPr>
              <w:rPr>
                <w:b/>
              </w:rPr>
            </w:pPr>
            <w:r w:rsidRPr="00597FD8">
              <w:rPr>
                <w:b/>
              </w:rPr>
              <w:t>Signature:</w:t>
            </w:r>
          </w:p>
          <w:p w14:paraId="696BE003" w14:textId="77777777" w:rsidR="00A13FD0" w:rsidRPr="00597FD8" w:rsidRDefault="00A13FD0" w:rsidP="00360D64">
            <w:pPr>
              <w:rPr>
                <w:b/>
              </w:rPr>
            </w:pPr>
          </w:p>
          <w:p w14:paraId="6A7DCAC0" w14:textId="77777777" w:rsidR="00A13FD0" w:rsidRPr="00597FD8" w:rsidRDefault="00A13FD0" w:rsidP="00360D64">
            <w:pPr>
              <w:rPr>
                <w:b/>
              </w:rPr>
            </w:pPr>
          </w:p>
          <w:p w14:paraId="76D804A8" w14:textId="77777777" w:rsidR="00A13FD0" w:rsidRPr="00597FD8" w:rsidRDefault="00A13FD0" w:rsidP="00360D64">
            <w:pPr>
              <w:rPr>
                <w:b/>
              </w:rPr>
            </w:pPr>
          </w:p>
          <w:p w14:paraId="5837AA39" w14:textId="77777777" w:rsidR="00A13FD0" w:rsidRPr="00597FD8" w:rsidRDefault="00A13FD0" w:rsidP="00360D64">
            <w:pPr>
              <w:rPr>
                <w:b/>
              </w:rPr>
            </w:pPr>
          </w:p>
        </w:tc>
        <w:tc>
          <w:tcPr>
            <w:tcW w:w="3685" w:type="dxa"/>
            <w:shd w:val="clear" w:color="auto" w:fill="auto"/>
          </w:tcPr>
          <w:p w14:paraId="6A8A3D06" w14:textId="77777777" w:rsidR="00A13FD0" w:rsidRPr="00597FD8" w:rsidRDefault="00A13FD0" w:rsidP="00360D64">
            <w:pPr>
              <w:rPr>
                <w:b/>
              </w:rPr>
            </w:pPr>
            <w:r w:rsidRPr="00597FD8">
              <w:rPr>
                <w:b/>
              </w:rPr>
              <w:t>Signature:</w:t>
            </w:r>
          </w:p>
          <w:p w14:paraId="5453F3BC" w14:textId="77777777" w:rsidR="00A13FD0" w:rsidRPr="00597FD8" w:rsidRDefault="00A13FD0" w:rsidP="00360D64">
            <w:pPr>
              <w:rPr>
                <w:b/>
              </w:rPr>
            </w:pPr>
          </w:p>
          <w:p w14:paraId="33BA43FF" w14:textId="77777777" w:rsidR="00A13FD0" w:rsidRPr="00597FD8" w:rsidRDefault="00A13FD0" w:rsidP="00360D64">
            <w:pPr>
              <w:rPr>
                <w:b/>
              </w:rPr>
            </w:pPr>
          </w:p>
          <w:p w14:paraId="0BCF592B" w14:textId="77777777" w:rsidR="00A13FD0" w:rsidRPr="00597FD8" w:rsidRDefault="00A13FD0" w:rsidP="00360D64">
            <w:pPr>
              <w:rPr>
                <w:b/>
              </w:rPr>
            </w:pPr>
          </w:p>
        </w:tc>
      </w:tr>
      <w:tr w:rsidR="00A13FD0" w:rsidRPr="00597FD8" w14:paraId="61892FD2" w14:textId="77777777" w:rsidTr="00360D64">
        <w:trPr>
          <w:trHeight w:val="167"/>
        </w:trPr>
        <w:tc>
          <w:tcPr>
            <w:tcW w:w="3544" w:type="dxa"/>
            <w:shd w:val="clear" w:color="auto" w:fill="auto"/>
          </w:tcPr>
          <w:p w14:paraId="0A8EDC8D" w14:textId="77777777" w:rsidR="00A13FD0" w:rsidRPr="00597FD8" w:rsidRDefault="00A13FD0" w:rsidP="00360D64">
            <w:pPr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597FD8">
              <w:rPr>
                <w:b/>
              </w:rPr>
              <w:t>Date:</w:t>
            </w:r>
            <w:r>
              <w:rPr>
                <w:b/>
              </w:rPr>
              <w:t>03.01.2023</w:t>
            </w:r>
          </w:p>
        </w:tc>
        <w:tc>
          <w:tcPr>
            <w:tcW w:w="3685" w:type="dxa"/>
            <w:shd w:val="clear" w:color="auto" w:fill="auto"/>
          </w:tcPr>
          <w:p w14:paraId="25AFBA42" w14:textId="77777777" w:rsidR="00A13FD0" w:rsidRPr="00597FD8" w:rsidRDefault="00A13FD0" w:rsidP="00360D64">
            <w:pPr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597FD8">
              <w:rPr>
                <w:b/>
              </w:rPr>
              <w:t>Date:</w:t>
            </w:r>
            <w:r>
              <w:rPr>
                <w:b/>
              </w:rPr>
              <w:t>03.01.2023</w:t>
            </w:r>
          </w:p>
        </w:tc>
      </w:tr>
      <w:bookmarkEnd w:id="1"/>
    </w:tbl>
    <w:p w14:paraId="177F3861" w14:textId="77777777" w:rsidR="0046491C" w:rsidRDefault="0046491C" w:rsidP="0046491C"/>
    <w:p w14:paraId="042BA9E9" w14:textId="77777777" w:rsidR="00DF24D9" w:rsidRDefault="00DF24D9" w:rsidP="0046491C">
      <w:pPr>
        <w:tabs>
          <w:tab w:val="left" w:pos="720"/>
        </w:tabs>
        <w:spacing w:before="100" w:beforeAutospacing="1" w:after="100" w:afterAutospacing="1" w:line="340" w:lineRule="atLeast"/>
        <w:jc w:val="center"/>
        <w:outlineLvl w:val="0"/>
      </w:pPr>
    </w:p>
    <w:sectPr w:rsidR="00DF24D9" w:rsidSect="00DF24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ED6E8" w14:textId="77777777" w:rsidR="007362EE" w:rsidRDefault="007362EE" w:rsidP="00377EA5">
      <w:pPr>
        <w:spacing w:after="0" w:line="240" w:lineRule="auto"/>
      </w:pPr>
      <w:r>
        <w:separator/>
      </w:r>
    </w:p>
  </w:endnote>
  <w:endnote w:type="continuationSeparator" w:id="0">
    <w:p w14:paraId="2A9AD687" w14:textId="77777777" w:rsidR="007362EE" w:rsidRDefault="007362EE" w:rsidP="00377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56CE6" w14:textId="77777777" w:rsidR="007362EE" w:rsidRDefault="007362EE" w:rsidP="00377EA5">
      <w:pPr>
        <w:spacing w:after="0" w:line="240" w:lineRule="auto"/>
      </w:pPr>
      <w:r>
        <w:separator/>
      </w:r>
    </w:p>
  </w:footnote>
  <w:footnote w:type="continuationSeparator" w:id="0">
    <w:p w14:paraId="2FF5B731" w14:textId="77777777" w:rsidR="007362EE" w:rsidRDefault="007362EE" w:rsidP="00377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7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559"/>
      <w:gridCol w:w="2551"/>
    </w:tblGrid>
    <w:tr w:rsidR="00377EA5" w:rsidRPr="00377EA5" w14:paraId="7CC2462A" w14:textId="77777777" w:rsidTr="00C4791D">
      <w:trPr>
        <w:trHeight w:val="289"/>
      </w:trPr>
      <w:tc>
        <w:tcPr>
          <w:tcW w:w="2836" w:type="dxa"/>
          <w:vMerge w:val="restart"/>
          <w:vAlign w:val="center"/>
        </w:tcPr>
        <w:p w14:paraId="709A75AB" w14:textId="202ACBB0" w:rsidR="00377EA5" w:rsidRPr="00377EA5" w:rsidRDefault="00197AB2" w:rsidP="00377EA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24D4EA51" wp14:editId="172DF4ED">
                <wp:extent cx="2235200" cy="679450"/>
                <wp:effectExtent l="0" t="0" r="0" b="0"/>
                <wp:docPr id="3" name="Pictur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21E6E5-01D5-4140-BA7A-88B1DE76C2C8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>
                          <a:extLst>
                            <a:ext uri="{FF2B5EF4-FFF2-40B4-BE49-F238E27FC236}">
                              <a16:creationId xmlns:a16="http://schemas.microsoft.com/office/drawing/2014/main" id="{DE21E6E5-01D5-4140-BA7A-88B1DE76C2C8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5200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</w:tcPr>
        <w:p w14:paraId="70A11A34" w14:textId="77777777" w:rsidR="00377EA5" w:rsidRPr="00377EA5" w:rsidRDefault="00377EA5" w:rsidP="00377EA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377EA5"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VEDANTA LIMITED – </w:t>
          </w:r>
        </w:p>
        <w:p w14:paraId="6F772B1C" w14:textId="77777777" w:rsidR="00377EA5" w:rsidRPr="00377EA5" w:rsidRDefault="00377EA5" w:rsidP="00377EA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377EA5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VALUE ADDED BUSINESS</w:t>
          </w:r>
        </w:p>
      </w:tc>
      <w:tc>
        <w:tcPr>
          <w:tcW w:w="1559" w:type="dxa"/>
        </w:tcPr>
        <w:p w14:paraId="49BDB281" w14:textId="77777777" w:rsidR="00377EA5" w:rsidRPr="00377EA5" w:rsidRDefault="00377EA5" w:rsidP="00377EA5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377EA5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Format No.:</w:t>
          </w:r>
        </w:p>
      </w:tc>
      <w:tc>
        <w:tcPr>
          <w:tcW w:w="2551" w:type="dxa"/>
        </w:tcPr>
        <w:p w14:paraId="0D75D6E8" w14:textId="77777777" w:rsidR="00377EA5" w:rsidRPr="00377EA5" w:rsidRDefault="00377EA5" w:rsidP="00377EA5">
          <w:pPr>
            <w:spacing w:before="100" w:beforeAutospacing="1" w:after="100" w:afterAutospacing="1" w:line="240" w:lineRule="auto"/>
            <w:rPr>
              <w:rFonts w:ascii="Cambria" w:eastAsia="Times New Roman" w:hAnsi="Cambria" w:cs="Times New Roman"/>
              <w:sz w:val="18"/>
              <w:szCs w:val="18"/>
              <w:lang w:eastAsia="en-IN"/>
            </w:rPr>
          </w:pPr>
          <w:r w:rsidRPr="00377EA5">
            <w:rPr>
              <w:rFonts w:ascii="Cambria" w:eastAsia="Times New Roman" w:hAnsi="Cambria" w:cs="Times New Roman"/>
              <w:b/>
              <w:bCs/>
              <w:sz w:val="18"/>
              <w:szCs w:val="18"/>
              <w:lang w:eastAsia="en-IN"/>
            </w:rPr>
            <w:t>FRMT/MR/10</w:t>
          </w:r>
        </w:p>
      </w:tc>
    </w:tr>
    <w:tr w:rsidR="00A13FD0" w:rsidRPr="00377EA5" w14:paraId="3B45BE52" w14:textId="77777777" w:rsidTr="00C4791D">
      <w:trPr>
        <w:trHeight w:val="164"/>
      </w:trPr>
      <w:tc>
        <w:tcPr>
          <w:tcW w:w="2836" w:type="dxa"/>
          <w:vMerge/>
        </w:tcPr>
        <w:p w14:paraId="440AA8D3" w14:textId="77777777" w:rsidR="00A13FD0" w:rsidRPr="00377EA5" w:rsidRDefault="00A13FD0" w:rsidP="00A13FD0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4111" w:type="dxa"/>
        </w:tcPr>
        <w:p w14:paraId="67FB9252" w14:textId="77777777" w:rsidR="00A13FD0" w:rsidRPr="00377EA5" w:rsidRDefault="00A13FD0" w:rsidP="00A13FD0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377EA5"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INTEGRATED MANAGEMENT SYSTEM </w:t>
          </w:r>
        </w:p>
      </w:tc>
      <w:tc>
        <w:tcPr>
          <w:tcW w:w="1559" w:type="dxa"/>
        </w:tcPr>
        <w:p w14:paraId="392954AB" w14:textId="77777777" w:rsidR="00A13FD0" w:rsidRPr="00377EA5" w:rsidRDefault="00A13FD0" w:rsidP="00A13FD0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377EA5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Revision Date:</w:t>
          </w:r>
        </w:p>
      </w:tc>
      <w:tc>
        <w:tcPr>
          <w:tcW w:w="2551" w:type="dxa"/>
        </w:tcPr>
        <w:p w14:paraId="01A1E7C9" w14:textId="5690D3C9" w:rsidR="00A13FD0" w:rsidRPr="00377EA5" w:rsidRDefault="00A13FD0" w:rsidP="00A13FD0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>
            <w:rPr>
              <w:b/>
            </w:rPr>
            <w:t>04.04.2022</w:t>
          </w:r>
        </w:p>
      </w:tc>
    </w:tr>
    <w:tr w:rsidR="00A13FD0" w:rsidRPr="00377EA5" w14:paraId="02B1C057" w14:textId="77777777" w:rsidTr="00C4791D">
      <w:trPr>
        <w:trHeight w:val="164"/>
      </w:trPr>
      <w:tc>
        <w:tcPr>
          <w:tcW w:w="2836" w:type="dxa"/>
          <w:vMerge/>
        </w:tcPr>
        <w:p w14:paraId="7DA32162" w14:textId="77777777" w:rsidR="00A13FD0" w:rsidRPr="00377EA5" w:rsidRDefault="00A13FD0" w:rsidP="00A13FD0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4111" w:type="dxa"/>
          <w:vMerge w:val="restart"/>
          <w:vAlign w:val="center"/>
        </w:tcPr>
        <w:p w14:paraId="7644B0D9" w14:textId="77777777" w:rsidR="00A13FD0" w:rsidRPr="00377EA5" w:rsidRDefault="00A13FD0" w:rsidP="00A13FD0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377EA5">
            <w:rPr>
              <w:rFonts w:ascii="Times New Roman" w:eastAsia="Times New Roman" w:hAnsi="Times New Roman" w:cs="Times New Roman"/>
              <w:b/>
              <w:sz w:val="24"/>
              <w:szCs w:val="20"/>
            </w:rPr>
            <w:t>HAZARD IDENTIFICATION</w:t>
          </w:r>
        </w:p>
      </w:tc>
      <w:tc>
        <w:tcPr>
          <w:tcW w:w="1559" w:type="dxa"/>
        </w:tcPr>
        <w:p w14:paraId="44416599" w14:textId="77777777" w:rsidR="00A13FD0" w:rsidRPr="00377EA5" w:rsidRDefault="00A13FD0" w:rsidP="00A13FD0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377EA5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Revision No.:</w:t>
          </w:r>
        </w:p>
      </w:tc>
      <w:tc>
        <w:tcPr>
          <w:tcW w:w="2551" w:type="dxa"/>
        </w:tcPr>
        <w:p w14:paraId="1BE386A9" w14:textId="2BB7855A" w:rsidR="00A13FD0" w:rsidRPr="00377EA5" w:rsidRDefault="00A13FD0" w:rsidP="00A13FD0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>
            <w:rPr>
              <w:b/>
            </w:rPr>
            <w:t>02</w:t>
          </w:r>
        </w:p>
      </w:tc>
    </w:tr>
    <w:tr w:rsidR="00377EA5" w:rsidRPr="00377EA5" w14:paraId="5D1B8E76" w14:textId="77777777" w:rsidTr="00C4791D">
      <w:trPr>
        <w:trHeight w:val="164"/>
      </w:trPr>
      <w:tc>
        <w:tcPr>
          <w:tcW w:w="2836" w:type="dxa"/>
          <w:vMerge/>
        </w:tcPr>
        <w:p w14:paraId="782C6CE5" w14:textId="77777777" w:rsidR="00377EA5" w:rsidRPr="00377EA5" w:rsidRDefault="00377EA5" w:rsidP="00377EA5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4111" w:type="dxa"/>
          <w:vMerge/>
        </w:tcPr>
        <w:p w14:paraId="5B5A7C3C" w14:textId="77777777" w:rsidR="00377EA5" w:rsidRPr="00377EA5" w:rsidRDefault="00377EA5" w:rsidP="00377EA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</w:p>
      </w:tc>
      <w:tc>
        <w:tcPr>
          <w:tcW w:w="1559" w:type="dxa"/>
        </w:tcPr>
        <w:p w14:paraId="395D020F" w14:textId="77777777" w:rsidR="00377EA5" w:rsidRPr="00377EA5" w:rsidRDefault="00377EA5" w:rsidP="00377EA5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377EA5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Page No.:</w:t>
          </w:r>
        </w:p>
      </w:tc>
      <w:tc>
        <w:tcPr>
          <w:tcW w:w="2551" w:type="dxa"/>
        </w:tcPr>
        <w:p w14:paraId="4024C161" w14:textId="77777777" w:rsidR="00377EA5" w:rsidRPr="00377EA5" w:rsidRDefault="00377EA5" w:rsidP="00377EA5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  <w:r w:rsidRPr="00377EA5">
            <w:rPr>
              <w:rFonts w:ascii="Times New Roman" w:eastAsia="Times New Roman" w:hAnsi="Times New Roman" w:cs="Times New Roman"/>
              <w:b/>
              <w:sz w:val="20"/>
              <w:szCs w:val="20"/>
            </w:rPr>
            <w:fldChar w:fldCharType="begin"/>
          </w:r>
          <w:r w:rsidRPr="00377EA5">
            <w:rPr>
              <w:rFonts w:ascii="Times New Roman" w:eastAsia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377EA5">
            <w:rPr>
              <w:rFonts w:ascii="Times New Roman" w:eastAsia="Times New Roman" w:hAnsi="Times New Roman" w:cs="Times New Roman"/>
              <w:b/>
              <w:sz w:val="20"/>
              <w:szCs w:val="20"/>
            </w:rPr>
            <w:fldChar w:fldCharType="separate"/>
          </w:r>
          <w:r>
            <w:rPr>
              <w:rFonts w:ascii="Times New Roman" w:eastAsia="Times New Roman" w:hAnsi="Times New Roman" w:cs="Times New Roman"/>
              <w:b/>
              <w:noProof/>
              <w:sz w:val="20"/>
              <w:szCs w:val="20"/>
            </w:rPr>
            <w:t>1</w:t>
          </w:r>
          <w:r w:rsidRPr="00377EA5">
            <w:rPr>
              <w:rFonts w:ascii="Times New Roman" w:eastAsia="Times New Roman" w:hAnsi="Times New Roman" w:cs="Times New Roman"/>
              <w:b/>
              <w:sz w:val="20"/>
              <w:szCs w:val="20"/>
            </w:rPr>
            <w:fldChar w:fldCharType="end"/>
          </w:r>
          <w:r w:rsidRPr="00377EA5"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 of 1</w:t>
          </w:r>
        </w:p>
      </w:tc>
    </w:tr>
  </w:tbl>
  <w:p w14:paraId="7886A2A7" w14:textId="77777777" w:rsidR="00377EA5" w:rsidRDefault="00377E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D3D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FD7B36"/>
    <w:multiLevelType w:val="hybridMultilevel"/>
    <w:tmpl w:val="4ACCD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A19BF"/>
    <w:multiLevelType w:val="hybridMultilevel"/>
    <w:tmpl w:val="096CDCFC"/>
    <w:lvl w:ilvl="0" w:tplc="B2C6EE44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2C0879"/>
    <w:multiLevelType w:val="hybridMultilevel"/>
    <w:tmpl w:val="959295DC"/>
    <w:lvl w:ilvl="0" w:tplc="2CEA695E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CD6468"/>
    <w:multiLevelType w:val="multilevel"/>
    <w:tmpl w:val="91F04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86D9A"/>
    <w:multiLevelType w:val="hybridMultilevel"/>
    <w:tmpl w:val="E6D6484E"/>
    <w:lvl w:ilvl="0" w:tplc="B2C6EE44">
      <w:start w:val="1"/>
      <w:numFmt w:val="decimal"/>
      <w:lvlText w:val="%1)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588080591">
    <w:abstractNumId w:val="1"/>
  </w:num>
  <w:num w:numId="2" w16cid:durableId="3073197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50096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72785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392461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8449185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64A1"/>
    <w:rsid w:val="000E1477"/>
    <w:rsid w:val="001553BF"/>
    <w:rsid w:val="00197AB2"/>
    <w:rsid w:val="001B1F2A"/>
    <w:rsid w:val="002615DE"/>
    <w:rsid w:val="00377EA5"/>
    <w:rsid w:val="003D6CB1"/>
    <w:rsid w:val="0045049E"/>
    <w:rsid w:val="0046491C"/>
    <w:rsid w:val="00491CEE"/>
    <w:rsid w:val="004A50BA"/>
    <w:rsid w:val="00576C72"/>
    <w:rsid w:val="00685251"/>
    <w:rsid w:val="007362EE"/>
    <w:rsid w:val="00904027"/>
    <w:rsid w:val="00A13FD0"/>
    <w:rsid w:val="00A3489D"/>
    <w:rsid w:val="00B10E40"/>
    <w:rsid w:val="00B364A1"/>
    <w:rsid w:val="00BA373A"/>
    <w:rsid w:val="00C53821"/>
    <w:rsid w:val="00D53BB7"/>
    <w:rsid w:val="00DE40E0"/>
    <w:rsid w:val="00DF24D9"/>
    <w:rsid w:val="00F4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836DC"/>
  <w15:docId w15:val="{A0A0F985-6C5F-4DDB-B30C-3160D1DC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B36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B364A1"/>
    <w:rPr>
      <w:rFonts w:ascii="Times New Roman" w:eastAsia="Times New Roman" w:hAnsi="Times New Roman" w:cs="Times New Roman"/>
      <w:sz w:val="24"/>
      <w:szCs w:val="24"/>
    </w:rPr>
  </w:style>
  <w:style w:type="paragraph" w:customStyle="1" w:styleId="ww-bodytext2">
    <w:name w:val="ww-bodytext2"/>
    <w:basedOn w:val="Normal"/>
    <w:rsid w:val="00B36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w-bodytext20">
    <w:name w:val="ww-bodytext20"/>
    <w:basedOn w:val="Normal"/>
    <w:rsid w:val="00B36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37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EA5"/>
  </w:style>
  <w:style w:type="paragraph" w:styleId="Footer">
    <w:name w:val="footer"/>
    <w:basedOn w:val="Normal"/>
    <w:link w:val="FooterChar"/>
    <w:uiPriority w:val="99"/>
    <w:unhideWhenUsed/>
    <w:rsid w:val="00377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EA5"/>
  </w:style>
  <w:style w:type="table" w:styleId="TableGrid">
    <w:name w:val="Table Grid"/>
    <w:basedOn w:val="TableNormal"/>
    <w:rsid w:val="00197A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510A59-794A-4B6E-B17A-AE2422E8B09D}"/>
</file>

<file path=customXml/itemProps2.xml><?xml version="1.0" encoding="utf-8"?>
<ds:datastoreItem xmlns:ds="http://schemas.openxmlformats.org/officeDocument/2006/customXml" ds:itemID="{B0AEA16C-53FA-48F1-A442-72EE6AD02109}"/>
</file>

<file path=customXml/itemProps3.xml><?xml version="1.0" encoding="utf-8"?>
<ds:datastoreItem xmlns:ds="http://schemas.openxmlformats.org/officeDocument/2006/customXml" ds:itemID="{2EC7B97C-047A-4320-8821-DB030D2243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00015530</dc:creator>
  <cp:keywords/>
  <dc:description/>
  <cp:lastModifiedBy>Pooja</cp:lastModifiedBy>
  <cp:revision>15</cp:revision>
  <dcterms:created xsi:type="dcterms:W3CDTF">2013-04-08T03:31:00Z</dcterms:created>
  <dcterms:modified xsi:type="dcterms:W3CDTF">2023-04-05T06:15:00Z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878300</vt:r8>
  </property>
  <property fmtid="{D5CDD505-2E9C-101B-9397-08002B2CF9AE}" pid="4" name="_ExtendedDescription">
    <vt:lpwstr/>
  </property>
</Properties>
</file>