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F60E" w14:textId="71074CCB" w:rsidR="009E17B8" w:rsidRPr="00BA6142" w:rsidRDefault="00464C55" w:rsidP="00286810">
      <w:pPr>
        <w:tabs>
          <w:tab w:val="left" w:pos="6900"/>
        </w:tabs>
        <w:ind w:left="180" w:firstLine="1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A6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</w:t>
      </w:r>
      <w:r w:rsidR="00FE5A3A" w:rsidRPr="00BA6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SOP FOR </w:t>
      </w:r>
      <w:r w:rsidR="002868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638545D5" w14:textId="77777777" w:rsidR="0010512B" w:rsidRPr="00BA6142" w:rsidRDefault="00E46DF6" w:rsidP="00AB2BD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A6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PURPOSE: </w:t>
      </w:r>
      <w:r w:rsidR="009C6EEE" w:rsidRPr="00BA6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Safe dismantling and erection of blow pipe, tuyere &amp; tuyere cooler</w:t>
      </w:r>
    </w:p>
    <w:p w14:paraId="0AD4F8EA" w14:textId="77777777" w:rsidR="00AB2BD0" w:rsidRPr="00BA6142" w:rsidRDefault="00AB2BD0" w:rsidP="00AB2BD0">
      <w:pPr>
        <w:pStyle w:val="ListParagraph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275DD824" w14:textId="77777777" w:rsidR="0010512B" w:rsidRPr="00BA6142" w:rsidRDefault="0010512B" w:rsidP="0010512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A6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SCOPE:</w:t>
      </w:r>
      <w:r w:rsidRPr="00BA6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6EEE" w:rsidRPr="00BA61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- </w:t>
      </w:r>
      <w:r w:rsidR="009C6EEE" w:rsidRPr="00BA6142">
        <w:rPr>
          <w:rFonts w:ascii="Times New Roman" w:hAnsi="Times New Roman" w:cs="Times New Roman"/>
          <w:color w:val="000000" w:themeColor="text1"/>
          <w:sz w:val="24"/>
          <w:szCs w:val="24"/>
        </w:rPr>
        <w:t>Blast Furnace &amp; Accessories</w:t>
      </w:r>
      <w:r w:rsidR="00652FAB" w:rsidRPr="00BA614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6399A38" w14:textId="77777777" w:rsidR="0010512B" w:rsidRPr="00BA6142" w:rsidRDefault="0010512B" w:rsidP="0010512B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ADE3892" w14:textId="77777777" w:rsidR="0010512B" w:rsidRPr="00BA6142" w:rsidRDefault="005D72E9" w:rsidP="0010512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A6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RESPONSIBILITY: </w:t>
      </w:r>
      <w:r w:rsidR="009C6EEE" w:rsidRPr="00BA6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Engineer In charge and workmen on job</w:t>
      </w:r>
      <w:r w:rsidR="00652FAB" w:rsidRPr="00BA6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3A2D3E43" w14:textId="77777777" w:rsidR="0010512B" w:rsidRPr="00BA6142" w:rsidRDefault="0010512B" w:rsidP="000260BB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4BA68AD" w14:textId="52CE47FC" w:rsidR="0095471E" w:rsidRPr="00BA6142" w:rsidRDefault="0010512B" w:rsidP="009C6EE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BA6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PROCEDURE</w:t>
      </w:r>
      <w:r w:rsidR="009453DA" w:rsidRPr="00BA6142">
        <w:rPr>
          <w:rFonts w:ascii="Times New Roman" w:hAnsi="Times New Roman" w:cs="Times New Roman"/>
          <w:b/>
          <w:color w:val="000000" w:themeColor="text1"/>
          <w:szCs w:val="24"/>
        </w:rPr>
        <w:t>:</w:t>
      </w:r>
      <w:r w:rsidR="009C6EEE" w:rsidRPr="00BA614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9C6EEE" w:rsidRPr="00BA6142">
        <w:rPr>
          <w:rFonts w:ascii="Times New Roman" w:hAnsi="Times New Roman" w:cs="Times New Roman"/>
          <w:b/>
          <w:bCs/>
          <w:color w:val="000000" w:themeColor="text1"/>
          <w:szCs w:val="24"/>
        </w:rPr>
        <w:t>DISMANTLING AND ERECTION OF</w:t>
      </w:r>
      <w:r w:rsidR="00A02472">
        <w:rPr>
          <w:rFonts w:ascii="Times New Roman" w:hAnsi="Times New Roman" w:cs="Times New Roman"/>
          <w:b/>
          <w:bCs/>
          <w:color w:val="000000" w:themeColor="text1"/>
          <w:szCs w:val="24"/>
        </w:rPr>
        <w:t xml:space="preserve"> BLOWPIPE &amp; ACCESSORIES, TUYERE</w:t>
      </w:r>
      <w:r w:rsidR="009C6EEE" w:rsidRPr="00A02472">
        <w:rPr>
          <w:rFonts w:ascii="Times New Roman" w:hAnsi="Times New Roman" w:cs="Times New Roman"/>
          <w:b/>
          <w:bCs/>
          <w:i/>
          <w:color w:val="000000" w:themeColor="text1"/>
          <w:szCs w:val="24"/>
        </w:rPr>
        <w:t>,</w:t>
      </w:r>
      <w:r w:rsidR="009C6EEE" w:rsidRPr="00BA6142">
        <w:rPr>
          <w:rFonts w:ascii="Times New Roman" w:hAnsi="Times New Roman" w:cs="Times New Roman"/>
          <w:b/>
          <w:bCs/>
          <w:color w:val="000000" w:themeColor="text1"/>
          <w:szCs w:val="24"/>
        </w:rPr>
        <w:t xml:space="preserve"> TUYERE </w:t>
      </w:r>
      <w:r w:rsidR="00FC73EC" w:rsidRPr="00BA6142">
        <w:rPr>
          <w:rFonts w:ascii="Times New Roman" w:hAnsi="Times New Roman" w:cs="Times New Roman"/>
          <w:b/>
          <w:bCs/>
          <w:color w:val="000000" w:themeColor="text1"/>
          <w:szCs w:val="24"/>
        </w:rPr>
        <w:t>COOLER.</w:t>
      </w:r>
    </w:p>
    <w:p w14:paraId="6F993929" w14:textId="327C3B33" w:rsidR="00DD7F3D" w:rsidRPr="00BA6142" w:rsidRDefault="00DD7F3D" w:rsidP="00DD7F3D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</w:rPr>
      </w:pPr>
      <w:r w:rsidRPr="00BA6142"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</w:rPr>
        <w:t xml:space="preserve">LIST OF TASKS </w:t>
      </w:r>
      <w:r w:rsidR="00FC73EC" w:rsidRPr="00BA6142"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</w:rPr>
        <w:t>COVERED:</w:t>
      </w:r>
      <w:r w:rsidRPr="00BA6142"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</w:rPr>
        <w:t xml:space="preserve"> </w:t>
      </w:r>
    </w:p>
    <w:p w14:paraId="285F71FD" w14:textId="1AA6B7C4" w:rsidR="00DD7F3D" w:rsidRPr="00BA6142" w:rsidRDefault="00DD7F3D" w:rsidP="00DD7F3D">
      <w:pPr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Activity </w:t>
      </w:r>
      <w:r w:rsidR="004A7CC0"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1</w:t>
      </w:r>
      <w:r w:rsidR="00FC73EC"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:</w:t>
      </w:r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  <w:t xml:space="preserve"> Dismantling &amp; Erection of Blow Pipe with Elbow (</w:t>
      </w:r>
      <w:proofErr w:type="spellStart"/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  <w:t>Danielli</w:t>
      </w:r>
      <w:proofErr w:type="spellEnd"/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  <w:t>corus</w:t>
      </w:r>
      <w:proofErr w:type="spellEnd"/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  <w:t xml:space="preserve"> design</w:t>
      </w:r>
    </w:p>
    <w:p w14:paraId="70A4BE77" w14:textId="5F80BB48" w:rsidR="00DD7F3D" w:rsidRPr="00BA6142" w:rsidRDefault="00DD7F3D" w:rsidP="00DD7F3D">
      <w:pPr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</w:pPr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 xml:space="preserve">Activity </w:t>
      </w:r>
      <w:r w:rsidR="004A7CC0"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2</w:t>
      </w:r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 xml:space="preserve">:  </w:t>
      </w:r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  <w:t>Dismantling &amp; Erection of Tuyere &amp; Tuyere cooler.</w:t>
      </w:r>
    </w:p>
    <w:p w14:paraId="7B2BC6F9" w14:textId="3457BA95" w:rsidR="00DD7F3D" w:rsidRPr="00BA6142" w:rsidRDefault="00DD7F3D" w:rsidP="00DD7F3D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BA6142">
        <w:rPr>
          <w:rFonts w:ascii="Times New Roman" w:eastAsia="Times New Roman" w:hAnsi="Times New Roman"/>
          <w:bCs/>
          <w:sz w:val="24"/>
          <w:szCs w:val="24"/>
        </w:rPr>
        <w:t xml:space="preserve">Activity </w:t>
      </w:r>
      <w:r w:rsidR="004A7CC0" w:rsidRPr="00BA6142">
        <w:rPr>
          <w:rFonts w:ascii="Times New Roman" w:eastAsia="Times New Roman" w:hAnsi="Times New Roman"/>
          <w:bCs/>
          <w:sz w:val="24"/>
          <w:szCs w:val="24"/>
        </w:rPr>
        <w:t>3</w:t>
      </w:r>
      <w:r w:rsidR="00FC73EC" w:rsidRPr="00BA6142">
        <w:rPr>
          <w:rFonts w:ascii="Times New Roman" w:eastAsia="Times New Roman" w:hAnsi="Times New Roman"/>
          <w:bCs/>
          <w:sz w:val="24"/>
          <w:szCs w:val="24"/>
        </w:rPr>
        <w:t>:</w:t>
      </w:r>
      <w:r w:rsidRPr="00BA6142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 Dismantling &amp; Erection of Large water jackets.</w:t>
      </w:r>
    </w:p>
    <w:p w14:paraId="6A226910" w14:textId="77777777" w:rsidR="00DD7F3D" w:rsidRPr="00BA6142" w:rsidRDefault="00DD7F3D" w:rsidP="00DD7F3D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</w:p>
    <w:p w14:paraId="45257BE1" w14:textId="77777777" w:rsidR="00DD7F3D" w:rsidRPr="00BA6142" w:rsidRDefault="00DD7F3D" w:rsidP="00DD7F3D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PPE –s to be used:</w:t>
      </w:r>
    </w:p>
    <w:p w14:paraId="4A0E4440" w14:textId="77777777" w:rsidR="00DD7F3D" w:rsidRPr="00BA6142" w:rsidRDefault="00DD7F3D" w:rsidP="00DD7F3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Helmet, Safety shoes safety goggles, </w:t>
      </w:r>
      <w:r w:rsidRPr="00BA6142"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</w:rPr>
        <w:t xml:space="preserve">Apron </w:t>
      </w: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and Hand gloves. Face shield </w:t>
      </w:r>
    </w:p>
    <w:p w14:paraId="205D191A" w14:textId="77777777" w:rsidR="00DD7F3D" w:rsidRPr="00BA6142" w:rsidRDefault="00DD7F3D" w:rsidP="00DD7F3D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Aspect – impact</w:t>
      </w:r>
    </w:p>
    <w:tbl>
      <w:tblPr>
        <w:tblW w:w="865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6232"/>
      </w:tblGrid>
      <w:tr w:rsidR="00BA6142" w:rsidRPr="00BA6142" w14:paraId="078C5E45" w14:textId="77777777" w:rsidTr="00E93CC4">
        <w:trPr>
          <w:trHeight w:val="525"/>
          <w:tblCellSpacing w:w="0" w:type="dxa"/>
        </w:trPr>
        <w:tc>
          <w:tcPr>
            <w:tcW w:w="1400" w:type="pct"/>
            <w:hideMark/>
          </w:tcPr>
          <w:p w14:paraId="2E98C9B9" w14:textId="77777777" w:rsidR="00DD7F3D" w:rsidRPr="00BA6142" w:rsidRDefault="00DD7F3D" w:rsidP="00E93C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BA614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Scrap generation</w:t>
            </w:r>
          </w:p>
          <w:p w14:paraId="367F786D" w14:textId="77777777" w:rsidR="00DD7F3D" w:rsidRPr="00BA6142" w:rsidRDefault="00DD7F3D" w:rsidP="00E93C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BA614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Asbestos</w:t>
            </w:r>
          </w:p>
        </w:tc>
        <w:tc>
          <w:tcPr>
            <w:tcW w:w="3600" w:type="pct"/>
            <w:hideMark/>
          </w:tcPr>
          <w:p w14:paraId="533BCC9B" w14:textId="77777777" w:rsidR="00DD7F3D" w:rsidRPr="00BA6142" w:rsidRDefault="00DD7F3D" w:rsidP="00E93CC4">
            <w:pPr>
              <w:tabs>
                <w:tab w:val="center" w:pos="3101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BA614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Resource Depletion</w:t>
            </w:r>
            <w:r w:rsidRPr="00BA614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ab/>
            </w:r>
          </w:p>
          <w:p w14:paraId="38253C70" w14:textId="77777777" w:rsidR="00DD7F3D" w:rsidRPr="00BA6142" w:rsidRDefault="00DD7F3D" w:rsidP="00E93C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BA614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Hazardous waste</w:t>
            </w:r>
          </w:p>
        </w:tc>
      </w:tr>
    </w:tbl>
    <w:p w14:paraId="2F093EC8" w14:textId="77777777" w:rsidR="00DD7F3D" w:rsidRPr="00BA6142" w:rsidRDefault="00DD7F3D" w:rsidP="00DD7F3D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u w:val="single"/>
        </w:rPr>
      </w:pPr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  <w:t>Hazards identified</w:t>
      </w:r>
    </w:p>
    <w:p w14:paraId="10BA3D99" w14:textId="77ADDEAC" w:rsidR="00DD7F3D" w:rsidRPr="00BA6142" w:rsidRDefault="00DD7F3D" w:rsidP="00DD7F3D">
      <w:pPr>
        <w:spacing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 xml:space="preserve">Physical </w:t>
      </w:r>
      <w:r w:rsidR="00FC73EC" w:rsidRPr="00BA6142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Hazard</w:t>
      </w:r>
      <w:r w:rsidR="00FC73EC"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:</w:t>
      </w: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Pressure, temperature, sudden exposure to flame and hot coke due to furnace slip.</w:t>
      </w:r>
    </w:p>
    <w:p w14:paraId="53D9E03C" w14:textId="77777777" w:rsidR="00DD7F3D" w:rsidRPr="00BA6142" w:rsidRDefault="00DD7F3D" w:rsidP="00DD7F3D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Mechanical Hazard</w:t>
      </w: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 </w:t>
      </w:r>
    </w:p>
    <w:p w14:paraId="687C4CD7" w14:textId="11021801" w:rsidR="00DD7F3D" w:rsidRPr="00BA6142" w:rsidRDefault="00DD7F3D" w:rsidP="00DD7F3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Trapping between two objects, </w:t>
      </w:r>
      <w:r w:rsidRPr="00BA6142">
        <w:rPr>
          <w:rFonts w:ascii="Times New Roman" w:eastAsia="Times New Roman" w:hAnsi="Times New Roman"/>
          <w:sz w:val="24"/>
          <w:szCs w:val="24"/>
        </w:rPr>
        <w:t xml:space="preserve">fall </w:t>
      </w: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of material, hammer, tools, </w:t>
      </w:r>
      <w:proofErr w:type="spellStart"/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linged</w:t>
      </w:r>
      <w:proofErr w:type="spellEnd"/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items, bolts, and blowpipe, wedges.</w:t>
      </w:r>
    </w:p>
    <w:p w14:paraId="039CB54B" w14:textId="77777777" w:rsidR="00DD7F3D" w:rsidRPr="00BA6142" w:rsidRDefault="00DD7F3D" w:rsidP="00DD7F3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Fall of person from platform,</w:t>
      </w:r>
    </w:p>
    <w:p w14:paraId="2DE3A1EA" w14:textId="77777777" w:rsidR="00DD7F3D" w:rsidRPr="00BA6142" w:rsidRDefault="00DD7F3D" w:rsidP="00DD7F3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Entanglement,</w:t>
      </w:r>
    </w:p>
    <w:p w14:paraId="10C7532B" w14:textId="77777777" w:rsidR="00DD7F3D" w:rsidRPr="00BA6142" w:rsidRDefault="00DD7F3D" w:rsidP="00DD7F3D">
      <w:pPr>
        <w:numPr>
          <w:ilvl w:val="0"/>
          <w:numId w:val="31"/>
        </w:numPr>
        <w:spacing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Impact of moving / slinged items.</w:t>
      </w:r>
    </w:p>
    <w:p w14:paraId="49CE6533" w14:textId="77777777" w:rsidR="00DD7F3D" w:rsidRPr="00BA6142" w:rsidRDefault="00DD7F3D" w:rsidP="00DD7F3D">
      <w:pPr>
        <w:numPr>
          <w:ilvl w:val="0"/>
          <w:numId w:val="31"/>
        </w:numPr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hAnsi="Times New Roman"/>
          <w:color w:val="000000" w:themeColor="text1"/>
          <w:sz w:val="24"/>
          <w:szCs w:val="24"/>
        </w:rPr>
        <w:t>Back Pain due to sudden or heavy load like blow pipe elbow.</w:t>
      </w:r>
    </w:p>
    <w:p w14:paraId="0E0D216F" w14:textId="77777777" w:rsidR="00DD7F3D" w:rsidRPr="00BA6142" w:rsidRDefault="00DD7F3D" w:rsidP="00DD7F3D">
      <w:pPr>
        <w:numPr>
          <w:ilvl w:val="0"/>
          <w:numId w:val="31"/>
        </w:numPr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A6142">
        <w:rPr>
          <w:rFonts w:ascii="Times New Roman" w:hAnsi="Times New Roman"/>
          <w:color w:val="000000" w:themeColor="text1"/>
          <w:sz w:val="24"/>
          <w:szCs w:val="24"/>
        </w:rPr>
        <w:t>Non use</w:t>
      </w:r>
      <w:proofErr w:type="spellEnd"/>
      <w:r w:rsidRPr="00BA6142">
        <w:rPr>
          <w:rFonts w:ascii="Times New Roman" w:hAnsi="Times New Roman"/>
          <w:color w:val="000000" w:themeColor="text1"/>
          <w:sz w:val="24"/>
          <w:szCs w:val="24"/>
        </w:rPr>
        <w:t xml:space="preserve"> of PPE’s while carrying out the activity</w:t>
      </w:r>
    </w:p>
    <w:p w14:paraId="28C852E0" w14:textId="77777777" w:rsidR="00DD7F3D" w:rsidRPr="00BA6142" w:rsidRDefault="00DD7F3D" w:rsidP="00DD7F3D">
      <w:p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hAnsi="Times New Roman"/>
          <w:b/>
          <w:color w:val="000000" w:themeColor="text1"/>
          <w:sz w:val="24"/>
          <w:szCs w:val="24"/>
        </w:rPr>
        <w:t>Chemical:</w:t>
      </w:r>
      <w:r w:rsidRPr="00BA6142">
        <w:rPr>
          <w:rFonts w:ascii="Times New Roman" w:hAnsi="Times New Roman"/>
          <w:color w:val="000000" w:themeColor="text1"/>
          <w:sz w:val="24"/>
          <w:szCs w:val="24"/>
        </w:rPr>
        <w:t xml:space="preserve"> CO gas poisoning.</w:t>
      </w:r>
    </w:p>
    <w:p w14:paraId="28203404" w14:textId="77777777" w:rsidR="00DD7F3D" w:rsidRPr="00BA6142" w:rsidRDefault="00DD7F3D" w:rsidP="00DD7F3D">
      <w:pPr>
        <w:spacing w:before="100" w:beforeAutospacing="1" w:after="100" w:afterAutospacing="1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A6142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 xml:space="preserve">Behavioral Hazards: </w:t>
      </w:r>
    </w:p>
    <w:p w14:paraId="767852B8" w14:textId="77777777" w:rsidR="00DD7F3D" w:rsidRPr="00BA6142" w:rsidRDefault="00DD7F3D" w:rsidP="00DD7F3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hAnsi="Times New Roman"/>
          <w:color w:val="000000" w:themeColor="text1"/>
          <w:sz w:val="24"/>
          <w:szCs w:val="24"/>
        </w:rPr>
        <w:t>working without all required PPE’s</w:t>
      </w:r>
    </w:p>
    <w:p w14:paraId="010A51D0" w14:textId="77777777" w:rsidR="00DD7F3D" w:rsidRPr="00BA6142" w:rsidRDefault="00DD7F3D" w:rsidP="00DD7F3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hAnsi="Times New Roman"/>
          <w:color w:val="000000" w:themeColor="text1"/>
          <w:sz w:val="24"/>
          <w:szCs w:val="24"/>
        </w:rPr>
        <w:t>Working under influence of alcohol</w:t>
      </w:r>
    </w:p>
    <w:p w14:paraId="03F13A82" w14:textId="77777777" w:rsidR="00DD7F3D" w:rsidRPr="00BA6142" w:rsidRDefault="00DD7F3D" w:rsidP="00DD7F3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hAnsi="Times New Roman"/>
          <w:color w:val="000000" w:themeColor="text1"/>
          <w:sz w:val="24"/>
          <w:szCs w:val="24"/>
        </w:rPr>
        <w:t>Horse play</w:t>
      </w:r>
    </w:p>
    <w:p w14:paraId="585E4B91" w14:textId="77777777" w:rsidR="00DD7F3D" w:rsidRPr="00BA6142" w:rsidRDefault="00DD7F3D" w:rsidP="00DD7F3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hAnsi="Times New Roman"/>
          <w:color w:val="000000" w:themeColor="text1"/>
          <w:sz w:val="24"/>
          <w:szCs w:val="24"/>
        </w:rPr>
        <w:t>Casual approach</w:t>
      </w:r>
    </w:p>
    <w:p w14:paraId="3485E3CF" w14:textId="77777777" w:rsidR="00DD7F3D" w:rsidRPr="00BA6142" w:rsidRDefault="00DD7F3D" w:rsidP="00DD7F3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hAnsi="Times New Roman"/>
          <w:color w:val="000000" w:themeColor="text1"/>
          <w:sz w:val="24"/>
          <w:szCs w:val="24"/>
        </w:rPr>
        <w:t>Not following SOP/WI while carrying out the job</w:t>
      </w:r>
    </w:p>
    <w:p w14:paraId="10F936E8" w14:textId="77777777" w:rsidR="00DD7F3D" w:rsidRPr="00BA6142" w:rsidRDefault="00DD7F3D" w:rsidP="00F208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</w:p>
    <w:p w14:paraId="43BC22B8" w14:textId="124CEA16" w:rsidR="00DD7F3D" w:rsidRPr="00BA6142" w:rsidRDefault="00DD7F3D" w:rsidP="00DD7F3D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</w:pPr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  <w:t xml:space="preserve">Activity </w:t>
      </w:r>
      <w:r w:rsidR="004A7CC0"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  <w:t>1</w:t>
      </w:r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  <w:t>:  Dismantling &amp; Erection of Blow Pipe with Elbow (</w:t>
      </w:r>
      <w:proofErr w:type="spellStart"/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  <w:t>Danielli</w:t>
      </w:r>
      <w:proofErr w:type="spellEnd"/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  <w:t>corus</w:t>
      </w:r>
      <w:proofErr w:type="spellEnd"/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  <w:t xml:space="preserve"> design)</w:t>
      </w:r>
    </w:p>
    <w:p w14:paraId="238CCEC7" w14:textId="77777777" w:rsidR="00DD7F3D" w:rsidRPr="00BA6142" w:rsidRDefault="00DD7F3D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Take work permit from production department. </w:t>
      </w:r>
    </w:p>
    <w:p w14:paraId="6BE56B47" w14:textId="5DA8B8A9" w:rsidR="00DD7F3D" w:rsidRPr="00BA6142" w:rsidRDefault="00DD7F3D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Follow WI/BF3/02 for peephole flange opening &amp; closing.</w:t>
      </w:r>
    </w:p>
    <w:p w14:paraId="2CC10130" w14:textId="3B244E37" w:rsidR="00F86713" w:rsidRPr="00BA6142" w:rsidRDefault="00F86713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Backdraft valve in open condition</w:t>
      </w:r>
      <w:r w:rsidR="00FC73EC"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...</w:t>
      </w:r>
    </w:p>
    <w:p w14:paraId="6AF9C7C2" w14:textId="53D93F12" w:rsidR="00F86713" w:rsidRPr="00BA6142" w:rsidRDefault="00F86713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Bleeder valve in open condition.</w:t>
      </w:r>
    </w:p>
    <w:p w14:paraId="5B516B77" w14:textId="77777777" w:rsidR="00DD7F3D" w:rsidRPr="00BA6142" w:rsidRDefault="00DD7F3D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Check that Tuyere are plugged and wind is OFF. </w:t>
      </w:r>
    </w:p>
    <w:p w14:paraId="5D94AAFE" w14:textId="77777777" w:rsidR="00DD7F3D" w:rsidRPr="00BA6142" w:rsidRDefault="00DD7F3D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All workmen engaged in this activity should be wearing an Apron.</w:t>
      </w:r>
    </w:p>
    <w:p w14:paraId="2B70A84B" w14:textId="77777777" w:rsidR="00DD7F3D" w:rsidRPr="00BA6142" w:rsidRDefault="00DD7F3D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Ensure that all-necessary tools and tackles are ready. Use tested chain block/D shackles/slings of minimum capacity of 3 T. </w:t>
      </w:r>
    </w:p>
    <w:p w14:paraId="1BF50CCE" w14:textId="77777777" w:rsidR="00DD7F3D" w:rsidRPr="00BA6142" w:rsidRDefault="00DD7F3D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Fix a chain pulley block on the mounting bracket of furnace shell (above the blowpipe &amp; opposite of compensator) and </w:t>
      </w:r>
      <w:proofErr w:type="gramStart"/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other</w:t>
      </w:r>
      <w:proofErr w:type="gramEnd"/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 end to be fixed on elbow hook &amp; take load.</w:t>
      </w:r>
    </w:p>
    <w:p w14:paraId="22F90039" w14:textId="77777777" w:rsidR="00DD7F3D" w:rsidRPr="00BA6142" w:rsidRDefault="00DD7F3D" w:rsidP="004B712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Another chain block should be used at the rear end of the elbow &amp; mounted on the circular mono rail trolley.</w:t>
      </w:r>
    </w:p>
    <w:p w14:paraId="458A45D3" w14:textId="5B1FFF8B" w:rsidR="00DD7F3D" w:rsidRPr="00BA6142" w:rsidRDefault="00DD7F3D" w:rsidP="004B712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Note: </w:t>
      </w:r>
      <w:proofErr w:type="gramStart"/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Please ensure to</w:t>
      </w:r>
      <w:proofErr w:type="gramEnd"/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 check the condition</w:t>
      </w:r>
      <w:r w:rsidR="00A0247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 of monorail trolley before use</w:t>
      </w: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, check whether wheels are properly mounted on the beam </w:t>
      </w:r>
      <w:proofErr w:type="gramStart"/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track ,</w:t>
      </w:r>
      <w:proofErr w:type="gramEnd"/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 check for stud condition etc.</w:t>
      </w:r>
    </w:p>
    <w:p w14:paraId="64A5958E" w14:textId="4667188F" w:rsidR="00DD7F3D" w:rsidRPr="00BA6142" w:rsidRDefault="00A02472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Loosen the Spring-type side</w:t>
      </w:r>
      <w:r w:rsidR="00DD7F3D"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ways bridle unit of the air blast unit assembly using torque wrench.</w:t>
      </w:r>
    </w:p>
    <w:p w14:paraId="3F6743A0" w14:textId="77777777" w:rsidR="00DD7F3D" w:rsidRPr="00BA6142" w:rsidRDefault="00DD7F3D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Hold the neck of elbow using D shackle &amp; take load on monorail trolley chain pulley block.</w:t>
      </w:r>
    </w:p>
    <w:p w14:paraId="779A1F32" w14:textId="091BB665" w:rsidR="00DD7F3D" w:rsidRPr="00BA6142" w:rsidRDefault="00DD7F3D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Now </w:t>
      </w:r>
      <w:r w:rsidR="00C13791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open the bolts &amp; nuts of elbow </w:t>
      </w: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flange using torque wrench.</w:t>
      </w:r>
    </w:p>
    <w:p w14:paraId="6EABCBB4" w14:textId="77777777" w:rsidR="00DD7F3D" w:rsidRPr="00BA6142" w:rsidRDefault="00DD7F3D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Lower both chain pulley blocks gradually </w:t>
      </w:r>
    </w:p>
    <w:p w14:paraId="4FB2B30C" w14:textId="77777777" w:rsidR="00DD7F3D" w:rsidRPr="00BA6142" w:rsidRDefault="00DD7F3D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Further loosen the Elbow &amp; blowpipe. Take out the assembly from Tuyere cooling chamber.</w:t>
      </w:r>
    </w:p>
    <w:p w14:paraId="158BBA8A" w14:textId="77777777" w:rsidR="00DD7F3D" w:rsidRPr="00BA6142" w:rsidRDefault="00DD7F3D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Take out the assembly with the help of chain pulley block mounted on the circular monorail trolley.</w:t>
      </w:r>
    </w:p>
    <w:p w14:paraId="2C7FF82E" w14:textId="28D17F7B" w:rsidR="00DD7F3D" w:rsidRPr="00BA6142" w:rsidRDefault="00DD7F3D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Replace the SS gasket &amp; Glass wool of elbow to distance piece joint with new one.</w:t>
      </w:r>
    </w:p>
    <w:p w14:paraId="081458A5" w14:textId="35EE5BD4" w:rsidR="00140020" w:rsidRPr="00BA6142" w:rsidRDefault="00271F29" w:rsidP="00140020">
      <w:p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noProof/>
          <w:color w:val="000000" w:themeColor="text1"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A5960D" wp14:editId="0911C62B">
                <wp:simplePos x="0" y="0"/>
                <wp:positionH relativeFrom="column">
                  <wp:posOffset>3973195</wp:posOffset>
                </wp:positionH>
                <wp:positionV relativeFrom="paragraph">
                  <wp:posOffset>1727835</wp:posOffset>
                </wp:positionV>
                <wp:extent cx="823595" cy="259715"/>
                <wp:effectExtent l="19050" t="38100" r="33655" b="83185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20594">
                          <a:off x="0" y="0"/>
                          <a:ext cx="823595" cy="25971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425E34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" o:spid="_x0000_s1026" type="#_x0000_t13" style="position:absolute;margin-left:312.85pt;margin-top:136.05pt;width:64.85pt;height:20.45pt;rotation:11054387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" adj="18194" fillcolor="black [3213]" strokecolor="#243f60 [1604]" strokeweight="2pt"/>
            </w:pict>
          </mc:Fallback>
        </mc:AlternateContent>
      </w:r>
      <w:r w:rsidRPr="00BA6142">
        <w:rPr>
          <w:rFonts w:ascii="Times New Roman" w:eastAsia="Times New Roman" w:hAnsi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E8358E7" wp14:editId="4417A84E">
                <wp:simplePos x="0" y="0"/>
                <wp:positionH relativeFrom="column">
                  <wp:posOffset>2830195</wp:posOffset>
                </wp:positionH>
                <wp:positionV relativeFrom="paragraph">
                  <wp:posOffset>389890</wp:posOffset>
                </wp:positionV>
                <wp:extent cx="416560" cy="1038225"/>
                <wp:effectExtent l="19050" t="0" r="21590" b="4762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6560" cy="1038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C02E66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222.85pt;margin-top:30.7pt;width:32.8pt;height:81.75pt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" adj="17267" fillcolor="#4f81bd [3204]" strokecolor="#243f60 [1604]" strokeweight="2pt"/>
            </w:pict>
          </mc:Fallback>
        </mc:AlternateContent>
      </w:r>
      <w:r w:rsidR="00140020" w:rsidRPr="00BA6142">
        <w:rPr>
          <w:rFonts w:ascii="Times New Roman" w:eastAsia="Times New Roman" w:hAnsi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95AE58" wp14:editId="55DFFBCA">
                <wp:simplePos x="0" y="0"/>
                <wp:positionH relativeFrom="column">
                  <wp:posOffset>4411345</wp:posOffset>
                </wp:positionH>
                <wp:positionV relativeFrom="paragraph">
                  <wp:posOffset>1342390</wp:posOffset>
                </wp:positionV>
                <wp:extent cx="942975" cy="5334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783F0" w14:textId="04E3E194" w:rsidR="00140020" w:rsidRPr="00140020" w:rsidRDefault="0014002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Border for </w:t>
                            </w:r>
                            <w:r w:rsidR="004B7129">
                              <w:rPr>
                                <w:lang w:val="en-IN"/>
                              </w:rPr>
                              <w:t>glass wool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095AE5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47.35pt;margin-top:105.7pt;width:74.25pt;height:4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" fillcolor="white [3201]" strokeweight=".5pt">
                <v:textbox>
                  <w:txbxContent>
                    <w:p w14:paraId="620783F0" w14:textId="04E3E194" w:rsidR="00140020" w:rsidRPr="00140020" w:rsidRDefault="0014002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Border for </w:t>
                      </w:r>
                      <w:r w:rsidR="004B7129">
                        <w:rPr>
                          <w:lang w:val="en-IN"/>
                        </w:rPr>
                        <w:t>glass wool</w:t>
                      </w:r>
                    </w:p>
                  </w:txbxContent>
                </v:textbox>
              </v:shape>
            </w:pict>
          </mc:Fallback>
        </mc:AlternateContent>
      </w:r>
      <w:r w:rsidR="00140020" w:rsidRPr="00BA6142">
        <w:rPr>
          <w:rFonts w:ascii="Times New Roman" w:eastAsia="Times New Roman" w:hAnsi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99B575" wp14:editId="19A779A2">
                <wp:simplePos x="0" y="0"/>
                <wp:positionH relativeFrom="column">
                  <wp:posOffset>868045</wp:posOffset>
                </wp:positionH>
                <wp:positionV relativeFrom="paragraph">
                  <wp:posOffset>1990090</wp:posOffset>
                </wp:positionV>
                <wp:extent cx="542925" cy="180975"/>
                <wp:effectExtent l="0" t="19050" r="47625" b="4762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8097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C8FE5ED" id="Arrow: Right 11" o:spid="_x0000_s1026" type="#_x0000_t13" style="position:absolute;margin-left:68.35pt;margin-top:156.7pt;width:42.75pt;height:14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" adj="18000" fillcolor="black [3213]" strokecolor="#243f60 [1604]" strokeweight="2pt"/>
            </w:pict>
          </mc:Fallback>
        </mc:AlternateContent>
      </w:r>
      <w:r w:rsidR="00140020" w:rsidRPr="00BA6142">
        <w:rPr>
          <w:rFonts w:ascii="Times New Roman" w:eastAsia="Times New Roman" w:hAnsi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44BD82" wp14:editId="468ABE87">
                <wp:simplePos x="0" y="0"/>
                <wp:positionH relativeFrom="column">
                  <wp:posOffset>1410970</wp:posOffset>
                </wp:positionH>
                <wp:positionV relativeFrom="paragraph">
                  <wp:posOffset>1104265</wp:posOffset>
                </wp:positionV>
                <wp:extent cx="2543175" cy="19335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933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4FDB5C69" id="Oval 10" o:spid="_x0000_s1026" style="position:absolute;margin-left:111.1pt;margin-top:86.95pt;width:200.25pt;height:15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" filled="f" strokecolor="red" strokeweight="2pt"/>
            </w:pict>
          </mc:Fallback>
        </mc:AlternateContent>
      </w:r>
      <w:r w:rsidR="00140020" w:rsidRPr="00BA6142">
        <w:rPr>
          <w:rFonts w:ascii="Times New Roman" w:eastAsia="Times New Roman" w:hAnsi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4932AEB" wp14:editId="2361765D">
                <wp:simplePos x="0" y="0"/>
                <wp:positionH relativeFrom="column">
                  <wp:posOffset>3096895</wp:posOffset>
                </wp:positionH>
                <wp:positionV relativeFrom="paragraph">
                  <wp:posOffset>485140</wp:posOffset>
                </wp:positionV>
                <wp:extent cx="857250" cy="2571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080490" w14:textId="3DCB7BEE" w:rsidR="00140020" w:rsidRPr="00140020" w:rsidRDefault="0014002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Glass wool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44932AEB" id="Text Box 8" o:spid="_x0000_s1027" type="#_x0000_t202" style="position:absolute;margin-left:243.85pt;margin-top:38.2pt;width:67.5pt;height:20.25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" fillcolor="white [3201]" strokeweight=".5pt">
                <v:textbox>
                  <w:txbxContent>
                    <w:p w14:paraId="2C080490" w14:textId="3DCB7BEE" w:rsidR="00140020" w:rsidRPr="00140020" w:rsidRDefault="0014002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Glass wool</w:t>
                      </w:r>
                    </w:p>
                  </w:txbxContent>
                </v:textbox>
              </v:shape>
            </w:pict>
          </mc:Fallback>
        </mc:AlternateContent>
      </w:r>
      <w:r w:rsidR="00140020" w:rsidRPr="00BA6142">
        <w:rPr>
          <w:rFonts w:ascii="Times New Roman" w:eastAsia="Times New Roman" w:hAnsi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9811EA" wp14:editId="2C3177C2">
                <wp:simplePos x="0" y="0"/>
                <wp:positionH relativeFrom="column">
                  <wp:posOffset>868045</wp:posOffset>
                </wp:positionH>
                <wp:positionV relativeFrom="paragraph">
                  <wp:posOffset>485140</wp:posOffset>
                </wp:positionV>
                <wp:extent cx="1200150" cy="2571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529F3" w14:textId="7BCBC616" w:rsidR="00140020" w:rsidRPr="00140020" w:rsidRDefault="0014002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SS gasket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99811EA" id="Text Box 9" o:spid="_x0000_s1028" type="#_x0000_t202" style="position:absolute;margin-left:68.35pt;margin-top:38.2pt;width:94.5pt;height:20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" fillcolor="white [3201]" strokeweight=".5pt">
                <v:textbox>
                  <w:txbxContent>
                    <w:p w14:paraId="403529F3" w14:textId="7BCBC616" w:rsidR="00140020" w:rsidRPr="00140020" w:rsidRDefault="0014002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SS gasket</w:t>
                      </w:r>
                    </w:p>
                  </w:txbxContent>
                </v:textbox>
              </v:shape>
            </w:pict>
          </mc:Fallback>
        </mc:AlternateContent>
      </w:r>
      <w:r w:rsidR="00140020" w:rsidRPr="00BA6142">
        <w:rPr>
          <w:rFonts w:ascii="Times New Roman" w:eastAsia="Times New Roman" w:hAnsi="Times New Roman"/>
          <w:bCs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DFB08D4" wp14:editId="48FAE142">
                <wp:simplePos x="0" y="0"/>
                <wp:positionH relativeFrom="column">
                  <wp:posOffset>1706245</wp:posOffset>
                </wp:positionH>
                <wp:positionV relativeFrom="paragraph">
                  <wp:posOffset>656590</wp:posOffset>
                </wp:positionV>
                <wp:extent cx="45719" cy="504825"/>
                <wp:effectExtent l="19050" t="0" r="31115" b="47625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7A93F45" id="Arrow: Down 7" o:spid="_x0000_s1026" type="#_x0000_t67" style="position:absolute;margin-left:134.35pt;margin-top:51.7pt;width:3.6pt;height:39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" adj="20622" fillcolor="#4f81bd [3204]" strokecolor="#243f60 [1604]" strokeweight="2pt"/>
            </w:pict>
          </mc:Fallback>
        </mc:AlternateContent>
      </w:r>
      <w:r w:rsidR="00140020"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           </w:t>
      </w:r>
      <w:r w:rsidR="00140020" w:rsidRPr="00BA6142">
        <w:rPr>
          <w:noProof/>
          <w:color w:val="000000" w:themeColor="text1"/>
          <w:lang w:val="en-IN" w:eastAsia="en-IN"/>
        </w:rPr>
        <w:drawing>
          <wp:inline distT="0" distB="0" distL="0" distR="0" wp14:anchorId="2A277B19" wp14:editId="2FE7377D">
            <wp:extent cx="4933950" cy="4276725"/>
            <wp:effectExtent l="0" t="0" r="0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8AAA4" w14:textId="1AE7121F" w:rsidR="00140020" w:rsidRPr="00BA6142" w:rsidRDefault="00140020" w:rsidP="00140020">
      <w:p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</w:p>
    <w:p w14:paraId="2DAF001C" w14:textId="2DA40BA3" w:rsidR="00140020" w:rsidRPr="00BA6142" w:rsidRDefault="00140020" w:rsidP="00140020">
      <w:p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</w:p>
    <w:p w14:paraId="095F4169" w14:textId="77777777" w:rsidR="00140020" w:rsidRPr="00BA6142" w:rsidRDefault="00140020" w:rsidP="00140020">
      <w:p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</w:p>
    <w:p w14:paraId="43DB32FE" w14:textId="0BD45E5D" w:rsidR="004B7129" w:rsidRPr="00BA6142" w:rsidRDefault="004B7129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Ensure that glass wool should not cross its seating</w:t>
      </w:r>
      <w:r w:rsidR="00271F29"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 which is marked in red</w:t>
      </w: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, if it crosses its seating after fixing then chances of blast leakage</w:t>
      </w:r>
      <w:r w:rsidR="00271F29"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 through both mating flanges</w:t>
      </w: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.</w:t>
      </w:r>
    </w:p>
    <w:p w14:paraId="3B0CD786" w14:textId="77777777" w:rsidR="004B7129" w:rsidRPr="00BA6142" w:rsidRDefault="004B7129" w:rsidP="004B71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</w:p>
    <w:p w14:paraId="4460D174" w14:textId="7258283E" w:rsidR="00DD7F3D" w:rsidRPr="00BA6142" w:rsidRDefault="00DD7F3D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Clean the front nozzle contact surface before assembling the blowpipe.</w:t>
      </w:r>
    </w:p>
    <w:p w14:paraId="515039B0" w14:textId="77777777" w:rsidR="00DD7F3D" w:rsidRPr="00BA6142" w:rsidRDefault="00DD7F3D" w:rsidP="00F20818">
      <w:p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</w:p>
    <w:p w14:paraId="0DC1FA05" w14:textId="77777777" w:rsidR="00DD7F3D" w:rsidRPr="00BA6142" w:rsidRDefault="00DD7F3D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Once the straight pipe &amp; elbow is in place, check for the straightness by viewing from peephole flange using a torch. Check the equal gap between elbow &amp; distance piece flange.</w:t>
      </w:r>
    </w:p>
    <w:p w14:paraId="65A14690" w14:textId="77777777" w:rsidR="00DD7F3D" w:rsidRPr="00BA6142" w:rsidRDefault="00DD7F3D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Fitting &amp; tighten flange bolts </w:t>
      </w:r>
    </w:p>
    <w:p w14:paraId="771CFDB7" w14:textId="01822C89" w:rsidR="00DD7F3D" w:rsidRPr="00BA6142" w:rsidRDefault="00DD7F3D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Tighten the </w:t>
      </w:r>
      <w:r w:rsidR="00FC73EC"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spring</w:t>
      </w: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 type side bridle unit up to the specified marking (20mm).</w:t>
      </w:r>
    </w:p>
    <w:p w14:paraId="2E3E5BE7" w14:textId="77777777" w:rsidR="00DD7F3D" w:rsidRPr="00BA6142" w:rsidRDefault="00DD7F3D" w:rsidP="00271F2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Check for gap at blowpipe and Tuyere seating area using 0.1mm filler </w:t>
      </w:r>
      <w:proofErr w:type="spellStart"/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guage</w:t>
      </w:r>
      <w:proofErr w:type="spellEnd"/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.</w:t>
      </w:r>
    </w:p>
    <w:p w14:paraId="295881AA" w14:textId="77777777" w:rsidR="00DD7F3D" w:rsidRPr="00BA6142" w:rsidRDefault="00DD7F3D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lastRenderedPageBreak/>
        <w:t>If there is no gap noticed then chain block can be removed else fine setting needs to be carried out.</w:t>
      </w:r>
    </w:p>
    <w:p w14:paraId="43731AF1" w14:textId="77777777" w:rsidR="00DD7F3D" w:rsidRPr="00BA6142" w:rsidRDefault="00DD7F3D" w:rsidP="00DD7F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Clearance can be given to production after clearing the work permit.</w:t>
      </w:r>
    </w:p>
    <w:p w14:paraId="17D01F9B" w14:textId="77777777" w:rsidR="00DD7F3D" w:rsidRPr="00BA6142" w:rsidRDefault="00DD7F3D" w:rsidP="00F20818">
      <w:p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</w:pPr>
    </w:p>
    <w:p w14:paraId="26592BFE" w14:textId="1DFC75D8" w:rsidR="00DD7F3D" w:rsidRPr="00BA6142" w:rsidRDefault="00DD7F3D" w:rsidP="00DD7F3D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</w:pPr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 xml:space="preserve">Activity </w:t>
      </w:r>
      <w:r w:rsidR="004A7CC0"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2</w:t>
      </w:r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 xml:space="preserve">:  </w:t>
      </w:r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  <w:t>Dismantling &amp; Erection of Tuyere &amp; Tuyere cooler</w:t>
      </w:r>
    </w:p>
    <w:p w14:paraId="45F968F8" w14:textId="77777777" w:rsidR="00DD7F3D" w:rsidRPr="00BA6142" w:rsidRDefault="00DD7F3D" w:rsidP="00DD7F3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Take work permit from production department and check that tuyeres are plugged and wind is OFF.</w:t>
      </w:r>
    </w:p>
    <w:p w14:paraId="0C3CC6B1" w14:textId="56E3BEC7" w:rsidR="00DD7F3D" w:rsidRPr="00BA6142" w:rsidRDefault="00DD7F3D" w:rsidP="00DD7F3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Follow Activity 1 for dismantling of blow </w:t>
      </w:r>
      <w:r w:rsidR="00A02472">
        <w:rPr>
          <w:rFonts w:ascii="Times New Roman" w:eastAsia="Times New Roman" w:hAnsi="Times New Roman"/>
          <w:color w:val="000000" w:themeColor="text1"/>
          <w:sz w:val="24"/>
          <w:szCs w:val="24"/>
        </w:rPr>
        <w:t>pipe. Once blow pipe is removed</w:t>
      </w: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Operation </w:t>
      </w:r>
      <w:r w:rsidR="00A0247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dept. shall replace the tuyere </w:t>
      </w: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with spare tuyere that is kept ready. </w:t>
      </w:r>
    </w:p>
    <w:p w14:paraId="129F2A8D" w14:textId="77777777" w:rsidR="00DD7F3D" w:rsidRPr="00BA6142" w:rsidRDefault="00DD7F3D" w:rsidP="00DD7F3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Ensure that tuyere is plugged before other checks of tuyere are carried out.</w:t>
      </w:r>
    </w:p>
    <w:p w14:paraId="7F302A2D" w14:textId="77777777" w:rsidR="00DD7F3D" w:rsidRPr="00BA6142" w:rsidRDefault="00DD7F3D" w:rsidP="00DD7F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Note</w:t>
      </w: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: Ensure that SS pipes of spare tuyere /tuyere cooler are firmly tightened and male connector of quick release coupling is connected to the SS pipe. </w:t>
      </w:r>
    </w:p>
    <w:p w14:paraId="75CF0112" w14:textId="77777777" w:rsidR="00DD7F3D" w:rsidRPr="00BA6142" w:rsidRDefault="00DD7F3D" w:rsidP="00DD7F3D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hAnsi="Times New Roman"/>
          <w:color w:val="000000" w:themeColor="text1"/>
          <w:sz w:val="24"/>
          <w:szCs w:val="24"/>
        </w:rPr>
        <w:t>Maintain tuyere to tuyere cooler distance to 285-290 mm all around. Check the gap with 0.05mm feeler gauge if required.</w:t>
      </w:r>
    </w:p>
    <w:p w14:paraId="21691224" w14:textId="77777777" w:rsidR="00DD7F3D" w:rsidRPr="00BA6142" w:rsidRDefault="00DD7F3D" w:rsidP="00DD7F3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Re fix the blow pipe as per Activity 1 </w:t>
      </w:r>
    </w:p>
    <w:p w14:paraId="56E9B9A1" w14:textId="77777777" w:rsidR="00DD7F3D" w:rsidRPr="00BA6142" w:rsidRDefault="00DD7F3D" w:rsidP="00DD7F3D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Note: Tuyere cooler can be replaced in similar manner once tuyere is removed.</w:t>
      </w:r>
    </w:p>
    <w:p w14:paraId="5F834B6C" w14:textId="77777777" w:rsidR="00DD7F3D" w:rsidRPr="00BA6142" w:rsidRDefault="00DD7F3D" w:rsidP="00DD7F3D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4AF16AB1" w14:textId="77777777" w:rsidR="00DD7F3D" w:rsidRPr="00BA6142" w:rsidRDefault="00DD7F3D" w:rsidP="00DD7F3D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2A96D6D4" w14:textId="50342D6D" w:rsidR="00DD7F3D" w:rsidRPr="00BA6142" w:rsidRDefault="00DD7F3D" w:rsidP="00DD7F3D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</w:pPr>
      <w:r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 xml:space="preserve">Activity </w:t>
      </w:r>
      <w:r w:rsidR="004A7CC0"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3</w:t>
      </w:r>
      <w:r w:rsidR="00FC73EC" w:rsidRPr="00BA6142">
        <w:rPr>
          <w:rFonts w:ascii="Times New Roman" w:eastAsia="Times New Roman" w:hAnsi="Times New Roman"/>
          <w:bCs/>
          <w:color w:val="000000" w:themeColor="text1"/>
          <w:sz w:val="24"/>
          <w:szCs w:val="24"/>
        </w:rPr>
        <w:t>:</w:t>
      </w:r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</w:rPr>
        <w:t xml:space="preserve"> Dismantling &amp; Erection of Large water jackets.</w:t>
      </w:r>
    </w:p>
    <w:p w14:paraId="77BC4446" w14:textId="77777777" w:rsidR="00DD7F3D" w:rsidRPr="00BA6142" w:rsidRDefault="00DD7F3D" w:rsidP="00DD7F3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   Take work permit from production department and wind is OFF.</w:t>
      </w:r>
    </w:p>
    <w:p w14:paraId="0C9439A7" w14:textId="3E991A94" w:rsidR="00DD7F3D" w:rsidRPr="00BA6142" w:rsidRDefault="00DD7F3D" w:rsidP="00DD7F3D">
      <w:pPr>
        <w:numPr>
          <w:ilvl w:val="0"/>
          <w:numId w:val="33"/>
        </w:numPr>
        <w:tabs>
          <w:tab w:val="clear" w:pos="720"/>
          <w:tab w:val="num" w:pos="990"/>
        </w:tabs>
        <w:spacing w:before="100" w:beforeAutospacing="1" w:after="100" w:afterAutospacing="1" w:line="240" w:lineRule="auto"/>
        <w:ind w:left="99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Follow </w:t>
      </w:r>
      <w:r w:rsidR="00FC73EC"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Activity Dismantling</w:t>
      </w: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of blow pipe as per the work instruct</w:t>
      </w:r>
      <w:r w:rsidR="00A0247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ions. Once </w:t>
      </w:r>
      <w:proofErr w:type="gramStart"/>
      <w:r w:rsidR="00A02472">
        <w:rPr>
          <w:rFonts w:ascii="Times New Roman" w:eastAsia="Times New Roman" w:hAnsi="Times New Roman"/>
          <w:color w:val="000000" w:themeColor="text1"/>
          <w:sz w:val="24"/>
          <w:szCs w:val="24"/>
        </w:rPr>
        <w:t>blow</w:t>
      </w:r>
      <w:proofErr w:type="gramEnd"/>
      <w:r w:rsidR="00A0247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pipe is removed</w:t>
      </w: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Operation dept. shall </w:t>
      </w:r>
      <w:proofErr w:type="gramStart"/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remove  the</w:t>
      </w:r>
      <w:proofErr w:type="gramEnd"/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tuyere  &amp; middle water jacket. </w:t>
      </w:r>
    </w:p>
    <w:p w14:paraId="2D7477D6" w14:textId="77777777" w:rsidR="00DD7F3D" w:rsidRPr="00BA6142" w:rsidRDefault="00DD7F3D" w:rsidP="00DD7F3D">
      <w:pPr>
        <w:numPr>
          <w:ilvl w:val="0"/>
          <w:numId w:val="33"/>
        </w:numPr>
        <w:tabs>
          <w:tab w:val="clear" w:pos="720"/>
          <w:tab w:val="num" w:pos="990"/>
        </w:tabs>
        <w:spacing w:before="100" w:beforeAutospacing="1" w:after="100" w:afterAutospacing="1" w:line="240" w:lineRule="auto"/>
        <w:ind w:left="99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Once get the clearance from operation, then start removing the large water jacket by removing the mounting bolts.</w:t>
      </w:r>
    </w:p>
    <w:p w14:paraId="6826211C" w14:textId="2DFF6C57" w:rsidR="00DD7F3D" w:rsidRPr="00BA6142" w:rsidRDefault="00DD7F3D" w:rsidP="00DD7F3D">
      <w:pPr>
        <w:numPr>
          <w:ilvl w:val="0"/>
          <w:numId w:val="33"/>
        </w:numPr>
        <w:tabs>
          <w:tab w:val="clear" w:pos="720"/>
          <w:tab w:val="num" w:pos="990"/>
        </w:tabs>
        <w:spacing w:before="100" w:beforeAutospacing="1" w:after="100" w:afterAutospacing="1" w:line="240" w:lineRule="auto"/>
        <w:ind w:left="99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Insert the wedges between clamping &amp; large water jacket flanges by hammering to create the </w:t>
      </w:r>
      <w:r w:rsidR="00FC73EC"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gap and pull</w:t>
      </w: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="00FC73EC"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out with</w:t>
      </w: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puller &amp; </w:t>
      </w:r>
      <w:r w:rsidR="00FC73EC"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jack to</w:t>
      </w: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remove the jacket.</w:t>
      </w:r>
    </w:p>
    <w:p w14:paraId="19D11D3F" w14:textId="77777777" w:rsidR="00DD7F3D" w:rsidRPr="00BA6142" w:rsidRDefault="00DD7F3D" w:rsidP="00DD7F3D">
      <w:pPr>
        <w:numPr>
          <w:ilvl w:val="0"/>
          <w:numId w:val="33"/>
        </w:numPr>
        <w:tabs>
          <w:tab w:val="clear" w:pos="720"/>
          <w:tab w:val="num" w:pos="990"/>
        </w:tabs>
        <w:spacing w:before="100" w:beforeAutospacing="1" w:after="100" w:afterAutospacing="1" w:line="240" w:lineRule="auto"/>
        <w:ind w:left="99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If it is not coming out then cut with the help of oxygen lancing by operation department.</w:t>
      </w:r>
    </w:p>
    <w:p w14:paraId="065BA6D9" w14:textId="6C89DB86" w:rsidR="00DD7F3D" w:rsidRPr="00BA6142" w:rsidRDefault="00DD7F3D" w:rsidP="00DD7F3D">
      <w:pPr>
        <w:numPr>
          <w:ilvl w:val="0"/>
          <w:numId w:val="33"/>
        </w:numPr>
        <w:tabs>
          <w:tab w:val="clear" w:pos="720"/>
          <w:tab w:val="num" w:pos="990"/>
        </w:tabs>
        <w:spacing w:before="100" w:beforeAutospacing="1" w:after="100" w:afterAutospacing="1" w:line="240" w:lineRule="auto"/>
        <w:ind w:left="99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P</w:t>
      </w:r>
      <w:r w:rsidR="00A0247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osition the new jacket by 2nos </w:t>
      </w: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2tn chain blocks with the help of special lifting arrangement.</w:t>
      </w:r>
    </w:p>
    <w:p w14:paraId="051C85B6" w14:textId="10CA3405" w:rsidR="00DD7F3D" w:rsidRPr="00BA6142" w:rsidRDefault="00DD7F3D" w:rsidP="00F20818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F20818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en-IN" w:eastAsia="en-IN"/>
        </w:rPr>
        <w:lastRenderedPageBreak/>
        <w:drawing>
          <wp:inline distT="0" distB="0" distL="0" distR="0" wp14:anchorId="5ECD4053" wp14:editId="49E1F4F5">
            <wp:extent cx="4810125" cy="3733800"/>
            <wp:effectExtent l="0" t="0" r="9525" b="0"/>
            <wp:docPr id="3" name="Picture 3" descr="IMG_20190414_120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0190414_12015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5768" w14:textId="77777777" w:rsidR="00DD7F3D" w:rsidRPr="00BA6142" w:rsidRDefault="00DD7F3D" w:rsidP="00F20818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362004C7" w14:textId="2D1CE50F" w:rsidR="00DD7F3D" w:rsidRPr="00BA6142" w:rsidRDefault="00DD7F3D" w:rsidP="00F208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F20818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0329A485" wp14:editId="1956AC4E">
            <wp:extent cx="4810125" cy="3200400"/>
            <wp:effectExtent l="0" t="0" r="9525" b="0"/>
            <wp:docPr id="2" name="Picture 2" descr="IMG_20190414_120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20190414_1202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41186" w14:textId="77777777" w:rsidR="00DD7F3D" w:rsidRPr="00BA6142" w:rsidRDefault="00DD7F3D" w:rsidP="00DD7F3D">
      <w:pPr>
        <w:numPr>
          <w:ilvl w:val="0"/>
          <w:numId w:val="33"/>
        </w:numPr>
        <w:tabs>
          <w:tab w:val="clear" w:pos="720"/>
          <w:tab w:val="num" w:pos="990"/>
        </w:tabs>
        <w:spacing w:before="100" w:beforeAutospacing="1" w:after="100" w:afterAutospacing="1" w:line="240" w:lineRule="auto"/>
        <w:ind w:left="99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Insert the mounting bolts &amp; sealing rope between both flanges.</w:t>
      </w:r>
    </w:p>
    <w:p w14:paraId="6B01033D" w14:textId="77777777" w:rsidR="00DD7F3D" w:rsidRPr="00BA6142" w:rsidRDefault="00DD7F3D" w:rsidP="00DD7F3D">
      <w:pPr>
        <w:numPr>
          <w:ilvl w:val="0"/>
          <w:numId w:val="33"/>
        </w:numPr>
        <w:tabs>
          <w:tab w:val="clear" w:pos="720"/>
          <w:tab w:val="num" w:pos="990"/>
        </w:tabs>
        <w:spacing w:before="100" w:beforeAutospacing="1" w:after="100" w:afterAutospacing="1" w:line="240" w:lineRule="auto"/>
        <w:ind w:left="99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Tighten the bolts &amp; connect the </w:t>
      </w:r>
      <w:proofErr w:type="gramStart"/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water cooling</w:t>
      </w:r>
      <w:proofErr w:type="gramEnd"/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lines.</w:t>
      </w:r>
    </w:p>
    <w:p w14:paraId="20E638E4" w14:textId="129D7F01" w:rsidR="00DD7F3D" w:rsidRPr="00BA6142" w:rsidRDefault="00DD7F3D" w:rsidP="00DD7F3D">
      <w:pPr>
        <w:numPr>
          <w:ilvl w:val="0"/>
          <w:numId w:val="33"/>
        </w:numPr>
        <w:tabs>
          <w:tab w:val="clear" w:pos="720"/>
          <w:tab w:val="num" w:pos="990"/>
        </w:tabs>
        <w:spacing w:before="100" w:beforeAutospacing="1" w:after="100" w:afterAutospacing="1" w:line="240" w:lineRule="auto"/>
        <w:ind w:left="99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Give clearance to operation to fix back the middle water jacket &amp; Tuyere,</w:t>
      </w:r>
      <w:r w:rsidR="00A0247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ensure that water cooling line to be connected for the same.</w:t>
      </w:r>
    </w:p>
    <w:p w14:paraId="3B2154E0" w14:textId="77777777" w:rsidR="00DD7F3D" w:rsidRPr="00BA6142" w:rsidRDefault="00DD7F3D" w:rsidP="00DD7F3D">
      <w:pPr>
        <w:numPr>
          <w:ilvl w:val="0"/>
          <w:numId w:val="33"/>
        </w:numPr>
        <w:tabs>
          <w:tab w:val="clear" w:pos="720"/>
          <w:tab w:val="num" w:pos="990"/>
        </w:tabs>
        <w:spacing w:after="0" w:line="240" w:lineRule="auto"/>
        <w:ind w:left="990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lastRenderedPageBreak/>
        <w:t>Maintain tuyere to tuyere cooler distance to 285-290 mm all around. Check the gap with 0.05mm feeler gauge if required.</w:t>
      </w:r>
    </w:p>
    <w:p w14:paraId="08C1EB3F" w14:textId="2679423B" w:rsidR="00DD7F3D" w:rsidRPr="00BA6142" w:rsidRDefault="00A02472" w:rsidP="00DD7F3D">
      <w:pPr>
        <w:numPr>
          <w:ilvl w:val="0"/>
          <w:numId w:val="33"/>
        </w:numPr>
        <w:tabs>
          <w:tab w:val="clear" w:pos="720"/>
          <w:tab w:val="num" w:pos="990"/>
        </w:tabs>
        <w:spacing w:before="100" w:beforeAutospacing="1" w:after="100" w:afterAutospacing="1" w:line="240" w:lineRule="auto"/>
        <w:ind w:left="99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Mount </w:t>
      </w:r>
      <w:r w:rsidR="00DD7F3D"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back the blow pipe ass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emb</w:t>
      </w:r>
      <w:r w:rsidR="00DD7F3D"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ly.</w:t>
      </w:r>
    </w:p>
    <w:p w14:paraId="126A8982" w14:textId="77777777" w:rsidR="00DD7F3D" w:rsidRPr="00BA6142" w:rsidRDefault="00DD7F3D" w:rsidP="00DD7F3D">
      <w:pPr>
        <w:numPr>
          <w:ilvl w:val="0"/>
          <w:numId w:val="33"/>
        </w:numPr>
        <w:tabs>
          <w:tab w:val="clear" w:pos="720"/>
          <w:tab w:val="num" w:pos="990"/>
        </w:tabs>
        <w:spacing w:before="100" w:beforeAutospacing="1" w:after="100" w:afterAutospacing="1" w:line="240" w:lineRule="auto"/>
        <w:ind w:left="99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Clear the work permit &amp; check the leakages once wind is ON.</w:t>
      </w:r>
    </w:p>
    <w:p w14:paraId="1C2A0DDB" w14:textId="77777777" w:rsidR="00DD7F3D" w:rsidRPr="00BA6142" w:rsidRDefault="00DD7F3D" w:rsidP="00DD7F3D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146244EE" w14:textId="77777777" w:rsidR="00DD7F3D" w:rsidRPr="00BA6142" w:rsidRDefault="00DD7F3D" w:rsidP="00DD7F3D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DO</w:t>
      </w: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:</w:t>
      </w:r>
    </w:p>
    <w:p w14:paraId="18FB250C" w14:textId="77777777" w:rsidR="00DD7F3D" w:rsidRPr="00BA6142" w:rsidRDefault="00DD7F3D" w:rsidP="00DD7F3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Check the condition of chain block and its certification label before taking in use. </w:t>
      </w:r>
    </w:p>
    <w:p w14:paraId="75C8F4E1" w14:textId="77777777" w:rsidR="00DD7F3D" w:rsidRPr="00BA6142" w:rsidRDefault="00DD7F3D" w:rsidP="00DD7F3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Check the chain block holding hook for any corrosion or wear out. </w:t>
      </w:r>
    </w:p>
    <w:p w14:paraId="39674C6E" w14:textId="77777777" w:rsidR="00DD7F3D" w:rsidRPr="00BA6142" w:rsidRDefault="00DD7F3D" w:rsidP="00DD7F3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Ensure to check that the tuyere is plugged before you proceed for dismantling.</w:t>
      </w:r>
    </w:p>
    <w:p w14:paraId="4AEBF8FE" w14:textId="77777777" w:rsidR="00DD7F3D" w:rsidRPr="00BA6142" w:rsidRDefault="00DD7F3D" w:rsidP="00DD7F3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Wear Apron for this activity </w:t>
      </w:r>
    </w:p>
    <w:p w14:paraId="1DF47556" w14:textId="77777777" w:rsidR="00DD7F3D" w:rsidRPr="00BA6142" w:rsidRDefault="00DD7F3D" w:rsidP="00DD7F3D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DO NOT:</w:t>
      </w:r>
    </w:p>
    <w:p w14:paraId="46463012" w14:textId="77777777" w:rsidR="00DD7F3D" w:rsidRPr="00BA6142" w:rsidRDefault="00DD7F3D" w:rsidP="00DD7F3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Stand below the hanging material while lifting the blowpipe. </w:t>
      </w:r>
    </w:p>
    <w:p w14:paraId="0DAEF57D" w14:textId="77777777" w:rsidR="00DD7F3D" w:rsidRPr="00BA6142" w:rsidRDefault="00DD7F3D" w:rsidP="00DD7F3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Gas cut the </w:t>
      </w:r>
      <w:proofErr w:type="gramStart"/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spring loaded</w:t>
      </w:r>
      <w:proofErr w:type="gramEnd"/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hold down unit. </w:t>
      </w:r>
    </w:p>
    <w:p w14:paraId="0C0C72D0" w14:textId="77777777" w:rsidR="00DD7F3D" w:rsidRPr="00BA6142" w:rsidRDefault="00DD7F3D" w:rsidP="00DD7F3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BA6142">
        <w:rPr>
          <w:rFonts w:ascii="Times New Roman" w:eastAsia="Times New Roman" w:hAnsi="Times New Roman"/>
          <w:color w:val="000000" w:themeColor="text1"/>
          <w:sz w:val="24"/>
          <w:szCs w:val="24"/>
        </w:rPr>
        <w:t>Stand directly in front of the tuyere during replacement.</w:t>
      </w:r>
    </w:p>
    <w:p w14:paraId="304A1ED7" w14:textId="3B8D7B7B" w:rsidR="00DD7F3D" w:rsidRPr="00BE1C11" w:rsidRDefault="00DD7F3D" w:rsidP="00046CD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E1C1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Over crowd in blow pipe area </w:t>
      </w:r>
      <w:proofErr w:type="gramStart"/>
      <w:r w:rsidRPr="00BE1C11">
        <w:rPr>
          <w:rFonts w:ascii="Times New Roman" w:eastAsia="Times New Roman" w:hAnsi="Times New Roman"/>
          <w:color w:val="000000" w:themeColor="text1"/>
          <w:sz w:val="24"/>
          <w:szCs w:val="24"/>
        </w:rPr>
        <w:t>( risk</w:t>
      </w:r>
      <w:proofErr w:type="gramEnd"/>
      <w:r w:rsidRPr="00BE1C11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related to furnace slipping)</w:t>
      </w:r>
    </w:p>
    <w:p w14:paraId="7B121B1B" w14:textId="0C7CCCC0" w:rsidR="00624F85" w:rsidRPr="00BA6142" w:rsidRDefault="00624F85" w:rsidP="00624F8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A6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REFERENCES: Operation &amp; Maintenance </w:t>
      </w:r>
      <w:r w:rsidR="00FC73EC" w:rsidRPr="00BA6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manual.</w:t>
      </w:r>
    </w:p>
    <w:p w14:paraId="636092BD" w14:textId="77777777" w:rsidR="00BD5437" w:rsidRDefault="00BD5437" w:rsidP="00DD7F3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5DF6ECD" w14:textId="77777777" w:rsidR="00BE1C11" w:rsidRPr="00C06123" w:rsidRDefault="00BE1C11" w:rsidP="00BE1C1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</w:pPr>
      <w:r w:rsidRPr="00C0612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  <w:t>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BE1C11" w:rsidRPr="001E642A" w14:paraId="790F0B12" w14:textId="77777777" w:rsidTr="009B0C1F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47AAA83B" w14:textId="77777777" w:rsidR="00BE1C11" w:rsidRPr="007C1842" w:rsidRDefault="00BE1C11" w:rsidP="009B0C1F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4BFA3" w14:textId="77777777" w:rsidR="00BE1C11" w:rsidRPr="007C1842" w:rsidRDefault="00BE1C11" w:rsidP="009B0C1F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8D91C" w14:textId="77777777" w:rsidR="00BE1C11" w:rsidRPr="007C1842" w:rsidRDefault="00BE1C11" w:rsidP="009B0C1F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DEDDB9F" w14:textId="77777777" w:rsidR="00BE1C11" w:rsidRPr="007C1842" w:rsidRDefault="00BE1C11" w:rsidP="009B0C1F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BE1C11" w:rsidRPr="001E642A" w14:paraId="7EE5B69E" w14:textId="77777777" w:rsidTr="009B0C1F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5128A71A" w14:textId="77777777" w:rsidR="00BE1C11" w:rsidRPr="007C1842" w:rsidRDefault="00BE1C11" w:rsidP="009B0C1F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9F6A23" w14:textId="77777777" w:rsidR="00BE1C11" w:rsidRPr="007C1842" w:rsidRDefault="00BE1C11" w:rsidP="009B0C1F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B78473" w14:textId="77777777" w:rsidR="00BE1C11" w:rsidRPr="007C1842" w:rsidRDefault="00BE1C11" w:rsidP="009B0C1F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8611169" w14:textId="77777777" w:rsidR="00BE1C11" w:rsidRPr="007C1842" w:rsidRDefault="00BE1C11" w:rsidP="009B0C1F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BE1C11" w:rsidRPr="001E642A" w14:paraId="6FEDB8F0" w14:textId="77777777" w:rsidTr="009B0C1F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4D9BC48F" w14:textId="77777777" w:rsidR="00BE1C11" w:rsidRPr="007C1842" w:rsidRDefault="00BE1C11" w:rsidP="009B0C1F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D070D9" w14:textId="77777777" w:rsidR="00BE1C11" w:rsidRPr="007C1842" w:rsidRDefault="00BE1C11" w:rsidP="009B0C1F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8618F0" w14:textId="77777777" w:rsidR="00BE1C11" w:rsidRPr="007C1842" w:rsidRDefault="00BE1C11" w:rsidP="009B0C1F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1777C70" w14:textId="77777777" w:rsidR="00BE1C11" w:rsidRPr="007C1842" w:rsidRDefault="00BE1C11" w:rsidP="009B0C1F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BE1C11" w:rsidRPr="001E642A" w14:paraId="4226502F" w14:textId="77777777" w:rsidTr="009B0C1F">
        <w:tc>
          <w:tcPr>
            <w:tcW w:w="1277" w:type="dxa"/>
            <w:tcBorders>
              <w:right w:val="nil"/>
            </w:tcBorders>
          </w:tcPr>
          <w:p w14:paraId="0DDCD0BE" w14:textId="77777777" w:rsidR="00BE1C11" w:rsidRPr="007C1842" w:rsidRDefault="00BE1C11" w:rsidP="009B0C1F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6B40BEBF" w14:textId="77777777" w:rsidR="00BE1C11" w:rsidRPr="007C1842" w:rsidRDefault="00BE1C11" w:rsidP="009B0C1F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2DE2884B" w14:textId="77777777" w:rsidR="00BE1C11" w:rsidRPr="007C1842" w:rsidRDefault="00BE1C11" w:rsidP="009B0C1F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66937617" w14:textId="77777777" w:rsidR="00BE1C11" w:rsidRPr="007C1842" w:rsidRDefault="00BE1C11" w:rsidP="009B0C1F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p w14:paraId="52DEF044" w14:textId="77777777" w:rsidR="00BE1C11" w:rsidRDefault="00BE1C11" w:rsidP="00BE1C11">
      <w:pPr>
        <w:ind w:left="180" w:firstLine="1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E1C11" w14:paraId="3502995F" w14:textId="77777777" w:rsidTr="009B0C1F">
        <w:trPr>
          <w:trHeight w:val="316"/>
        </w:trPr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44EB3" w14:textId="77777777" w:rsidR="00BE1C11" w:rsidRDefault="00BE1C11" w:rsidP="009B0C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Prepared By: </w:t>
            </w:r>
          </w:p>
          <w:p w14:paraId="193BF562" w14:textId="77777777" w:rsidR="00BE1C11" w:rsidRDefault="00BE1C11" w:rsidP="009B0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Digital head VAB</w:t>
            </w:r>
          </w:p>
        </w:tc>
        <w:tc>
          <w:tcPr>
            <w:tcW w:w="3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1679A" w14:textId="77777777" w:rsidR="00BE1C11" w:rsidRDefault="00BE1C11" w:rsidP="009B0C1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Reviewed &amp; Issued By: </w:t>
            </w:r>
          </w:p>
          <w:p w14:paraId="64303EDB" w14:textId="77777777" w:rsidR="00BE1C11" w:rsidRDefault="00BE1C11" w:rsidP="009B0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85571" w14:textId="77777777" w:rsidR="00BE1C11" w:rsidRDefault="00BE1C11" w:rsidP="009B0C1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Approved By: </w:t>
            </w:r>
          </w:p>
          <w:p w14:paraId="51228985" w14:textId="77777777" w:rsidR="00BE1C11" w:rsidRDefault="00BE1C11" w:rsidP="009B0C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Mechanical and Asset Integrity Head VAB</w:t>
            </w:r>
          </w:p>
        </w:tc>
      </w:tr>
      <w:tr w:rsidR="00BE1C11" w14:paraId="1F9DC581" w14:textId="77777777" w:rsidTr="009B0C1F">
        <w:trPr>
          <w:trHeight w:val="1062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29420" w14:textId="77777777" w:rsidR="00BE1C11" w:rsidRDefault="00BE1C11" w:rsidP="009B0C1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95576" w14:textId="77777777" w:rsidR="00BE1C11" w:rsidRDefault="00BE1C11" w:rsidP="009B0C1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04E6F" w14:textId="77777777" w:rsidR="00BE1C11" w:rsidRDefault="00BE1C11" w:rsidP="009B0C1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</w:tr>
      <w:tr w:rsidR="00BE1C11" w14:paraId="59CDB2A1" w14:textId="77777777" w:rsidTr="009B0C1F">
        <w:trPr>
          <w:trHeight w:val="56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E9CCA" w14:textId="02D7714A" w:rsidR="00BE1C11" w:rsidRDefault="00BE1C11" w:rsidP="009B0C1F">
            <w:pPr>
              <w:tabs>
                <w:tab w:val="right" w:pos="2586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Review Date: 0</w:t>
            </w:r>
            <w:r w:rsidR="004714D0">
              <w:rPr>
                <w:rFonts w:ascii="Times New Roman" w:hAnsi="Times New Roman" w:cs="Times New Roman"/>
                <w:b/>
                <w:bCs/>
              </w:rPr>
              <w:t>7</w:t>
            </w:r>
            <w:r>
              <w:rPr>
                <w:rFonts w:ascii="Times New Roman" w:hAnsi="Times New Roman" w:cs="Times New Roman"/>
                <w:b/>
                <w:bCs/>
              </w:rPr>
              <w:t>.06.2023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1AA53" w14:textId="15CAF985" w:rsidR="00BE1C11" w:rsidRDefault="00BE1C11" w:rsidP="009B0C1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Review Date: 0</w:t>
            </w:r>
            <w:r w:rsidR="004714D0">
              <w:rPr>
                <w:rFonts w:ascii="Times New Roman" w:hAnsi="Times New Roman" w:cs="Times New Roman"/>
                <w:b/>
                <w:bCs/>
              </w:rPr>
              <w:t>7</w:t>
            </w:r>
            <w:r>
              <w:rPr>
                <w:rFonts w:ascii="Times New Roman" w:hAnsi="Times New Roman" w:cs="Times New Roman"/>
                <w:b/>
                <w:bCs/>
              </w:rPr>
              <w:t>.06.2023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03428" w14:textId="0A3E0582" w:rsidR="00BE1C11" w:rsidRDefault="00BE1C11" w:rsidP="009B0C1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Review Date: 0</w:t>
            </w:r>
            <w:r w:rsidR="004714D0">
              <w:rPr>
                <w:rFonts w:ascii="Times New Roman" w:hAnsi="Times New Roman" w:cs="Times New Roman"/>
                <w:b/>
                <w:bCs/>
              </w:rPr>
              <w:t>7</w:t>
            </w:r>
            <w:r>
              <w:rPr>
                <w:rFonts w:ascii="Times New Roman" w:hAnsi="Times New Roman" w:cs="Times New Roman"/>
                <w:b/>
                <w:bCs/>
              </w:rPr>
              <w:t>.06.2023</w:t>
            </w:r>
          </w:p>
        </w:tc>
      </w:tr>
    </w:tbl>
    <w:p w14:paraId="461634FA" w14:textId="77777777" w:rsidR="002B4ACE" w:rsidRPr="00BA6142" w:rsidRDefault="002B4ACE" w:rsidP="00DD7F3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2B4ACE" w:rsidRPr="00BA6142" w:rsidSect="00F5290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133" w:bottom="851" w:left="1843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8AFAB" w14:textId="77777777" w:rsidR="003174FF" w:rsidRDefault="003174FF" w:rsidP="0036287A">
      <w:pPr>
        <w:spacing w:after="0" w:line="240" w:lineRule="auto"/>
      </w:pPr>
      <w:r>
        <w:separator/>
      </w:r>
    </w:p>
  </w:endnote>
  <w:endnote w:type="continuationSeparator" w:id="0">
    <w:p w14:paraId="410BB5FA" w14:textId="77777777" w:rsidR="003174FF" w:rsidRDefault="003174FF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248E4" w14:textId="77777777" w:rsidR="00286810" w:rsidRDefault="002868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95BBC" w14:textId="77777777" w:rsidR="00B00ACB" w:rsidRDefault="00B00ACB">
    <w:pPr>
      <w:pStyle w:val="Footer"/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5BA1C" w14:textId="77777777" w:rsidR="00286810" w:rsidRDefault="002868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293A9" w14:textId="77777777" w:rsidR="003174FF" w:rsidRDefault="003174FF" w:rsidP="0036287A">
      <w:pPr>
        <w:spacing w:after="0" w:line="240" w:lineRule="auto"/>
      </w:pPr>
      <w:r>
        <w:separator/>
      </w:r>
    </w:p>
  </w:footnote>
  <w:footnote w:type="continuationSeparator" w:id="0">
    <w:p w14:paraId="3F20C733" w14:textId="77777777" w:rsidR="003174FF" w:rsidRDefault="003174FF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384B2" w14:textId="77777777" w:rsidR="00286810" w:rsidRDefault="002868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30" w:type="dxa"/>
      <w:tblInd w:w="-8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61"/>
      <w:gridCol w:w="3819"/>
      <w:gridCol w:w="1700"/>
      <w:gridCol w:w="2150"/>
    </w:tblGrid>
    <w:tr w:rsidR="00025D07" w14:paraId="2ED3CBAA" w14:textId="77777777" w:rsidTr="00783DCD">
      <w:trPr>
        <w:trHeight w:val="230"/>
      </w:trPr>
      <w:tc>
        <w:tcPr>
          <w:tcW w:w="22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7BC566A" w14:textId="5A64C012" w:rsidR="00025D07" w:rsidRDefault="00E26F56">
          <w:pPr>
            <w:pStyle w:val="Header"/>
            <w:spacing w:line="276" w:lineRule="auto"/>
            <w:ind w:left="-122"/>
          </w:pPr>
          <w:r w:rsidRPr="009D7D6C">
            <w:rPr>
              <w:rFonts w:ascii="Times New Roman" w:eastAsia="Times New Roman" w:hAnsi="Times New Roman" w:cs="Times New Roman"/>
              <w:noProof/>
              <w:sz w:val="18"/>
              <w:szCs w:val="18"/>
            </w:rPr>
            <w:drawing>
              <wp:inline distT="0" distB="0" distL="0" distR="0" wp14:anchorId="662962A1" wp14:editId="5CB9B080">
                <wp:extent cx="1989839" cy="995045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5572" cy="1012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F4C1BC5" w14:textId="31785281" w:rsidR="00025D07" w:rsidRDefault="00550FBB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VEDANTA LIMITED – VALUE ADDED</w:t>
          </w:r>
          <w:r w:rsidR="00025D07"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5D20066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4662CDD" w14:textId="77B5E9AD" w:rsidR="00025D07" w:rsidRDefault="00141F60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</w:t>
          </w:r>
          <w:r w:rsidR="000A1174" w:rsidRPr="000A1174">
            <w:rPr>
              <w:rFonts w:ascii="Times New Roman" w:hAnsi="Times New Roman" w:cs="Times New Roman"/>
              <w:b/>
            </w:rPr>
            <w:t>/BF3/</w:t>
          </w:r>
          <w:r>
            <w:rPr>
              <w:rFonts w:ascii="Times New Roman" w:hAnsi="Times New Roman" w:cs="Times New Roman"/>
              <w:b/>
            </w:rPr>
            <w:t>MECH/</w:t>
          </w:r>
          <w:r w:rsidR="000A1174" w:rsidRPr="000A1174">
            <w:rPr>
              <w:rFonts w:ascii="Times New Roman" w:hAnsi="Times New Roman" w:cs="Times New Roman"/>
              <w:b/>
            </w:rPr>
            <w:t>WI/1</w:t>
          </w:r>
        </w:p>
      </w:tc>
    </w:tr>
    <w:tr w:rsidR="00025D07" w14:paraId="34E75527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E390723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CD37D0B" w14:textId="77777777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– DEPARTMENTAL MANUAL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870D2BC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B513191" w14:textId="35B3113D" w:rsidR="00025D07" w:rsidRDefault="00E26F56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07</w:t>
          </w:r>
          <w:r w:rsidR="00272889">
            <w:rPr>
              <w:rFonts w:ascii="Times New Roman" w:hAnsi="Times New Roman" w:cs="Times New Roman"/>
              <w:b/>
            </w:rPr>
            <w:t>.06.20</w:t>
          </w:r>
          <w:r w:rsidR="000260BB">
            <w:rPr>
              <w:rFonts w:ascii="Times New Roman" w:hAnsi="Times New Roman" w:cs="Times New Roman"/>
              <w:b/>
            </w:rPr>
            <w:t>2</w:t>
          </w:r>
          <w:r>
            <w:rPr>
              <w:rFonts w:ascii="Times New Roman" w:hAnsi="Times New Roman" w:cs="Times New Roman"/>
              <w:b/>
            </w:rPr>
            <w:t>3</w:t>
          </w:r>
        </w:p>
      </w:tc>
    </w:tr>
    <w:tr w:rsidR="00025D07" w14:paraId="64FFEC84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9BA8BF7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498518D" w14:textId="6E89915B" w:rsidR="00025D07" w:rsidRDefault="00025D07" w:rsidP="00783DCD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proofErr w:type="gramStart"/>
          <w:r>
            <w:rPr>
              <w:rFonts w:ascii="Times New Roman" w:hAnsi="Times New Roman" w:cs="Times New Roman"/>
              <w:b/>
            </w:rPr>
            <w:t xml:space="preserve">Procedure </w:t>
          </w:r>
          <w:r w:rsidR="00D924AE">
            <w:rPr>
              <w:rFonts w:ascii="Times New Roman" w:hAnsi="Times New Roman" w:cs="Times New Roman"/>
              <w:b/>
            </w:rPr>
            <w:t>:</w:t>
          </w:r>
          <w:proofErr w:type="gramEnd"/>
          <w:r w:rsidR="00D924AE">
            <w:rPr>
              <w:rFonts w:ascii="Times New Roman" w:hAnsi="Times New Roman" w:cs="Times New Roman"/>
              <w:b/>
            </w:rPr>
            <w:t xml:space="preserve"> </w:t>
          </w:r>
          <w:r w:rsidR="00D924AE" w:rsidRPr="0010512B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 xml:space="preserve">: </w:t>
          </w:r>
          <w:r w:rsidR="00D924AE" w:rsidRPr="009C6EEE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Safe dismantling and erection of blow pipe, tuyere &amp; tuyere cooler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27D91BA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64C37A7" w14:textId="1AD2BA8B" w:rsidR="00025D07" w:rsidRDefault="00272889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BE1C11">
            <w:rPr>
              <w:rFonts w:ascii="Times New Roman" w:hAnsi="Times New Roman" w:cs="Times New Roman"/>
              <w:b/>
            </w:rPr>
            <w:t>5</w:t>
          </w:r>
        </w:p>
      </w:tc>
    </w:tr>
    <w:tr w:rsidR="00025D07" w14:paraId="37B8A6DC" w14:textId="77777777" w:rsidTr="00025D07">
      <w:trPr>
        <w:trHeight w:val="90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9215EB1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3A84DE" w14:textId="77777777" w:rsidR="00025D07" w:rsidRDefault="00025D07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00806F4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EFF6AFF" w14:textId="5DD081D8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PAGE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 w:rsidR="000F776F">
            <w:rPr>
              <w:rFonts w:ascii="Times New Roman" w:hAnsi="Times New Roman" w:cs="Times New Roman"/>
              <w:b/>
              <w:noProof/>
            </w:rPr>
            <w:t>1</w:t>
          </w:r>
          <w:r>
            <w:rPr>
              <w:rFonts w:ascii="Times New Roman" w:hAnsi="Times New Roman" w:cs="Times New Roman"/>
              <w:b/>
            </w:rPr>
            <w:fldChar w:fldCharType="end"/>
          </w:r>
          <w:r>
            <w:rPr>
              <w:rFonts w:ascii="Times New Roman" w:hAnsi="Times New Roman" w:cs="Times New Roman"/>
              <w:b/>
            </w:rPr>
            <w:t xml:space="preserve"> of </w:t>
          </w:r>
          <w:r w:rsidR="00BE1C11">
            <w:rPr>
              <w:rFonts w:ascii="Times New Roman" w:hAnsi="Times New Roman" w:cs="Times New Roman"/>
              <w:b/>
            </w:rPr>
            <w:t>6</w:t>
          </w:r>
        </w:p>
      </w:tc>
    </w:tr>
  </w:tbl>
  <w:p w14:paraId="41E60E74" w14:textId="77777777" w:rsidR="00B00ACB" w:rsidRDefault="00B00A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750A8" w14:textId="77777777" w:rsidR="00286810" w:rsidRDefault="002868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00EE"/>
    <w:multiLevelType w:val="hybridMultilevel"/>
    <w:tmpl w:val="D4E02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62BF4"/>
    <w:multiLevelType w:val="hybridMultilevel"/>
    <w:tmpl w:val="E722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E2EC0"/>
    <w:multiLevelType w:val="multilevel"/>
    <w:tmpl w:val="4E06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96918"/>
    <w:multiLevelType w:val="hybridMultilevel"/>
    <w:tmpl w:val="185AA6D4"/>
    <w:lvl w:ilvl="0" w:tplc="55725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C429B"/>
    <w:multiLevelType w:val="multilevel"/>
    <w:tmpl w:val="FFA8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47740"/>
    <w:multiLevelType w:val="hybridMultilevel"/>
    <w:tmpl w:val="4E5EF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035DD"/>
    <w:multiLevelType w:val="hybridMultilevel"/>
    <w:tmpl w:val="80B89270"/>
    <w:lvl w:ilvl="0" w:tplc="6E1E0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A56F3A"/>
    <w:multiLevelType w:val="multilevel"/>
    <w:tmpl w:val="06E61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A2DE4"/>
    <w:multiLevelType w:val="multilevel"/>
    <w:tmpl w:val="06E61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3E27DC"/>
    <w:multiLevelType w:val="multilevel"/>
    <w:tmpl w:val="82AEC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0040B2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 w15:restartNumberingAfterBreak="0">
    <w:nsid w:val="21707AB4"/>
    <w:multiLevelType w:val="hybridMultilevel"/>
    <w:tmpl w:val="35B0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97C7A"/>
    <w:multiLevelType w:val="hybridMultilevel"/>
    <w:tmpl w:val="C396FA48"/>
    <w:lvl w:ilvl="0" w:tplc="E2BAA8FE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2B504CA4"/>
    <w:multiLevelType w:val="hybridMultilevel"/>
    <w:tmpl w:val="D8D8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0065E"/>
    <w:multiLevelType w:val="hybridMultilevel"/>
    <w:tmpl w:val="B398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0D54FF"/>
    <w:multiLevelType w:val="hybridMultilevel"/>
    <w:tmpl w:val="024C7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A14CF7"/>
    <w:multiLevelType w:val="hybridMultilevel"/>
    <w:tmpl w:val="A6EC1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027283"/>
    <w:multiLevelType w:val="multilevel"/>
    <w:tmpl w:val="799CB038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4B983FC5"/>
    <w:multiLevelType w:val="multilevel"/>
    <w:tmpl w:val="86A4C19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4F692B95"/>
    <w:multiLevelType w:val="multilevel"/>
    <w:tmpl w:val="06E61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2061B9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1" w15:restartNumberingAfterBreak="0">
    <w:nsid w:val="569E37BF"/>
    <w:multiLevelType w:val="hybridMultilevel"/>
    <w:tmpl w:val="B4048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AF7C88"/>
    <w:multiLevelType w:val="hybridMultilevel"/>
    <w:tmpl w:val="C9426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80FCE"/>
    <w:multiLevelType w:val="hybridMultilevel"/>
    <w:tmpl w:val="1666B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F6517"/>
    <w:multiLevelType w:val="multilevel"/>
    <w:tmpl w:val="7416F03C"/>
    <w:lvl w:ilvl="0">
      <w:start w:val="10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5F254F3A"/>
    <w:multiLevelType w:val="hybridMultilevel"/>
    <w:tmpl w:val="4DD44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E2096A"/>
    <w:multiLevelType w:val="multilevel"/>
    <w:tmpl w:val="ABA8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3F7033"/>
    <w:multiLevelType w:val="hybridMultilevel"/>
    <w:tmpl w:val="6702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220170"/>
    <w:multiLevelType w:val="multilevel"/>
    <w:tmpl w:val="06E6173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456505"/>
    <w:multiLevelType w:val="hybridMultilevel"/>
    <w:tmpl w:val="771E4F36"/>
    <w:lvl w:ilvl="0" w:tplc="0CB4CD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C022F10"/>
    <w:multiLevelType w:val="hybridMultilevel"/>
    <w:tmpl w:val="2C004F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550EB8"/>
    <w:multiLevelType w:val="multilevel"/>
    <w:tmpl w:val="06E61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ED7C10"/>
    <w:multiLevelType w:val="hybridMultilevel"/>
    <w:tmpl w:val="ACC4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320137">
    <w:abstractNumId w:val="17"/>
  </w:num>
  <w:num w:numId="2" w16cid:durableId="1448961708">
    <w:abstractNumId w:val="9"/>
  </w:num>
  <w:num w:numId="3" w16cid:durableId="1614440349">
    <w:abstractNumId w:val="25"/>
  </w:num>
  <w:num w:numId="4" w16cid:durableId="1559585386">
    <w:abstractNumId w:val="27"/>
  </w:num>
  <w:num w:numId="5" w16cid:durableId="871580195">
    <w:abstractNumId w:val="1"/>
  </w:num>
  <w:num w:numId="6" w16cid:durableId="329212485">
    <w:abstractNumId w:val="11"/>
  </w:num>
  <w:num w:numId="7" w16cid:durableId="177888322">
    <w:abstractNumId w:val="32"/>
  </w:num>
  <w:num w:numId="8" w16cid:durableId="1248074527">
    <w:abstractNumId w:val="12"/>
  </w:num>
  <w:num w:numId="9" w16cid:durableId="19161228">
    <w:abstractNumId w:val="15"/>
  </w:num>
  <w:num w:numId="10" w16cid:durableId="1974286383">
    <w:abstractNumId w:val="16"/>
  </w:num>
  <w:num w:numId="11" w16cid:durableId="847208007">
    <w:abstractNumId w:val="14"/>
  </w:num>
  <w:num w:numId="12" w16cid:durableId="321352210">
    <w:abstractNumId w:val="21"/>
  </w:num>
  <w:num w:numId="13" w16cid:durableId="179860273">
    <w:abstractNumId w:val="13"/>
  </w:num>
  <w:num w:numId="14" w16cid:durableId="198513600">
    <w:abstractNumId w:val="6"/>
  </w:num>
  <w:num w:numId="15" w16cid:durableId="543249383">
    <w:abstractNumId w:val="10"/>
  </w:num>
  <w:num w:numId="16" w16cid:durableId="1843467069">
    <w:abstractNumId w:val="0"/>
  </w:num>
  <w:num w:numId="17" w16cid:durableId="1916738176">
    <w:abstractNumId w:val="22"/>
  </w:num>
  <w:num w:numId="18" w16cid:durableId="1479300645">
    <w:abstractNumId w:val="20"/>
  </w:num>
  <w:num w:numId="19" w16cid:durableId="207912188">
    <w:abstractNumId w:val="3"/>
  </w:num>
  <w:num w:numId="20" w16cid:durableId="1059667500">
    <w:abstractNumId w:val="30"/>
  </w:num>
  <w:num w:numId="21" w16cid:durableId="1702973270">
    <w:abstractNumId w:val="18"/>
  </w:num>
  <w:num w:numId="22" w16cid:durableId="843126664">
    <w:abstractNumId w:val="24"/>
  </w:num>
  <w:num w:numId="23" w16cid:durableId="189028384">
    <w:abstractNumId w:val="29"/>
  </w:num>
  <w:num w:numId="24" w16cid:durableId="815417871">
    <w:abstractNumId w:val="2"/>
  </w:num>
  <w:num w:numId="25" w16cid:durableId="1961565536">
    <w:abstractNumId w:val="19"/>
  </w:num>
  <w:num w:numId="26" w16cid:durableId="1778914325">
    <w:abstractNumId w:val="26"/>
  </w:num>
  <w:num w:numId="27" w16cid:durableId="1531652287">
    <w:abstractNumId w:val="4"/>
  </w:num>
  <w:num w:numId="28" w16cid:durableId="605770913">
    <w:abstractNumId w:val="8"/>
  </w:num>
  <w:num w:numId="29" w16cid:durableId="1308851475">
    <w:abstractNumId w:val="5"/>
  </w:num>
  <w:num w:numId="30" w16cid:durableId="144011463">
    <w:abstractNumId w:val="7"/>
  </w:num>
  <w:num w:numId="31" w16cid:durableId="538707147">
    <w:abstractNumId w:val="23"/>
  </w:num>
  <w:num w:numId="32" w16cid:durableId="1897277908">
    <w:abstractNumId w:val="28"/>
  </w:num>
  <w:num w:numId="33" w16cid:durableId="1871601425">
    <w:abstractNumId w:val="3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044F5"/>
    <w:rsid w:val="00013488"/>
    <w:rsid w:val="00016907"/>
    <w:rsid w:val="00020366"/>
    <w:rsid w:val="00025D07"/>
    <w:rsid w:val="000260BB"/>
    <w:rsid w:val="0003242B"/>
    <w:rsid w:val="00032FE1"/>
    <w:rsid w:val="000357D1"/>
    <w:rsid w:val="00042ED0"/>
    <w:rsid w:val="00047800"/>
    <w:rsid w:val="00050067"/>
    <w:rsid w:val="00056522"/>
    <w:rsid w:val="00056BB9"/>
    <w:rsid w:val="0006593D"/>
    <w:rsid w:val="00071355"/>
    <w:rsid w:val="00077CF4"/>
    <w:rsid w:val="000804B4"/>
    <w:rsid w:val="000845A1"/>
    <w:rsid w:val="00094109"/>
    <w:rsid w:val="00096543"/>
    <w:rsid w:val="000A1174"/>
    <w:rsid w:val="000B1E7D"/>
    <w:rsid w:val="000B2820"/>
    <w:rsid w:val="000B4AE1"/>
    <w:rsid w:val="000B5367"/>
    <w:rsid w:val="000B5D1C"/>
    <w:rsid w:val="000C080E"/>
    <w:rsid w:val="000C3B8C"/>
    <w:rsid w:val="000C77D0"/>
    <w:rsid w:val="000D0164"/>
    <w:rsid w:val="000D428B"/>
    <w:rsid w:val="000F5195"/>
    <w:rsid w:val="000F6633"/>
    <w:rsid w:val="000F776F"/>
    <w:rsid w:val="001043F5"/>
    <w:rsid w:val="0010512B"/>
    <w:rsid w:val="00107598"/>
    <w:rsid w:val="00110028"/>
    <w:rsid w:val="00110042"/>
    <w:rsid w:val="00110186"/>
    <w:rsid w:val="00110F97"/>
    <w:rsid w:val="001115FA"/>
    <w:rsid w:val="00112163"/>
    <w:rsid w:val="0012357C"/>
    <w:rsid w:val="001276C6"/>
    <w:rsid w:val="00135E34"/>
    <w:rsid w:val="00140020"/>
    <w:rsid w:val="00141F60"/>
    <w:rsid w:val="00145919"/>
    <w:rsid w:val="00145AB9"/>
    <w:rsid w:val="00152D7F"/>
    <w:rsid w:val="00154B3F"/>
    <w:rsid w:val="001575F6"/>
    <w:rsid w:val="00160AC6"/>
    <w:rsid w:val="001631F9"/>
    <w:rsid w:val="00163F18"/>
    <w:rsid w:val="0016490C"/>
    <w:rsid w:val="001652EA"/>
    <w:rsid w:val="00172225"/>
    <w:rsid w:val="0018029F"/>
    <w:rsid w:val="00180982"/>
    <w:rsid w:val="001811FC"/>
    <w:rsid w:val="00182DBA"/>
    <w:rsid w:val="001854B6"/>
    <w:rsid w:val="00190FEC"/>
    <w:rsid w:val="0019284D"/>
    <w:rsid w:val="001A1F1E"/>
    <w:rsid w:val="001A78A2"/>
    <w:rsid w:val="001B21B7"/>
    <w:rsid w:val="001B41FB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102D5"/>
    <w:rsid w:val="00212B0B"/>
    <w:rsid w:val="00213467"/>
    <w:rsid w:val="00225198"/>
    <w:rsid w:val="00225682"/>
    <w:rsid w:val="00225E36"/>
    <w:rsid w:val="00226967"/>
    <w:rsid w:val="00231E26"/>
    <w:rsid w:val="00233524"/>
    <w:rsid w:val="0023499B"/>
    <w:rsid w:val="00235C73"/>
    <w:rsid w:val="00235C88"/>
    <w:rsid w:val="00240967"/>
    <w:rsid w:val="00241BB7"/>
    <w:rsid w:val="00250691"/>
    <w:rsid w:val="00256423"/>
    <w:rsid w:val="002606A1"/>
    <w:rsid w:val="00261044"/>
    <w:rsid w:val="00271BAF"/>
    <w:rsid w:val="00271F29"/>
    <w:rsid w:val="00272889"/>
    <w:rsid w:val="00283E16"/>
    <w:rsid w:val="00285A5A"/>
    <w:rsid w:val="00286810"/>
    <w:rsid w:val="002A415F"/>
    <w:rsid w:val="002B2402"/>
    <w:rsid w:val="002B279E"/>
    <w:rsid w:val="002B4ACE"/>
    <w:rsid w:val="002B54E5"/>
    <w:rsid w:val="002C795B"/>
    <w:rsid w:val="002D0F5E"/>
    <w:rsid w:val="002E0E3F"/>
    <w:rsid w:val="002E0F8B"/>
    <w:rsid w:val="002E17CE"/>
    <w:rsid w:val="002E6AB6"/>
    <w:rsid w:val="002E6D08"/>
    <w:rsid w:val="002F7E19"/>
    <w:rsid w:val="00302E96"/>
    <w:rsid w:val="0030597A"/>
    <w:rsid w:val="00307E27"/>
    <w:rsid w:val="00315EA5"/>
    <w:rsid w:val="003174FF"/>
    <w:rsid w:val="00320C71"/>
    <w:rsid w:val="0032258B"/>
    <w:rsid w:val="00334FEA"/>
    <w:rsid w:val="003361E6"/>
    <w:rsid w:val="0035065C"/>
    <w:rsid w:val="00352E66"/>
    <w:rsid w:val="003555ED"/>
    <w:rsid w:val="0036287A"/>
    <w:rsid w:val="00362E8C"/>
    <w:rsid w:val="00367352"/>
    <w:rsid w:val="003677A8"/>
    <w:rsid w:val="00367836"/>
    <w:rsid w:val="00367BDC"/>
    <w:rsid w:val="0037211A"/>
    <w:rsid w:val="00373505"/>
    <w:rsid w:val="00382EFB"/>
    <w:rsid w:val="00391102"/>
    <w:rsid w:val="00391C62"/>
    <w:rsid w:val="00391ECE"/>
    <w:rsid w:val="00392A3A"/>
    <w:rsid w:val="00397384"/>
    <w:rsid w:val="00397EAD"/>
    <w:rsid w:val="003A3CA2"/>
    <w:rsid w:val="003B0949"/>
    <w:rsid w:val="003B12BA"/>
    <w:rsid w:val="003B184E"/>
    <w:rsid w:val="003C0C0D"/>
    <w:rsid w:val="003C3472"/>
    <w:rsid w:val="003C780E"/>
    <w:rsid w:val="003D3903"/>
    <w:rsid w:val="003D69B1"/>
    <w:rsid w:val="003E244F"/>
    <w:rsid w:val="003F30BD"/>
    <w:rsid w:val="003F3839"/>
    <w:rsid w:val="003F7A21"/>
    <w:rsid w:val="003F7DB8"/>
    <w:rsid w:val="00403547"/>
    <w:rsid w:val="004052D9"/>
    <w:rsid w:val="0040541F"/>
    <w:rsid w:val="00410140"/>
    <w:rsid w:val="0041101C"/>
    <w:rsid w:val="00417DD5"/>
    <w:rsid w:val="00420BC3"/>
    <w:rsid w:val="00420EA8"/>
    <w:rsid w:val="00421C5F"/>
    <w:rsid w:val="004266B8"/>
    <w:rsid w:val="004302CC"/>
    <w:rsid w:val="004514FB"/>
    <w:rsid w:val="00451BCD"/>
    <w:rsid w:val="00455751"/>
    <w:rsid w:val="00462248"/>
    <w:rsid w:val="00464B55"/>
    <w:rsid w:val="00464C55"/>
    <w:rsid w:val="004676FC"/>
    <w:rsid w:val="004714D0"/>
    <w:rsid w:val="004723A2"/>
    <w:rsid w:val="00481369"/>
    <w:rsid w:val="00482C8C"/>
    <w:rsid w:val="00483465"/>
    <w:rsid w:val="00490DEB"/>
    <w:rsid w:val="004A0454"/>
    <w:rsid w:val="004A6BDF"/>
    <w:rsid w:val="004A7CC0"/>
    <w:rsid w:val="004B05B0"/>
    <w:rsid w:val="004B7129"/>
    <w:rsid w:val="004C00D2"/>
    <w:rsid w:val="004C1D01"/>
    <w:rsid w:val="004C4123"/>
    <w:rsid w:val="004C7C97"/>
    <w:rsid w:val="004D3758"/>
    <w:rsid w:val="004E02A4"/>
    <w:rsid w:val="004E0637"/>
    <w:rsid w:val="004E2A6E"/>
    <w:rsid w:val="004E33B4"/>
    <w:rsid w:val="004E6760"/>
    <w:rsid w:val="004E7ED0"/>
    <w:rsid w:val="004F1BCA"/>
    <w:rsid w:val="004F2A47"/>
    <w:rsid w:val="004F30EF"/>
    <w:rsid w:val="004F35EF"/>
    <w:rsid w:val="004F6036"/>
    <w:rsid w:val="00510936"/>
    <w:rsid w:val="005112D9"/>
    <w:rsid w:val="00511639"/>
    <w:rsid w:val="00513D38"/>
    <w:rsid w:val="00513DB1"/>
    <w:rsid w:val="00515920"/>
    <w:rsid w:val="00524276"/>
    <w:rsid w:val="00524D42"/>
    <w:rsid w:val="00526AED"/>
    <w:rsid w:val="00543467"/>
    <w:rsid w:val="005445FF"/>
    <w:rsid w:val="0055046A"/>
    <w:rsid w:val="00550FBB"/>
    <w:rsid w:val="0055182A"/>
    <w:rsid w:val="00551B92"/>
    <w:rsid w:val="005570A0"/>
    <w:rsid w:val="00562E60"/>
    <w:rsid w:val="0056402C"/>
    <w:rsid w:val="005726CC"/>
    <w:rsid w:val="0057381B"/>
    <w:rsid w:val="00583DF7"/>
    <w:rsid w:val="00586E33"/>
    <w:rsid w:val="00587DC4"/>
    <w:rsid w:val="00590B7B"/>
    <w:rsid w:val="00595EA0"/>
    <w:rsid w:val="005A1FB6"/>
    <w:rsid w:val="005A6E28"/>
    <w:rsid w:val="005A769D"/>
    <w:rsid w:val="005B229E"/>
    <w:rsid w:val="005B365D"/>
    <w:rsid w:val="005B3DDD"/>
    <w:rsid w:val="005B64A4"/>
    <w:rsid w:val="005C4331"/>
    <w:rsid w:val="005D0E75"/>
    <w:rsid w:val="005D2A64"/>
    <w:rsid w:val="005D2AB6"/>
    <w:rsid w:val="005D72E9"/>
    <w:rsid w:val="005E146D"/>
    <w:rsid w:val="005E1D4D"/>
    <w:rsid w:val="005F1195"/>
    <w:rsid w:val="005F7D0D"/>
    <w:rsid w:val="00602299"/>
    <w:rsid w:val="00604B41"/>
    <w:rsid w:val="006057F6"/>
    <w:rsid w:val="006128D2"/>
    <w:rsid w:val="00621336"/>
    <w:rsid w:val="00623EF9"/>
    <w:rsid w:val="006242ED"/>
    <w:rsid w:val="00624F85"/>
    <w:rsid w:val="00635D4B"/>
    <w:rsid w:val="0063784C"/>
    <w:rsid w:val="00642F5C"/>
    <w:rsid w:val="00643443"/>
    <w:rsid w:val="00644FDB"/>
    <w:rsid w:val="00652175"/>
    <w:rsid w:val="00652FAB"/>
    <w:rsid w:val="006545C9"/>
    <w:rsid w:val="00662D59"/>
    <w:rsid w:val="00667DAD"/>
    <w:rsid w:val="00680342"/>
    <w:rsid w:val="00684AFE"/>
    <w:rsid w:val="006868A6"/>
    <w:rsid w:val="0069004E"/>
    <w:rsid w:val="006935E9"/>
    <w:rsid w:val="0069694E"/>
    <w:rsid w:val="006A009B"/>
    <w:rsid w:val="006C107E"/>
    <w:rsid w:val="006C3FE7"/>
    <w:rsid w:val="006C43C3"/>
    <w:rsid w:val="006C440A"/>
    <w:rsid w:val="006C70F3"/>
    <w:rsid w:val="006D2830"/>
    <w:rsid w:val="006D7CF2"/>
    <w:rsid w:val="006E06F0"/>
    <w:rsid w:val="00701B56"/>
    <w:rsid w:val="00701F1D"/>
    <w:rsid w:val="0070594E"/>
    <w:rsid w:val="00712AAE"/>
    <w:rsid w:val="00717899"/>
    <w:rsid w:val="007308B0"/>
    <w:rsid w:val="0075279D"/>
    <w:rsid w:val="00760039"/>
    <w:rsid w:val="00760196"/>
    <w:rsid w:val="00764084"/>
    <w:rsid w:val="0076462F"/>
    <w:rsid w:val="0077479B"/>
    <w:rsid w:val="00777A4F"/>
    <w:rsid w:val="00783164"/>
    <w:rsid w:val="00783DCD"/>
    <w:rsid w:val="00784EDD"/>
    <w:rsid w:val="00784F70"/>
    <w:rsid w:val="00785053"/>
    <w:rsid w:val="00790CE5"/>
    <w:rsid w:val="0079213F"/>
    <w:rsid w:val="00792636"/>
    <w:rsid w:val="00792C94"/>
    <w:rsid w:val="007A02EC"/>
    <w:rsid w:val="007A2DF2"/>
    <w:rsid w:val="007B0E02"/>
    <w:rsid w:val="007B6D8C"/>
    <w:rsid w:val="007B6FDD"/>
    <w:rsid w:val="007B79A6"/>
    <w:rsid w:val="007C22BE"/>
    <w:rsid w:val="007C426C"/>
    <w:rsid w:val="007E74E4"/>
    <w:rsid w:val="007F5A73"/>
    <w:rsid w:val="00800AD4"/>
    <w:rsid w:val="00801C7A"/>
    <w:rsid w:val="00823868"/>
    <w:rsid w:val="008308F2"/>
    <w:rsid w:val="00833F81"/>
    <w:rsid w:val="008404BF"/>
    <w:rsid w:val="00847D49"/>
    <w:rsid w:val="008522E8"/>
    <w:rsid w:val="00862B60"/>
    <w:rsid w:val="00872B2A"/>
    <w:rsid w:val="00880116"/>
    <w:rsid w:val="008873FA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C0634"/>
    <w:rsid w:val="008C6013"/>
    <w:rsid w:val="008C60B2"/>
    <w:rsid w:val="008D3A28"/>
    <w:rsid w:val="008D3A69"/>
    <w:rsid w:val="008D3AF0"/>
    <w:rsid w:val="008D4CA2"/>
    <w:rsid w:val="008D6942"/>
    <w:rsid w:val="008E5D61"/>
    <w:rsid w:val="008E659F"/>
    <w:rsid w:val="008E6E1B"/>
    <w:rsid w:val="008E7D13"/>
    <w:rsid w:val="008F0F70"/>
    <w:rsid w:val="008F57C3"/>
    <w:rsid w:val="009025A3"/>
    <w:rsid w:val="0090360E"/>
    <w:rsid w:val="00906EF2"/>
    <w:rsid w:val="009130D6"/>
    <w:rsid w:val="0091469C"/>
    <w:rsid w:val="00915FD0"/>
    <w:rsid w:val="0091793E"/>
    <w:rsid w:val="00920388"/>
    <w:rsid w:val="00921235"/>
    <w:rsid w:val="00925DDA"/>
    <w:rsid w:val="00934F7E"/>
    <w:rsid w:val="00935147"/>
    <w:rsid w:val="00935381"/>
    <w:rsid w:val="009359B4"/>
    <w:rsid w:val="009370A5"/>
    <w:rsid w:val="009447C6"/>
    <w:rsid w:val="009453DA"/>
    <w:rsid w:val="00946413"/>
    <w:rsid w:val="009465B6"/>
    <w:rsid w:val="0095074E"/>
    <w:rsid w:val="00951DCD"/>
    <w:rsid w:val="0095471E"/>
    <w:rsid w:val="0096707C"/>
    <w:rsid w:val="00970C2D"/>
    <w:rsid w:val="00980113"/>
    <w:rsid w:val="00980FC7"/>
    <w:rsid w:val="009846F0"/>
    <w:rsid w:val="00985187"/>
    <w:rsid w:val="009926C9"/>
    <w:rsid w:val="00995C0A"/>
    <w:rsid w:val="00996860"/>
    <w:rsid w:val="009B19C7"/>
    <w:rsid w:val="009C0B75"/>
    <w:rsid w:val="009C2D3C"/>
    <w:rsid w:val="009C43DA"/>
    <w:rsid w:val="009C5BF2"/>
    <w:rsid w:val="009C6EEE"/>
    <w:rsid w:val="009C7484"/>
    <w:rsid w:val="009D2CED"/>
    <w:rsid w:val="009D2E45"/>
    <w:rsid w:val="009D31C0"/>
    <w:rsid w:val="009E0D64"/>
    <w:rsid w:val="009E17B8"/>
    <w:rsid w:val="009E296D"/>
    <w:rsid w:val="009E2E82"/>
    <w:rsid w:val="009E5F19"/>
    <w:rsid w:val="009F1E18"/>
    <w:rsid w:val="00A01299"/>
    <w:rsid w:val="00A02472"/>
    <w:rsid w:val="00A06473"/>
    <w:rsid w:val="00A1267A"/>
    <w:rsid w:val="00A2079D"/>
    <w:rsid w:val="00A20944"/>
    <w:rsid w:val="00A24667"/>
    <w:rsid w:val="00A25630"/>
    <w:rsid w:val="00A310A8"/>
    <w:rsid w:val="00A37D0F"/>
    <w:rsid w:val="00A37D4C"/>
    <w:rsid w:val="00A41452"/>
    <w:rsid w:val="00A42B06"/>
    <w:rsid w:val="00A432F2"/>
    <w:rsid w:val="00A44F64"/>
    <w:rsid w:val="00A46303"/>
    <w:rsid w:val="00A52D18"/>
    <w:rsid w:val="00A60A96"/>
    <w:rsid w:val="00A64FCA"/>
    <w:rsid w:val="00A670CD"/>
    <w:rsid w:val="00A70D9D"/>
    <w:rsid w:val="00A7400E"/>
    <w:rsid w:val="00A757D7"/>
    <w:rsid w:val="00A77874"/>
    <w:rsid w:val="00A86DBC"/>
    <w:rsid w:val="00A90A07"/>
    <w:rsid w:val="00A90B55"/>
    <w:rsid w:val="00AA06A9"/>
    <w:rsid w:val="00AA7AE2"/>
    <w:rsid w:val="00AB1375"/>
    <w:rsid w:val="00AB2BD0"/>
    <w:rsid w:val="00AC09FE"/>
    <w:rsid w:val="00AC1E5E"/>
    <w:rsid w:val="00AC1F84"/>
    <w:rsid w:val="00AC30EC"/>
    <w:rsid w:val="00AC4E09"/>
    <w:rsid w:val="00AD2669"/>
    <w:rsid w:val="00AD272E"/>
    <w:rsid w:val="00AD7A25"/>
    <w:rsid w:val="00AE0407"/>
    <w:rsid w:val="00AE24C7"/>
    <w:rsid w:val="00AE3566"/>
    <w:rsid w:val="00AE5C62"/>
    <w:rsid w:val="00AF000D"/>
    <w:rsid w:val="00B00ACB"/>
    <w:rsid w:val="00B04D1D"/>
    <w:rsid w:val="00B050AD"/>
    <w:rsid w:val="00B11532"/>
    <w:rsid w:val="00B2318F"/>
    <w:rsid w:val="00B27F0F"/>
    <w:rsid w:val="00B302AA"/>
    <w:rsid w:val="00B3185B"/>
    <w:rsid w:val="00B33E6F"/>
    <w:rsid w:val="00B4491C"/>
    <w:rsid w:val="00B72B78"/>
    <w:rsid w:val="00B767F7"/>
    <w:rsid w:val="00B76860"/>
    <w:rsid w:val="00B834FB"/>
    <w:rsid w:val="00B83518"/>
    <w:rsid w:val="00B9260F"/>
    <w:rsid w:val="00B93C91"/>
    <w:rsid w:val="00B94D7B"/>
    <w:rsid w:val="00BA13A1"/>
    <w:rsid w:val="00BA2F90"/>
    <w:rsid w:val="00BA6142"/>
    <w:rsid w:val="00BA7399"/>
    <w:rsid w:val="00BB43A2"/>
    <w:rsid w:val="00BB6027"/>
    <w:rsid w:val="00BB77F4"/>
    <w:rsid w:val="00BC35C0"/>
    <w:rsid w:val="00BC4003"/>
    <w:rsid w:val="00BD2753"/>
    <w:rsid w:val="00BD5437"/>
    <w:rsid w:val="00BD79CD"/>
    <w:rsid w:val="00BE1C11"/>
    <w:rsid w:val="00BE24C2"/>
    <w:rsid w:val="00BE4600"/>
    <w:rsid w:val="00BE64F7"/>
    <w:rsid w:val="00BF180B"/>
    <w:rsid w:val="00BF6AE5"/>
    <w:rsid w:val="00BF6BD5"/>
    <w:rsid w:val="00BF6CD2"/>
    <w:rsid w:val="00C02D16"/>
    <w:rsid w:val="00C13791"/>
    <w:rsid w:val="00C1460A"/>
    <w:rsid w:val="00C1547C"/>
    <w:rsid w:val="00C16895"/>
    <w:rsid w:val="00C22626"/>
    <w:rsid w:val="00C27AD7"/>
    <w:rsid w:val="00C40473"/>
    <w:rsid w:val="00C426E3"/>
    <w:rsid w:val="00C52DD9"/>
    <w:rsid w:val="00C5314A"/>
    <w:rsid w:val="00C55420"/>
    <w:rsid w:val="00C56A1E"/>
    <w:rsid w:val="00C64284"/>
    <w:rsid w:val="00C64BBC"/>
    <w:rsid w:val="00C67B70"/>
    <w:rsid w:val="00C70B3F"/>
    <w:rsid w:val="00C729C8"/>
    <w:rsid w:val="00C74F76"/>
    <w:rsid w:val="00C7659A"/>
    <w:rsid w:val="00C83943"/>
    <w:rsid w:val="00C877A8"/>
    <w:rsid w:val="00CB479C"/>
    <w:rsid w:val="00CB6F9B"/>
    <w:rsid w:val="00CC1571"/>
    <w:rsid w:val="00CD2AEE"/>
    <w:rsid w:val="00CD32DD"/>
    <w:rsid w:val="00CD4D4D"/>
    <w:rsid w:val="00CE19C0"/>
    <w:rsid w:val="00CE2300"/>
    <w:rsid w:val="00CE3C9F"/>
    <w:rsid w:val="00CF0DD9"/>
    <w:rsid w:val="00CF21F5"/>
    <w:rsid w:val="00CF7CEC"/>
    <w:rsid w:val="00D02F9D"/>
    <w:rsid w:val="00D1438A"/>
    <w:rsid w:val="00D2455D"/>
    <w:rsid w:val="00D2520E"/>
    <w:rsid w:val="00D30459"/>
    <w:rsid w:val="00D332DF"/>
    <w:rsid w:val="00D341AE"/>
    <w:rsid w:val="00D34EF8"/>
    <w:rsid w:val="00D40E52"/>
    <w:rsid w:val="00D5074E"/>
    <w:rsid w:val="00D56C8D"/>
    <w:rsid w:val="00D57BEF"/>
    <w:rsid w:val="00D63440"/>
    <w:rsid w:val="00D66CF2"/>
    <w:rsid w:val="00D67219"/>
    <w:rsid w:val="00D72D0E"/>
    <w:rsid w:val="00D73AC6"/>
    <w:rsid w:val="00D7615E"/>
    <w:rsid w:val="00D84E9B"/>
    <w:rsid w:val="00D924AE"/>
    <w:rsid w:val="00D953F9"/>
    <w:rsid w:val="00D9681D"/>
    <w:rsid w:val="00DA0EBD"/>
    <w:rsid w:val="00DB14C9"/>
    <w:rsid w:val="00DB175D"/>
    <w:rsid w:val="00DC5201"/>
    <w:rsid w:val="00DC5863"/>
    <w:rsid w:val="00DC712E"/>
    <w:rsid w:val="00DD16ED"/>
    <w:rsid w:val="00DD3AEE"/>
    <w:rsid w:val="00DD76B3"/>
    <w:rsid w:val="00DD7C08"/>
    <w:rsid w:val="00DD7F3D"/>
    <w:rsid w:val="00DF3F3C"/>
    <w:rsid w:val="00E047D3"/>
    <w:rsid w:val="00E0539A"/>
    <w:rsid w:val="00E06059"/>
    <w:rsid w:val="00E12E5C"/>
    <w:rsid w:val="00E13C21"/>
    <w:rsid w:val="00E15EAA"/>
    <w:rsid w:val="00E2148F"/>
    <w:rsid w:val="00E24712"/>
    <w:rsid w:val="00E25284"/>
    <w:rsid w:val="00E26F56"/>
    <w:rsid w:val="00E359D1"/>
    <w:rsid w:val="00E40430"/>
    <w:rsid w:val="00E45107"/>
    <w:rsid w:val="00E46DF6"/>
    <w:rsid w:val="00E4746F"/>
    <w:rsid w:val="00E57234"/>
    <w:rsid w:val="00E62FC7"/>
    <w:rsid w:val="00E64BA7"/>
    <w:rsid w:val="00E753C4"/>
    <w:rsid w:val="00E754FC"/>
    <w:rsid w:val="00E76265"/>
    <w:rsid w:val="00E77A52"/>
    <w:rsid w:val="00E80776"/>
    <w:rsid w:val="00E80860"/>
    <w:rsid w:val="00E83893"/>
    <w:rsid w:val="00E8597A"/>
    <w:rsid w:val="00E95A45"/>
    <w:rsid w:val="00E97AB6"/>
    <w:rsid w:val="00EA5C70"/>
    <w:rsid w:val="00EA6333"/>
    <w:rsid w:val="00EA75F0"/>
    <w:rsid w:val="00EB3A94"/>
    <w:rsid w:val="00EC1C87"/>
    <w:rsid w:val="00EC5371"/>
    <w:rsid w:val="00ED58C2"/>
    <w:rsid w:val="00ED65B9"/>
    <w:rsid w:val="00ED7C07"/>
    <w:rsid w:val="00EE0FB6"/>
    <w:rsid w:val="00EE3241"/>
    <w:rsid w:val="00F03CB9"/>
    <w:rsid w:val="00F04A74"/>
    <w:rsid w:val="00F11995"/>
    <w:rsid w:val="00F161A9"/>
    <w:rsid w:val="00F17391"/>
    <w:rsid w:val="00F20818"/>
    <w:rsid w:val="00F2199F"/>
    <w:rsid w:val="00F22D9F"/>
    <w:rsid w:val="00F24EE3"/>
    <w:rsid w:val="00F404DA"/>
    <w:rsid w:val="00F41AF8"/>
    <w:rsid w:val="00F45C20"/>
    <w:rsid w:val="00F52908"/>
    <w:rsid w:val="00F557DE"/>
    <w:rsid w:val="00F634EC"/>
    <w:rsid w:val="00F63749"/>
    <w:rsid w:val="00F7410C"/>
    <w:rsid w:val="00F754A0"/>
    <w:rsid w:val="00F80D04"/>
    <w:rsid w:val="00F86713"/>
    <w:rsid w:val="00F9441A"/>
    <w:rsid w:val="00F9459D"/>
    <w:rsid w:val="00FA3032"/>
    <w:rsid w:val="00FA4EF9"/>
    <w:rsid w:val="00FA5A25"/>
    <w:rsid w:val="00FC137D"/>
    <w:rsid w:val="00FC14B1"/>
    <w:rsid w:val="00FC2201"/>
    <w:rsid w:val="00FC3E28"/>
    <w:rsid w:val="00FC73EC"/>
    <w:rsid w:val="00FD400C"/>
    <w:rsid w:val="00FD5D20"/>
    <w:rsid w:val="00FE173A"/>
    <w:rsid w:val="00FE3629"/>
    <w:rsid w:val="00FE3A5E"/>
    <w:rsid w:val="00FE573B"/>
    <w:rsid w:val="00FE5A3A"/>
    <w:rsid w:val="00FF0D97"/>
    <w:rsid w:val="00FF4884"/>
    <w:rsid w:val="00FF6ADA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D607D"/>
  <w15:docId w15:val="{86ADD46F-794C-40B6-95EA-A56E1BB4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D72E9"/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BE1C11"/>
    <w:pPr>
      <w:spacing w:after="120"/>
    </w:pPr>
    <w:rPr>
      <w:rFonts w:ascii="Arial" w:eastAsia="Calibri" w:hAnsi="Arial" w:cs="Times New Roman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E1C11"/>
    <w:rPr>
      <w:rFonts w:ascii="Arial" w:eastAsia="Calibri" w:hAnsi="Arial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B8D3A9-8E78-4B4B-88A3-2F164BC459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CD3693-F53C-401B-879D-91D4C3C74791}"/>
</file>

<file path=customXml/itemProps3.xml><?xml version="1.0" encoding="utf-8"?>
<ds:datastoreItem xmlns:ds="http://schemas.openxmlformats.org/officeDocument/2006/customXml" ds:itemID="{0F3F2948-4CC6-4A21-984C-AB0156FB3040}"/>
</file>

<file path=customXml/itemProps4.xml><?xml version="1.0" encoding="utf-8"?>
<ds:datastoreItem xmlns:ds="http://schemas.openxmlformats.org/officeDocument/2006/customXml" ds:itemID="{1DDE6AED-F28C-4CA3-B4E4-5E978A8F7F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Pooja</cp:lastModifiedBy>
  <cp:revision>11</cp:revision>
  <cp:lastPrinted>2016-08-03T09:34:00Z</cp:lastPrinted>
  <dcterms:created xsi:type="dcterms:W3CDTF">2023-06-07T04:51:00Z</dcterms:created>
  <dcterms:modified xsi:type="dcterms:W3CDTF">2023-07-22T08:59:00Z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</Properties>
</file>