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2EDD" w14:textId="77777777" w:rsidR="009E17B8" w:rsidRPr="0010512B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12B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4B94D516" w14:textId="1D24DF24" w:rsidR="00AB2BD0" w:rsidRPr="00AE6A9C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AE6A9C" w:rsidRPr="00AE6A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Safe maintenance of </w:t>
      </w:r>
      <w:r w:rsidR="00FE3B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BFRV</w:t>
      </w:r>
      <w:r w:rsidR="00AE6A9C" w:rsidRPr="00AE6A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maintenance</w:t>
      </w:r>
      <w:r w:rsidR="00027A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27BF9020" w14:textId="77777777" w:rsidR="0010512B" w:rsidRPr="00D95416" w:rsidRDefault="0010512B" w:rsidP="00AE6A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10512B">
        <w:rPr>
          <w:rFonts w:ascii="Times New Roman" w:hAnsi="Times New Roman" w:cs="Times New Roman"/>
          <w:sz w:val="24"/>
          <w:szCs w:val="24"/>
        </w:rPr>
        <w:t xml:space="preserve"> </w:t>
      </w:r>
      <w:r w:rsidR="00AE6A9C">
        <w:rPr>
          <w:rFonts w:ascii="Times New Roman" w:hAnsi="Times New Roman" w:cs="Times New Roman"/>
          <w:sz w:val="24"/>
          <w:szCs w:val="24"/>
        </w:rPr>
        <w:t xml:space="preserve"> </w:t>
      </w:r>
      <w:r w:rsidR="00AE6A9C" w:rsidRPr="00D95416">
        <w:rPr>
          <w:rFonts w:ascii="Times New Roman" w:hAnsi="Times New Roman" w:cs="Times New Roman"/>
          <w:b/>
          <w:sz w:val="24"/>
          <w:szCs w:val="24"/>
        </w:rPr>
        <w:t>Blast Furnace Accessories</w:t>
      </w:r>
      <w:r w:rsidR="00027AED" w:rsidRPr="00D95416">
        <w:rPr>
          <w:rFonts w:ascii="Times New Roman" w:hAnsi="Times New Roman" w:cs="Times New Roman"/>
          <w:b/>
          <w:sz w:val="24"/>
          <w:szCs w:val="24"/>
        </w:rPr>
        <w:t>.</w:t>
      </w:r>
    </w:p>
    <w:p w14:paraId="7B08DB03" w14:textId="77777777" w:rsidR="0010512B" w:rsidRPr="00AE6A9C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AE6A9C" w:rsidRPr="00AE6A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&amp; Maintenance Fitter on job</w:t>
      </w:r>
      <w:r w:rsidR="00027A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DC6F58F" w14:textId="77777777" w:rsidR="0095471E" w:rsidRPr="00AE6A9C" w:rsidRDefault="0010512B" w:rsidP="00AE6A9C">
      <w:pPr>
        <w:pStyle w:val="ListParagraph"/>
        <w:numPr>
          <w:ilvl w:val="0"/>
          <w:numId w:val="21"/>
        </w:numPr>
        <w:jc w:val="both"/>
        <w:rPr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10512B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AE6A9C">
        <w:rPr>
          <w:rFonts w:ascii="Times New Roman" w:hAnsi="Times New Roman" w:cs="Times New Roman"/>
          <w:b/>
          <w:color w:val="000000" w:themeColor="text1"/>
          <w:szCs w:val="24"/>
        </w:rPr>
        <w:t xml:space="preserve">   </w:t>
      </w:r>
      <w:r w:rsidR="00AE6A9C" w:rsidRPr="00AE6A9C">
        <w:rPr>
          <w:b/>
          <w:color w:val="000000" w:themeColor="text1"/>
          <w:szCs w:val="24"/>
        </w:rPr>
        <w:t>Lower Seal valve Maintenance</w:t>
      </w:r>
      <w:r w:rsidR="00027AED">
        <w:rPr>
          <w:b/>
          <w:color w:val="000000" w:themeColor="text1"/>
          <w:szCs w:val="24"/>
        </w:rPr>
        <w:t>.</w:t>
      </w:r>
    </w:p>
    <w:p w14:paraId="15FC4739" w14:textId="77777777" w:rsidR="004D61B4" w:rsidRDefault="004D61B4" w:rsidP="004D61B4">
      <w:pPr>
        <w:jc w:val="both"/>
        <w:rPr>
          <w:b/>
          <w:sz w:val="24"/>
        </w:rPr>
      </w:pPr>
    </w:p>
    <w:p w14:paraId="0A45067D" w14:textId="2A912419" w:rsidR="004D61B4" w:rsidRDefault="004D61B4" w:rsidP="00FE3BEF">
      <w:pPr>
        <w:pStyle w:val="BodyText2"/>
        <w:tabs>
          <w:tab w:val="left" w:pos="720"/>
          <w:tab w:val="left" w:pos="1440"/>
          <w:tab w:val="left" w:pos="2160"/>
          <w:tab w:val="left" w:pos="5505"/>
        </w:tabs>
      </w:pPr>
      <w:r>
        <w:t>PPE –s to be used</w:t>
      </w:r>
      <w:r>
        <w:tab/>
        <w:t>:</w:t>
      </w:r>
      <w:r w:rsidR="00FE3BEF">
        <w:tab/>
      </w:r>
    </w:p>
    <w:p w14:paraId="1516A668" w14:textId="77777777" w:rsidR="004D61B4" w:rsidRDefault="004D61B4" w:rsidP="004D61B4">
      <w:pPr>
        <w:jc w:val="both"/>
        <w:rPr>
          <w:sz w:val="24"/>
        </w:rPr>
      </w:pPr>
    </w:p>
    <w:p w14:paraId="20FA91B7" w14:textId="77777777" w:rsidR="004D61B4" w:rsidRDefault="004D61B4" w:rsidP="004D61B4">
      <w:pPr>
        <w:numPr>
          <w:ilvl w:val="0"/>
          <w:numId w:val="2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Helmet, Co monitor, dust mask Safety shoes, hand gloves and complete sealed goggle</w:t>
      </w:r>
    </w:p>
    <w:p w14:paraId="47B4DA38" w14:textId="77777777" w:rsidR="004D61B4" w:rsidRDefault="004D61B4" w:rsidP="004D61B4">
      <w:pPr>
        <w:jc w:val="both"/>
        <w:rPr>
          <w:sz w:val="24"/>
        </w:rPr>
      </w:pPr>
    </w:p>
    <w:p w14:paraId="00246DCA" w14:textId="763E01F7" w:rsidR="004D61B4" w:rsidRDefault="004D61B4" w:rsidP="004D61B4">
      <w:pPr>
        <w:numPr>
          <w:ilvl w:val="0"/>
          <w:numId w:val="28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Work No 1</w:t>
      </w:r>
      <w:r>
        <w:rPr>
          <w:sz w:val="24"/>
        </w:rPr>
        <w:tab/>
      </w:r>
      <w:r>
        <w:rPr>
          <w:sz w:val="24"/>
        </w:rPr>
        <w:tab/>
        <w:t>: Burden flow regulating valve Motor replacement.</w:t>
      </w:r>
    </w:p>
    <w:p w14:paraId="41820D4E" w14:textId="77777777" w:rsidR="006E3ACE" w:rsidRPr="006E3ACE" w:rsidRDefault="006E3ACE" w:rsidP="006E3ACE">
      <w:pPr>
        <w:pStyle w:val="BodyText2"/>
        <w:numPr>
          <w:ilvl w:val="0"/>
          <w:numId w:val="28"/>
        </w:numPr>
        <w:rPr>
          <w:b w:val="0"/>
          <w:bCs/>
          <w:color w:val="000000" w:themeColor="text1"/>
        </w:rPr>
      </w:pPr>
      <w:r w:rsidRPr="006E3ACE">
        <w:rPr>
          <w:b w:val="0"/>
          <w:bCs/>
          <w:color w:val="000000" w:themeColor="text1"/>
        </w:rPr>
        <w:t xml:space="preserve">Work No 2 </w:t>
      </w:r>
      <w:proofErr w:type="gramStart"/>
      <w:r w:rsidRPr="006E3ACE">
        <w:rPr>
          <w:b w:val="0"/>
          <w:bCs/>
          <w:color w:val="000000" w:themeColor="text1"/>
        </w:rPr>
        <w:t xml:space="preserve">  :</w:t>
      </w:r>
      <w:proofErr w:type="gramEnd"/>
      <w:r w:rsidRPr="006E3ACE">
        <w:rPr>
          <w:b w:val="0"/>
          <w:bCs/>
          <w:color w:val="000000" w:themeColor="text1"/>
        </w:rPr>
        <w:t xml:space="preserve">   Burden flow regulating valve sector gears inspection. </w:t>
      </w:r>
    </w:p>
    <w:p w14:paraId="43DE4822" w14:textId="04B2F510" w:rsidR="006E3ACE" w:rsidRPr="00E67E52" w:rsidRDefault="006E3ACE" w:rsidP="004D61B4">
      <w:pPr>
        <w:numPr>
          <w:ilvl w:val="0"/>
          <w:numId w:val="28"/>
        </w:numPr>
        <w:spacing w:after="0" w:line="240" w:lineRule="auto"/>
        <w:jc w:val="both"/>
        <w:rPr>
          <w:color w:val="FF0000"/>
          <w:sz w:val="24"/>
        </w:rPr>
      </w:pPr>
      <w:r w:rsidRPr="006D17D6">
        <w:rPr>
          <w:color w:val="000000" w:themeColor="text1"/>
        </w:rPr>
        <w:t xml:space="preserve">Work No 3 </w:t>
      </w:r>
      <w:proofErr w:type="gramStart"/>
      <w:r w:rsidRPr="006D17D6">
        <w:rPr>
          <w:color w:val="000000" w:themeColor="text1"/>
        </w:rPr>
        <w:t xml:space="preserve">  :</w:t>
      </w:r>
      <w:proofErr w:type="gramEnd"/>
      <w:r w:rsidRPr="006D17D6">
        <w:rPr>
          <w:color w:val="000000" w:themeColor="text1"/>
        </w:rPr>
        <w:t xml:space="preserve">   Burden flow regulating valve cleaning </w:t>
      </w:r>
    </w:p>
    <w:p w14:paraId="109490E3" w14:textId="77777777" w:rsidR="004D61B4" w:rsidRDefault="004D61B4" w:rsidP="004D61B4">
      <w:pPr>
        <w:jc w:val="both"/>
        <w:rPr>
          <w:sz w:val="24"/>
        </w:rPr>
      </w:pPr>
    </w:p>
    <w:p w14:paraId="2E871847" w14:textId="77777777" w:rsidR="004D61B4" w:rsidRDefault="004D61B4" w:rsidP="004D61B4">
      <w:pPr>
        <w:pStyle w:val="Heading7"/>
      </w:pPr>
      <w:r>
        <w:t>Aspect- Impact</w:t>
      </w:r>
    </w:p>
    <w:p w14:paraId="0FBB2C66" w14:textId="77777777" w:rsidR="004D61B4" w:rsidRDefault="004D61B4" w:rsidP="004D61B4">
      <w:pPr>
        <w:jc w:val="both"/>
        <w:rPr>
          <w:sz w:val="24"/>
        </w:rPr>
      </w:pPr>
      <w:r>
        <w:rPr>
          <w:rFonts w:ascii="Arial" w:hAnsi="Arial" w:cs="Arial"/>
        </w:rPr>
        <w:t>Scrap generation               Resource Depletion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5945"/>
      </w:tblGrid>
      <w:tr w:rsidR="004D61B4" w14:paraId="2FE2A9EE" w14:textId="77777777" w:rsidTr="0054137C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1AA3117C" w14:textId="77777777" w:rsidR="004D61B4" w:rsidRDefault="004D61B4" w:rsidP="005413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Oil &amp; Grease spillage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7CE28002" w14:textId="77777777" w:rsidR="004D61B4" w:rsidRDefault="004D61B4" w:rsidP="005413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Land contamination &amp; Resource Depletion</w:t>
            </w:r>
          </w:p>
          <w:p w14:paraId="1855D540" w14:textId="77777777" w:rsidR="004D61B4" w:rsidRDefault="004D61B4" w:rsidP="0054137C">
            <w:pPr>
              <w:rPr>
                <w:rFonts w:ascii="Arial" w:hAnsi="Arial"/>
              </w:rPr>
            </w:pPr>
          </w:p>
        </w:tc>
      </w:tr>
      <w:tr w:rsidR="004D61B4" w14:paraId="10A626B2" w14:textId="77777777" w:rsidTr="0054137C">
        <w:trPr>
          <w:trHeight w:val="25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14:paraId="259DD359" w14:textId="77777777" w:rsidR="004D61B4" w:rsidRDefault="004D61B4" w:rsidP="0054137C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Fumes                                               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32C1C68A" w14:textId="77777777" w:rsidR="004D61B4" w:rsidRDefault="004D61B4" w:rsidP="005413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Health</w:t>
            </w:r>
          </w:p>
          <w:p w14:paraId="4EEA615E" w14:textId="77777777" w:rsidR="004D61B4" w:rsidRDefault="004D61B4" w:rsidP="0054137C">
            <w:pPr>
              <w:rPr>
                <w:rFonts w:ascii="Arial" w:hAnsi="Arial"/>
              </w:rPr>
            </w:pPr>
          </w:p>
        </w:tc>
      </w:tr>
    </w:tbl>
    <w:p w14:paraId="6A2CE9B3" w14:textId="77777777" w:rsidR="004D61B4" w:rsidRDefault="004D61B4" w:rsidP="004D61B4">
      <w:pPr>
        <w:pStyle w:val="BodyText2"/>
        <w:spacing w:line="340" w:lineRule="atLeast"/>
        <w:jc w:val="left"/>
        <w:rPr>
          <w:b w:val="0"/>
          <w:u w:val="single"/>
        </w:rPr>
      </w:pPr>
      <w:r>
        <w:t>Hazards identified</w:t>
      </w:r>
      <w:r>
        <w:rPr>
          <w:b w:val="0"/>
          <w:u w:val="single"/>
        </w:rPr>
        <w:t xml:space="preserve"> </w:t>
      </w:r>
    </w:p>
    <w:p w14:paraId="580E7382" w14:textId="77777777" w:rsidR="004D61B4" w:rsidRDefault="004D61B4" w:rsidP="004D61B4">
      <w:pPr>
        <w:jc w:val="both"/>
        <w:rPr>
          <w:sz w:val="24"/>
        </w:rPr>
      </w:pPr>
      <w:r>
        <w:rPr>
          <w:sz w:val="24"/>
        </w:rPr>
        <w:tab/>
      </w:r>
    </w:p>
    <w:p w14:paraId="3D722941" w14:textId="77777777" w:rsidR="004D61B4" w:rsidRDefault="004D61B4" w:rsidP="004D61B4">
      <w:pPr>
        <w:pStyle w:val="Heading3"/>
      </w:pPr>
      <w:r>
        <w:t>Mechanical hazard</w:t>
      </w:r>
      <w:r>
        <w:tab/>
        <w:t>-</w:t>
      </w:r>
      <w:r>
        <w:tab/>
      </w:r>
      <w:bookmarkStart w:id="0" w:name="_Hlt124498584"/>
      <w:r>
        <w:t>Fall of flange, bolts, wedges, rod etc.</w:t>
      </w:r>
    </w:p>
    <w:p w14:paraId="5FA57316" w14:textId="77777777" w:rsidR="004D61B4" w:rsidRDefault="004D61B4" w:rsidP="004D61B4">
      <w:pPr>
        <w:pStyle w:val="Heading3"/>
      </w:pPr>
      <w:r>
        <w:t xml:space="preserve">                                                </w:t>
      </w:r>
      <w:bookmarkEnd w:id="0"/>
      <w:r>
        <w:t xml:space="preserve">Fall of person due to grease &amp; oil spillage on platform </w:t>
      </w:r>
    </w:p>
    <w:p w14:paraId="693CEFFA" w14:textId="77777777" w:rsidR="004D61B4" w:rsidRDefault="004D61B4" w:rsidP="004D61B4">
      <w:pPr>
        <w:pStyle w:val="Heading3"/>
      </w:pPr>
      <w:r>
        <w:t xml:space="preserve">                                                Impact with structure due to lower head room.</w:t>
      </w:r>
    </w:p>
    <w:p w14:paraId="61CF339E" w14:textId="77777777" w:rsidR="004D61B4" w:rsidRDefault="004D61B4" w:rsidP="004D61B4">
      <w:pPr>
        <w:pStyle w:val="Heading3"/>
      </w:pPr>
      <w:r>
        <w:t xml:space="preserve">                                                Spillage of oil into the eyes while handling Oil.</w:t>
      </w:r>
    </w:p>
    <w:p w14:paraId="64FC2085" w14:textId="77777777" w:rsidR="004D61B4" w:rsidRPr="00F378D9" w:rsidRDefault="004D61B4" w:rsidP="004D61B4">
      <w:r>
        <w:t xml:space="preserve">                                                           </w:t>
      </w:r>
    </w:p>
    <w:p w14:paraId="37786C47" w14:textId="77777777" w:rsidR="004D61B4" w:rsidRPr="004E1DB5" w:rsidRDefault="004D61B4" w:rsidP="004D61B4"/>
    <w:p w14:paraId="21DEB118" w14:textId="77777777" w:rsidR="004D61B4" w:rsidRDefault="004D61B4" w:rsidP="004D61B4">
      <w:pPr>
        <w:rPr>
          <w:sz w:val="24"/>
        </w:rPr>
      </w:pPr>
      <w:r>
        <w:rPr>
          <w:sz w:val="24"/>
        </w:rPr>
        <w:t>Physical Hazard                      Explosion, Fire, Temperature, Pressure</w:t>
      </w:r>
    </w:p>
    <w:p w14:paraId="773C9C43" w14:textId="77777777" w:rsidR="004D61B4" w:rsidRDefault="004D61B4" w:rsidP="004D61B4">
      <w:pPr>
        <w:pStyle w:val="WW-PlainText"/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Chemical Hazard</w:t>
      </w:r>
      <w:r>
        <w:rPr>
          <w:rFonts w:ascii="Times New Roman" w:hAnsi="Times New Roman"/>
        </w:rPr>
        <w:tab/>
        <w:t xml:space="preserve">-           Gas poisoning. </w:t>
      </w:r>
    </w:p>
    <w:p w14:paraId="6B43BF88" w14:textId="77777777" w:rsidR="004D61B4" w:rsidRDefault="004D61B4" w:rsidP="004D61B4">
      <w:pPr>
        <w:pStyle w:val="WW-PlainText"/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Electrical                                 Electric shock.</w:t>
      </w:r>
    </w:p>
    <w:p w14:paraId="2117B4BA" w14:textId="77777777" w:rsidR="004D61B4" w:rsidRDefault="004D61B4" w:rsidP="004D61B4">
      <w:pPr>
        <w:pStyle w:val="WW-PlainText"/>
        <w:widowControl/>
        <w:suppressAutoHyphens w:val="0"/>
        <w:rPr>
          <w:rFonts w:ascii="Times New Roman" w:hAnsi="Times New Roman"/>
        </w:rPr>
      </w:pPr>
    </w:p>
    <w:p w14:paraId="257D01D6" w14:textId="77777777" w:rsidR="004D61B4" w:rsidRPr="00924977" w:rsidRDefault="004D61B4" w:rsidP="004D61B4">
      <w:pPr>
        <w:spacing w:before="100" w:beforeAutospacing="1" w:after="100" w:afterAutospacing="1"/>
        <w:contextualSpacing/>
        <w:rPr>
          <w:sz w:val="24"/>
        </w:rPr>
      </w:pPr>
      <w:r w:rsidRPr="00924977">
        <w:rPr>
          <w:sz w:val="24"/>
        </w:rPr>
        <w:t>Behavioral Hazards:</w:t>
      </w:r>
      <w:r w:rsidRPr="007E196C">
        <w:rPr>
          <w:sz w:val="24"/>
        </w:rPr>
        <w:t xml:space="preserve"> </w:t>
      </w:r>
      <w:r w:rsidRPr="007E196C">
        <w:rPr>
          <w:sz w:val="24"/>
        </w:rPr>
        <w:tab/>
      </w:r>
      <w:r w:rsidRPr="007E196C">
        <w:rPr>
          <w:sz w:val="24"/>
        </w:rPr>
        <w:tab/>
      </w:r>
      <w:r w:rsidRPr="00924977">
        <w:rPr>
          <w:sz w:val="24"/>
        </w:rPr>
        <w:t>working without all required PPE’s</w:t>
      </w:r>
    </w:p>
    <w:p w14:paraId="47BC4668" w14:textId="77777777" w:rsidR="004D61B4" w:rsidRPr="00924977" w:rsidRDefault="004D61B4" w:rsidP="004D61B4">
      <w:pPr>
        <w:spacing w:before="100" w:beforeAutospacing="1" w:after="100" w:afterAutospacing="1"/>
        <w:contextualSpacing/>
        <w:rPr>
          <w:sz w:val="24"/>
        </w:rPr>
      </w:pPr>
      <w:r w:rsidRPr="00924977">
        <w:rPr>
          <w:sz w:val="24"/>
        </w:rPr>
        <w:tab/>
      </w:r>
      <w:r w:rsidRPr="00924977">
        <w:rPr>
          <w:sz w:val="24"/>
        </w:rPr>
        <w:tab/>
      </w:r>
      <w:r w:rsidRPr="00924977">
        <w:rPr>
          <w:sz w:val="24"/>
        </w:rPr>
        <w:tab/>
      </w:r>
      <w:r w:rsidRPr="00924977">
        <w:rPr>
          <w:sz w:val="24"/>
        </w:rPr>
        <w:tab/>
        <w:t>Working under influence of alcohol</w:t>
      </w:r>
    </w:p>
    <w:p w14:paraId="1CE5F18E" w14:textId="77777777" w:rsidR="004D61B4" w:rsidRPr="00924977" w:rsidRDefault="004D61B4" w:rsidP="004D61B4">
      <w:pPr>
        <w:spacing w:before="100" w:beforeAutospacing="1" w:after="100" w:afterAutospacing="1"/>
        <w:contextualSpacing/>
        <w:rPr>
          <w:sz w:val="24"/>
        </w:rPr>
      </w:pPr>
      <w:r w:rsidRPr="00924977">
        <w:rPr>
          <w:sz w:val="24"/>
        </w:rPr>
        <w:lastRenderedPageBreak/>
        <w:tab/>
      </w:r>
      <w:r w:rsidRPr="00924977">
        <w:rPr>
          <w:sz w:val="24"/>
        </w:rPr>
        <w:tab/>
      </w:r>
      <w:r w:rsidRPr="00924977">
        <w:rPr>
          <w:sz w:val="24"/>
        </w:rPr>
        <w:tab/>
      </w:r>
      <w:r w:rsidRPr="00924977">
        <w:rPr>
          <w:sz w:val="24"/>
        </w:rPr>
        <w:tab/>
        <w:t>Horse play</w:t>
      </w:r>
    </w:p>
    <w:p w14:paraId="3C708C09" w14:textId="77777777" w:rsidR="004D61B4" w:rsidRPr="00924977" w:rsidRDefault="004D61B4" w:rsidP="004D61B4">
      <w:pPr>
        <w:spacing w:before="100" w:beforeAutospacing="1" w:after="100" w:afterAutospacing="1"/>
        <w:contextualSpacing/>
        <w:rPr>
          <w:sz w:val="24"/>
        </w:rPr>
      </w:pPr>
      <w:r w:rsidRPr="00924977">
        <w:rPr>
          <w:sz w:val="24"/>
        </w:rPr>
        <w:tab/>
      </w:r>
      <w:r w:rsidRPr="00924977">
        <w:rPr>
          <w:sz w:val="24"/>
        </w:rPr>
        <w:tab/>
      </w:r>
      <w:r w:rsidRPr="00924977">
        <w:rPr>
          <w:sz w:val="24"/>
        </w:rPr>
        <w:tab/>
      </w:r>
      <w:r w:rsidRPr="00924977">
        <w:rPr>
          <w:sz w:val="24"/>
        </w:rPr>
        <w:tab/>
        <w:t>Casual approach</w:t>
      </w:r>
    </w:p>
    <w:p w14:paraId="44B8F8A1" w14:textId="77777777" w:rsidR="004D61B4" w:rsidRPr="00924977" w:rsidRDefault="004D61B4" w:rsidP="004D61B4">
      <w:pPr>
        <w:spacing w:before="100" w:beforeAutospacing="1" w:after="100" w:afterAutospacing="1"/>
        <w:contextualSpacing/>
        <w:rPr>
          <w:sz w:val="24"/>
        </w:rPr>
      </w:pPr>
      <w:r w:rsidRPr="00924977">
        <w:rPr>
          <w:sz w:val="24"/>
        </w:rPr>
        <w:tab/>
      </w:r>
      <w:r w:rsidRPr="00924977">
        <w:rPr>
          <w:sz w:val="24"/>
        </w:rPr>
        <w:tab/>
      </w:r>
      <w:r w:rsidRPr="00924977">
        <w:rPr>
          <w:sz w:val="24"/>
        </w:rPr>
        <w:tab/>
      </w:r>
      <w:r w:rsidRPr="00924977">
        <w:rPr>
          <w:sz w:val="24"/>
        </w:rPr>
        <w:tab/>
        <w:t>Not following SOP/WI while carrying out the job</w:t>
      </w:r>
    </w:p>
    <w:p w14:paraId="07271DA5" w14:textId="77777777" w:rsidR="004D61B4" w:rsidRDefault="004D61B4" w:rsidP="004D61B4">
      <w:pPr>
        <w:pStyle w:val="WW-PlainText"/>
        <w:widowControl/>
        <w:suppressAutoHyphens w:val="0"/>
        <w:rPr>
          <w:rFonts w:ascii="Times New Roman" w:hAnsi="Times New Roman"/>
        </w:rPr>
      </w:pPr>
    </w:p>
    <w:p w14:paraId="02A8FEAA" w14:textId="77777777" w:rsidR="004D61B4" w:rsidRDefault="004D61B4" w:rsidP="004D61B4">
      <w:pPr>
        <w:jc w:val="both"/>
        <w:rPr>
          <w:sz w:val="24"/>
        </w:rPr>
      </w:pPr>
    </w:p>
    <w:p w14:paraId="6CF930FF" w14:textId="77777777" w:rsidR="004D61B4" w:rsidRDefault="004D61B4" w:rsidP="004D61B4">
      <w:pPr>
        <w:pStyle w:val="BodyText2"/>
      </w:pPr>
      <w:r>
        <w:t xml:space="preserve">Work No 1 </w:t>
      </w:r>
      <w:proofErr w:type="gramStart"/>
      <w:r>
        <w:t xml:space="preserve">  :</w:t>
      </w:r>
      <w:proofErr w:type="gramEnd"/>
      <w:r>
        <w:t xml:space="preserve">   Burden flow regulating valve motor &amp; gear box replacement. </w:t>
      </w:r>
    </w:p>
    <w:p w14:paraId="2ED98C04" w14:textId="77777777" w:rsidR="004D61B4" w:rsidRDefault="004D61B4" w:rsidP="004D61B4">
      <w:pPr>
        <w:pStyle w:val="BodyText2"/>
        <w:ind w:left="360"/>
      </w:pPr>
    </w:p>
    <w:p w14:paraId="6ADD4626" w14:textId="7FC9A3BE" w:rsidR="004D61B4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Take clearance from production SS for working at furnace top by taking work permit.</w:t>
      </w:r>
    </w:p>
    <w:p w14:paraId="759B9CE4" w14:textId="4A8D5E84" w:rsidR="00D935D3" w:rsidRPr="006D17D6" w:rsidRDefault="00D935D3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Furnace shutdown to be taken and Top firing to be carried out.</w:t>
      </w:r>
    </w:p>
    <w:p w14:paraId="45D911B2" w14:textId="127014A3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Do carry 2nos CO detector and monitor it continuously.</w:t>
      </w:r>
    </w:p>
    <w:p w14:paraId="3388B71A" w14:textId="4E2B8E86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 xml:space="preserve">Ensure Burden flow regulating valve should be in closed condition before taking </w:t>
      </w:r>
      <w:proofErr w:type="gramStart"/>
      <w:r w:rsidR="008749BF" w:rsidRPr="00D935D3">
        <w:rPr>
          <w:color w:val="000000" w:themeColor="text1"/>
          <w:sz w:val="24"/>
        </w:rPr>
        <w:t>shutdown(</w:t>
      </w:r>
      <w:proofErr w:type="gramEnd"/>
      <w:r w:rsidR="008749BF" w:rsidRPr="00D935D3">
        <w:rPr>
          <w:color w:val="000000" w:themeColor="text1"/>
          <w:sz w:val="24"/>
        </w:rPr>
        <w:t>possibilities</w:t>
      </w:r>
      <w:r w:rsidRPr="00D935D3">
        <w:rPr>
          <w:color w:val="000000" w:themeColor="text1"/>
          <w:sz w:val="24"/>
        </w:rPr>
        <w:t xml:space="preserve"> of closing the gate with its </w:t>
      </w:r>
      <w:r w:rsidR="008749BF" w:rsidRPr="00D935D3">
        <w:rPr>
          <w:color w:val="000000" w:themeColor="text1"/>
          <w:sz w:val="24"/>
        </w:rPr>
        <w:t>self-weight</w:t>
      </w:r>
      <w:r w:rsidRPr="00D935D3">
        <w:rPr>
          <w:color w:val="000000" w:themeColor="text1"/>
          <w:sz w:val="24"/>
        </w:rPr>
        <w:t xml:space="preserve"> after decouple).</w:t>
      </w:r>
    </w:p>
    <w:p w14:paraId="1EE52754" w14:textId="79287315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Take electrical shutdown of equipment.</w:t>
      </w:r>
    </w:p>
    <w:p w14:paraId="1FD3F381" w14:textId="204F464D" w:rsidR="00403383" w:rsidRPr="00D935D3" w:rsidRDefault="00403383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Remove electrical cable connection.</w:t>
      </w:r>
    </w:p>
    <w:p w14:paraId="582294E9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Consult Instrumentation dept. &amp; inform them to carry out necessary isolation as equipment involves Servo drive.</w:t>
      </w:r>
    </w:p>
    <w:p w14:paraId="41B78EDA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Remove coupling guard.</w:t>
      </w:r>
    </w:p>
    <w:p w14:paraId="39F023BA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De- couple the drive by loosening the coupling bolts.</w:t>
      </w:r>
    </w:p>
    <w:p w14:paraId="4C976AF0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Check coupling bush for any damage</w:t>
      </w:r>
    </w:p>
    <w:p w14:paraId="67EE6741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Remove the foundation bolts of gear box and replace with spare assembly.</w:t>
      </w:r>
    </w:p>
    <w:p w14:paraId="3FFC224C" w14:textId="77777777" w:rsidR="004D61B4" w:rsidRDefault="004D61B4" w:rsidP="004D61B4">
      <w:pPr>
        <w:ind w:left="360"/>
        <w:jc w:val="both"/>
        <w:rPr>
          <w:sz w:val="24"/>
        </w:rPr>
      </w:pPr>
      <w:r w:rsidRPr="00D935D3">
        <w:rPr>
          <w:b/>
          <w:color w:val="000000" w:themeColor="text1"/>
          <w:sz w:val="24"/>
        </w:rPr>
        <w:t>Note</w:t>
      </w:r>
      <w:r w:rsidRPr="00D935D3">
        <w:rPr>
          <w:color w:val="000000" w:themeColor="text1"/>
          <w:sz w:val="24"/>
        </w:rPr>
        <w:t xml:space="preserve">: Incase only the electrical drive has to be replaced </w:t>
      </w:r>
      <w:r>
        <w:rPr>
          <w:sz w:val="24"/>
        </w:rPr>
        <w:t>then directly motor- gear box flange bolts can be removed and motor assembly can be replaced.</w:t>
      </w:r>
    </w:p>
    <w:p w14:paraId="46BC96D9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Couple the drive after tightening the foundation bolts.</w:t>
      </w:r>
    </w:p>
    <w:p w14:paraId="67510E0A" w14:textId="4B5CFBDA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Check for availability of sufficient oil in gear box.</w:t>
      </w:r>
    </w:p>
    <w:p w14:paraId="05D65938" w14:textId="7682E251" w:rsidR="00403383" w:rsidRPr="00D935D3" w:rsidRDefault="00403383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Electrical cable connection.</w:t>
      </w:r>
    </w:p>
    <w:p w14:paraId="2B94873A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Fix the coupling guard and clear electrical shutdown.</w:t>
      </w:r>
    </w:p>
    <w:p w14:paraId="7C147DA1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Inform Instrumentation for their clearance to start the drive for trials.</w:t>
      </w:r>
    </w:p>
    <w:p w14:paraId="39248738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 xml:space="preserve">Inform control room in charge to take trial of gear box and motor 3-4 times. </w:t>
      </w:r>
    </w:p>
    <w:p w14:paraId="49644164" w14:textId="77777777" w:rsidR="004D61B4" w:rsidRPr="00D935D3" w:rsidRDefault="004D61B4" w:rsidP="004D61B4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Clear the work permit and give clearance.</w:t>
      </w:r>
    </w:p>
    <w:p w14:paraId="262D6F33" w14:textId="77777777" w:rsidR="004D61B4" w:rsidRPr="00D935D3" w:rsidRDefault="004D61B4" w:rsidP="004D61B4">
      <w:pPr>
        <w:ind w:left="360"/>
        <w:jc w:val="both"/>
        <w:rPr>
          <w:color w:val="000000" w:themeColor="text1"/>
          <w:sz w:val="24"/>
        </w:rPr>
      </w:pPr>
    </w:p>
    <w:p w14:paraId="1743FAEB" w14:textId="47EC0C05" w:rsidR="002C755F" w:rsidRPr="00D935D3" w:rsidRDefault="002C755F" w:rsidP="002C755F">
      <w:pPr>
        <w:pStyle w:val="BodyText2"/>
        <w:rPr>
          <w:color w:val="000000" w:themeColor="text1"/>
        </w:rPr>
      </w:pPr>
      <w:r w:rsidRPr="00D935D3">
        <w:rPr>
          <w:color w:val="000000" w:themeColor="text1"/>
        </w:rPr>
        <w:t xml:space="preserve">Work No 2   :   Burden flow regulating valve sector gears inspection. </w:t>
      </w:r>
    </w:p>
    <w:p w14:paraId="25FDC59E" w14:textId="77777777" w:rsidR="002C755F" w:rsidRPr="00D935D3" w:rsidRDefault="002C755F" w:rsidP="002C755F">
      <w:pPr>
        <w:pStyle w:val="BodyText2"/>
        <w:ind w:left="360"/>
        <w:rPr>
          <w:color w:val="000000" w:themeColor="text1"/>
        </w:rPr>
      </w:pPr>
    </w:p>
    <w:p w14:paraId="7273E837" w14:textId="071BAB9D" w:rsidR="002C755F" w:rsidRPr="00D935D3" w:rsidRDefault="002C755F" w:rsidP="002C755F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1.Take clearance from production SS for working at furnace top by taking work permit.</w:t>
      </w:r>
    </w:p>
    <w:p w14:paraId="63A07612" w14:textId="41B3E914" w:rsidR="002C755F" w:rsidRPr="00D935D3" w:rsidRDefault="002C755F" w:rsidP="002C755F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2.Do carry 2nos CO detector and monitor it continuously.</w:t>
      </w:r>
    </w:p>
    <w:p w14:paraId="7CDCAC48" w14:textId="073EE6CA" w:rsidR="002C755F" w:rsidRPr="00D935D3" w:rsidRDefault="002C755F" w:rsidP="002C755F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3.Take electrical shutdown of equipment.</w:t>
      </w:r>
    </w:p>
    <w:p w14:paraId="38CA36ED" w14:textId="431BE3F0" w:rsidR="002C755F" w:rsidRPr="00D935D3" w:rsidRDefault="002C755F" w:rsidP="002C755F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 xml:space="preserve">4.Remove </w:t>
      </w:r>
      <w:r w:rsidR="00BB2A90" w:rsidRPr="00D935D3">
        <w:rPr>
          <w:color w:val="000000" w:themeColor="text1"/>
          <w:sz w:val="24"/>
        </w:rPr>
        <w:t>Sector gear housing top cover bolts.</w:t>
      </w:r>
    </w:p>
    <w:p w14:paraId="2004397E" w14:textId="56BB56AC" w:rsidR="007B75EB" w:rsidRPr="00D935D3" w:rsidRDefault="00E22EF1" w:rsidP="002C755F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noProof/>
          <w:color w:val="000000" w:themeColor="text1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6AFF8" wp14:editId="2AA9A4DE">
                <wp:simplePos x="0" y="0"/>
                <wp:positionH relativeFrom="column">
                  <wp:posOffset>3620770</wp:posOffset>
                </wp:positionH>
                <wp:positionV relativeFrom="paragraph">
                  <wp:posOffset>1285241</wp:posOffset>
                </wp:positionV>
                <wp:extent cx="990600" cy="5143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50F8C" w14:textId="37FC5D37" w:rsidR="007B75EB" w:rsidRPr="007B75EB" w:rsidRDefault="00E22EF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BFRV </w:t>
                            </w:r>
                            <w:r w:rsidR="007B75EB">
                              <w:rPr>
                                <w:lang w:val="en-IN"/>
                              </w:rPr>
                              <w:t>Sector gear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6AFF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85.1pt;margin-top:101.2pt;width:78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" fillcolor="white [3201]" strokeweight=".5pt">
                <v:textbox>
                  <w:txbxContent>
                    <w:p w14:paraId="7C850F8C" w14:textId="37FC5D37" w:rsidR="007B75EB" w:rsidRPr="007B75EB" w:rsidRDefault="00E22EF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BFRV </w:t>
                      </w:r>
                      <w:r w:rsidR="007B75EB">
                        <w:rPr>
                          <w:lang w:val="en-IN"/>
                        </w:rPr>
                        <w:t>Sector gear housing</w:t>
                      </w:r>
                    </w:p>
                  </w:txbxContent>
                </v:textbox>
              </v:shape>
            </w:pict>
          </mc:Fallback>
        </mc:AlternateContent>
      </w:r>
      <w:r w:rsidR="003022CA"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B03B8" wp14:editId="7847B797">
                <wp:simplePos x="0" y="0"/>
                <wp:positionH relativeFrom="column">
                  <wp:posOffset>2563495</wp:posOffset>
                </wp:positionH>
                <wp:positionV relativeFrom="paragraph">
                  <wp:posOffset>389889</wp:posOffset>
                </wp:positionV>
                <wp:extent cx="90487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2E082" w14:textId="30BA1425" w:rsidR="003022CA" w:rsidRPr="003022CA" w:rsidRDefault="003022C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Top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03B8" id="Text Box 15" o:spid="_x0000_s1027" type="#_x0000_t202" style="position:absolute;left:0;text-align:left;margin-left:201.85pt;margin-top:30.7pt;width:71.2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QMOQIAAII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" fillcolor="white [3201]" strokeweight=".5pt">
                <v:textbox>
                  <w:txbxContent>
                    <w:p w14:paraId="39F2E082" w14:textId="30BA1425" w:rsidR="003022CA" w:rsidRPr="003022CA" w:rsidRDefault="003022C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Top cover</w:t>
                      </w:r>
                    </w:p>
                  </w:txbxContent>
                </v:textbox>
              </v:shape>
            </w:pict>
          </mc:Fallback>
        </mc:AlternateContent>
      </w:r>
      <w:r w:rsidR="003022CA"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3A43A" wp14:editId="4D72C232">
                <wp:simplePos x="0" y="0"/>
                <wp:positionH relativeFrom="column">
                  <wp:posOffset>2706370</wp:posOffset>
                </wp:positionH>
                <wp:positionV relativeFrom="paragraph">
                  <wp:posOffset>618490</wp:posOffset>
                </wp:positionV>
                <wp:extent cx="66675" cy="333375"/>
                <wp:effectExtent l="19050" t="0" r="4762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D8F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13.1pt;margin-top:48.7pt;width:5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" adj="19440" fillcolor="#4f81bd [3204]" strokecolor="#243f60 [1604]" strokeweight="2pt"/>
            </w:pict>
          </mc:Fallback>
        </mc:AlternateContent>
      </w:r>
      <w:r w:rsidR="007B75EB"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194B1A" wp14:editId="359B9B97">
                <wp:simplePos x="0" y="0"/>
                <wp:positionH relativeFrom="column">
                  <wp:posOffset>3049270</wp:posOffset>
                </wp:positionH>
                <wp:positionV relativeFrom="paragraph">
                  <wp:posOffset>1523365</wp:posOffset>
                </wp:positionV>
                <wp:extent cx="523875" cy="133350"/>
                <wp:effectExtent l="0" t="0" r="28575" b="1905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B94B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240.1pt;margin-top:119.95pt;width:41.25pt;height:10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" adj="2749" fillcolor="#4f81bd [3204]" strokecolor="#243f60 [1604]" strokeweight="2pt"/>
            </w:pict>
          </mc:Fallback>
        </mc:AlternateContent>
      </w:r>
      <w:r w:rsidR="007B75EB" w:rsidRPr="00D935D3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5168" behindDoc="0" locked="0" layoutInCell="1" allowOverlap="1" wp14:anchorId="528C524C" wp14:editId="5967F71C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410075" cy="26860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5EB"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CA2C6" wp14:editId="047FC691">
                <wp:simplePos x="0" y="0"/>
                <wp:positionH relativeFrom="column">
                  <wp:posOffset>-2770505</wp:posOffset>
                </wp:positionH>
                <wp:positionV relativeFrom="paragraph">
                  <wp:posOffset>227965</wp:posOffset>
                </wp:positionV>
                <wp:extent cx="77152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98B8E" w14:textId="62924CDA" w:rsidR="007B75EB" w:rsidRPr="007B75EB" w:rsidRDefault="007B75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Top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A2C6" id="Text Box 11" o:spid="_x0000_s1028" type="#_x0000_t202" style="position:absolute;left:0;text-align:left;margin-left:-218.15pt;margin-top:17.95pt;width:60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" fillcolor="white [3201]" strokeweight=".5pt">
                <v:textbox>
                  <w:txbxContent>
                    <w:p w14:paraId="15B98B8E" w14:textId="62924CDA" w:rsidR="007B75EB" w:rsidRPr="007B75EB" w:rsidRDefault="007B75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Top cover</w:t>
                      </w:r>
                    </w:p>
                  </w:txbxContent>
                </v:textbox>
              </v:shape>
            </w:pict>
          </mc:Fallback>
        </mc:AlternateContent>
      </w:r>
      <w:r w:rsidR="007B75EB"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45C2E3" wp14:editId="34F1508A">
                <wp:simplePos x="0" y="0"/>
                <wp:positionH relativeFrom="column">
                  <wp:posOffset>-2427605</wp:posOffset>
                </wp:positionH>
                <wp:positionV relativeFrom="paragraph">
                  <wp:posOffset>523240</wp:posOffset>
                </wp:positionV>
                <wp:extent cx="190500" cy="428625"/>
                <wp:effectExtent l="19050" t="0" r="1905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D5CF5" id="Arrow: Down 10" o:spid="_x0000_s1026" type="#_x0000_t67" style="position:absolute;margin-left:-191.15pt;margin-top:41.2pt;width:15pt;height:33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" adj="16800" fillcolor="#4f81bd [3204]" strokecolor="#243f60 [1604]" strokeweight="2pt"/>
            </w:pict>
          </mc:Fallback>
        </mc:AlternateContent>
      </w:r>
      <w:r w:rsidR="007B75EB" w:rsidRPr="00D935D3">
        <w:rPr>
          <w:color w:val="000000" w:themeColor="text1"/>
          <w:sz w:val="24"/>
        </w:rPr>
        <w:br w:type="textWrapping" w:clear="all"/>
      </w:r>
    </w:p>
    <w:p w14:paraId="713B0694" w14:textId="00785468" w:rsidR="007B75EB" w:rsidRPr="00D935D3" w:rsidRDefault="007B75EB" w:rsidP="002C755F">
      <w:pPr>
        <w:spacing w:after="0" w:line="240" w:lineRule="auto"/>
        <w:jc w:val="both"/>
        <w:rPr>
          <w:color w:val="000000" w:themeColor="text1"/>
          <w:sz w:val="24"/>
        </w:rPr>
      </w:pPr>
    </w:p>
    <w:p w14:paraId="234AB7FB" w14:textId="0480D362" w:rsidR="007B75EB" w:rsidRPr="00D935D3" w:rsidRDefault="007B75EB" w:rsidP="002C755F">
      <w:pPr>
        <w:spacing w:after="0" w:line="240" w:lineRule="auto"/>
        <w:jc w:val="both"/>
        <w:rPr>
          <w:color w:val="000000" w:themeColor="text1"/>
          <w:sz w:val="24"/>
        </w:rPr>
      </w:pPr>
    </w:p>
    <w:p w14:paraId="5D3A023F" w14:textId="15751074" w:rsidR="007B75EB" w:rsidRPr="00D935D3" w:rsidRDefault="007B75EB" w:rsidP="002C755F">
      <w:pPr>
        <w:spacing w:after="0" w:line="240" w:lineRule="auto"/>
        <w:jc w:val="both"/>
        <w:rPr>
          <w:color w:val="000000" w:themeColor="text1"/>
          <w:sz w:val="24"/>
        </w:rPr>
      </w:pPr>
    </w:p>
    <w:p w14:paraId="470500F7" w14:textId="77777777" w:rsidR="007B75EB" w:rsidRPr="00D935D3" w:rsidRDefault="007B75EB" w:rsidP="002C755F">
      <w:pPr>
        <w:spacing w:after="0" w:line="240" w:lineRule="auto"/>
        <w:jc w:val="both"/>
        <w:rPr>
          <w:color w:val="000000" w:themeColor="text1"/>
          <w:sz w:val="24"/>
        </w:rPr>
      </w:pPr>
    </w:p>
    <w:p w14:paraId="40A9E3CF" w14:textId="25BDAC48" w:rsidR="002C755F" w:rsidRPr="00D935D3" w:rsidRDefault="00BB2A90" w:rsidP="00BB2A90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5.Remove the grease from housing manually</w:t>
      </w:r>
      <w:r w:rsidR="00097285" w:rsidRPr="00D935D3">
        <w:rPr>
          <w:color w:val="000000" w:themeColor="text1"/>
          <w:sz w:val="24"/>
        </w:rPr>
        <w:t>.</w:t>
      </w:r>
    </w:p>
    <w:p w14:paraId="50956180" w14:textId="0FF90EE8" w:rsidR="002C755F" w:rsidRPr="00D935D3" w:rsidRDefault="00BB2A90" w:rsidP="00BB2A90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6.</w:t>
      </w:r>
      <w:r w:rsidR="003A22F0" w:rsidRPr="00D935D3">
        <w:rPr>
          <w:color w:val="000000" w:themeColor="text1"/>
          <w:sz w:val="24"/>
        </w:rPr>
        <w:t xml:space="preserve"> Check the condition of drive gears</w:t>
      </w:r>
      <w:r w:rsidR="002C755F" w:rsidRPr="00D935D3">
        <w:rPr>
          <w:color w:val="000000" w:themeColor="text1"/>
          <w:sz w:val="24"/>
        </w:rPr>
        <w:t>.</w:t>
      </w:r>
    </w:p>
    <w:p w14:paraId="0DCA5B85" w14:textId="4E81B4B2" w:rsidR="002C755F" w:rsidRPr="00D935D3" w:rsidRDefault="003A22F0" w:rsidP="003A22F0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 xml:space="preserve">7. Check the condition of connecting </w:t>
      </w:r>
      <w:proofErr w:type="spellStart"/>
      <w:r w:rsidRPr="00D935D3">
        <w:rPr>
          <w:color w:val="000000" w:themeColor="text1"/>
          <w:sz w:val="24"/>
        </w:rPr>
        <w:t>arm,mounting</w:t>
      </w:r>
      <w:proofErr w:type="spellEnd"/>
      <w:r w:rsidRPr="00D935D3">
        <w:rPr>
          <w:color w:val="000000" w:themeColor="text1"/>
          <w:sz w:val="24"/>
        </w:rPr>
        <w:t xml:space="preserve"> pin &amp; bushes for any clearance.</w:t>
      </w:r>
    </w:p>
    <w:p w14:paraId="2725C600" w14:textId="60BD97B9" w:rsidR="002C755F" w:rsidRPr="00D935D3" w:rsidRDefault="003A22F0" w:rsidP="003A22F0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8. After inspection fill the housing with grease.</w:t>
      </w:r>
    </w:p>
    <w:p w14:paraId="6F29A8D1" w14:textId="64726BF2" w:rsidR="002C755F" w:rsidRPr="00D935D3" w:rsidRDefault="003A22F0" w:rsidP="003A22F0">
      <w:p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9. Put back the cover &amp; tighten the bolts.</w:t>
      </w:r>
    </w:p>
    <w:p w14:paraId="380FB126" w14:textId="2885D6C3" w:rsidR="004D61B4" w:rsidRPr="00D935D3" w:rsidRDefault="003A22F0" w:rsidP="004D61B4">
      <w:pPr>
        <w:jc w:val="both"/>
        <w:rPr>
          <w:color w:val="000000" w:themeColor="text1"/>
          <w:sz w:val="24"/>
        </w:rPr>
      </w:pPr>
      <w:r w:rsidRPr="00D935D3">
        <w:rPr>
          <w:b/>
          <w:color w:val="000000" w:themeColor="text1"/>
          <w:sz w:val="24"/>
        </w:rPr>
        <w:t>10. Clear the shutdown &amp; take trial.</w:t>
      </w:r>
    </w:p>
    <w:p w14:paraId="66CAF0E3" w14:textId="12881EB7" w:rsidR="002C755F" w:rsidRPr="00D935D3" w:rsidRDefault="002C755F" w:rsidP="004D61B4">
      <w:pPr>
        <w:jc w:val="both"/>
        <w:rPr>
          <w:color w:val="000000" w:themeColor="text1"/>
          <w:sz w:val="24"/>
        </w:rPr>
      </w:pPr>
    </w:p>
    <w:p w14:paraId="0B0F1BB0" w14:textId="1EB5F522" w:rsidR="002C755F" w:rsidRPr="00D935D3" w:rsidRDefault="002C755F" w:rsidP="004D61B4">
      <w:pPr>
        <w:jc w:val="both"/>
        <w:rPr>
          <w:color w:val="000000" w:themeColor="text1"/>
          <w:sz w:val="24"/>
        </w:rPr>
      </w:pPr>
    </w:p>
    <w:p w14:paraId="42950F88" w14:textId="6B819C2F" w:rsidR="002C755F" w:rsidRPr="00D935D3" w:rsidRDefault="002C755F" w:rsidP="004D61B4">
      <w:pPr>
        <w:jc w:val="both"/>
        <w:rPr>
          <w:color w:val="000000" w:themeColor="text1"/>
          <w:sz w:val="24"/>
        </w:rPr>
      </w:pPr>
    </w:p>
    <w:p w14:paraId="6651B7B9" w14:textId="68022FC3" w:rsidR="002C755F" w:rsidRPr="00D935D3" w:rsidRDefault="002C755F" w:rsidP="004D61B4">
      <w:pPr>
        <w:jc w:val="both"/>
        <w:rPr>
          <w:color w:val="000000" w:themeColor="text1"/>
          <w:sz w:val="24"/>
        </w:rPr>
      </w:pPr>
    </w:p>
    <w:p w14:paraId="36EF39D6" w14:textId="5E863D55" w:rsidR="002C755F" w:rsidRPr="00D935D3" w:rsidRDefault="00BB2A90" w:rsidP="004D61B4">
      <w:pPr>
        <w:jc w:val="both"/>
        <w:rPr>
          <w:color w:val="000000" w:themeColor="text1"/>
          <w:sz w:val="24"/>
        </w:rPr>
      </w:pPr>
      <w:r w:rsidRPr="00D935D3">
        <w:rPr>
          <w:noProof/>
          <w:color w:val="000000" w:themeColor="text1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EBDF09" wp14:editId="28AB89E3">
                <wp:simplePos x="0" y="0"/>
                <wp:positionH relativeFrom="column">
                  <wp:posOffset>4506595</wp:posOffset>
                </wp:positionH>
                <wp:positionV relativeFrom="paragraph">
                  <wp:posOffset>1844039</wp:posOffset>
                </wp:positionV>
                <wp:extent cx="609600" cy="314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2AEF3" w14:textId="0CDC103F" w:rsidR="00BB2A90" w:rsidRPr="00BB2A90" w:rsidRDefault="00BB2A9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DF09" id="Text Box 8" o:spid="_x0000_s1029" type="#_x0000_t202" style="position:absolute;left:0;text-align:left;margin-left:354.85pt;margin-top:145.2pt;width:48pt;height:24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WNOQ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" fillcolor="white [3201]" strokeweight=".5pt">
                <v:textbox>
                  <w:txbxContent>
                    <w:p w14:paraId="65D2AEF3" w14:textId="0CDC103F" w:rsidR="00BB2A90" w:rsidRPr="00BB2A90" w:rsidRDefault="00BB2A9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  <w:r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C06DD8" wp14:editId="57D59571">
                <wp:simplePos x="0" y="0"/>
                <wp:positionH relativeFrom="column">
                  <wp:posOffset>506095</wp:posOffset>
                </wp:positionH>
                <wp:positionV relativeFrom="paragraph">
                  <wp:posOffset>1844040</wp:posOffset>
                </wp:positionV>
                <wp:extent cx="3752850" cy="104775"/>
                <wp:effectExtent l="0" t="0" r="19050" b="2857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F0812" id="Arrow: Left 7" o:spid="_x0000_s1026" type="#_x0000_t66" style="position:absolute;margin-left:39.85pt;margin-top:145.2pt;width:295.5pt;height:8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" adj="302" fillcolor="#4f81bd [3204]" strokecolor="#243f60 [1604]" strokeweight="2pt"/>
            </w:pict>
          </mc:Fallback>
        </mc:AlternateContent>
      </w:r>
      <w:r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7C69CC" wp14:editId="37D2F0EF">
                <wp:simplePos x="0" y="0"/>
                <wp:positionH relativeFrom="column">
                  <wp:posOffset>4506595</wp:posOffset>
                </wp:positionH>
                <wp:positionV relativeFrom="paragraph">
                  <wp:posOffset>1110615</wp:posOffset>
                </wp:positionV>
                <wp:extent cx="4762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E9875" w14:textId="54A99547" w:rsidR="00BB2A90" w:rsidRPr="00BB2A90" w:rsidRDefault="00BB2A9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69CC" id="Text Box 5" o:spid="_x0000_s1030" type="#_x0000_t202" style="position:absolute;left:0;text-align:left;margin-left:354.85pt;margin-top:87.45pt;width:37.5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qyOAIAAII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" fillcolor="white [3201]" strokeweight=".5pt">
                <v:textbox>
                  <w:txbxContent>
                    <w:p w14:paraId="4BDE9875" w14:textId="54A99547" w:rsidR="00BB2A90" w:rsidRPr="00BB2A90" w:rsidRDefault="00BB2A9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Gear</w:t>
                      </w:r>
                    </w:p>
                  </w:txbxContent>
                </v:textbox>
              </v:shape>
            </w:pict>
          </mc:Fallback>
        </mc:AlternateContent>
      </w:r>
      <w:r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E55F28" wp14:editId="3271D558">
                <wp:simplePos x="0" y="0"/>
                <wp:positionH relativeFrom="column">
                  <wp:posOffset>4582796</wp:posOffset>
                </wp:positionH>
                <wp:positionV relativeFrom="paragraph">
                  <wp:posOffset>2729865</wp:posOffset>
                </wp:positionV>
                <wp:extent cx="5334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C8773" w14:textId="77777777" w:rsidR="00BB2A90" w:rsidRPr="00BB2A90" w:rsidRDefault="00BB2A90" w:rsidP="00BB2A9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Gear</w:t>
                            </w:r>
                          </w:p>
                          <w:p w14:paraId="7350DC09" w14:textId="77777777" w:rsidR="00BB2A90" w:rsidRDefault="00BB2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55F28" id="Text Box 6" o:spid="_x0000_s1031" type="#_x0000_t202" style="position:absolute;left:0;text-align:left;margin-left:360.85pt;margin-top:214.95pt;width:42pt;height:21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jTOQIAAII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" fillcolor="white [3201]" strokeweight=".5pt">
                <v:textbox>
                  <w:txbxContent>
                    <w:p w14:paraId="4C7C8773" w14:textId="77777777" w:rsidR="00BB2A90" w:rsidRPr="00BB2A90" w:rsidRDefault="00BB2A90" w:rsidP="00BB2A9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Gear</w:t>
                      </w:r>
                    </w:p>
                    <w:p w14:paraId="7350DC09" w14:textId="77777777" w:rsidR="00BB2A90" w:rsidRDefault="00BB2A90"/>
                  </w:txbxContent>
                </v:textbox>
              </v:shape>
            </w:pict>
          </mc:Fallback>
        </mc:AlternateContent>
      </w:r>
      <w:r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5075A4" wp14:editId="5412669C">
                <wp:simplePos x="0" y="0"/>
                <wp:positionH relativeFrom="column">
                  <wp:posOffset>2563495</wp:posOffset>
                </wp:positionH>
                <wp:positionV relativeFrom="paragraph">
                  <wp:posOffset>2729865</wp:posOffset>
                </wp:positionV>
                <wp:extent cx="1838325" cy="152400"/>
                <wp:effectExtent l="0" t="0" r="28575" b="1905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DE26" id="Arrow: Left 4" o:spid="_x0000_s1026" type="#_x0000_t66" style="position:absolute;margin-left:201.85pt;margin-top:214.95pt;width:144.75pt;height:1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" adj="895" fillcolor="#4f81bd [3204]" strokecolor="#243f60 [1604]" strokeweight="2pt"/>
            </w:pict>
          </mc:Fallback>
        </mc:AlternateContent>
      </w:r>
      <w:r w:rsidRPr="00D935D3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88285A" wp14:editId="60F7601D">
                <wp:simplePos x="0" y="0"/>
                <wp:positionH relativeFrom="column">
                  <wp:posOffset>2715895</wp:posOffset>
                </wp:positionH>
                <wp:positionV relativeFrom="paragraph">
                  <wp:posOffset>1110615</wp:posOffset>
                </wp:positionV>
                <wp:extent cx="1495425" cy="161925"/>
                <wp:effectExtent l="0" t="0" r="28575" b="2857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D15C" id="Arrow: Left 3" o:spid="_x0000_s1026" type="#_x0000_t66" style="position:absolute;margin-left:213.85pt;margin-top:87.45pt;width:117.75pt;height:12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" adj="1169" fillcolor="#4f81bd [3204]" strokecolor="#243f60 [1604]" strokeweight="2pt"/>
            </w:pict>
          </mc:Fallback>
        </mc:AlternateContent>
      </w:r>
      <w:r w:rsidR="002C755F" w:rsidRPr="00D935D3">
        <w:rPr>
          <w:noProof/>
          <w:color w:val="000000" w:themeColor="text1"/>
          <w:lang w:val="en-IN" w:eastAsia="en-IN"/>
        </w:rPr>
        <w:drawing>
          <wp:inline distT="0" distB="0" distL="0" distR="0" wp14:anchorId="3CA7AAFF" wp14:editId="4C957C81">
            <wp:extent cx="32861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6B6F" w14:textId="680B4068" w:rsidR="006E3ACE" w:rsidRPr="006D17D6" w:rsidRDefault="006E3ACE" w:rsidP="006E3ACE">
      <w:pPr>
        <w:pStyle w:val="BodyText2"/>
        <w:rPr>
          <w:color w:val="000000" w:themeColor="text1"/>
        </w:rPr>
      </w:pPr>
      <w:r w:rsidRPr="006D17D6">
        <w:rPr>
          <w:color w:val="000000" w:themeColor="text1"/>
        </w:rPr>
        <w:t xml:space="preserve">Work No 2 </w:t>
      </w:r>
      <w:proofErr w:type="gramStart"/>
      <w:r w:rsidRPr="006D17D6">
        <w:rPr>
          <w:color w:val="000000" w:themeColor="text1"/>
        </w:rPr>
        <w:t xml:space="preserve">  :</w:t>
      </w:r>
      <w:proofErr w:type="gramEnd"/>
      <w:r w:rsidRPr="006D17D6">
        <w:rPr>
          <w:color w:val="000000" w:themeColor="text1"/>
        </w:rPr>
        <w:t xml:space="preserve">   Burden flow regulating valve Cleaning. </w:t>
      </w:r>
    </w:p>
    <w:p w14:paraId="74A352C5" w14:textId="77777777" w:rsidR="006E3ACE" w:rsidRPr="006D17D6" w:rsidRDefault="006E3ACE" w:rsidP="006E3ACE">
      <w:pPr>
        <w:pStyle w:val="BodyText2"/>
        <w:ind w:left="360"/>
        <w:rPr>
          <w:color w:val="000000" w:themeColor="text1"/>
        </w:rPr>
      </w:pPr>
    </w:p>
    <w:p w14:paraId="1839CA30" w14:textId="77777777" w:rsidR="006E3ACE" w:rsidRPr="006D17D6" w:rsidRDefault="006E3ACE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Take clearance from production SS for working at furnace top by taking work permit.</w:t>
      </w:r>
    </w:p>
    <w:p w14:paraId="7C0E444A" w14:textId="77777777" w:rsidR="006E3ACE" w:rsidRPr="006D17D6" w:rsidRDefault="006E3ACE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Furnace shutdown to be taken and Top firing to be carried out.</w:t>
      </w:r>
    </w:p>
    <w:p w14:paraId="4A5EB535" w14:textId="77777777" w:rsidR="006E3ACE" w:rsidRPr="006D17D6" w:rsidRDefault="006E3ACE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Do carry 2nos CO detector and monitor it continuously.</w:t>
      </w:r>
    </w:p>
    <w:p w14:paraId="2E5A8281" w14:textId="5FF9AB27" w:rsidR="006E3ACE" w:rsidRPr="006D17D6" w:rsidRDefault="006E3ACE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Ensure Burden flow regulating valve should be in open condition before taking shutdown</w:t>
      </w:r>
      <w:r w:rsidR="00F76E4D" w:rsidRPr="006D17D6">
        <w:rPr>
          <w:color w:val="000000" w:themeColor="text1"/>
          <w:sz w:val="24"/>
        </w:rPr>
        <w:t>.</w:t>
      </w:r>
    </w:p>
    <w:p w14:paraId="614D56F1" w14:textId="0F5818E5" w:rsidR="006E3ACE" w:rsidRPr="006D17D6" w:rsidRDefault="006E3ACE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Take electrical shutdown of equipment.</w:t>
      </w:r>
    </w:p>
    <w:p w14:paraId="41BFCC8D" w14:textId="549E75A2" w:rsidR="00E67E52" w:rsidRPr="006D17D6" w:rsidRDefault="00E67E52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Open the inspection door of BFRV.</w:t>
      </w:r>
    </w:p>
    <w:p w14:paraId="5C2F5C1A" w14:textId="5E139CF8" w:rsidR="006E3ACE" w:rsidRPr="006D17D6" w:rsidRDefault="006E3ACE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Use compressed air</w:t>
      </w:r>
      <w:r w:rsidR="00042816" w:rsidRPr="006D17D6">
        <w:rPr>
          <w:color w:val="000000" w:themeColor="text1"/>
          <w:sz w:val="24"/>
        </w:rPr>
        <w:t xml:space="preserve"> by using hose</w:t>
      </w:r>
      <w:r w:rsidRPr="006D17D6">
        <w:rPr>
          <w:color w:val="000000" w:themeColor="text1"/>
          <w:sz w:val="24"/>
        </w:rPr>
        <w:t xml:space="preserve"> for cleaning </w:t>
      </w:r>
      <w:r w:rsidR="00042816" w:rsidRPr="006D17D6">
        <w:rPr>
          <w:color w:val="000000" w:themeColor="text1"/>
          <w:sz w:val="24"/>
        </w:rPr>
        <w:t xml:space="preserve">all corner edges of valve to clean the stuck </w:t>
      </w:r>
      <w:proofErr w:type="spellStart"/>
      <w:r w:rsidR="00042816" w:rsidRPr="006D17D6">
        <w:rPr>
          <w:color w:val="000000" w:themeColor="text1"/>
          <w:sz w:val="24"/>
        </w:rPr>
        <w:t>matrial</w:t>
      </w:r>
      <w:proofErr w:type="spellEnd"/>
      <w:r w:rsidR="00042816" w:rsidRPr="006D17D6">
        <w:rPr>
          <w:color w:val="000000" w:themeColor="text1"/>
          <w:sz w:val="24"/>
        </w:rPr>
        <w:t xml:space="preserve"> near valve so valve can operate smoothly.</w:t>
      </w:r>
    </w:p>
    <w:p w14:paraId="3179BD1F" w14:textId="1D74C7B4" w:rsidR="00E67E52" w:rsidRPr="006D17D6" w:rsidRDefault="00E67E52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>Close the inspection door</w:t>
      </w:r>
    </w:p>
    <w:p w14:paraId="241E0714" w14:textId="6AFCB067" w:rsidR="00E67E52" w:rsidRPr="006D17D6" w:rsidRDefault="00E67E52" w:rsidP="006E3AC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6D17D6">
        <w:rPr>
          <w:color w:val="000000" w:themeColor="text1"/>
          <w:sz w:val="24"/>
        </w:rPr>
        <w:t xml:space="preserve">Clear electrical shutdown and </w:t>
      </w:r>
      <w:proofErr w:type="spellStart"/>
      <w:r w:rsidRPr="006D17D6">
        <w:rPr>
          <w:color w:val="000000" w:themeColor="text1"/>
          <w:sz w:val="24"/>
        </w:rPr>
        <w:t>workpermit</w:t>
      </w:r>
      <w:proofErr w:type="spellEnd"/>
      <w:r w:rsidRPr="006D17D6">
        <w:rPr>
          <w:color w:val="000000" w:themeColor="text1"/>
          <w:sz w:val="24"/>
        </w:rPr>
        <w:t>.</w:t>
      </w:r>
    </w:p>
    <w:p w14:paraId="6939DD14" w14:textId="77777777" w:rsidR="002C755F" w:rsidRPr="006D17D6" w:rsidRDefault="002C755F" w:rsidP="004D61B4">
      <w:pPr>
        <w:jc w:val="both"/>
        <w:rPr>
          <w:color w:val="000000" w:themeColor="text1"/>
          <w:sz w:val="24"/>
        </w:rPr>
      </w:pPr>
    </w:p>
    <w:p w14:paraId="4D0BCC6E" w14:textId="77777777" w:rsidR="004D61B4" w:rsidRPr="00D935D3" w:rsidRDefault="004D61B4" w:rsidP="004D61B4">
      <w:pPr>
        <w:pStyle w:val="BodyText2"/>
        <w:rPr>
          <w:color w:val="000000" w:themeColor="text1"/>
        </w:rPr>
      </w:pPr>
      <w:r w:rsidRPr="00D935D3">
        <w:rPr>
          <w:color w:val="000000" w:themeColor="text1"/>
        </w:rPr>
        <w:t>DO:</w:t>
      </w:r>
    </w:p>
    <w:p w14:paraId="58AE78B1" w14:textId="77777777" w:rsidR="004D61B4" w:rsidRPr="00D935D3" w:rsidRDefault="004D61B4" w:rsidP="004D61B4">
      <w:pPr>
        <w:pStyle w:val="BodyText2"/>
        <w:rPr>
          <w:color w:val="000000" w:themeColor="text1"/>
        </w:rPr>
      </w:pPr>
    </w:p>
    <w:p w14:paraId="38590B3F" w14:textId="77777777" w:rsidR="004D61B4" w:rsidRPr="00D935D3" w:rsidRDefault="004D61B4" w:rsidP="004D61B4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 xml:space="preserve">Monitor Co levels continuously. </w:t>
      </w:r>
    </w:p>
    <w:p w14:paraId="4B114DC6" w14:textId="77777777" w:rsidR="004D61B4" w:rsidRPr="00D935D3" w:rsidRDefault="004D61B4" w:rsidP="004D61B4">
      <w:pPr>
        <w:jc w:val="both"/>
        <w:rPr>
          <w:color w:val="000000" w:themeColor="text1"/>
          <w:sz w:val="24"/>
        </w:rPr>
      </w:pPr>
    </w:p>
    <w:p w14:paraId="71E16F41" w14:textId="77777777" w:rsidR="004D61B4" w:rsidRPr="00D935D3" w:rsidRDefault="004D61B4" w:rsidP="004D61B4">
      <w:pPr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DONT’S</w:t>
      </w:r>
    </w:p>
    <w:p w14:paraId="70761802" w14:textId="47746141" w:rsidR="004D61B4" w:rsidRPr="00D935D3" w:rsidRDefault="004D61B4" w:rsidP="004D61B4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D935D3">
        <w:rPr>
          <w:color w:val="000000" w:themeColor="text1"/>
          <w:sz w:val="24"/>
        </w:rPr>
        <w:t>Start the motor gear box unit unless</w:t>
      </w:r>
      <w:r w:rsidR="00335A1A" w:rsidRPr="00D935D3">
        <w:rPr>
          <w:color w:val="000000" w:themeColor="text1"/>
          <w:sz w:val="24"/>
        </w:rPr>
        <w:t xml:space="preserve"> coupling guard is put in place</w:t>
      </w:r>
      <w:r w:rsidRPr="00D935D3">
        <w:rPr>
          <w:color w:val="000000" w:themeColor="text1"/>
          <w:sz w:val="24"/>
        </w:rPr>
        <w:t>.</w:t>
      </w:r>
    </w:p>
    <w:p w14:paraId="6834297F" w14:textId="77777777" w:rsidR="005E429B" w:rsidRPr="00D935D3" w:rsidRDefault="005E429B" w:rsidP="00E30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CFE3AB" w14:textId="77777777" w:rsidR="005E429B" w:rsidRPr="00D935D3" w:rsidRDefault="005E429B" w:rsidP="005E42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3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 Operation &amp; Maintenance manual.</w:t>
      </w:r>
      <w:r w:rsidRPr="00D935D3">
        <w:rPr>
          <w:color w:val="000000" w:themeColor="text1"/>
          <w:sz w:val="24"/>
        </w:rPr>
        <w:tab/>
      </w:r>
    </w:p>
    <w:p w14:paraId="3428E46C" w14:textId="75CC0FD1" w:rsidR="005E429B" w:rsidRDefault="005E429B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576CA9" w14:textId="77777777" w:rsidR="006D17D6" w:rsidRPr="000B56A0" w:rsidRDefault="006D17D6" w:rsidP="006D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lastRenderedPageBreak/>
        <w:t xml:space="preserve">                                                   </w:t>
      </w:r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6D17D6" w:rsidRPr="001E642A" w14:paraId="4A4CE803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8F07FA4" w14:textId="77777777" w:rsidR="006D17D6" w:rsidRPr="007C1842" w:rsidRDefault="006D17D6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6DCE" w14:textId="77777777" w:rsidR="006D17D6" w:rsidRPr="007C1842" w:rsidRDefault="006D17D6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264A" w14:textId="77777777" w:rsidR="006D17D6" w:rsidRPr="007C1842" w:rsidRDefault="006D17D6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BABD666" w14:textId="77777777" w:rsidR="006D17D6" w:rsidRPr="007C1842" w:rsidRDefault="006D17D6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6D17D6" w:rsidRPr="001E642A" w14:paraId="7A49291E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36D9695" w14:textId="77777777" w:rsidR="006D17D6" w:rsidRPr="007C1842" w:rsidRDefault="006D17D6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67D4A" w14:textId="77777777" w:rsidR="006D17D6" w:rsidRPr="007C1842" w:rsidRDefault="006D17D6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714B56" w14:textId="77777777" w:rsidR="006D17D6" w:rsidRPr="007C1842" w:rsidRDefault="006D17D6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463F8B6" w14:textId="77777777" w:rsidR="006D17D6" w:rsidRPr="007C1842" w:rsidRDefault="006D17D6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D17D6" w:rsidRPr="001E642A" w14:paraId="16AAEF6C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3BB5D48" w14:textId="77777777" w:rsidR="006D17D6" w:rsidRPr="007C1842" w:rsidRDefault="006D17D6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676E3" w14:textId="77777777" w:rsidR="006D17D6" w:rsidRPr="007C1842" w:rsidRDefault="006D17D6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BB33C" w14:textId="77777777" w:rsidR="006D17D6" w:rsidRPr="007C1842" w:rsidRDefault="006D17D6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C57FDA8" w14:textId="77777777" w:rsidR="006D17D6" w:rsidRPr="007C1842" w:rsidRDefault="006D17D6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D17D6" w:rsidRPr="001E642A" w14:paraId="57F03904" w14:textId="77777777" w:rsidTr="00D32709">
        <w:tc>
          <w:tcPr>
            <w:tcW w:w="1277" w:type="dxa"/>
            <w:tcBorders>
              <w:right w:val="nil"/>
            </w:tcBorders>
          </w:tcPr>
          <w:p w14:paraId="36AFD076" w14:textId="77777777" w:rsidR="006D17D6" w:rsidRPr="007C1842" w:rsidRDefault="006D17D6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1DD0A9F" w14:textId="77777777" w:rsidR="006D17D6" w:rsidRPr="007C1842" w:rsidRDefault="006D17D6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7ED41BD" w14:textId="77777777" w:rsidR="006D17D6" w:rsidRPr="007C1842" w:rsidRDefault="006D17D6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3FFD08C" w14:textId="77777777" w:rsidR="006D17D6" w:rsidRPr="007C1842" w:rsidRDefault="006D17D6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3087C9DA" w14:textId="77777777" w:rsidR="006D17D6" w:rsidRPr="00D935D3" w:rsidRDefault="006D17D6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D935D3" w:rsidRPr="00D935D3" w14:paraId="6723758A" w14:textId="77777777" w:rsidTr="00E30A6A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50154" w14:textId="77777777" w:rsidR="00E30A6A" w:rsidRPr="00D935D3" w:rsidRDefault="00E30A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935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Prepared By: </w:t>
            </w:r>
          </w:p>
          <w:p w14:paraId="5620B84C" w14:textId="77777777" w:rsidR="00E30A6A" w:rsidRPr="00D935D3" w:rsidRDefault="00E30A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35D3">
              <w:rPr>
                <w:rFonts w:ascii="Times New Roman" w:hAnsi="Times New Roman" w:cs="Times New Roman"/>
                <w:color w:val="000000" w:themeColor="text1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3212" w14:textId="77777777" w:rsidR="00E30A6A" w:rsidRPr="00D935D3" w:rsidRDefault="00E30A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935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Reviewed &amp; Issued By: </w:t>
            </w:r>
          </w:p>
          <w:p w14:paraId="1FCCBD0D" w14:textId="77777777" w:rsidR="00E30A6A" w:rsidRPr="00D935D3" w:rsidRDefault="00E30A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35D3">
              <w:rPr>
                <w:rFonts w:ascii="Times New Roman" w:hAnsi="Times New Roman" w:cs="Times New Roman"/>
                <w:color w:val="000000" w:themeColor="text1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4D67" w14:textId="77777777" w:rsidR="00E30A6A" w:rsidRPr="00D935D3" w:rsidRDefault="00E30A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935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Approved By: </w:t>
            </w:r>
          </w:p>
          <w:p w14:paraId="3E0F2C4E" w14:textId="77777777" w:rsidR="00E30A6A" w:rsidRPr="00D935D3" w:rsidRDefault="00E30A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35D3">
              <w:rPr>
                <w:rFonts w:ascii="Times New Roman" w:hAnsi="Times New Roman" w:cs="Times New Roman"/>
                <w:color w:val="000000" w:themeColor="text1"/>
              </w:rPr>
              <w:t>Mechanical Head</w:t>
            </w:r>
          </w:p>
        </w:tc>
      </w:tr>
      <w:tr w:rsidR="00D935D3" w:rsidRPr="00D935D3" w14:paraId="73F63084" w14:textId="77777777" w:rsidTr="00E30A6A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1ABB" w14:textId="77777777" w:rsidR="00E30A6A" w:rsidRPr="00D935D3" w:rsidRDefault="00E30A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935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B4B7A" w14:textId="77777777" w:rsidR="00E30A6A" w:rsidRPr="00D935D3" w:rsidRDefault="00E30A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935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7576" w14:textId="77777777" w:rsidR="00E30A6A" w:rsidRPr="00D935D3" w:rsidRDefault="00E30A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935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</w:tr>
      <w:tr w:rsidR="00E30A6A" w14:paraId="2E4091B4" w14:textId="77777777" w:rsidTr="00E30A6A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03383" w14:textId="64467E00" w:rsidR="00E30A6A" w:rsidRDefault="00E30A6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</w:t>
            </w:r>
            <w:r w:rsidR="00E67E52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>.09.202</w:t>
            </w:r>
            <w:r w:rsidR="00E67E5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4F04B" w14:textId="75FCE3F3" w:rsidR="00E30A6A" w:rsidRDefault="00E30A6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E67E52">
              <w:rPr>
                <w:rFonts w:ascii="Times New Roman" w:hAnsi="Times New Roman" w:cs="Times New Roman"/>
                <w:b/>
                <w:bCs/>
              </w:rPr>
              <w:t>14.09.2022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366ED" w14:textId="45D43474" w:rsidR="00E30A6A" w:rsidRDefault="00E30A6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 w:rsidR="00E67E52">
              <w:rPr>
                <w:rFonts w:ascii="Times New Roman" w:hAnsi="Times New Roman" w:cs="Times New Roman"/>
                <w:b/>
                <w:bCs/>
              </w:rPr>
              <w:t>14.09.2022</w:t>
            </w:r>
          </w:p>
        </w:tc>
      </w:tr>
    </w:tbl>
    <w:p w14:paraId="7E2266AD" w14:textId="77777777" w:rsidR="00E30A6A" w:rsidRDefault="00E30A6A" w:rsidP="00E30A6A">
      <w:pPr>
        <w:rPr>
          <w:rFonts w:ascii="Times New Roman" w:eastAsiaTheme="minorHAnsi" w:hAnsi="Times New Roman" w:cs="Times New Roman"/>
          <w:color w:val="1F497D"/>
        </w:rPr>
      </w:pPr>
    </w:p>
    <w:p w14:paraId="547FBF6B" w14:textId="77777777" w:rsidR="00E30A6A" w:rsidRDefault="00E30A6A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sectPr w:rsidR="00E30A6A" w:rsidSect="00F529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813A" w14:textId="77777777" w:rsidR="00D0669A" w:rsidRDefault="00D0669A" w:rsidP="0036287A">
      <w:pPr>
        <w:spacing w:after="0" w:line="240" w:lineRule="auto"/>
      </w:pPr>
      <w:r>
        <w:separator/>
      </w:r>
    </w:p>
  </w:endnote>
  <w:endnote w:type="continuationSeparator" w:id="0">
    <w:p w14:paraId="44A57804" w14:textId="77777777" w:rsidR="00D0669A" w:rsidRDefault="00D0669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3E85" w14:textId="77777777" w:rsidR="00617102" w:rsidRDefault="00617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58A6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695F" w14:textId="77777777" w:rsidR="00617102" w:rsidRDefault="00617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7D43" w14:textId="77777777" w:rsidR="00D0669A" w:rsidRDefault="00D0669A" w:rsidP="0036287A">
      <w:pPr>
        <w:spacing w:after="0" w:line="240" w:lineRule="auto"/>
      </w:pPr>
      <w:r>
        <w:separator/>
      </w:r>
    </w:p>
  </w:footnote>
  <w:footnote w:type="continuationSeparator" w:id="0">
    <w:p w14:paraId="14714CEE" w14:textId="77777777" w:rsidR="00D0669A" w:rsidRDefault="00D0669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C8B7" w14:textId="77777777" w:rsidR="00617102" w:rsidRDefault="00617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2CC1E4AC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A47672" w14:textId="5CB8291F" w:rsidR="00025D07" w:rsidRDefault="00617102">
          <w:pPr>
            <w:pStyle w:val="Header"/>
            <w:spacing w:line="276" w:lineRule="auto"/>
            <w:ind w:left="-122"/>
          </w:pPr>
          <w:r w:rsidRPr="003450E1">
            <w:rPr>
              <w:noProof/>
            </w:rPr>
            <w:drawing>
              <wp:inline distT="0" distB="0" distL="0" distR="0" wp14:anchorId="4476B6B3" wp14:editId="1718B90D">
                <wp:extent cx="1974850" cy="630555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485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60D2B9" w14:textId="021FFD50" w:rsidR="00025D07" w:rsidRDefault="00E30A6A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80DED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F1E3ED" w14:textId="229C98BC" w:rsidR="00025D07" w:rsidRDefault="005E429B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095CF9" w:rsidRPr="00095CF9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095CF9" w:rsidRPr="00095CF9">
            <w:rPr>
              <w:rFonts w:ascii="Times New Roman" w:hAnsi="Times New Roman" w:cs="Times New Roman"/>
              <w:b/>
            </w:rPr>
            <w:t>WI/10</w:t>
          </w:r>
        </w:p>
      </w:tc>
    </w:tr>
    <w:tr w:rsidR="00025D07" w14:paraId="3AD210EA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E71C7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90FAA39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90218C3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07CB254" w14:textId="0B3105E1" w:rsidR="00025D07" w:rsidRDefault="007E0F8C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r w:rsidR="006E3ACE">
            <w:rPr>
              <w:rFonts w:ascii="Times New Roman" w:hAnsi="Times New Roman" w:cs="Times New Roman"/>
              <w:b/>
            </w:rPr>
            <w:t>4</w:t>
          </w:r>
          <w:r>
            <w:rPr>
              <w:rFonts w:ascii="Times New Roman" w:hAnsi="Times New Roman" w:cs="Times New Roman"/>
              <w:b/>
            </w:rPr>
            <w:t>.09</w:t>
          </w:r>
          <w:r w:rsidRPr="007E0F8C">
            <w:rPr>
              <w:rFonts w:ascii="Times New Roman" w:hAnsi="Times New Roman" w:cs="Times New Roman"/>
              <w:b/>
            </w:rPr>
            <w:t>.20</w:t>
          </w:r>
          <w:r w:rsidR="002C755F">
            <w:rPr>
              <w:rFonts w:ascii="Times New Roman" w:hAnsi="Times New Roman" w:cs="Times New Roman"/>
              <w:b/>
            </w:rPr>
            <w:t>2</w:t>
          </w:r>
          <w:r w:rsidR="006E3ACE">
            <w:rPr>
              <w:rFonts w:ascii="Times New Roman" w:hAnsi="Times New Roman" w:cs="Times New Roman"/>
              <w:b/>
            </w:rPr>
            <w:t>2</w:t>
          </w:r>
        </w:p>
      </w:tc>
    </w:tr>
    <w:tr w:rsidR="00025D07" w14:paraId="7FBE411C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DFB707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7D4F19" w14:textId="4B63884F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0577C6">
            <w:rPr>
              <w:rFonts w:ascii="Times New Roman" w:hAnsi="Times New Roman" w:cs="Times New Roman"/>
              <w:b/>
            </w:rPr>
            <w:t>:</w:t>
          </w:r>
          <w:proofErr w:type="gramEnd"/>
          <w:r w:rsidR="000577C6">
            <w:rPr>
              <w:rFonts w:ascii="Times New Roman" w:hAnsi="Times New Roman" w:cs="Times New Roman"/>
              <w:b/>
            </w:rPr>
            <w:t xml:space="preserve"> </w:t>
          </w:r>
          <w:r w:rsidR="000577C6" w:rsidRPr="00AE6A9C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Safe maintenance of </w:t>
          </w:r>
          <w:r w:rsidR="000577C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BFRV</w:t>
          </w:r>
          <w:r w:rsidR="000577C6" w:rsidRPr="00AE6A9C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maintenance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505DD3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C2C6F7F" w14:textId="60F9330D" w:rsidR="006E3ACE" w:rsidRDefault="005F138C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6E3ACE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25EA16DE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D4D79E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609965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E99F17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8928A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E30A6A">
            <w:rPr>
              <w:rFonts w:ascii="Times New Roman" w:hAnsi="Times New Roman" w:cs="Times New Roman"/>
              <w:b/>
              <w:noProof/>
            </w:rPr>
            <w:t>4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207C07F6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94EB9" w14:textId="77777777" w:rsidR="00617102" w:rsidRDefault="00617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6C74E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865D20"/>
    <w:multiLevelType w:val="hybridMultilevel"/>
    <w:tmpl w:val="E29289D2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2359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360397">
    <w:abstractNumId w:val="14"/>
  </w:num>
  <w:num w:numId="2" w16cid:durableId="1735809644">
    <w:abstractNumId w:val="4"/>
  </w:num>
  <w:num w:numId="3" w16cid:durableId="790326360">
    <w:abstractNumId w:val="22"/>
  </w:num>
  <w:num w:numId="4" w16cid:durableId="967583704">
    <w:abstractNumId w:val="23"/>
  </w:num>
  <w:num w:numId="5" w16cid:durableId="2045665711">
    <w:abstractNumId w:val="1"/>
  </w:num>
  <w:num w:numId="6" w16cid:durableId="405809979">
    <w:abstractNumId w:val="6"/>
  </w:num>
  <w:num w:numId="7" w16cid:durableId="2142309377">
    <w:abstractNumId w:val="27"/>
  </w:num>
  <w:num w:numId="8" w16cid:durableId="1946766555">
    <w:abstractNumId w:val="9"/>
  </w:num>
  <w:num w:numId="9" w16cid:durableId="1924486745">
    <w:abstractNumId w:val="12"/>
  </w:num>
  <w:num w:numId="10" w16cid:durableId="552017">
    <w:abstractNumId w:val="13"/>
  </w:num>
  <w:num w:numId="11" w16cid:durableId="88237101">
    <w:abstractNumId w:val="11"/>
  </w:num>
  <w:num w:numId="12" w16cid:durableId="203294850">
    <w:abstractNumId w:val="17"/>
  </w:num>
  <w:num w:numId="13" w16cid:durableId="966931483">
    <w:abstractNumId w:val="10"/>
  </w:num>
  <w:num w:numId="14" w16cid:durableId="649333056">
    <w:abstractNumId w:val="3"/>
  </w:num>
  <w:num w:numId="15" w16cid:durableId="1348749094">
    <w:abstractNumId w:val="5"/>
  </w:num>
  <w:num w:numId="16" w16cid:durableId="1037001041">
    <w:abstractNumId w:val="0"/>
  </w:num>
  <w:num w:numId="17" w16cid:durableId="1595476347">
    <w:abstractNumId w:val="19"/>
  </w:num>
  <w:num w:numId="18" w16cid:durableId="980497420">
    <w:abstractNumId w:val="16"/>
  </w:num>
  <w:num w:numId="19" w16cid:durableId="1587884835">
    <w:abstractNumId w:val="2"/>
  </w:num>
  <w:num w:numId="20" w16cid:durableId="2006012493">
    <w:abstractNumId w:val="26"/>
  </w:num>
  <w:num w:numId="21" w16cid:durableId="1239898790">
    <w:abstractNumId w:val="15"/>
  </w:num>
  <w:num w:numId="22" w16cid:durableId="1427186413">
    <w:abstractNumId w:val="21"/>
  </w:num>
  <w:num w:numId="23" w16cid:durableId="1146555332">
    <w:abstractNumId w:val="25"/>
  </w:num>
  <w:num w:numId="24" w16cid:durableId="813374251">
    <w:abstractNumId w:val="24"/>
  </w:num>
  <w:num w:numId="25" w16cid:durableId="1925142236">
    <w:abstractNumId w:val="7"/>
  </w:num>
  <w:num w:numId="26" w16cid:durableId="160512372">
    <w:abstractNumId w:val="8"/>
  </w:num>
  <w:num w:numId="27" w16cid:durableId="1436169214">
    <w:abstractNumId w:val="18"/>
  </w:num>
  <w:num w:numId="28" w16cid:durableId="542138169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27AED"/>
    <w:rsid w:val="00031300"/>
    <w:rsid w:val="0003242B"/>
    <w:rsid w:val="00032FE1"/>
    <w:rsid w:val="000357D1"/>
    <w:rsid w:val="00042816"/>
    <w:rsid w:val="00042ED0"/>
    <w:rsid w:val="00047800"/>
    <w:rsid w:val="00050067"/>
    <w:rsid w:val="00056522"/>
    <w:rsid w:val="00056BB9"/>
    <w:rsid w:val="000577C6"/>
    <w:rsid w:val="0006593D"/>
    <w:rsid w:val="00071355"/>
    <w:rsid w:val="00077CF4"/>
    <w:rsid w:val="000804B4"/>
    <w:rsid w:val="00094109"/>
    <w:rsid w:val="00095CF9"/>
    <w:rsid w:val="00096543"/>
    <w:rsid w:val="00097285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34B7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038DA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74EAA"/>
    <w:rsid w:val="00283E16"/>
    <w:rsid w:val="00285A5A"/>
    <w:rsid w:val="002A415F"/>
    <w:rsid w:val="002B2402"/>
    <w:rsid w:val="002B279E"/>
    <w:rsid w:val="002B54E5"/>
    <w:rsid w:val="002C755F"/>
    <w:rsid w:val="002C795B"/>
    <w:rsid w:val="002D0F5E"/>
    <w:rsid w:val="002E0E3F"/>
    <w:rsid w:val="002E0F8B"/>
    <w:rsid w:val="002E17CE"/>
    <w:rsid w:val="002E6D08"/>
    <w:rsid w:val="002F7E19"/>
    <w:rsid w:val="003022CA"/>
    <w:rsid w:val="00302E96"/>
    <w:rsid w:val="0030597A"/>
    <w:rsid w:val="00307E27"/>
    <w:rsid w:val="00315EA5"/>
    <w:rsid w:val="00320C71"/>
    <w:rsid w:val="0032258B"/>
    <w:rsid w:val="00334FEA"/>
    <w:rsid w:val="00335A1A"/>
    <w:rsid w:val="003361E6"/>
    <w:rsid w:val="0034200B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22F0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383"/>
    <w:rsid w:val="00403547"/>
    <w:rsid w:val="004052D9"/>
    <w:rsid w:val="00410140"/>
    <w:rsid w:val="0041101C"/>
    <w:rsid w:val="00417DD5"/>
    <w:rsid w:val="00420EA8"/>
    <w:rsid w:val="00421C5F"/>
    <w:rsid w:val="004266B8"/>
    <w:rsid w:val="004276DA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D61B4"/>
    <w:rsid w:val="004E02A4"/>
    <w:rsid w:val="004E0637"/>
    <w:rsid w:val="004E2088"/>
    <w:rsid w:val="004E2A6E"/>
    <w:rsid w:val="004E33B4"/>
    <w:rsid w:val="004E6760"/>
    <w:rsid w:val="004E7ED0"/>
    <w:rsid w:val="004F13DD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53A"/>
    <w:rsid w:val="005A769D"/>
    <w:rsid w:val="005B229E"/>
    <w:rsid w:val="005B365D"/>
    <w:rsid w:val="005B3DDD"/>
    <w:rsid w:val="005C4331"/>
    <w:rsid w:val="005D0E75"/>
    <w:rsid w:val="005D2A64"/>
    <w:rsid w:val="005D2AB6"/>
    <w:rsid w:val="005D5938"/>
    <w:rsid w:val="005D72E9"/>
    <w:rsid w:val="005E146D"/>
    <w:rsid w:val="005E1D4D"/>
    <w:rsid w:val="005E429B"/>
    <w:rsid w:val="005F1195"/>
    <w:rsid w:val="005F138C"/>
    <w:rsid w:val="005F7D0D"/>
    <w:rsid w:val="00602299"/>
    <w:rsid w:val="00604B41"/>
    <w:rsid w:val="006057F6"/>
    <w:rsid w:val="006128D2"/>
    <w:rsid w:val="00617102"/>
    <w:rsid w:val="00621336"/>
    <w:rsid w:val="006242ED"/>
    <w:rsid w:val="0063784C"/>
    <w:rsid w:val="00642F5C"/>
    <w:rsid w:val="00643443"/>
    <w:rsid w:val="00644FDB"/>
    <w:rsid w:val="00652175"/>
    <w:rsid w:val="006543FC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17D6"/>
    <w:rsid w:val="006D2830"/>
    <w:rsid w:val="006D7CF2"/>
    <w:rsid w:val="006E3ACE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1A45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A59F0"/>
    <w:rsid w:val="007B0E02"/>
    <w:rsid w:val="007B6D8C"/>
    <w:rsid w:val="007B6FDD"/>
    <w:rsid w:val="007B75EB"/>
    <w:rsid w:val="007B79A6"/>
    <w:rsid w:val="007B7B13"/>
    <w:rsid w:val="007C426C"/>
    <w:rsid w:val="007D2DA8"/>
    <w:rsid w:val="007E0F8C"/>
    <w:rsid w:val="007E74E4"/>
    <w:rsid w:val="007F5A73"/>
    <w:rsid w:val="00800AD4"/>
    <w:rsid w:val="00801C7A"/>
    <w:rsid w:val="00813DB6"/>
    <w:rsid w:val="00823868"/>
    <w:rsid w:val="008308F2"/>
    <w:rsid w:val="00833F81"/>
    <w:rsid w:val="008404BF"/>
    <w:rsid w:val="00847D49"/>
    <w:rsid w:val="008522E8"/>
    <w:rsid w:val="00862B60"/>
    <w:rsid w:val="00872B2A"/>
    <w:rsid w:val="008749BF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4C56"/>
    <w:rsid w:val="008F57C3"/>
    <w:rsid w:val="009025A3"/>
    <w:rsid w:val="0090360E"/>
    <w:rsid w:val="00906EF2"/>
    <w:rsid w:val="009130D6"/>
    <w:rsid w:val="0091469C"/>
    <w:rsid w:val="00915260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43B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93982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E6A9C"/>
    <w:rsid w:val="00AF000D"/>
    <w:rsid w:val="00B00ACB"/>
    <w:rsid w:val="00B01753"/>
    <w:rsid w:val="00B04D1D"/>
    <w:rsid w:val="00B050AD"/>
    <w:rsid w:val="00B11532"/>
    <w:rsid w:val="00B2318F"/>
    <w:rsid w:val="00B27F0F"/>
    <w:rsid w:val="00B3185B"/>
    <w:rsid w:val="00B444CB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97284"/>
    <w:rsid w:val="00BA13A1"/>
    <w:rsid w:val="00BA2F90"/>
    <w:rsid w:val="00BB2A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0669A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35D3"/>
    <w:rsid w:val="00D95416"/>
    <w:rsid w:val="00D9681D"/>
    <w:rsid w:val="00DA0EBD"/>
    <w:rsid w:val="00DA3A11"/>
    <w:rsid w:val="00DB14C9"/>
    <w:rsid w:val="00DB175D"/>
    <w:rsid w:val="00DC470E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2EF1"/>
    <w:rsid w:val="00E24712"/>
    <w:rsid w:val="00E25284"/>
    <w:rsid w:val="00E30A6A"/>
    <w:rsid w:val="00E359D1"/>
    <w:rsid w:val="00E40430"/>
    <w:rsid w:val="00E45107"/>
    <w:rsid w:val="00E46DF6"/>
    <w:rsid w:val="00E4746F"/>
    <w:rsid w:val="00E57234"/>
    <w:rsid w:val="00E62FC7"/>
    <w:rsid w:val="00E64BA7"/>
    <w:rsid w:val="00E67E52"/>
    <w:rsid w:val="00E753C4"/>
    <w:rsid w:val="00E754FC"/>
    <w:rsid w:val="00E77A52"/>
    <w:rsid w:val="00E80776"/>
    <w:rsid w:val="00E80860"/>
    <w:rsid w:val="00E83893"/>
    <w:rsid w:val="00E8597A"/>
    <w:rsid w:val="00E87104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76E4D"/>
    <w:rsid w:val="00F80D04"/>
    <w:rsid w:val="00F9441A"/>
    <w:rsid w:val="00F9459D"/>
    <w:rsid w:val="00FA4EF9"/>
    <w:rsid w:val="00FA5A25"/>
    <w:rsid w:val="00FB026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3BEF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5A1A9"/>
  <w15:docId w15:val="{D1AD390B-39C6-4155-AB23-AC2D191D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D61B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4D61B4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D61B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4D61B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W-PlainText">
    <w:name w:val="WW-Plain Text"/>
    <w:basedOn w:val="Normal"/>
    <w:rsid w:val="004D61B4"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Standard">
    <w:name w:val="Standard"/>
    <w:rsid w:val="004D61B4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rsid w:val="004D61B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4D61B4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D17D6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D17D6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942CE-E12B-4F3B-BD51-0149DF373E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98F599-01C3-4CAC-AD45-F2AA1A0DE478}"/>
</file>

<file path=customXml/itemProps3.xml><?xml version="1.0" encoding="utf-8"?>
<ds:datastoreItem xmlns:ds="http://schemas.openxmlformats.org/officeDocument/2006/customXml" ds:itemID="{AAACDC95-66FC-40A4-8049-9B4F03887466}"/>
</file>

<file path=customXml/itemProps4.xml><?xml version="1.0" encoding="utf-8"?>
<ds:datastoreItem xmlns:ds="http://schemas.openxmlformats.org/officeDocument/2006/customXml" ds:itemID="{822E5743-50F5-4F8A-ADDA-50011CEE0B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4</cp:revision>
  <cp:lastPrinted>2016-08-03T09:34:00Z</cp:lastPrinted>
  <dcterms:created xsi:type="dcterms:W3CDTF">2022-10-10T05:57:00Z</dcterms:created>
  <dcterms:modified xsi:type="dcterms:W3CDTF">2023-04-04T06:40:00Z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876900</vt:r8>
  </property>
  <property fmtid="{D5CDD505-2E9C-101B-9397-08002B2CF9AE}" pid="4" name="_ExtendedDescription">
    <vt:lpwstr/>
  </property>
</Properties>
</file>