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E61F" w14:textId="77777777" w:rsidR="009E17B8" w:rsidRPr="009877CC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</w:p>
    <w:p w14:paraId="6E92FB0A" w14:textId="77777777" w:rsidR="00AB2BD0" w:rsidRPr="009877CC" w:rsidRDefault="00E46DF6" w:rsidP="00866C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866C7E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maintenance of Hydraulic equipment.</w:t>
      </w:r>
    </w:p>
    <w:p w14:paraId="17B5AF4A" w14:textId="77777777" w:rsidR="0010512B" w:rsidRPr="009877CC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987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6C7E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Blast Furnace </w:t>
      </w:r>
      <w:proofErr w:type="gramStart"/>
      <w:r w:rsidR="00866C7E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Accessories</w:t>
      </w:r>
      <w:r w:rsidR="00A4495D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</w:p>
    <w:p w14:paraId="301258B7" w14:textId="77777777" w:rsidR="0010512B" w:rsidRPr="009877CC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866C7E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Engineer in charge &amp; workmen on the </w:t>
      </w:r>
      <w:proofErr w:type="gramStart"/>
      <w:r w:rsidR="00866C7E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job</w:t>
      </w:r>
      <w:r w:rsidR="00A4495D"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</w:p>
    <w:p w14:paraId="4AE22C1D" w14:textId="77777777" w:rsidR="0095471E" w:rsidRPr="009877CC" w:rsidRDefault="0010512B" w:rsidP="00866C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987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9877CC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866C7E" w:rsidRPr="009877CC">
        <w:rPr>
          <w:rFonts w:ascii="Times New Roman" w:hAnsi="Times New Roman" w:cs="Times New Roman"/>
          <w:b/>
          <w:color w:val="000000" w:themeColor="text1"/>
          <w:szCs w:val="24"/>
        </w:rPr>
        <w:t xml:space="preserve"> Maintenance </w:t>
      </w:r>
      <w:proofErr w:type="gramStart"/>
      <w:r w:rsidR="00866C7E" w:rsidRPr="009877CC">
        <w:rPr>
          <w:rFonts w:ascii="Times New Roman" w:hAnsi="Times New Roman" w:cs="Times New Roman"/>
          <w:b/>
          <w:color w:val="000000" w:themeColor="text1"/>
          <w:szCs w:val="24"/>
        </w:rPr>
        <w:t>Of</w:t>
      </w:r>
      <w:proofErr w:type="gramEnd"/>
      <w:r w:rsidR="00866C7E" w:rsidRPr="009877CC">
        <w:rPr>
          <w:rFonts w:ascii="Times New Roman" w:hAnsi="Times New Roman" w:cs="Times New Roman"/>
          <w:b/>
          <w:color w:val="000000" w:themeColor="text1"/>
          <w:szCs w:val="24"/>
        </w:rPr>
        <w:t xml:space="preserve"> Hydraulic Equipment.</w:t>
      </w:r>
      <w:r w:rsidR="00866C7E" w:rsidRPr="009877CC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</w:t>
      </w:r>
    </w:p>
    <w:p w14:paraId="15D181D4" w14:textId="77777777" w:rsidR="009523CC" w:rsidRPr="009877CC" w:rsidRDefault="009523CC" w:rsidP="009523CC">
      <w:pPr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</w:rPr>
      </w:pPr>
    </w:p>
    <w:p w14:paraId="216E61EF" w14:textId="77777777" w:rsidR="009523CC" w:rsidRPr="009877CC" w:rsidRDefault="009523CC" w:rsidP="009523CC">
      <w:pPr>
        <w:pStyle w:val="BodyText2"/>
        <w:rPr>
          <w:color w:val="000000" w:themeColor="text1"/>
        </w:rPr>
      </w:pPr>
      <w:r w:rsidRPr="009877CC">
        <w:rPr>
          <w:color w:val="000000" w:themeColor="text1"/>
        </w:rPr>
        <w:t>PPE –s to be used:</w:t>
      </w:r>
    </w:p>
    <w:p w14:paraId="22AFBEFB" w14:textId="77777777" w:rsidR="009523CC" w:rsidRPr="009877CC" w:rsidRDefault="009523CC" w:rsidP="009523CC">
      <w:pPr>
        <w:ind w:left="720" w:hanging="720"/>
        <w:jc w:val="both"/>
        <w:rPr>
          <w:rFonts w:ascii="Times New Roman" w:hAnsi="Times New Roman"/>
          <w:color w:val="000000" w:themeColor="text1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</w:t>
      </w:r>
      <w:r w:rsidRPr="009877CC">
        <w:rPr>
          <w:rFonts w:ascii="Times New Roman" w:hAnsi="Times New Roman"/>
          <w:color w:val="000000" w:themeColor="text1"/>
          <w:sz w:val="14"/>
          <w:szCs w:val="14"/>
        </w:rPr>
        <w:t xml:space="preserve"> 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>Safety shoes, helmet, cotton cloth, ear plugs, goggles and hand gloves.</w:t>
      </w:r>
    </w:p>
    <w:p w14:paraId="4B3E5CA7" w14:textId="77777777" w:rsidR="009523CC" w:rsidRPr="009877CC" w:rsidRDefault="009523CC" w:rsidP="009523CC">
      <w:pPr>
        <w:ind w:left="720" w:hanging="720"/>
        <w:jc w:val="both"/>
        <w:rPr>
          <w:rFonts w:ascii="Times New Roman" w:hAnsi="Times New Roman"/>
          <w:color w:val="000000" w:themeColor="text1"/>
        </w:rPr>
      </w:pPr>
      <w:r w:rsidRPr="009877CC">
        <w:rPr>
          <w:rFonts w:ascii="Times New Roman" w:hAnsi="Times New Roman"/>
          <w:color w:val="000000" w:themeColor="text1"/>
        </w:rPr>
        <w:t>Aspect – Impact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70"/>
        <w:gridCol w:w="1826"/>
      </w:tblGrid>
      <w:tr w:rsidR="009877CC" w:rsidRPr="009877CC" w14:paraId="633D051F" w14:textId="77777777" w:rsidTr="00280569">
        <w:trPr>
          <w:gridAfter w:val="1"/>
          <w:wAfter w:w="1897" w:type="dxa"/>
          <w:trHeight w:val="119"/>
        </w:trPr>
        <w:tc>
          <w:tcPr>
            <w:tcW w:w="2535" w:type="dxa"/>
            <w:hideMark/>
          </w:tcPr>
          <w:p w14:paraId="327558B9" w14:textId="77777777" w:rsidR="009523CC" w:rsidRPr="009877CC" w:rsidRDefault="009523CC" w:rsidP="00280569">
            <w:pPr>
              <w:ind w:left="720" w:hanging="7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Oil Spillage</w:t>
            </w:r>
          </w:p>
        </w:tc>
        <w:tc>
          <w:tcPr>
            <w:tcW w:w="4850" w:type="dxa"/>
            <w:hideMark/>
          </w:tcPr>
          <w:p w14:paraId="5AD973D1" w14:textId="77777777" w:rsidR="009523CC" w:rsidRPr="009877CC" w:rsidRDefault="009523CC" w:rsidP="00280569">
            <w:pPr>
              <w:ind w:left="720" w:hanging="7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Land contamination &amp; Resource Depletion </w:t>
            </w:r>
          </w:p>
        </w:tc>
      </w:tr>
      <w:tr w:rsidR="009877CC" w:rsidRPr="009877CC" w14:paraId="0E26AC8A" w14:textId="77777777" w:rsidTr="00280569">
        <w:trPr>
          <w:gridAfter w:val="1"/>
          <w:wAfter w:w="1897" w:type="dxa"/>
          <w:trHeight w:val="119"/>
        </w:trPr>
        <w:tc>
          <w:tcPr>
            <w:tcW w:w="2535" w:type="dxa"/>
            <w:hideMark/>
          </w:tcPr>
          <w:p w14:paraId="36FA5B31" w14:textId="77777777" w:rsidR="009523CC" w:rsidRPr="009877CC" w:rsidRDefault="009523CC" w:rsidP="00280569">
            <w:pPr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Oil traced waste generation</w:t>
            </w:r>
          </w:p>
          <w:p w14:paraId="3D8933FA" w14:textId="77777777" w:rsidR="009523CC" w:rsidRPr="009877CC" w:rsidRDefault="009523CC" w:rsidP="00280569">
            <w:pPr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39BDB1B" w14:textId="77777777" w:rsidR="009523CC" w:rsidRPr="009877CC" w:rsidRDefault="009523CC" w:rsidP="00280569">
            <w:pPr>
              <w:tabs>
                <w:tab w:val="left" w:pos="1470"/>
              </w:tabs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b/>
                <w:color w:val="000000" w:themeColor="text1"/>
                <w:sz w:val="32"/>
                <w:szCs w:val="24"/>
                <w:u w:val="single"/>
              </w:rPr>
              <w:t>Hazards Identified</w:t>
            </w:r>
            <w:r w:rsidRPr="009877CC">
              <w:rPr>
                <w:rFonts w:ascii="Times New Roman" w:hAnsi="Times New Roman"/>
                <w:b/>
                <w:color w:val="000000" w:themeColor="text1"/>
                <w:sz w:val="32"/>
                <w:szCs w:val="24"/>
              </w:rPr>
              <w:t>:</w:t>
            </w:r>
            <w:r w:rsidRPr="009877CC">
              <w:rPr>
                <w:rFonts w:ascii="Times New Roman" w:hAnsi="Times New Roman"/>
                <w:color w:val="000000" w:themeColor="text1"/>
                <w:sz w:val="32"/>
                <w:szCs w:val="24"/>
              </w:rPr>
              <w:t xml:space="preserve"> </w:t>
            </w:r>
          </w:p>
        </w:tc>
        <w:tc>
          <w:tcPr>
            <w:tcW w:w="4850" w:type="dxa"/>
            <w:hideMark/>
          </w:tcPr>
          <w:p w14:paraId="1D317A1F" w14:textId="77777777" w:rsidR="009523CC" w:rsidRPr="009877CC" w:rsidRDefault="009523CC" w:rsidP="00280569">
            <w:pPr>
              <w:ind w:left="720" w:hanging="7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Land contamination &amp; Resource Depletion </w:t>
            </w:r>
          </w:p>
        </w:tc>
      </w:tr>
      <w:tr w:rsidR="009877CC" w:rsidRPr="009877CC" w14:paraId="68DB11A4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7CB5E33A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9877C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Mechanical hazards </w:t>
            </w:r>
          </w:p>
        </w:tc>
      </w:tr>
      <w:tr w:rsidR="009877CC" w:rsidRPr="009877CC" w14:paraId="49CECEBA" w14:textId="77777777" w:rsidTr="00280569">
        <w:tblPrEx>
          <w:tblCellMar>
            <w:left w:w="108" w:type="dxa"/>
            <w:right w:w="108" w:type="dxa"/>
          </w:tblCellMar>
        </w:tblPrEx>
        <w:trPr>
          <w:trHeight w:val="630"/>
        </w:trPr>
        <w:tc>
          <w:tcPr>
            <w:tcW w:w="9282" w:type="dxa"/>
            <w:gridSpan w:val="3"/>
            <w:noWrap/>
            <w:vAlign w:val="bottom"/>
            <w:hideMark/>
          </w:tcPr>
          <w:p w14:paraId="3740BE3C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Trapping between the moving parts</w:t>
            </w:r>
          </w:p>
        </w:tc>
      </w:tr>
      <w:tr w:rsidR="009877CC" w:rsidRPr="009877CC" w14:paraId="55C2989C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1DDD81A0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  Impact of hammer, tools, components.</w:t>
            </w:r>
          </w:p>
        </w:tc>
      </w:tr>
      <w:tr w:rsidR="009877CC" w:rsidRPr="009877CC" w14:paraId="443C6B58" w14:textId="77777777" w:rsidTr="00280569">
        <w:tblPrEx>
          <w:tblCellMar>
            <w:left w:w="108" w:type="dxa"/>
            <w:right w:w="108" w:type="dxa"/>
          </w:tblCellMar>
        </w:tblPrEx>
        <w:trPr>
          <w:trHeight w:val="945"/>
        </w:trPr>
        <w:tc>
          <w:tcPr>
            <w:tcW w:w="9282" w:type="dxa"/>
            <w:gridSpan w:val="3"/>
            <w:noWrap/>
            <w:vAlign w:val="bottom"/>
            <w:hideMark/>
          </w:tcPr>
          <w:p w14:paraId="25658F6F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   Fall of materials such as hammer, pipe wrench, spare parts, bolts, spanners, slinged items.</w:t>
            </w:r>
          </w:p>
        </w:tc>
      </w:tr>
      <w:tr w:rsidR="009877CC" w:rsidRPr="009877CC" w14:paraId="51A8BE6D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5CEED686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    Entanglement between rotating components.</w:t>
            </w:r>
          </w:p>
        </w:tc>
      </w:tr>
      <w:tr w:rsidR="009877CC" w:rsidRPr="009877CC" w14:paraId="3E9A0E2B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519E3D14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877CC" w:rsidRPr="009877CC" w14:paraId="23BBBB79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371E62A9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Human behavior </w:t>
            </w:r>
            <w:proofErr w:type="gramStart"/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aspect :</w:t>
            </w:r>
            <w:proofErr w:type="gramEnd"/>
          </w:p>
        </w:tc>
      </w:tr>
      <w:tr w:rsidR="009877CC" w:rsidRPr="009877CC" w14:paraId="36F05626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7413CEC5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Alcoholism, </w:t>
            </w:r>
            <w:proofErr w:type="spellStart"/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usage</w:t>
            </w:r>
            <w:proofErr w:type="spellEnd"/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PPE's, workmen nature and casual approach</w:t>
            </w:r>
          </w:p>
        </w:tc>
      </w:tr>
      <w:tr w:rsidR="009877CC" w:rsidRPr="009877CC" w14:paraId="6EA705BF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3D25CFF0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Physical hazards </w:t>
            </w:r>
          </w:p>
        </w:tc>
      </w:tr>
      <w:tr w:rsidR="009877CC" w:rsidRPr="009877CC" w14:paraId="117C64EF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18946F3E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      Pressure of hydraulic oil.</w:t>
            </w:r>
          </w:p>
        </w:tc>
      </w:tr>
      <w:tr w:rsidR="009877CC" w:rsidRPr="009877CC" w14:paraId="5C672CCA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6C38DC45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      Temperature of oil.</w:t>
            </w:r>
          </w:p>
        </w:tc>
      </w:tr>
      <w:tr w:rsidR="009877CC" w:rsidRPr="009877CC" w14:paraId="6E8C17B8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7D2E269C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      Fall of oil in eyes, ears, mouth</w:t>
            </w:r>
          </w:p>
        </w:tc>
      </w:tr>
      <w:tr w:rsidR="009877CC" w:rsidRPr="009877CC" w14:paraId="5EA8AA59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0F76E129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 </w:t>
            </w:r>
          </w:p>
        </w:tc>
      </w:tr>
      <w:tr w:rsidR="009877CC" w:rsidRPr="009877CC" w14:paraId="085DC8DA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079C0AFA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Electrical hazards </w:t>
            </w:r>
          </w:p>
        </w:tc>
      </w:tr>
      <w:tr w:rsidR="009877CC" w:rsidRPr="009877CC" w14:paraId="3F5B0993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10EF173C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      Electrical shock</w:t>
            </w:r>
          </w:p>
        </w:tc>
      </w:tr>
      <w:tr w:rsidR="009877CC" w:rsidRPr="009877CC" w14:paraId="50B3F9C5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228B2FC2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9877CC" w:rsidRPr="009877CC" w14:paraId="48BB3490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2381E1AB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Chemical Hazard </w:t>
            </w:r>
          </w:p>
        </w:tc>
      </w:tr>
      <w:tr w:rsidR="009877CC" w:rsidRPr="009877CC" w14:paraId="2F231586" w14:textId="77777777" w:rsidTr="00280569">
        <w:tblPrEx>
          <w:tblCellMar>
            <w:left w:w="108" w:type="dxa"/>
            <w:right w:w="108" w:type="dxa"/>
          </w:tblCellMar>
        </w:tblPrEx>
        <w:trPr>
          <w:trHeight w:val="499"/>
        </w:trPr>
        <w:tc>
          <w:tcPr>
            <w:tcW w:w="9282" w:type="dxa"/>
            <w:gridSpan w:val="3"/>
            <w:noWrap/>
            <w:vAlign w:val="bottom"/>
            <w:hideMark/>
          </w:tcPr>
          <w:p w14:paraId="50DC512D" w14:textId="77777777" w:rsidR="009523CC" w:rsidRPr="009877CC" w:rsidRDefault="009523C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77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Fire.</w:t>
            </w:r>
          </w:p>
        </w:tc>
      </w:tr>
    </w:tbl>
    <w:p w14:paraId="6FFD77EA" w14:textId="77777777" w:rsidR="009523CC" w:rsidRPr="009877CC" w:rsidRDefault="009523CC" w:rsidP="009523CC">
      <w:pPr>
        <w:ind w:left="72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9EE3BB9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1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Hydraulic Pump /Motor replacement </w:t>
      </w:r>
    </w:p>
    <w:p w14:paraId="737621D0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2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Nitrogen pressure checking &amp; charging into the accumulators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5FC2133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No.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3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Bladder replacement .</w:t>
      </w:r>
    </w:p>
    <w:p w14:paraId="04926617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4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Hydraulic cylinder &amp; hose replacement</w:t>
      </w:r>
    </w:p>
    <w:p w14:paraId="7F633B8C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5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DC </w:t>
      </w:r>
      <w:proofErr w:type="spell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flow control </w:t>
      </w:r>
      <w:proofErr w:type="spell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check </w:t>
      </w:r>
      <w:proofErr w:type="spell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&amp; Pressure Relief  </w:t>
      </w:r>
      <w:proofErr w:type="spell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Replacement &amp; leakage arresting.</w:t>
      </w:r>
    </w:p>
    <w:p w14:paraId="1CF056BC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6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Hydraulic power pack suction filter replacement</w:t>
      </w:r>
    </w:p>
    <w:p w14:paraId="4B3C1AED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7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Hydraulic power pack Return line filter replacement</w:t>
      </w:r>
    </w:p>
    <w:p w14:paraId="5BE1CB84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049637E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</w:p>
    <w:p w14:paraId="1A7A98C4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434F53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Work No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1</w:t>
      </w:r>
      <w:r w:rsidRPr="009877CC">
        <w:rPr>
          <w:rFonts w:ascii="Times New Roman" w:hAnsi="Times New Roman"/>
          <w:color w:val="000000" w:themeColor="text1"/>
          <w:sz w:val="24"/>
          <w:szCs w:val="24"/>
          <w:u w:val="single"/>
        </w:rPr>
        <w:t>::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9877C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Hydraulic Pump /Motor Replacement </w:t>
      </w:r>
    </w:p>
    <w:p w14:paraId="59D37A02" w14:textId="6D23E198" w:rsidR="009523CC" w:rsidRPr="009877CC" w:rsidRDefault="00C95092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9523CC" w:rsidRPr="009877CC">
        <w:rPr>
          <w:rFonts w:ascii="Times New Roman" w:hAnsi="Times New Roman"/>
          <w:color w:val="000000" w:themeColor="text1"/>
          <w:sz w:val="24"/>
          <w:szCs w:val="24"/>
        </w:rPr>
        <w:t>)Take electrical s/d. of pump-motor to be replaced</w:t>
      </w:r>
      <w:r w:rsidR="006A293B"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by </w:t>
      </w:r>
      <w:proofErr w:type="spellStart"/>
      <w:r w:rsidR="006A293B" w:rsidRPr="009877CC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  <w:r w:rsidR="009523CC" w:rsidRPr="009877C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49283C0" w14:textId="3ADC632A" w:rsidR="00F96C59" w:rsidRPr="009877CC" w:rsidRDefault="00F96C59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Mechanical isolation of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powerpack  pressure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line</w:t>
      </w:r>
      <w:r w:rsidR="009877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877CC" w:rsidRPr="009877CC">
        <w:rPr>
          <w:rFonts w:ascii="Times New Roman" w:hAnsi="Times New Roman"/>
          <w:color w:val="FF0000"/>
          <w:sz w:val="24"/>
          <w:szCs w:val="24"/>
        </w:rPr>
        <w:t>and return line</w:t>
      </w:r>
      <w:r w:rsidRPr="009877C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>valve to be taken</w:t>
      </w:r>
    </w:p>
    <w:p w14:paraId="298F6041" w14:textId="5BF7E096" w:rsidR="00064621" w:rsidRPr="009877CC" w:rsidRDefault="00064621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&amp; handover the </w:t>
      </w:r>
      <w:proofErr w:type="spellStart"/>
      <w:r w:rsidRPr="009877CC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box to workmen for group </w:t>
      </w:r>
      <w:proofErr w:type="spellStart"/>
      <w:r w:rsidRPr="009877CC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</w:p>
    <w:p w14:paraId="0378E58B" w14:textId="3BE3DDCE" w:rsidR="006A293B" w:rsidRPr="009877CC" w:rsidRDefault="00C95092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6A293B" w:rsidRPr="009877CC">
        <w:rPr>
          <w:rFonts w:ascii="Times New Roman" w:hAnsi="Times New Roman"/>
          <w:color w:val="000000" w:themeColor="text1"/>
          <w:sz w:val="24"/>
          <w:szCs w:val="24"/>
        </w:rPr>
        <w:t>) Take Work Permit from Operation department for carrying out the job</w:t>
      </w:r>
    </w:p>
    <w:p w14:paraId="20FC7605" w14:textId="75AFB950" w:rsidR="009523CC" w:rsidRPr="009877CC" w:rsidRDefault="006A293B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9523CC" w:rsidRPr="009877CC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9523CC" w:rsidRPr="009877CC">
        <w:rPr>
          <w:rFonts w:ascii="Times New Roman" w:hAnsi="Times New Roman"/>
          <w:b/>
          <w:color w:val="000000" w:themeColor="text1"/>
          <w:sz w:val="24"/>
          <w:szCs w:val="24"/>
        </w:rPr>
        <w:t>For changing</w:t>
      </w:r>
      <w:r w:rsidR="009523CC"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523CC" w:rsidRPr="009877CC">
        <w:rPr>
          <w:rFonts w:ascii="Times New Roman" w:hAnsi="Times New Roman"/>
          <w:b/>
          <w:color w:val="000000" w:themeColor="text1"/>
          <w:sz w:val="24"/>
          <w:szCs w:val="24"/>
        </w:rPr>
        <w:t>Pump assembly, follow below procedure</w:t>
      </w:r>
      <w:r w:rsidR="009523CC"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</w:p>
    <w:p w14:paraId="104868BF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Close  the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suction valve .</w:t>
      </w:r>
    </w:p>
    <w:p w14:paraId="44E73370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Loosen the suction flange &amp; discharge end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hose ,</w:t>
      </w:r>
      <w:proofErr w:type="gramEnd"/>
    </w:p>
    <w:p w14:paraId="74AD3789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lastRenderedPageBreak/>
        <w:t>Now remove the mounting bolts of hydraulic pump &amp; dismantle the same from position.</w:t>
      </w:r>
    </w:p>
    <w:p w14:paraId="34387988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Inspect the coupling condition &amp; change if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needed .</w:t>
      </w:r>
      <w:proofErr w:type="gramEnd"/>
    </w:p>
    <w:p w14:paraId="759B2C7F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Ensure that the new coupling is having a step, so that both couplings (motor- pump) do not get pressed against each other. Also ensure that the coupling Is locked on the shaft by means of grub screw.</w:t>
      </w:r>
    </w:p>
    <w:p w14:paraId="5D06F906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Assemble the pump and kindly ensure for a minimum float of 5mm in Nylon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coupling .</w:t>
      </w:r>
      <w:proofErr w:type="gramEnd"/>
    </w:p>
    <w:p w14:paraId="6F8C42CE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Fix suction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flange ,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replace “O” rings if needed . </w:t>
      </w:r>
    </w:p>
    <w:p w14:paraId="72EBBAB1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Fill some amount of clean hydraulic coil into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the  pump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via the discharge end to ensure that pump does not run dry during initial rotation .</w:t>
      </w:r>
    </w:p>
    <w:p w14:paraId="5865FAD5" w14:textId="77777777" w:rsidR="009523CC" w:rsidRPr="009877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Connect the discharge end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hose .</w:t>
      </w:r>
      <w:proofErr w:type="gramEnd"/>
    </w:p>
    <w:p w14:paraId="5B5491D2" w14:textId="1DED5BE0" w:rsidR="009523CC" w:rsidRDefault="009523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Open the suction line valve.</w:t>
      </w:r>
    </w:p>
    <w:p w14:paraId="35EA61F0" w14:textId="628DFF17" w:rsidR="009877CC" w:rsidRPr="00A03C45" w:rsidRDefault="009877CC" w:rsidP="009523CC">
      <w:pPr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Remove electrical and mechanical shutdown and take trail.</w:t>
      </w:r>
    </w:p>
    <w:p w14:paraId="566B1A53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4)</w:t>
      </w: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For changing the motor assembly</w: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>,</w:t>
      </w:r>
    </w:p>
    <w:p w14:paraId="65DDD7B6" w14:textId="37914A3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a) Ensure that minimum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2 ton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certified chain block is used for lifting the motor</w:t>
      </w:r>
    </w:p>
    <w:p w14:paraId="5BD8FA45" w14:textId="3D34D267" w:rsidR="009877CC" w:rsidRPr="00A03C45" w:rsidRDefault="009877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Take electrical shutdown of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particular motor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AA96119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b) Once cables are disconnected by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electrical ,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start loosening the motor foundation bolts.</w:t>
      </w:r>
    </w:p>
    <w:p w14:paraId="1EFEB8DA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c) Now slide the motor backwards to disengage from the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coupling ,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then slowly lift the motor from its foundation frame &amp; lower it on the ground by means of proper handling arrangement.</w:t>
      </w:r>
    </w:p>
    <w:p w14:paraId="2D064296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d) Lift the spare motor and mount it on the frame,</w:t>
      </w:r>
    </w:p>
    <w:p w14:paraId="64354197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e) Tighten all the foundation bolts after checking the alignment.</w:t>
      </w:r>
    </w:p>
    <w:p w14:paraId="6A223A89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f) Ensure that there is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a ,minimum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5 mm float in nylon coupling.</w:t>
      </w:r>
    </w:p>
    <w:p w14:paraId="129CA636" w14:textId="77777777" w:rsidR="009877CC" w:rsidRPr="00A03C45" w:rsidRDefault="009523CC" w:rsidP="009877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6) Clear s/d. &amp; take trial of pump-motor &amp; give clearance </w:t>
      </w:r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>and</w: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>Also</w:t>
      </w:r>
      <w:proofErr w:type="gramEnd"/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to take vibration reading of electrical motor</w:t>
      </w:r>
    </w:p>
    <w:p w14:paraId="4BCBE8CA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7) Clear Work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permit .</w:t>
      </w:r>
      <w:proofErr w:type="gramEnd"/>
    </w:p>
    <w:p w14:paraId="68AE705C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Work No.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2 :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Nitrogen pressure checking &amp; charging into the accumulators</w:t>
      </w:r>
      <w:r w:rsidRPr="00A03C45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</w:p>
    <w:p w14:paraId="0719779B" w14:textId="77777777" w:rsidR="009523CC" w:rsidRPr="00A03C45" w:rsidRDefault="009523CC" w:rsidP="009523CC">
      <w:pPr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Take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clearance  from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Operation dept. by taking work permit .</w:t>
      </w:r>
    </w:p>
    <w:p w14:paraId="770E2449" w14:textId="77777777" w:rsidR="009523CC" w:rsidRPr="00A03C45" w:rsidRDefault="009523CC" w:rsidP="009523CC">
      <w:pPr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For checking Nitrogen pressure </w:t>
      </w:r>
    </w:p>
    <w:p w14:paraId="74930073" w14:textId="77777777" w:rsidR="009523CC" w:rsidRPr="00A03C45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Close the isolation valve of the accumulator whose Nitrogen pressure needs to be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checked  as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shown below .</w:t>
      </w:r>
    </w:p>
    <w:p w14:paraId="46852666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8E7B" wp14:editId="3DA307A9">
                <wp:simplePos x="0" y="0"/>
                <wp:positionH relativeFrom="column">
                  <wp:posOffset>2181225</wp:posOffset>
                </wp:positionH>
                <wp:positionV relativeFrom="paragraph">
                  <wp:posOffset>662940</wp:posOffset>
                </wp:positionV>
                <wp:extent cx="1866900" cy="657225"/>
                <wp:effectExtent l="38100" t="12700" r="9525" b="539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EA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.75pt;margin-top:52.2pt;width:147pt;height:5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">
                <v:stroke endarrow="block"/>
              </v:shape>
            </w:pict>
          </mc:Fallback>
        </mc:AlternateContent>
      </w:r>
      <w:r w:rsidRPr="00A03C45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9A55A" wp14:editId="19F94810">
                <wp:simplePos x="0" y="0"/>
                <wp:positionH relativeFrom="column">
                  <wp:posOffset>3952875</wp:posOffset>
                </wp:positionH>
                <wp:positionV relativeFrom="paragraph">
                  <wp:posOffset>434340</wp:posOffset>
                </wp:positionV>
                <wp:extent cx="1162050" cy="295275"/>
                <wp:effectExtent l="9525" t="12700" r="9525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7350E" w14:textId="77777777" w:rsidR="009523CC" w:rsidRDefault="009523CC" w:rsidP="009523CC">
                            <w:r>
                              <w:t xml:space="preserve">Close this </w:t>
                            </w:r>
                            <w:proofErr w:type="gramStart"/>
                            <w:r>
                              <w:t>valve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9A55A" id="Rectangle 16" o:spid="_x0000_s1026" style="position:absolute;margin-left:311.25pt;margin-top:34.2pt;width:91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">
                <v:textbox>
                  <w:txbxContent>
                    <w:p w14:paraId="6B27350E" w14:textId="77777777" w:rsidR="009523CC" w:rsidRDefault="009523CC" w:rsidP="009523CC">
                      <w:r>
                        <w:t xml:space="preserve">Close this </w:t>
                      </w:r>
                      <w:proofErr w:type="gramStart"/>
                      <w:r>
                        <w:t>valve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B4E438A" wp14:editId="5481C1AD">
            <wp:extent cx="3230880" cy="2423160"/>
            <wp:effectExtent l="0" t="0" r="7620" b="0"/>
            <wp:docPr id="7" name="Picture 7" descr="Photo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17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032C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C9B34F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F0AF26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Open the drain line valve in order to drain the oil from the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accumulator  as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shown below . </w:t>
      </w:r>
    </w:p>
    <w:p w14:paraId="617C094A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FDAB3" wp14:editId="5CA5B821">
                <wp:simplePos x="0" y="0"/>
                <wp:positionH relativeFrom="column">
                  <wp:posOffset>4686300</wp:posOffset>
                </wp:positionH>
                <wp:positionV relativeFrom="paragraph">
                  <wp:posOffset>-6985</wp:posOffset>
                </wp:positionV>
                <wp:extent cx="1019175" cy="447675"/>
                <wp:effectExtent l="9525" t="8890" r="9525" b="1016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D59A" w14:textId="77777777" w:rsidR="009523CC" w:rsidRDefault="009523CC" w:rsidP="009523CC">
                            <w:r>
                              <w:t>Open this valve.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FDAB3" id="Rectangle 15" o:spid="_x0000_s1027" style="position:absolute;margin-left:369pt;margin-top:-.55pt;width:80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">
                <v:textbox>
                  <w:txbxContent>
                    <w:p w14:paraId="4714D59A" w14:textId="77777777" w:rsidR="009523CC" w:rsidRDefault="009523CC" w:rsidP="009523CC">
                      <w:r>
                        <w:t>Open this valve.</w:t>
                      </w:r>
                    </w:p>
                  </w:txbxContent>
                </v:textbox>
              </v:rect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59F2E" wp14:editId="730895B4">
                <wp:simplePos x="0" y="0"/>
                <wp:positionH relativeFrom="column">
                  <wp:posOffset>3190875</wp:posOffset>
                </wp:positionH>
                <wp:positionV relativeFrom="paragraph">
                  <wp:posOffset>222250</wp:posOffset>
                </wp:positionV>
                <wp:extent cx="1495425" cy="381000"/>
                <wp:effectExtent l="28575" t="9525" r="9525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39" id="Straight Arrow Connector 14" o:spid="_x0000_s1026" type="#_x0000_t32" style="position:absolute;margin-left:251.25pt;margin-top:17.5pt;width:117.75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">
                <v:stroke endarrow="block"/>
              </v:shape>
            </w:pict>
          </mc:Fallback>
        </mc:AlternateConten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</w: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B640D1C" wp14:editId="3857A23F">
            <wp:extent cx="3230880" cy="2423160"/>
            <wp:effectExtent l="0" t="0" r="7620" b="0"/>
            <wp:docPr id="6" name="Picture 6" descr="Photo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17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3678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Open the top cap of accumulator.</w:t>
      </w:r>
    </w:p>
    <w:p w14:paraId="549F8A96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14F811C6" wp14:editId="0BCE85F7">
            <wp:extent cx="2293620" cy="1729740"/>
            <wp:effectExtent l="0" t="0" r="0" b="3810"/>
            <wp:docPr id="5" name="Picture 5" descr="Photo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17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0794730A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650DF23D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6313036C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6B772A56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55A018DB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79E66DE2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Connect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the  regulator</w:t>
      </w:r>
      <w:proofErr w:type="gram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on top of accumulator as shown below &amp; tighten it </w:t>
      </w:r>
    </w:p>
    <w:p w14:paraId="18127FA0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CF60E94" wp14:editId="5699FFEF">
            <wp:extent cx="2971800" cy="2232660"/>
            <wp:effectExtent l="0" t="0" r="0" b="0"/>
            <wp:docPr id="4" name="Picture 4" descr="Photo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17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CECE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Ensure that release knob is kept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tightened</w:t>
      </w:r>
      <w:proofErr w:type="gramEnd"/>
    </w:p>
    <w:p w14:paraId="382878B9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C4831" wp14:editId="256A6DDF">
                <wp:simplePos x="0" y="0"/>
                <wp:positionH relativeFrom="column">
                  <wp:posOffset>3581400</wp:posOffset>
                </wp:positionH>
                <wp:positionV relativeFrom="paragraph">
                  <wp:posOffset>1001395</wp:posOffset>
                </wp:positionV>
                <wp:extent cx="1133475" cy="523875"/>
                <wp:effectExtent l="9525" t="8255" r="952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55C79" w14:textId="77777777" w:rsidR="009523CC" w:rsidRDefault="009523CC" w:rsidP="009523CC">
                            <w:r>
                              <w:t>Release knob to keep tightened.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C4831" id="Rectangle 13" o:spid="_x0000_s1028" style="position:absolute;left:0;text-align:left;margin-left:282pt;margin-top:78.85pt;width:89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">
                <v:textbox>
                  <w:txbxContent>
                    <w:p w14:paraId="68E55C79" w14:textId="77777777" w:rsidR="009523CC" w:rsidRDefault="009523CC" w:rsidP="009523CC">
                      <w:r>
                        <w:t>Release knob to keep tightened.</w:t>
                      </w:r>
                    </w:p>
                  </w:txbxContent>
                </v:textbox>
              </v:rect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5D767" wp14:editId="1E2590FE">
                <wp:simplePos x="0" y="0"/>
                <wp:positionH relativeFrom="column">
                  <wp:posOffset>2505075</wp:posOffset>
                </wp:positionH>
                <wp:positionV relativeFrom="paragraph">
                  <wp:posOffset>1325245</wp:posOffset>
                </wp:positionV>
                <wp:extent cx="1028700" cy="390525"/>
                <wp:effectExtent l="38100" t="8255" r="9525" b="5842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E0D9E" id="Straight Arrow Connector 12" o:spid="_x0000_s1026" type="#_x0000_t32" style="position:absolute;margin-left:197.25pt;margin-top:104.35pt;width:81pt;height:3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">
                <v:stroke endarrow="block"/>
              </v:shape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2381C71" wp14:editId="5DA7EF6B">
            <wp:extent cx="2209800" cy="2956560"/>
            <wp:effectExtent l="0" t="0" r="0" b="0"/>
            <wp:docPr id="3" name="Picture 3" descr="2013-03-24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3-03-24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1A6A" w14:textId="77777777" w:rsidR="009523CC" w:rsidRPr="009877CC" w:rsidRDefault="009523CC" w:rsidP="009523CC">
      <w:pPr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7C7E19BD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Now Tighten the red </w:t>
      </w:r>
      <w:proofErr w:type="spellStart"/>
      <w:r w:rsidRPr="009877CC">
        <w:rPr>
          <w:rFonts w:ascii="Times New Roman" w:hAnsi="Times New Roman"/>
          <w:color w:val="000000" w:themeColor="text1"/>
          <w:sz w:val="24"/>
          <w:szCs w:val="24"/>
        </w:rPr>
        <w:t>colour</w:t>
      </w:r>
      <w:proofErr w:type="spell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operating knob &amp; check the Nitrogen pressure on the gauge.</w:t>
      </w:r>
    </w:p>
    <w:p w14:paraId="0CAE6192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Check the required pressured of Nitrogen as per the table given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below .</w:t>
      </w:r>
      <w:proofErr w:type="gramEnd"/>
    </w:p>
    <w:p w14:paraId="18E1E5E6" w14:textId="77777777" w:rsidR="009523CC" w:rsidRPr="009877CC" w:rsidRDefault="009523CC" w:rsidP="009523CC">
      <w:pPr>
        <w:numPr>
          <w:ilvl w:val="0"/>
          <w:numId w:val="2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Incase Nitrogen pressure is less </w:t>
      </w:r>
      <w:proofErr w:type="spellStart"/>
      <w:r w:rsidRPr="009877CC">
        <w:rPr>
          <w:rFonts w:ascii="Times New Roman" w:hAnsi="Times New Roman"/>
          <w:color w:val="000000" w:themeColor="text1"/>
          <w:sz w:val="24"/>
          <w:szCs w:val="24"/>
        </w:rPr>
        <w:t>then</w:t>
      </w:r>
      <w:proofErr w:type="spell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the required pressure then follow the procedure for Nitrogen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charging .</w:t>
      </w:r>
      <w:proofErr w:type="gramEnd"/>
    </w:p>
    <w:p w14:paraId="2D3D6373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Note: Nitrogen pressure needs to be 60% of operating pressure of the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system .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136"/>
      </w:tblGrid>
      <w:tr w:rsidR="009877CC" w:rsidRPr="009877CC" w14:paraId="1F26AA55" w14:textId="77777777" w:rsidTr="00280569">
        <w:tc>
          <w:tcPr>
            <w:tcW w:w="44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03C7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proofErr w:type="gramStart"/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Area :BLT</w:t>
            </w:r>
            <w:proofErr w:type="gramEnd"/>
          </w:p>
        </w:tc>
      </w:tr>
      <w:tr w:rsidR="009877CC" w:rsidRPr="009877CC" w14:paraId="63BBE826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4BD5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No. of accumulators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6F2C3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4</w:t>
            </w:r>
          </w:p>
        </w:tc>
      </w:tr>
      <w:tr w:rsidR="009877CC" w:rsidRPr="009877CC" w14:paraId="09FD437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D452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Operating pressure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1173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16Mpa</w:t>
            </w:r>
          </w:p>
        </w:tc>
      </w:tr>
      <w:tr w:rsidR="009877CC" w:rsidRPr="009877CC" w14:paraId="58AC6AEA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117A6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Recharge pressure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0DBA" w14:textId="77777777" w:rsidR="009523CC" w:rsidRPr="009877CC" w:rsidRDefault="009523CC" w:rsidP="00280569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 xml:space="preserve">             8 </w:t>
            </w:r>
            <w:proofErr w:type="spellStart"/>
            <w:r w:rsidRPr="009877CC">
              <w:rPr>
                <w:rFonts w:ascii="Times New Roman" w:hAnsi="Times New Roman"/>
                <w:color w:val="000000" w:themeColor="text1"/>
              </w:rPr>
              <w:t>Mpa</w:t>
            </w:r>
            <w:proofErr w:type="spellEnd"/>
          </w:p>
        </w:tc>
      </w:tr>
      <w:tr w:rsidR="009877CC" w:rsidRPr="009877CC" w14:paraId="39A92B60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84BF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78940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 </w:t>
            </w:r>
          </w:p>
        </w:tc>
      </w:tr>
      <w:tr w:rsidR="009877CC" w:rsidRPr="009877CC" w14:paraId="3D72D991" w14:textId="77777777" w:rsidTr="00280569">
        <w:tc>
          <w:tcPr>
            <w:tcW w:w="44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D486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proofErr w:type="gramStart"/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Area :</w:t>
            </w:r>
            <w:proofErr w:type="gramEnd"/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Stock House</w:t>
            </w:r>
          </w:p>
        </w:tc>
      </w:tr>
      <w:tr w:rsidR="009877CC" w:rsidRPr="009877CC" w14:paraId="2C3E8CAE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1750D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No. of accumulators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46AB6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4</w:t>
            </w:r>
          </w:p>
        </w:tc>
      </w:tr>
      <w:tr w:rsidR="009877CC" w:rsidRPr="009877CC" w14:paraId="7233D3DF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AA67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Operating pressure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1E4B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8Mpa</w:t>
            </w:r>
          </w:p>
        </w:tc>
      </w:tr>
      <w:tr w:rsidR="009877CC" w:rsidRPr="009877CC" w14:paraId="3A180D8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0DCB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Recharge pressure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0149" w14:textId="77777777" w:rsidR="009523CC" w:rsidRPr="009877CC" w:rsidRDefault="009523CC" w:rsidP="00280569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            5Mpa</w:t>
            </w:r>
          </w:p>
        </w:tc>
      </w:tr>
      <w:tr w:rsidR="009877CC" w:rsidRPr="009877CC" w14:paraId="2661CA7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12B6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9ABD4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 </w:t>
            </w:r>
          </w:p>
        </w:tc>
      </w:tr>
      <w:tr w:rsidR="009877CC" w:rsidRPr="009877CC" w14:paraId="6D57CA74" w14:textId="77777777" w:rsidTr="00280569">
        <w:tc>
          <w:tcPr>
            <w:tcW w:w="44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3682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proofErr w:type="gramStart"/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Area :</w:t>
            </w:r>
            <w:proofErr w:type="gramEnd"/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HBS</w:t>
            </w:r>
          </w:p>
        </w:tc>
      </w:tr>
      <w:tr w:rsidR="009877CC" w:rsidRPr="009877CC" w14:paraId="563B7508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EAAF1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No. of accumulators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C17B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6</w:t>
            </w:r>
          </w:p>
        </w:tc>
      </w:tr>
      <w:tr w:rsidR="009877CC" w:rsidRPr="009877CC" w14:paraId="0CCDC13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59C95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Operating pressure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D073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10Mpa</w:t>
            </w:r>
          </w:p>
        </w:tc>
      </w:tr>
      <w:tr w:rsidR="009877CC" w:rsidRPr="009877CC" w14:paraId="54C89C3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408E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Recharge pressure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E5390" w14:textId="77777777" w:rsidR="009523CC" w:rsidRPr="009877CC" w:rsidRDefault="009523CC" w:rsidP="00280569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 xml:space="preserve">             6 </w:t>
            </w:r>
            <w:proofErr w:type="spellStart"/>
            <w:r w:rsidRPr="009877CC">
              <w:rPr>
                <w:rFonts w:ascii="Times New Roman" w:hAnsi="Times New Roman"/>
                <w:color w:val="000000" w:themeColor="text1"/>
              </w:rPr>
              <w:t>Mpa</w:t>
            </w:r>
            <w:proofErr w:type="spellEnd"/>
          </w:p>
        </w:tc>
      </w:tr>
      <w:tr w:rsidR="009877CC" w:rsidRPr="009877CC" w14:paraId="06635539" w14:textId="77777777" w:rsidTr="00280569">
        <w:tc>
          <w:tcPr>
            <w:tcW w:w="44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FEAF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Area: Tilter</w:t>
            </w:r>
          </w:p>
        </w:tc>
      </w:tr>
      <w:tr w:rsidR="009877CC" w:rsidRPr="009877CC" w14:paraId="05A53F52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9106C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No. of accumulators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D939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1</w:t>
            </w:r>
          </w:p>
        </w:tc>
      </w:tr>
      <w:tr w:rsidR="009877CC" w:rsidRPr="009877CC" w14:paraId="03B4DAF4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AD793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Operating pressure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F161" w14:textId="77777777" w:rsidR="009523CC" w:rsidRPr="009877CC" w:rsidRDefault="009523CC" w:rsidP="00280569">
            <w:pPr>
              <w:spacing w:before="100" w:beforeAutospacing="1" w:after="100" w:afterAutospacing="1"/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>20Mpa</w:t>
            </w:r>
          </w:p>
        </w:tc>
      </w:tr>
      <w:tr w:rsidR="00C95092" w:rsidRPr="009877CC" w14:paraId="72B132CF" w14:textId="77777777" w:rsidTr="00280569">
        <w:tc>
          <w:tcPr>
            <w:tcW w:w="2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06568" w14:textId="77777777" w:rsidR="009523CC" w:rsidRPr="009877CC" w:rsidRDefault="009523CC" w:rsidP="00280569">
            <w:pPr>
              <w:spacing w:before="100" w:beforeAutospacing="1" w:after="100" w:afterAutospacing="1"/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b/>
                <w:bCs/>
                <w:color w:val="000000" w:themeColor="text1"/>
              </w:rPr>
              <w:t>Recharge pressure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2B69" w14:textId="77777777" w:rsidR="009523CC" w:rsidRPr="009877CC" w:rsidRDefault="009523CC" w:rsidP="00280569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9877CC">
              <w:rPr>
                <w:rFonts w:ascii="Times New Roman" w:hAnsi="Times New Roman"/>
                <w:color w:val="000000" w:themeColor="text1"/>
              </w:rPr>
              <w:t xml:space="preserve">            10 </w:t>
            </w:r>
            <w:proofErr w:type="spellStart"/>
            <w:r w:rsidRPr="009877CC">
              <w:rPr>
                <w:rFonts w:ascii="Times New Roman" w:hAnsi="Times New Roman"/>
                <w:color w:val="000000" w:themeColor="text1"/>
              </w:rPr>
              <w:t>Mpa</w:t>
            </w:r>
            <w:proofErr w:type="spellEnd"/>
          </w:p>
        </w:tc>
      </w:tr>
    </w:tbl>
    <w:p w14:paraId="12F71CF9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1F33FB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19EE84" w14:textId="77777777" w:rsidR="009523CC" w:rsidRPr="009877CC" w:rsidRDefault="009523CC" w:rsidP="009523CC">
      <w:pPr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For Nitrogen charging into the accumulator </w:t>
      </w:r>
    </w:p>
    <w:p w14:paraId="7ADFF89E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Follow steps (</w:t>
      </w: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a)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to (</w:t>
      </w: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e)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of nitrogen pressure checking.</w:t>
      </w:r>
    </w:p>
    <w:p w14:paraId="7D51CE37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Connect suitable hose to regulator at one end &amp; other end should be connected to the Nitrogen </w:t>
      </w:r>
      <w:proofErr w:type="gramStart"/>
      <w:r w:rsidRPr="009877CC">
        <w:rPr>
          <w:rFonts w:ascii="Times New Roman" w:hAnsi="Times New Roman"/>
          <w:color w:val="000000" w:themeColor="text1"/>
          <w:sz w:val="24"/>
          <w:szCs w:val="24"/>
        </w:rPr>
        <w:t>cylinder .</w:t>
      </w:r>
      <w:proofErr w:type="gramEnd"/>
    </w:p>
    <w:p w14:paraId="466107E5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Note</w: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9877C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Only 99.999% pure nitrogen should be charged </w:t>
      </w:r>
      <w:proofErr w:type="gramStart"/>
      <w:r w:rsidRPr="009877C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in to</w:t>
      </w:r>
      <w:proofErr w:type="gramEnd"/>
      <w:r w:rsidRPr="009877C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the accumulator. Charging of impure nitrogen/oxygen/compressed air can lead to explosion</w:t>
      </w: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Nitrogen cylinder pressure should be 10% higher than the accumulator required pre charge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pressure .</w:t>
      </w:r>
      <w:proofErr w:type="gramEnd"/>
    </w:p>
    <w:p w14:paraId="1378B609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Tighten the red </w:t>
      </w:r>
      <w:proofErr w:type="spell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colour</w:t>
      </w:r>
      <w:proofErr w:type="spell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knob.</w:t>
      </w:r>
    </w:p>
    <w:p w14:paraId="18EC2295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Open the nitrogen cylinder valve by turning the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key .</w:t>
      </w:r>
      <w:proofErr w:type="gramEnd"/>
    </w:p>
    <w:p w14:paraId="35F76128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Pressure can be seen on the gauge provided on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regulator .This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pressure should be checked against the required pressure of the accumulator as per the table shown above.</w:t>
      </w:r>
    </w:p>
    <w:p w14:paraId="6E5709C1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When required Nitrogen pressure is indicated on the pressure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gauge ,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close the cylinder valve .</w:t>
      </w:r>
    </w:p>
    <w:p w14:paraId="1C1E233B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Now the accumulator is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charged .Disconnect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the regulator from the accumulator.</w:t>
      </w:r>
    </w:p>
    <w:p w14:paraId="4B3A5A7C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Open the valves as shown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below .</w:t>
      </w:r>
      <w:proofErr w:type="gramEnd"/>
    </w:p>
    <w:p w14:paraId="18AE2EE6" w14:textId="77777777" w:rsidR="009523CC" w:rsidRPr="009877CC" w:rsidRDefault="009523CC" w:rsidP="009523CC">
      <w:pPr>
        <w:numPr>
          <w:ilvl w:val="0"/>
          <w:numId w:val="28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Give clearance to operation dept. &amp; clear the work permit.</w:t>
      </w:r>
    </w:p>
    <w:p w14:paraId="6D49FDF3" w14:textId="77777777" w:rsidR="009523CC" w:rsidRPr="009877CC" w:rsidRDefault="009523CC" w:rsidP="009523CC">
      <w:pPr>
        <w:ind w:left="144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AA04FA8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8C9F2" wp14:editId="1687F5E0">
                <wp:simplePos x="0" y="0"/>
                <wp:positionH relativeFrom="column">
                  <wp:posOffset>4962525</wp:posOffset>
                </wp:positionH>
                <wp:positionV relativeFrom="paragraph">
                  <wp:posOffset>1145540</wp:posOffset>
                </wp:positionV>
                <wp:extent cx="800100" cy="523875"/>
                <wp:effectExtent l="9525" t="13335" r="9525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28D8B" w14:textId="77777777" w:rsidR="009523CC" w:rsidRDefault="009523CC" w:rsidP="009523CC">
                            <w: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8C9F2" id="Rectangle 11" o:spid="_x0000_s1029" style="position:absolute;margin-left:390.75pt;margin-top:90.2pt;width:63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">
                <v:textbox>
                  <w:txbxContent>
                    <w:p w14:paraId="66928D8B" w14:textId="77777777" w:rsidR="009523CC" w:rsidRDefault="009523CC" w:rsidP="009523CC">
                      <w: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04540" wp14:editId="349D8EE7">
                <wp:simplePos x="0" y="0"/>
                <wp:positionH relativeFrom="column">
                  <wp:posOffset>4867275</wp:posOffset>
                </wp:positionH>
                <wp:positionV relativeFrom="paragraph">
                  <wp:posOffset>326390</wp:posOffset>
                </wp:positionV>
                <wp:extent cx="752475" cy="390525"/>
                <wp:effectExtent l="9525" t="13335" r="9525" b="571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26B2" w14:textId="77777777" w:rsidR="009523CC" w:rsidRDefault="009523CC" w:rsidP="009523CC"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04540" id="Rectangle 10" o:spid="_x0000_s1030" style="position:absolute;margin-left:383.25pt;margin-top:25.7pt;width:59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">
                <v:textbox>
                  <w:txbxContent>
                    <w:p w14:paraId="668426B2" w14:textId="77777777" w:rsidR="009523CC" w:rsidRDefault="009523CC" w:rsidP="009523CC"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00811" wp14:editId="19C226FB">
                <wp:simplePos x="0" y="0"/>
                <wp:positionH relativeFrom="column">
                  <wp:posOffset>3429000</wp:posOffset>
                </wp:positionH>
                <wp:positionV relativeFrom="paragraph">
                  <wp:posOffset>450215</wp:posOffset>
                </wp:positionV>
                <wp:extent cx="1352550" cy="266700"/>
                <wp:effectExtent l="28575" t="13335" r="9525" b="5334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25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9207" id="Straight Arrow Connector 9" o:spid="_x0000_s1026" type="#_x0000_t32" style="position:absolute;margin-left:270pt;margin-top:35.45pt;width:106.5pt;height:2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">
                <v:stroke endarrow="block"/>
              </v:shape>
            </w:pict>
          </mc:Fallback>
        </mc:AlternateConten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E2481" wp14:editId="5EAB40FA">
                <wp:simplePos x="0" y="0"/>
                <wp:positionH relativeFrom="column">
                  <wp:posOffset>3238500</wp:posOffset>
                </wp:positionH>
                <wp:positionV relativeFrom="paragraph">
                  <wp:posOffset>1250315</wp:posOffset>
                </wp:positionV>
                <wp:extent cx="1676400" cy="152400"/>
                <wp:effectExtent l="19050" t="13335" r="9525" b="5334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5F4EB" id="Straight Arrow Connector 8" o:spid="_x0000_s1026" type="#_x0000_t32" style="position:absolute;margin-left:255pt;margin-top:98.45pt;width:132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">
                <v:stroke endarrow="block"/>
              </v:shape>
            </w:pict>
          </mc:Fallback>
        </mc:AlternateContent>
      </w: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</w:t>
      </w:r>
      <w:r w:rsidRPr="009877CC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E8A809" wp14:editId="7A834CB7">
            <wp:extent cx="3230880" cy="2423160"/>
            <wp:effectExtent l="0" t="0" r="7620" b="0"/>
            <wp:docPr id="2" name="Picture 2" descr="Photo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17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CDF5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15CF07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</w:t>
      </w: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No.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3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Bladder replacement .</w:t>
      </w:r>
    </w:p>
    <w:p w14:paraId="76B3FAA9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a. Take work permit to carry out the job.</w:t>
      </w:r>
    </w:p>
    <w:p w14:paraId="71A4224B" w14:textId="0D48CFB3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c. Isolate the accumulator by closing the inlet valve to the accumulator</w:t>
      </w:r>
      <w:r w:rsidR="00064621"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take mechanical isolation.</w:t>
      </w:r>
    </w:p>
    <w:p w14:paraId="40C48803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d. Drain the oil from the accumulator by opening the pressure release valve below the accumulator cylinder.</w:t>
      </w:r>
    </w:p>
    <w:p w14:paraId="4EA2C32A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e. Drain nitrogen from the bladder to the atmosphere by connecting the regulator &amp; opening the release knob.</w:t>
      </w:r>
    </w:p>
    <w:p w14:paraId="5526078F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f. Disconnect the connections of the accumulator, and slowly lower the cylinder using a manila rope.</w:t>
      </w:r>
    </w:p>
    <w:p w14:paraId="2EFCE8F8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g. Remove the lock nut on top of the cylinder and the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take out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the bladder from it.</w:t>
      </w:r>
    </w:p>
    <w:p w14:paraId="37823AC6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h. Put the new bladder in to the cylinder. While doing this, it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has to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be ensured that there is no dust on the bladder. </w:t>
      </w:r>
    </w:p>
    <w:p w14:paraId="1A159F1D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i. Put the cylinder back on to the stand using a manila rope and make all the connections.</w:t>
      </w:r>
    </w:p>
    <w:p w14:paraId="4A85E590" w14:textId="77777777" w:rsidR="009523CC" w:rsidRPr="009877CC" w:rsidRDefault="009523CC" w:rsidP="009523CC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j. Charge the Nitrogen into the accumulator as </w:t>
      </w:r>
      <w:proofErr w:type="gramStart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>per  Nitrogen</w:t>
      </w:r>
      <w:proofErr w:type="gramEnd"/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charging procure mentioned above.</w:t>
      </w:r>
    </w:p>
    <w:p w14:paraId="0DC4B0D7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Do’s</w:t>
      </w:r>
    </w:p>
    <w:p w14:paraId="4DC0CE52" w14:textId="77777777" w:rsidR="009523CC" w:rsidRPr="009877CC" w:rsidRDefault="009523CC" w:rsidP="009523CC">
      <w:pPr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Ensure that the motor eye bolt is in good condition before lifting it.</w:t>
      </w:r>
    </w:p>
    <w:p w14:paraId="78B7EBB0" w14:textId="77777777" w:rsidR="009523CC" w:rsidRPr="009877CC" w:rsidRDefault="009523CC" w:rsidP="009523CC">
      <w:pPr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>Nitrogen used for charging is 99.999% pure.</w:t>
      </w:r>
    </w:p>
    <w:p w14:paraId="42D9BF37" w14:textId="77777777" w:rsidR="009523CC" w:rsidRPr="009877CC" w:rsidRDefault="009523CC" w:rsidP="009523CC">
      <w:pPr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lastRenderedPageBreak/>
        <w:t>Housekeeping is carried out after job completion.</w:t>
      </w:r>
    </w:p>
    <w:p w14:paraId="3689799F" w14:textId="77777777" w:rsidR="009523CC" w:rsidRPr="009877CC" w:rsidRDefault="009523CC" w:rsidP="009523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Do housekeeping activity as per </w:t>
      </w:r>
      <w:hyperlink r:id="rId12" w:history="1">
        <w:r w:rsidRPr="009877CC">
          <w:rPr>
            <w:rFonts w:ascii="Times New Roman" w:eastAsia="Times New Roman" w:hAnsi="Times New Roman"/>
            <w:color w:val="000000" w:themeColor="text1"/>
            <w:sz w:val="24"/>
            <w:szCs w:val="24"/>
            <w:u w:val="single"/>
          </w:rPr>
          <w:t>WI/MAINT/91</w:t>
        </w:r>
      </w:hyperlink>
    </w:p>
    <w:p w14:paraId="530B9E07" w14:textId="77777777" w:rsidR="009523CC" w:rsidRPr="009877CC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BA6781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Don’ts </w:t>
      </w:r>
    </w:p>
    <w:p w14:paraId="2D21AE75" w14:textId="77777777" w:rsidR="009523CC" w:rsidRPr="009877CC" w:rsidRDefault="009523CC" w:rsidP="009523CC">
      <w:pPr>
        <w:numPr>
          <w:ilvl w:val="0"/>
          <w:numId w:val="30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Carry out Nitrogen filling exercise with </w:t>
      </w:r>
      <w:proofErr w:type="spellStart"/>
      <w:r w:rsidRPr="009877CC">
        <w:rPr>
          <w:rFonts w:ascii="Times New Roman" w:hAnsi="Times New Roman"/>
          <w:color w:val="000000" w:themeColor="text1"/>
          <w:sz w:val="24"/>
          <w:szCs w:val="24"/>
        </w:rPr>
        <w:t>non calibrated</w:t>
      </w:r>
      <w:proofErr w:type="spellEnd"/>
      <w:r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 pressure gauge. </w:t>
      </w:r>
    </w:p>
    <w:p w14:paraId="002E9C3E" w14:textId="77777777" w:rsidR="009523CC" w:rsidRPr="009877CC" w:rsidRDefault="009523CC" w:rsidP="009523CC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172CB2EB" w14:textId="77777777" w:rsidR="009523CC" w:rsidRPr="009877CC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Work No.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3 :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Hydraulic Cylinder &amp; Hoses replacement.</w:t>
      </w:r>
    </w:p>
    <w:p w14:paraId="28D8A449" w14:textId="77777777" w:rsidR="009523CC" w:rsidRPr="009877CC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Take work permit to carry out the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job</w:t>
      </w:r>
      <w:proofErr w:type="gramEnd"/>
    </w:p>
    <w:p w14:paraId="1A234E3C" w14:textId="51694B95" w:rsidR="009523CC" w:rsidRPr="00A03C45" w:rsidRDefault="009523CC" w:rsidP="00F96C5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Hydraulic shut-off </w:t>
      </w:r>
      <w:proofErr w:type="spell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 be </w:t>
      </w:r>
      <w:proofErr w:type="gramStart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closed </w:t>
      </w:r>
      <w:r w:rsidR="00064621" w:rsidRPr="009877CC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proofErr w:type="gramEnd"/>
      <w:r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isolate the system</w:t>
      </w:r>
      <w:r w:rsidR="00F96C59" w:rsidRPr="009877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by  </w:t>
      </w:r>
      <w:r w:rsidR="00F96C59" w:rsidRPr="009877CC">
        <w:rPr>
          <w:rFonts w:ascii="Times New Roman" w:hAnsi="Times New Roman"/>
          <w:color w:val="000000" w:themeColor="text1"/>
          <w:sz w:val="24"/>
          <w:szCs w:val="24"/>
        </w:rPr>
        <w:t xml:space="preserve">mechanical isolation of powerpack  pressure line 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>valve</w:t>
      </w:r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and return line valve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by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lock</w:t>
      </w:r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&amp; followed by group </w:t>
      </w:r>
      <w:proofErr w:type="spellStart"/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577D04F3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Remove the hoses &amp; collect the oil in empty bucket.</w:t>
      </w:r>
    </w:p>
    <w:p w14:paraId="7233BE1C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Remove the cylinder mounting bolts &amp; remove the 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pin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46111E39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Replace the cylinder, place pin &amp; bolts to be 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tighten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</w:p>
    <w:p w14:paraId="19C159D6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Hoses replacement to be done &amp; open the isolation lock &amp; hydraulic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 be opened.</w:t>
      </w:r>
    </w:p>
    <w:p w14:paraId="29A01427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Trail to be taken by operating manually from power pack by inching.</w:t>
      </w:r>
    </w:p>
    <w:p w14:paraId="7D31D27D" w14:textId="77777777" w:rsidR="009523CC" w:rsidRPr="00A03C45" w:rsidRDefault="009523CC" w:rsidP="009523CC">
      <w:pPr>
        <w:numPr>
          <w:ilvl w:val="0"/>
          <w:numId w:val="3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Take trail from control room &amp; clear work permit.</w:t>
      </w:r>
    </w:p>
    <w:p w14:paraId="7B64F9B2" w14:textId="77777777" w:rsidR="009523CC" w:rsidRPr="00A03C45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BCC1E44" w14:textId="77777777" w:rsidR="009523CC" w:rsidRPr="00A03C45" w:rsidRDefault="009523CC" w:rsidP="009523C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Work No.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5 :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DC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flow control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check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&amp; Pressure Relief 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Replacement &amp; leakage arresting.</w:t>
      </w:r>
    </w:p>
    <w:p w14:paraId="10B2199B" w14:textId="77777777" w:rsidR="009523CC" w:rsidRPr="00A03C45" w:rsidRDefault="009523CC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Take work permit to work this job &amp; co-ordinate with Area </w:t>
      </w:r>
      <w:proofErr w:type="spellStart"/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incharge</w:t>
      </w:r>
      <w:proofErr w:type="spellEnd"/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55E500DD" w14:textId="6934380A" w:rsidR="00F96C59" w:rsidRPr="00A03C45" w:rsidRDefault="009523CC" w:rsidP="00F96C5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Hydraulic shut-off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 be closed &amp; isolate the 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system  by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lock</w:t>
      </w:r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mechanical isolation of powerpack  pressure line </w:t>
      </w:r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and return line 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valve </w:t>
      </w:r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by </w:t>
      </w:r>
      <w:proofErr w:type="spellStart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lock &amp; followed by group </w:t>
      </w:r>
      <w:proofErr w:type="spellStart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0D9394F8" w14:textId="4D5EF2BB" w:rsidR="009523CC" w:rsidRPr="00A03C45" w:rsidRDefault="009523CC" w:rsidP="00281ABF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Rele</w:t>
      </w:r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064621" w:rsidRPr="00A03C45">
        <w:rPr>
          <w:rFonts w:ascii="Times New Roman" w:hAnsi="Times New Roman"/>
          <w:b/>
          <w:color w:val="000000" w:themeColor="text1"/>
          <w:sz w:val="24"/>
          <w:szCs w:val="24"/>
        </w:rPr>
        <w:t>e</w:t>
      </w: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hydraulic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oil pressure by operating valve handle.</w:t>
      </w:r>
    </w:p>
    <w:p w14:paraId="71C69F52" w14:textId="77777777" w:rsidR="009523CC" w:rsidRPr="00A03C45" w:rsidRDefault="009523CC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Loose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allen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bolts and collect oil in tray.</w:t>
      </w:r>
    </w:p>
    <w:p w14:paraId="6BDAF397" w14:textId="77777777" w:rsidR="009523CC" w:rsidRPr="00A03C45" w:rsidRDefault="009523CC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Replace New or Serviced DC, Flow control, Check or pressure relief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tighten the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allen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bolts</w:t>
      </w:r>
      <w:proofErr w:type="gramEnd"/>
    </w:p>
    <w:p w14:paraId="49BFC9C9" w14:textId="09DE20DB" w:rsidR="009523CC" w:rsidRPr="00A03C45" w:rsidRDefault="009523CC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Open the isolation lock &amp; hydraulic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 be opened.</w:t>
      </w:r>
    </w:p>
    <w:p w14:paraId="299F22DD" w14:textId="62936E92" w:rsidR="00F96C59" w:rsidRPr="00A03C45" w:rsidRDefault="00F96C59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Clear the work permit &amp; mechanical isolation.</w:t>
      </w:r>
    </w:p>
    <w:p w14:paraId="5DAD0D71" w14:textId="77777777" w:rsidR="009523CC" w:rsidRPr="00A03C45" w:rsidRDefault="009523CC" w:rsidP="009523CC">
      <w:pPr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Take trail &amp; give clearance to operation department.</w:t>
      </w:r>
    </w:p>
    <w:p w14:paraId="52E997B1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6D53DD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373B13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Work No.6: Hydraulic power pack suction filter replacement</w: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0C3CA2" w14:textId="2541B7A7" w:rsidR="00F96C59" w:rsidRPr="00A03C45" w:rsidRDefault="009523CC" w:rsidP="00F96C5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Take work permit &amp; electrical Shut down of Hydraulic Pumps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mechanical isolation of </w:t>
      </w:r>
      <w:proofErr w:type="gramStart"/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>powerpack  pressure</w:t>
      </w:r>
      <w:proofErr w:type="gramEnd"/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line</w:t>
      </w:r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and return line</w:t>
      </w:r>
      <w:r w:rsidR="00F96C59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valve </w:t>
      </w:r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by </w:t>
      </w:r>
      <w:proofErr w:type="spellStart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lock &amp; followed by group </w:t>
      </w:r>
      <w:proofErr w:type="spellStart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="00F96C59" w:rsidRPr="00A03C45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5B8EE637" w14:textId="377EF6CF" w:rsidR="009523CC" w:rsidRPr="00A03C45" w:rsidRDefault="009523CC" w:rsidP="0074257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Take Empty Clean Barrels according to tank capacity.                                                                                                                   </w:t>
      </w:r>
    </w:p>
    <w:p w14:paraId="1422B2DC" w14:textId="77777777" w:rsidR="009523CC" w:rsidRPr="00A03C45" w:rsidRDefault="009523CC" w:rsidP="009523CC">
      <w:pPr>
        <w:ind w:left="540"/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Note: Ensure Empty Barrels should be clean</w:t>
      </w:r>
    </w:p>
    <w:p w14:paraId="12346476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Connect suction hose of ELC Machine to power pack drain valve &amp; delivery hose of ELC machine to Empty Barrel.</w:t>
      </w:r>
    </w:p>
    <w:p w14:paraId="7EFEC1BA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Start ELC m/c in Forward Mode &amp; Collect hydraulic oil in Empty barrels and stop ELC m/c after power pack gets empty. </w:t>
      </w:r>
    </w:p>
    <w:p w14:paraId="0E5B0BFD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Remove power pack baffle plate &amp; clean inside the power pack.</w:t>
      </w:r>
    </w:p>
    <w:p w14:paraId="55E78F7F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By loosening cap of suction filter housing replace the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suction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Filter.</w:t>
      </w:r>
    </w:p>
    <w:p w14:paraId="2F78E9E2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After work completion, suction filter housing cap to be fitted back.</w:t>
      </w:r>
    </w:p>
    <w:p w14:paraId="4CB14869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Now start ELC m/c in Reverse Mode &amp; Fill the hydraulic oil from Barrels to Power Pack.</w:t>
      </w:r>
    </w:p>
    <w:p w14:paraId="4833BEA8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Take trail by clearing shut down of Hydraulic pumps.</w:t>
      </w:r>
    </w:p>
    <w:p w14:paraId="04261D0F" w14:textId="77777777" w:rsidR="009523CC" w:rsidRPr="00A03C45" w:rsidRDefault="009523CC" w:rsidP="009523CC">
      <w:pPr>
        <w:numPr>
          <w:ilvl w:val="0"/>
          <w:numId w:val="3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Give clearance to operation department by clearing work permit.</w:t>
      </w:r>
    </w:p>
    <w:p w14:paraId="45357CC0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FFA359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No.7: Hydraulic power pack Return </w:t>
      </w:r>
      <w:proofErr w:type="gram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line  filter</w:t>
      </w:r>
      <w:proofErr w:type="gram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replacement</w: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EB155C" w14:textId="77777777" w:rsidR="00DA5A2A" w:rsidRPr="00A03C45" w:rsidRDefault="009523CC" w:rsidP="00F96C5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Take work permit from operation department.</w:t>
      </w:r>
    </w:p>
    <w:p w14:paraId="7D2A5FC0" w14:textId="641004D2" w:rsidR="009523CC" w:rsidRPr="00A03C45" w:rsidRDefault="00F96C59" w:rsidP="00DA5A2A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mechanical isolation of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powerpack  pressure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line </w:t>
      </w:r>
      <w:r w:rsidR="009877CC"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and return line </w:t>
      </w: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valve </w:t>
      </w:r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by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lock &amp; followed by group </w:t>
      </w:r>
      <w:proofErr w:type="spellStart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loto</w:t>
      </w:r>
      <w:proofErr w:type="spellEnd"/>
      <w:r w:rsidRPr="00A03C45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5DA84175" w14:textId="77777777" w:rsidR="009523CC" w:rsidRPr="00A03C45" w:rsidRDefault="009523CC" w:rsidP="009523CC">
      <w:pPr>
        <w:numPr>
          <w:ilvl w:val="0"/>
          <w:numId w:val="3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Open by-pass valve of Return line &amp; close hydraulic shut-off valve </w:t>
      </w:r>
      <w:proofErr w:type="gramStart"/>
      <w:r w:rsidRPr="00A03C45">
        <w:rPr>
          <w:rFonts w:ascii="Times New Roman" w:hAnsi="Times New Roman"/>
          <w:color w:val="000000" w:themeColor="text1"/>
          <w:sz w:val="24"/>
          <w:szCs w:val="24"/>
        </w:rPr>
        <w:t>of  return</w:t>
      </w:r>
      <w:proofErr w:type="gram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line .</w:t>
      </w:r>
    </w:p>
    <w:p w14:paraId="1AE41753" w14:textId="77777777" w:rsidR="009523CC" w:rsidRPr="00A03C45" w:rsidRDefault="009523CC" w:rsidP="009523CC">
      <w:pPr>
        <w:numPr>
          <w:ilvl w:val="0"/>
          <w:numId w:val="3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Remove Return filter housing cap by loosening.</w:t>
      </w:r>
    </w:p>
    <w:p w14:paraId="3B5F7B42" w14:textId="77777777" w:rsidR="009523CC" w:rsidRPr="00A03C45" w:rsidRDefault="009523CC" w:rsidP="009523CC">
      <w:pPr>
        <w:numPr>
          <w:ilvl w:val="0"/>
          <w:numId w:val="3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lastRenderedPageBreak/>
        <w:t>Replace the Return line filter &amp; fit back its cap.</w:t>
      </w:r>
    </w:p>
    <w:p w14:paraId="59085DFB" w14:textId="77777777" w:rsidR="009523CC" w:rsidRPr="00A03C45" w:rsidRDefault="009523CC" w:rsidP="009523CC">
      <w:pPr>
        <w:numPr>
          <w:ilvl w:val="0"/>
          <w:numId w:val="3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Open hydraulic return line shut-off </w:t>
      </w:r>
      <w:proofErr w:type="spellStart"/>
      <w:r w:rsidRPr="00A03C45">
        <w:rPr>
          <w:rFonts w:ascii="Times New Roman" w:hAnsi="Times New Roman"/>
          <w:color w:val="000000" w:themeColor="text1"/>
          <w:sz w:val="24"/>
          <w:szCs w:val="24"/>
        </w:rPr>
        <w:t>vv</w:t>
      </w:r>
      <w:proofErr w:type="spellEnd"/>
      <w:r w:rsidRPr="00A03C45">
        <w:rPr>
          <w:rFonts w:ascii="Times New Roman" w:hAnsi="Times New Roman"/>
          <w:color w:val="000000" w:themeColor="text1"/>
          <w:sz w:val="24"/>
          <w:szCs w:val="24"/>
        </w:rPr>
        <w:t xml:space="preserve"> &amp; close by-pass return line shut-off valve.</w:t>
      </w:r>
    </w:p>
    <w:p w14:paraId="310A3935" w14:textId="77777777" w:rsidR="009523CC" w:rsidRPr="00A03C45" w:rsidRDefault="009523CC" w:rsidP="009523CC">
      <w:pPr>
        <w:numPr>
          <w:ilvl w:val="0"/>
          <w:numId w:val="3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03C45">
        <w:rPr>
          <w:rFonts w:ascii="Times New Roman" w:hAnsi="Times New Roman"/>
          <w:color w:val="000000" w:themeColor="text1"/>
          <w:sz w:val="24"/>
          <w:szCs w:val="24"/>
        </w:rPr>
        <w:t>Clear work permit from operation department.</w:t>
      </w:r>
    </w:p>
    <w:p w14:paraId="7041639E" w14:textId="77777777" w:rsidR="009523CC" w:rsidRPr="00A03C45" w:rsidRDefault="009523CC" w:rsidP="009523C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7ABB33" w14:textId="77777777" w:rsidR="00BD5437" w:rsidRPr="00A03C45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C9E71E" w14:textId="77777777" w:rsidR="002A0F1B" w:rsidRPr="00A03C45" w:rsidRDefault="002A0F1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B411C4" w14:textId="77777777" w:rsidR="002A0F1B" w:rsidRPr="00A03C45" w:rsidRDefault="002A0F1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903F0B" w14:textId="77777777" w:rsidR="002A0F1B" w:rsidRPr="00A03C45" w:rsidRDefault="002A0F1B" w:rsidP="002A0F1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3C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manual.</w:t>
      </w:r>
    </w:p>
    <w:p w14:paraId="657B59A5" w14:textId="77777777" w:rsidR="00A03C45" w:rsidRPr="000B56A0" w:rsidRDefault="00A03C45" w:rsidP="00A03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A03C45" w:rsidRPr="001E642A" w14:paraId="35FDD734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82AFEF6" w14:textId="77777777" w:rsidR="00A03C45" w:rsidRPr="007C1842" w:rsidRDefault="00A03C45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EC0C" w14:textId="77777777" w:rsidR="00A03C45" w:rsidRPr="007C1842" w:rsidRDefault="00A03C45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698B" w14:textId="77777777" w:rsidR="00A03C45" w:rsidRPr="007C1842" w:rsidRDefault="00A03C45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1F4C386" w14:textId="77777777" w:rsidR="00A03C45" w:rsidRPr="007C1842" w:rsidRDefault="00A03C45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A03C45" w:rsidRPr="001E642A" w14:paraId="7A052B0D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635B277" w14:textId="77777777" w:rsidR="00A03C45" w:rsidRPr="007C1842" w:rsidRDefault="00A03C45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C717F" w14:textId="77777777" w:rsidR="00A03C45" w:rsidRPr="007C1842" w:rsidRDefault="00A03C45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AEF0D" w14:textId="77777777" w:rsidR="00A03C45" w:rsidRPr="007C1842" w:rsidRDefault="00A03C45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6619E5D" w14:textId="77777777" w:rsidR="00A03C45" w:rsidRPr="007C1842" w:rsidRDefault="00A03C45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03C45" w:rsidRPr="001E642A" w14:paraId="64D0EB0A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35186B0" w14:textId="77777777" w:rsidR="00A03C45" w:rsidRPr="007C1842" w:rsidRDefault="00A03C45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A8D63E" w14:textId="77777777" w:rsidR="00A03C45" w:rsidRPr="007C1842" w:rsidRDefault="00A03C45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FED3A" w14:textId="77777777" w:rsidR="00A03C45" w:rsidRPr="007C1842" w:rsidRDefault="00A03C45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2ACA8B4" w14:textId="77777777" w:rsidR="00A03C45" w:rsidRPr="007C1842" w:rsidRDefault="00A03C45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03C45" w:rsidRPr="001E642A" w14:paraId="4A5B129F" w14:textId="77777777" w:rsidTr="00D32709">
        <w:tc>
          <w:tcPr>
            <w:tcW w:w="1277" w:type="dxa"/>
            <w:tcBorders>
              <w:right w:val="nil"/>
            </w:tcBorders>
          </w:tcPr>
          <w:p w14:paraId="3DD5BCF8" w14:textId="77777777" w:rsidR="00A03C45" w:rsidRPr="007C1842" w:rsidRDefault="00A03C45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BBF43DE" w14:textId="77777777" w:rsidR="00A03C45" w:rsidRPr="007C1842" w:rsidRDefault="00A03C45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039B8A52" w14:textId="77777777" w:rsidR="00A03C45" w:rsidRPr="007C1842" w:rsidRDefault="00A03C45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1162A22" w14:textId="77777777" w:rsidR="00A03C45" w:rsidRPr="007C1842" w:rsidRDefault="00A03C45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22E6476A" w14:textId="77777777" w:rsidR="00A03C45" w:rsidRDefault="00A03C45" w:rsidP="00A03C4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84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73ED6031" w14:textId="77777777" w:rsidR="002A0F1B" w:rsidRPr="00A03C45" w:rsidRDefault="002A0F1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03C45" w:rsidRPr="00A03C45" w14:paraId="3F687290" w14:textId="77777777" w:rsidTr="00322FE8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5F39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6915EE96" w14:textId="77777777" w:rsidR="00322FE8" w:rsidRPr="00A03C45" w:rsidRDefault="00322F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EB61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7F489784" w14:textId="77777777" w:rsidR="00322FE8" w:rsidRPr="00A03C45" w:rsidRDefault="00322F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9466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01EEC0D6" w14:textId="77777777" w:rsidR="00322FE8" w:rsidRPr="00A03C45" w:rsidRDefault="00322F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A03C45" w:rsidRPr="00A03C45" w14:paraId="41421AF8" w14:textId="77777777" w:rsidTr="00322FE8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FC739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9613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0B80" w14:textId="77777777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322FE8" w:rsidRPr="00A03C45" w14:paraId="0279089C" w14:textId="77777777" w:rsidTr="00322FE8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8479" w14:textId="71191758" w:rsidR="00322FE8" w:rsidRPr="00A03C45" w:rsidRDefault="00322FE8" w:rsidP="00B4073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Review Date:</w:t>
            </w:r>
            <w:r w:rsidR="000B2273"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08.01.2023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3CA68" w14:textId="29388BC1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  <w:r w:rsidR="000B2273"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08.01.2023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D751" w14:textId="4BC0121A" w:rsidR="00322FE8" w:rsidRPr="00A03C45" w:rsidRDefault="00322F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  <w:r w:rsidR="000B2273" w:rsidRPr="00A03C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08.01.2023</w:t>
            </w:r>
          </w:p>
        </w:tc>
      </w:tr>
    </w:tbl>
    <w:p w14:paraId="784BF567" w14:textId="77777777" w:rsidR="00322FE8" w:rsidRPr="00A03C45" w:rsidRDefault="00322FE8" w:rsidP="00322FE8">
      <w:pPr>
        <w:rPr>
          <w:rFonts w:ascii="Times New Roman" w:eastAsiaTheme="minorHAnsi" w:hAnsi="Times New Roman" w:cs="Times New Roman"/>
          <w:color w:val="000000" w:themeColor="text1"/>
        </w:rPr>
      </w:pPr>
    </w:p>
    <w:p w14:paraId="02D0C5A1" w14:textId="77777777" w:rsidR="00322FE8" w:rsidRPr="009877CC" w:rsidRDefault="00322FE8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322FE8" w:rsidRPr="009877CC" w:rsidSect="00F52908">
      <w:headerReference w:type="default" r:id="rId13"/>
      <w:footerReference w:type="default" r:id="rId14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9D1A" w14:textId="77777777" w:rsidR="009E6B06" w:rsidRDefault="009E6B06" w:rsidP="0036287A">
      <w:pPr>
        <w:spacing w:after="0" w:line="240" w:lineRule="auto"/>
      </w:pPr>
      <w:r>
        <w:separator/>
      </w:r>
    </w:p>
  </w:endnote>
  <w:endnote w:type="continuationSeparator" w:id="0">
    <w:p w14:paraId="028F96DF" w14:textId="77777777" w:rsidR="009E6B06" w:rsidRDefault="009E6B0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B5AB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4457" w14:textId="77777777" w:rsidR="009E6B06" w:rsidRDefault="009E6B06" w:rsidP="0036287A">
      <w:pPr>
        <w:spacing w:after="0" w:line="240" w:lineRule="auto"/>
      </w:pPr>
      <w:r>
        <w:separator/>
      </w:r>
    </w:p>
  </w:footnote>
  <w:footnote w:type="continuationSeparator" w:id="0">
    <w:p w14:paraId="482DAD48" w14:textId="77777777" w:rsidR="009E6B06" w:rsidRDefault="009E6B0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7939F68A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36DD0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  <w:lang w:val="en-IN" w:eastAsia="en-IN"/>
            </w:rPr>
            <w:drawing>
              <wp:inline distT="0" distB="0" distL="0" distR="0" wp14:anchorId="37D57E32" wp14:editId="145710AB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F89C88" w14:textId="7A56A927" w:rsidR="00025D07" w:rsidRDefault="00322FE8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99CA5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F39F7B" w14:textId="647C9A8F" w:rsidR="00025D07" w:rsidRDefault="002A0F1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113C55" w:rsidRPr="00113C55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113C55" w:rsidRPr="00113C55">
            <w:rPr>
              <w:rFonts w:ascii="Times New Roman" w:hAnsi="Times New Roman" w:cs="Times New Roman"/>
              <w:b/>
            </w:rPr>
            <w:t>WI/27</w:t>
          </w:r>
        </w:p>
      </w:tc>
    </w:tr>
    <w:tr w:rsidR="00025D07" w14:paraId="6A683A6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B4099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DFB5D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502C2F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BBE5B5" w14:textId="519C52BF" w:rsidR="00025D07" w:rsidRDefault="009877CC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08</w:t>
          </w:r>
          <w:r w:rsidR="002C71E5">
            <w:rPr>
              <w:rFonts w:ascii="Times New Roman" w:hAnsi="Times New Roman" w:cs="Times New Roman"/>
              <w:b/>
            </w:rPr>
            <w:t>.01.20</w:t>
          </w:r>
          <w:r w:rsidR="00322FE8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16AF08DB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955F9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817D25" w14:textId="5BF5E14A" w:rsidR="00025D07" w:rsidRDefault="00322FE8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Procedure</w:t>
          </w:r>
          <w:r w:rsidR="002A0F1B">
            <w:rPr>
              <w:rFonts w:ascii="Times New Roman" w:hAnsi="Times New Roman" w:cs="Times New Roman"/>
              <w:b/>
            </w:rPr>
            <w:t xml:space="preserve">: </w:t>
          </w:r>
          <w:r w:rsidR="002A0F1B" w:rsidRPr="00866C7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Hydraulic equipment.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AAEB5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E13BFBA" w14:textId="00C7347D" w:rsidR="00025D07" w:rsidRDefault="009877CC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1E7227A2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37B92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D86AD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880CB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5D2C1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B40739">
            <w:rPr>
              <w:rFonts w:ascii="Times New Roman" w:hAnsi="Times New Roman" w:cs="Times New Roman"/>
              <w:b/>
              <w:noProof/>
            </w:rPr>
            <w:t>9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1C673643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239BB"/>
    <w:multiLevelType w:val="hybridMultilevel"/>
    <w:tmpl w:val="CC382358"/>
    <w:lvl w:ilvl="0" w:tplc="72326D48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138563B"/>
    <w:multiLevelType w:val="hybridMultilevel"/>
    <w:tmpl w:val="C21C26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072EF"/>
    <w:multiLevelType w:val="hybridMultilevel"/>
    <w:tmpl w:val="1914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419"/>
    <w:multiLevelType w:val="hybridMultilevel"/>
    <w:tmpl w:val="170A4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84602"/>
    <w:multiLevelType w:val="hybridMultilevel"/>
    <w:tmpl w:val="B6D22EB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A9424E3"/>
    <w:multiLevelType w:val="hybridMultilevel"/>
    <w:tmpl w:val="FA0C6818"/>
    <w:lvl w:ilvl="0" w:tplc="9604C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640E5D"/>
    <w:multiLevelType w:val="hybridMultilevel"/>
    <w:tmpl w:val="39CEE1CA"/>
    <w:lvl w:ilvl="0" w:tplc="8658655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DE335CF"/>
    <w:multiLevelType w:val="multilevel"/>
    <w:tmpl w:val="ACC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169B4"/>
    <w:multiLevelType w:val="hybridMultilevel"/>
    <w:tmpl w:val="EBD8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C1C9D"/>
    <w:multiLevelType w:val="hybridMultilevel"/>
    <w:tmpl w:val="0D0A7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F205CC"/>
    <w:multiLevelType w:val="hybridMultilevel"/>
    <w:tmpl w:val="3E3E6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61385">
    <w:abstractNumId w:val="19"/>
  </w:num>
  <w:num w:numId="2" w16cid:durableId="538591410">
    <w:abstractNumId w:val="9"/>
  </w:num>
  <w:num w:numId="3" w16cid:durableId="565802811">
    <w:abstractNumId w:val="26"/>
  </w:num>
  <w:num w:numId="4" w16cid:durableId="314917881">
    <w:abstractNumId w:val="27"/>
  </w:num>
  <w:num w:numId="5" w16cid:durableId="703167962">
    <w:abstractNumId w:val="1"/>
  </w:num>
  <w:num w:numId="6" w16cid:durableId="1422487382">
    <w:abstractNumId w:val="11"/>
  </w:num>
  <w:num w:numId="7" w16cid:durableId="259917699">
    <w:abstractNumId w:val="33"/>
  </w:num>
  <w:num w:numId="8" w16cid:durableId="390158767">
    <w:abstractNumId w:val="12"/>
  </w:num>
  <w:num w:numId="9" w16cid:durableId="2002922061">
    <w:abstractNumId w:val="16"/>
  </w:num>
  <w:num w:numId="10" w16cid:durableId="219026102">
    <w:abstractNumId w:val="18"/>
  </w:num>
  <w:num w:numId="11" w16cid:durableId="421529189">
    <w:abstractNumId w:val="15"/>
  </w:num>
  <w:num w:numId="12" w16cid:durableId="1292518867">
    <w:abstractNumId w:val="23"/>
  </w:num>
  <w:num w:numId="13" w16cid:durableId="1920751719">
    <w:abstractNumId w:val="14"/>
  </w:num>
  <w:num w:numId="14" w16cid:durableId="1565067681">
    <w:abstractNumId w:val="5"/>
  </w:num>
  <w:num w:numId="15" w16cid:durableId="1036156038">
    <w:abstractNumId w:val="10"/>
  </w:num>
  <w:num w:numId="16" w16cid:durableId="1199734489">
    <w:abstractNumId w:val="0"/>
  </w:num>
  <w:num w:numId="17" w16cid:durableId="754517259">
    <w:abstractNumId w:val="24"/>
  </w:num>
  <w:num w:numId="18" w16cid:durableId="1646005947">
    <w:abstractNumId w:val="22"/>
  </w:num>
  <w:num w:numId="19" w16cid:durableId="1063605321">
    <w:abstractNumId w:val="2"/>
  </w:num>
  <w:num w:numId="20" w16cid:durableId="305278186">
    <w:abstractNumId w:val="31"/>
  </w:num>
  <w:num w:numId="21" w16cid:durableId="336857396">
    <w:abstractNumId w:val="20"/>
  </w:num>
  <w:num w:numId="22" w16cid:durableId="1368138268">
    <w:abstractNumId w:val="25"/>
  </w:num>
  <w:num w:numId="23" w16cid:durableId="1179194228">
    <w:abstractNumId w:val="30"/>
  </w:num>
  <w:num w:numId="24" w16cid:durableId="943920844">
    <w:abstractNumId w:val="21"/>
  </w:num>
  <w:num w:numId="25" w16cid:durableId="914516649">
    <w:abstractNumId w:val="7"/>
  </w:num>
  <w:num w:numId="26" w16cid:durableId="1090736299">
    <w:abstractNumId w:val="13"/>
  </w:num>
  <w:num w:numId="27" w16cid:durableId="439423520">
    <w:abstractNumId w:val="8"/>
  </w:num>
  <w:num w:numId="28" w16cid:durableId="1874880092">
    <w:abstractNumId w:val="4"/>
  </w:num>
  <w:num w:numId="29" w16cid:durableId="1405294216">
    <w:abstractNumId w:val="28"/>
  </w:num>
  <w:num w:numId="30" w16cid:durableId="727991698">
    <w:abstractNumId w:val="6"/>
  </w:num>
  <w:num w:numId="31" w16cid:durableId="1329597538">
    <w:abstractNumId w:val="29"/>
  </w:num>
  <w:num w:numId="32" w16cid:durableId="461505050">
    <w:abstractNumId w:val="32"/>
  </w:num>
  <w:num w:numId="33" w16cid:durableId="314844406">
    <w:abstractNumId w:val="17"/>
  </w:num>
  <w:num w:numId="34" w16cid:durableId="18831287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4621"/>
    <w:rsid w:val="0006593D"/>
    <w:rsid w:val="00071355"/>
    <w:rsid w:val="000757B2"/>
    <w:rsid w:val="00077CF4"/>
    <w:rsid w:val="000804B4"/>
    <w:rsid w:val="00094109"/>
    <w:rsid w:val="00096543"/>
    <w:rsid w:val="000B1E7D"/>
    <w:rsid w:val="000B2273"/>
    <w:rsid w:val="000B2820"/>
    <w:rsid w:val="000B4AE1"/>
    <w:rsid w:val="000B5367"/>
    <w:rsid w:val="000B5D1C"/>
    <w:rsid w:val="000B686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3C55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0751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0F1B"/>
    <w:rsid w:val="002A415F"/>
    <w:rsid w:val="002B2402"/>
    <w:rsid w:val="002B279E"/>
    <w:rsid w:val="002B54E5"/>
    <w:rsid w:val="002C71E5"/>
    <w:rsid w:val="002C795B"/>
    <w:rsid w:val="002D0F5E"/>
    <w:rsid w:val="002E087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22FE8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0A52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6444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42BB"/>
    <w:rsid w:val="00667DAD"/>
    <w:rsid w:val="00680342"/>
    <w:rsid w:val="00684AFE"/>
    <w:rsid w:val="006868A6"/>
    <w:rsid w:val="0069004E"/>
    <w:rsid w:val="006935E9"/>
    <w:rsid w:val="0069694E"/>
    <w:rsid w:val="006A009B"/>
    <w:rsid w:val="006A293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4749A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D059A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66C7E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23CC"/>
    <w:rsid w:val="0095471E"/>
    <w:rsid w:val="0096707C"/>
    <w:rsid w:val="00970C2D"/>
    <w:rsid w:val="00980113"/>
    <w:rsid w:val="00980FC7"/>
    <w:rsid w:val="009846F0"/>
    <w:rsid w:val="00985187"/>
    <w:rsid w:val="009877CC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4416"/>
    <w:rsid w:val="009E5F19"/>
    <w:rsid w:val="009E6B06"/>
    <w:rsid w:val="009F1E18"/>
    <w:rsid w:val="00A01299"/>
    <w:rsid w:val="00A03C45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95D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AF7F8B"/>
    <w:rsid w:val="00B00ACB"/>
    <w:rsid w:val="00B04D1D"/>
    <w:rsid w:val="00B050AD"/>
    <w:rsid w:val="00B11532"/>
    <w:rsid w:val="00B2318F"/>
    <w:rsid w:val="00B25269"/>
    <w:rsid w:val="00B27F0F"/>
    <w:rsid w:val="00B3185B"/>
    <w:rsid w:val="00B40739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18FC"/>
    <w:rsid w:val="00C95092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A5A2A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A9B"/>
    <w:rsid w:val="00E64BA7"/>
    <w:rsid w:val="00E72761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96C59"/>
    <w:rsid w:val="00FA4EF9"/>
    <w:rsid w:val="00FA5A25"/>
    <w:rsid w:val="00FC137D"/>
    <w:rsid w:val="00FC14B1"/>
    <w:rsid w:val="00FC2201"/>
    <w:rsid w:val="00FC3E28"/>
    <w:rsid w:val="00FD111C"/>
    <w:rsid w:val="00FD1363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D1E41"/>
  <w15:docId w15:val="{F2D61C42-4D6A-44BD-967D-763D554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2">
    <w:name w:val="Body Text 2"/>
    <w:basedOn w:val="Normal"/>
    <w:link w:val="BodyText2Char"/>
    <w:uiPriority w:val="99"/>
    <w:unhideWhenUsed/>
    <w:rsid w:val="009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523C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03C45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3C45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Mgr_maint/qehs/departmental%20manual/11%20%20Work%20instruction/WIMAINT91%20HOUSE%20KEEPING.doc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19685-E3A8-485F-B760-A8845FDB45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52D30-DB61-428C-B641-A60C83D5AE9D}"/>
</file>

<file path=customXml/itemProps3.xml><?xml version="1.0" encoding="utf-8"?>
<ds:datastoreItem xmlns:ds="http://schemas.openxmlformats.org/officeDocument/2006/customXml" ds:itemID="{FFE27A2D-4614-4E93-962D-93B7321A2D3A}"/>
</file>

<file path=customXml/itemProps4.xml><?xml version="1.0" encoding="utf-8"?>
<ds:datastoreItem xmlns:ds="http://schemas.openxmlformats.org/officeDocument/2006/customXml" ds:itemID="{2F9CF667-1884-4894-8A88-AED159846B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26</cp:revision>
  <cp:lastPrinted>2016-08-03T09:34:00Z</cp:lastPrinted>
  <dcterms:created xsi:type="dcterms:W3CDTF">2018-06-15T10:36:00Z</dcterms:created>
  <dcterms:modified xsi:type="dcterms:W3CDTF">2023-04-04T07:01:00Z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875300</vt:r8>
  </property>
  <property fmtid="{D5CDD505-2E9C-101B-9397-08002B2CF9AE}" pid="4" name="_ExtendedDescription">
    <vt:lpwstr/>
  </property>
</Properties>
</file>