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6BA8" w14:textId="77777777" w:rsidR="009E17B8" w:rsidRPr="00985D33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D33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3932FBAD" w14:textId="77777777" w:rsidR="00AB2BD0" w:rsidRPr="00985D33" w:rsidRDefault="00E46DF6" w:rsidP="00B34B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985D33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B34BFE" w:rsidRPr="00985D33">
        <w:rPr>
          <w:rFonts w:ascii="Times New Roman" w:hAnsi="Times New Roman" w:cs="Times New Roman"/>
          <w:b/>
          <w:sz w:val="24"/>
          <w:szCs w:val="24"/>
        </w:rPr>
        <w:t xml:space="preserve">Safe Fabrication work at Receiving hopper Grizzly </w:t>
      </w:r>
    </w:p>
    <w:p w14:paraId="73EDE80C" w14:textId="77777777" w:rsidR="0010512B" w:rsidRPr="00985D33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D33">
        <w:rPr>
          <w:rFonts w:ascii="Times New Roman" w:hAnsi="Times New Roman" w:cs="Times New Roman"/>
          <w:b/>
          <w:sz w:val="24"/>
          <w:szCs w:val="24"/>
        </w:rPr>
        <w:t>SCOPE:</w:t>
      </w:r>
      <w:r w:rsidRPr="00985D33">
        <w:rPr>
          <w:rFonts w:ascii="Times New Roman" w:hAnsi="Times New Roman" w:cs="Times New Roman"/>
          <w:sz w:val="24"/>
          <w:szCs w:val="24"/>
        </w:rPr>
        <w:t xml:space="preserve"> </w:t>
      </w:r>
      <w:r w:rsidR="00B34BFE" w:rsidRPr="00985D33">
        <w:rPr>
          <w:rFonts w:ascii="Times New Roman" w:hAnsi="Times New Roman" w:cs="Times New Roman"/>
          <w:b/>
          <w:sz w:val="24"/>
          <w:szCs w:val="24"/>
        </w:rPr>
        <w:t xml:space="preserve">Blast Furnace </w:t>
      </w:r>
      <w:proofErr w:type="gramStart"/>
      <w:r w:rsidR="00B34BFE" w:rsidRPr="00985D33">
        <w:rPr>
          <w:rFonts w:ascii="Times New Roman" w:hAnsi="Times New Roman" w:cs="Times New Roman"/>
          <w:b/>
          <w:sz w:val="24"/>
          <w:szCs w:val="24"/>
        </w:rPr>
        <w:t>Accessories .</w:t>
      </w:r>
      <w:proofErr w:type="gramEnd"/>
    </w:p>
    <w:p w14:paraId="08EC0A26" w14:textId="77777777" w:rsidR="0010512B" w:rsidRPr="00985D33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D33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B34BFE" w:rsidRPr="00985D33">
        <w:rPr>
          <w:rFonts w:ascii="Times New Roman" w:hAnsi="Times New Roman" w:cs="Times New Roman"/>
          <w:b/>
          <w:sz w:val="24"/>
          <w:szCs w:val="24"/>
        </w:rPr>
        <w:t xml:space="preserve">Engineer In charge &amp; Maintenance Fitter on </w:t>
      </w:r>
      <w:proofErr w:type="gramStart"/>
      <w:r w:rsidR="00B34BFE" w:rsidRPr="00985D33">
        <w:rPr>
          <w:rFonts w:ascii="Times New Roman" w:hAnsi="Times New Roman" w:cs="Times New Roman"/>
          <w:b/>
          <w:sz w:val="24"/>
          <w:szCs w:val="24"/>
        </w:rPr>
        <w:t>job .</w:t>
      </w:r>
      <w:proofErr w:type="gramEnd"/>
    </w:p>
    <w:p w14:paraId="624E1BF5" w14:textId="77777777" w:rsidR="0095471E" w:rsidRPr="00985D33" w:rsidRDefault="0010512B" w:rsidP="00B34BF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D33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985D33">
        <w:rPr>
          <w:rFonts w:ascii="Times New Roman" w:hAnsi="Times New Roman" w:cs="Times New Roman"/>
          <w:b/>
          <w:szCs w:val="24"/>
        </w:rPr>
        <w:t>:</w:t>
      </w:r>
      <w:r w:rsidR="00B34BFE" w:rsidRPr="00985D33">
        <w:rPr>
          <w:rFonts w:ascii="Times New Roman" w:hAnsi="Times New Roman" w:cs="Times New Roman"/>
          <w:b/>
          <w:szCs w:val="24"/>
        </w:rPr>
        <w:t xml:space="preserve"> Receiving Hopper Grizzly welding / </w:t>
      </w:r>
      <w:proofErr w:type="gramStart"/>
      <w:r w:rsidR="00B34BFE" w:rsidRPr="00985D33">
        <w:rPr>
          <w:rFonts w:ascii="Times New Roman" w:hAnsi="Times New Roman" w:cs="Times New Roman"/>
          <w:b/>
          <w:szCs w:val="24"/>
        </w:rPr>
        <w:t>repair .</w:t>
      </w:r>
      <w:proofErr w:type="gramEnd"/>
    </w:p>
    <w:p w14:paraId="5B1A963A" w14:textId="1C1F9806" w:rsidR="00AE2B3C" w:rsidRPr="00985D33" w:rsidRDefault="00AE2B3C" w:rsidP="00761DBC">
      <w:pPr>
        <w:tabs>
          <w:tab w:val="left" w:pos="6705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Cs w:val="24"/>
        </w:rPr>
      </w:pPr>
      <w:r w:rsidRPr="00985D33">
        <w:rPr>
          <w:rFonts w:ascii="Times New Roman" w:eastAsia="Times New Roman" w:hAnsi="Times New Roman"/>
          <w:b/>
          <w:bCs/>
          <w:szCs w:val="24"/>
        </w:rPr>
        <w:t>PPE –s to be used:</w:t>
      </w:r>
      <w:r w:rsidR="00761DBC" w:rsidRPr="00985D33">
        <w:rPr>
          <w:rFonts w:ascii="Times New Roman" w:eastAsia="Times New Roman" w:hAnsi="Times New Roman"/>
          <w:b/>
          <w:bCs/>
          <w:szCs w:val="24"/>
        </w:rPr>
        <w:tab/>
      </w:r>
    </w:p>
    <w:p w14:paraId="260217F9" w14:textId="77777777" w:rsidR="00AE2B3C" w:rsidRPr="00985D33" w:rsidRDefault="00AE2B3C" w:rsidP="00AE2B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</w:rPr>
      </w:pPr>
      <w:r w:rsidRPr="00985D33">
        <w:rPr>
          <w:rFonts w:ascii="Times New Roman" w:eastAsia="Times New Roman" w:hAnsi="Times New Roman"/>
          <w:szCs w:val="24"/>
        </w:rPr>
        <w:t xml:space="preserve">Helmet, Safety shoes safety goggles, </w:t>
      </w:r>
      <w:r w:rsidRPr="00985D33">
        <w:rPr>
          <w:rFonts w:ascii="Times New Roman" w:eastAsia="Times New Roman" w:hAnsi="Times New Roman"/>
          <w:b/>
          <w:szCs w:val="24"/>
          <w:u w:val="single"/>
        </w:rPr>
        <w:t xml:space="preserve">Apron </w:t>
      </w:r>
      <w:r w:rsidRPr="00985D33">
        <w:rPr>
          <w:rFonts w:ascii="Times New Roman" w:eastAsia="Times New Roman" w:hAnsi="Times New Roman"/>
          <w:szCs w:val="24"/>
        </w:rPr>
        <w:t xml:space="preserve">and Hand gloves. </w:t>
      </w:r>
    </w:p>
    <w:p w14:paraId="395E6A53" w14:textId="77777777" w:rsidR="00AE2B3C" w:rsidRPr="00985D33" w:rsidRDefault="00AE2B3C" w:rsidP="00AE2B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Cs w:val="24"/>
        </w:rPr>
      </w:pPr>
      <w:r w:rsidRPr="00985D33">
        <w:rPr>
          <w:rFonts w:ascii="Times New Roman" w:eastAsia="Times New Roman" w:hAnsi="Times New Roman"/>
          <w:b/>
          <w:bCs/>
          <w:szCs w:val="24"/>
        </w:rPr>
        <w:t>Aspect – impact</w:t>
      </w:r>
    </w:p>
    <w:tbl>
      <w:tblPr>
        <w:tblW w:w="1443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1"/>
        <w:gridCol w:w="6583"/>
      </w:tblGrid>
      <w:tr w:rsidR="00985D33" w:rsidRPr="00985D33" w14:paraId="67E17FEF" w14:textId="77777777" w:rsidTr="00280569">
        <w:trPr>
          <w:trHeight w:val="606"/>
          <w:tblCellSpacing w:w="0" w:type="dxa"/>
        </w:trPr>
        <w:tc>
          <w:tcPr>
            <w:tcW w:w="2811" w:type="pct"/>
            <w:hideMark/>
          </w:tcPr>
          <w:p w14:paraId="7621B4D6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Cs w:val="24"/>
              </w:rPr>
            </w:pPr>
            <w:r w:rsidRPr="00985D33">
              <w:rPr>
                <w:rFonts w:ascii="Times New Roman" w:eastAsia="Times New Roman" w:hAnsi="Times New Roman"/>
                <w:szCs w:val="24"/>
              </w:rPr>
              <w:t>Scrap generation   Resource depletion</w:t>
            </w:r>
          </w:p>
          <w:p w14:paraId="062368E9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ind w:right="-2073"/>
              <w:rPr>
                <w:rFonts w:ascii="Times New Roman" w:hAnsi="Times New Roman"/>
                <w:szCs w:val="24"/>
              </w:rPr>
            </w:pPr>
            <w:r w:rsidRPr="00985D33">
              <w:rPr>
                <w:rFonts w:ascii="Times New Roman" w:hAnsi="Times New Roman"/>
                <w:szCs w:val="24"/>
              </w:rPr>
              <w:t xml:space="preserve">Dust generation        Air Pollution      </w:t>
            </w:r>
          </w:p>
          <w:p w14:paraId="177C6D2B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ind w:right="-2073"/>
              <w:rPr>
                <w:rFonts w:ascii="Times New Roman" w:eastAsia="Times New Roman" w:hAnsi="Times New Roman"/>
                <w:szCs w:val="24"/>
              </w:rPr>
            </w:pPr>
            <w:r w:rsidRPr="00985D33">
              <w:rPr>
                <w:rFonts w:ascii="Times New Roman" w:hAnsi="Times New Roman"/>
                <w:szCs w:val="24"/>
              </w:rPr>
              <w:t xml:space="preserve">Fumes                      Health                                       </w:t>
            </w:r>
          </w:p>
        </w:tc>
        <w:tc>
          <w:tcPr>
            <w:tcW w:w="2189" w:type="pct"/>
            <w:hideMark/>
          </w:tcPr>
          <w:p w14:paraId="1B74B8C8" w14:textId="77777777" w:rsidR="00AE2B3C" w:rsidRPr="00985D33" w:rsidRDefault="00AE2B3C" w:rsidP="00280569">
            <w:pPr>
              <w:tabs>
                <w:tab w:val="center" w:pos="3101"/>
              </w:tabs>
              <w:spacing w:before="100" w:beforeAutospacing="1" w:after="100" w:afterAutospacing="1" w:line="240" w:lineRule="auto"/>
              <w:ind w:left="5193"/>
              <w:rPr>
                <w:rFonts w:ascii="Times New Roman" w:eastAsia="Times New Roman" w:hAnsi="Times New Roman"/>
                <w:szCs w:val="24"/>
              </w:rPr>
            </w:pPr>
            <w:r w:rsidRPr="00985D33">
              <w:rPr>
                <w:rFonts w:ascii="Times New Roman" w:eastAsia="Times New Roman" w:hAnsi="Times New Roman"/>
                <w:szCs w:val="24"/>
              </w:rPr>
              <w:t>Resource Depletion</w:t>
            </w:r>
            <w:r w:rsidRPr="00985D33">
              <w:rPr>
                <w:rFonts w:ascii="Times New Roman" w:eastAsia="Times New Roman" w:hAnsi="Times New Roman"/>
                <w:szCs w:val="24"/>
              </w:rPr>
              <w:tab/>
            </w:r>
          </w:p>
        </w:tc>
      </w:tr>
    </w:tbl>
    <w:p w14:paraId="50F5E544" w14:textId="77777777" w:rsidR="00AE2B3C" w:rsidRPr="00985D33" w:rsidRDefault="00AE2B3C" w:rsidP="00AE2B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u w:val="single"/>
        </w:rPr>
      </w:pPr>
      <w:r w:rsidRPr="00985D33">
        <w:rPr>
          <w:rFonts w:ascii="Times New Roman" w:eastAsia="Times New Roman" w:hAnsi="Times New Roman"/>
          <w:b/>
          <w:bCs/>
          <w:szCs w:val="24"/>
        </w:rPr>
        <w:t xml:space="preserve">Hazards </w:t>
      </w:r>
      <w:proofErr w:type="gramStart"/>
      <w:r w:rsidRPr="00985D33">
        <w:rPr>
          <w:rFonts w:ascii="Times New Roman" w:eastAsia="Times New Roman" w:hAnsi="Times New Roman"/>
          <w:b/>
          <w:bCs/>
          <w:szCs w:val="24"/>
        </w:rPr>
        <w:t>identified</w:t>
      </w:r>
      <w:proofErr w:type="gramEnd"/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985D33" w:rsidRPr="00985D33" w14:paraId="5423D4E9" w14:textId="77777777" w:rsidTr="00280569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04693BB2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b/>
                <w:szCs w:val="24"/>
                <w:lang w:eastAsia="en-IN"/>
              </w:rPr>
              <w:t xml:space="preserve">Physical hazards </w:t>
            </w:r>
          </w:p>
        </w:tc>
      </w:tr>
      <w:tr w:rsidR="00985D33" w:rsidRPr="00985D33" w14:paraId="20681CEA" w14:textId="77777777" w:rsidTr="00280569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7DABBFCA" w14:textId="77777777" w:rsidR="00AE2B3C" w:rsidRPr="00985D33" w:rsidRDefault="00AE2B3C" w:rsidP="00AE2B3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Inhalation of welding fumes</w:t>
            </w:r>
          </w:p>
          <w:p w14:paraId="40E99DB9" w14:textId="77777777" w:rsidR="00AE2B3C" w:rsidRPr="00985D33" w:rsidRDefault="00AE2B3C" w:rsidP="00AE2B3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Inhalation of dust.</w:t>
            </w:r>
          </w:p>
          <w:p w14:paraId="5D548711" w14:textId="77777777" w:rsidR="00AE2B3C" w:rsidRPr="00985D33" w:rsidRDefault="00AE2B3C" w:rsidP="00AE2B3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Pressure</w:t>
            </w:r>
          </w:p>
          <w:p w14:paraId="0ECE6E3F" w14:textId="77777777" w:rsidR="00AE2B3C" w:rsidRPr="00985D33" w:rsidRDefault="00AE2B3C" w:rsidP="00AE2B3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Temperature.</w:t>
            </w:r>
          </w:p>
        </w:tc>
      </w:tr>
    </w:tbl>
    <w:p w14:paraId="5529EF0F" w14:textId="77777777" w:rsidR="00AE2B3C" w:rsidRPr="00985D33" w:rsidRDefault="00AE2B3C" w:rsidP="00AE2B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Cs w:val="24"/>
          <w:lang w:eastAsia="en-IN"/>
        </w:rPr>
      </w:pPr>
      <w:r w:rsidRPr="00985D33">
        <w:rPr>
          <w:rFonts w:ascii="Times New Roman" w:eastAsia="Times New Roman" w:hAnsi="Times New Roman"/>
          <w:b/>
          <w:szCs w:val="24"/>
          <w:lang w:eastAsia="en-IN"/>
        </w:rPr>
        <w:t xml:space="preserve">Mechanical Hazardous: 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985D33" w:rsidRPr="00985D33" w14:paraId="53980E4F" w14:textId="77777777" w:rsidTr="00280569">
        <w:trPr>
          <w:trHeight w:val="630"/>
        </w:trPr>
        <w:tc>
          <w:tcPr>
            <w:tcW w:w="8670" w:type="dxa"/>
            <w:noWrap/>
            <w:vAlign w:val="bottom"/>
            <w:hideMark/>
          </w:tcPr>
          <w:p w14:paraId="44C4F92D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1. Entanglement between rotating components</w:t>
            </w:r>
          </w:p>
        </w:tc>
      </w:tr>
      <w:tr w:rsidR="00985D33" w:rsidRPr="00985D33" w14:paraId="76E38BEB" w14:textId="77777777" w:rsidTr="00280569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0B69DA2C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2.</w:t>
            </w:r>
            <w:r w:rsidRPr="00985D33">
              <w:rPr>
                <w:rFonts w:ascii="Times New Roman" w:eastAsia="Times New Roman" w:hAnsi="Times New Roman"/>
                <w:sz w:val="12"/>
                <w:szCs w:val="14"/>
                <w:lang w:eastAsia="en-IN"/>
              </w:rPr>
              <w:t xml:space="preserve">  </w:t>
            </w: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Impact of hammer, tools, components.</w:t>
            </w:r>
          </w:p>
        </w:tc>
      </w:tr>
      <w:tr w:rsidR="00985D33" w:rsidRPr="00985D33" w14:paraId="2E32017F" w14:textId="77777777" w:rsidTr="00280569">
        <w:trPr>
          <w:trHeight w:val="945"/>
        </w:trPr>
        <w:tc>
          <w:tcPr>
            <w:tcW w:w="8670" w:type="dxa"/>
            <w:noWrap/>
            <w:vAlign w:val="bottom"/>
            <w:hideMark/>
          </w:tcPr>
          <w:p w14:paraId="127BB095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3.</w:t>
            </w:r>
            <w:r w:rsidRPr="00985D33">
              <w:rPr>
                <w:rFonts w:ascii="Times New Roman" w:eastAsia="Times New Roman" w:hAnsi="Times New Roman"/>
                <w:sz w:val="12"/>
                <w:szCs w:val="14"/>
                <w:lang w:eastAsia="en-IN"/>
              </w:rPr>
              <w:t>   </w:t>
            </w: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Fall of materials such as hammer, pipe wrench, spare parts, bolts, spanners, slinged items.</w:t>
            </w:r>
          </w:p>
        </w:tc>
      </w:tr>
      <w:tr w:rsidR="00985D33" w:rsidRPr="00985D33" w14:paraId="1ED0FE25" w14:textId="77777777" w:rsidTr="00280569">
        <w:trPr>
          <w:trHeight w:val="499"/>
        </w:trPr>
        <w:tc>
          <w:tcPr>
            <w:tcW w:w="8670" w:type="dxa"/>
            <w:noWrap/>
            <w:vAlign w:val="bottom"/>
            <w:hideMark/>
          </w:tcPr>
          <w:p w14:paraId="4F7035E9" w14:textId="77777777" w:rsidR="00AE2B3C" w:rsidRPr="00985D33" w:rsidRDefault="00AE2B3C" w:rsidP="002805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eastAsia="en-IN"/>
              </w:rPr>
            </w:pPr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 xml:space="preserve">4.    Fall into the receiving hopper due to failure of </w:t>
            </w:r>
            <w:proofErr w:type="gramStart"/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working  grizzly</w:t>
            </w:r>
            <w:proofErr w:type="gramEnd"/>
            <w:r w:rsidRPr="00985D33">
              <w:rPr>
                <w:rFonts w:ascii="Times New Roman" w:eastAsia="Times New Roman" w:hAnsi="Times New Roman"/>
                <w:szCs w:val="24"/>
                <w:lang w:eastAsia="en-IN"/>
              </w:rPr>
              <w:t>.</w:t>
            </w:r>
          </w:p>
        </w:tc>
      </w:tr>
    </w:tbl>
    <w:p w14:paraId="5CF04838" w14:textId="77777777" w:rsidR="00130793" w:rsidRDefault="00130793" w:rsidP="00AE2B3C">
      <w:pPr>
        <w:rPr>
          <w:rFonts w:ascii="Times New Roman" w:hAnsi="Times New Roman"/>
          <w:b/>
          <w:sz w:val="24"/>
          <w:szCs w:val="28"/>
        </w:rPr>
      </w:pPr>
    </w:p>
    <w:p w14:paraId="258DDDF3" w14:textId="4D01E663" w:rsidR="00AE2B3C" w:rsidRPr="00985D33" w:rsidRDefault="00AE2B3C" w:rsidP="00AE2B3C">
      <w:pPr>
        <w:rPr>
          <w:rFonts w:ascii="Times New Roman" w:hAnsi="Times New Roman"/>
          <w:szCs w:val="24"/>
        </w:rPr>
      </w:pPr>
      <w:r w:rsidRPr="00985D33">
        <w:rPr>
          <w:rFonts w:ascii="Times New Roman" w:hAnsi="Times New Roman"/>
          <w:b/>
          <w:sz w:val="24"/>
          <w:szCs w:val="28"/>
        </w:rPr>
        <w:t>Electrical hazard</w:t>
      </w:r>
      <w:r w:rsidRPr="00985D33">
        <w:rPr>
          <w:rFonts w:ascii="Times New Roman" w:hAnsi="Times New Roman"/>
          <w:sz w:val="24"/>
          <w:szCs w:val="28"/>
        </w:rPr>
        <w:t xml:space="preserve"> - Electrical shock</w:t>
      </w:r>
    </w:p>
    <w:p w14:paraId="4E888326" w14:textId="77777777" w:rsidR="00AE2B3C" w:rsidRPr="00985D33" w:rsidRDefault="00AE2B3C" w:rsidP="00AE2B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</w:rPr>
      </w:pPr>
      <w:r w:rsidRPr="00985D33">
        <w:rPr>
          <w:rFonts w:ascii="Times New Roman" w:hAnsi="Times New Roman"/>
          <w:b/>
          <w:sz w:val="24"/>
          <w:szCs w:val="28"/>
        </w:rPr>
        <w:t>Chemical hazardous</w:t>
      </w:r>
      <w:r w:rsidRPr="00985D33">
        <w:rPr>
          <w:rFonts w:ascii="Times New Roman" w:hAnsi="Times New Roman"/>
          <w:szCs w:val="24"/>
        </w:rPr>
        <w:t xml:space="preserve">: Gas Poisoning, </w:t>
      </w:r>
    </w:p>
    <w:p w14:paraId="661C3AC5" w14:textId="77777777" w:rsidR="00AE2B3C" w:rsidRPr="00985D33" w:rsidRDefault="00AE2B3C" w:rsidP="00AE2B3C">
      <w:p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14:paraId="64077BF8" w14:textId="77777777" w:rsidR="00AE2B3C" w:rsidRPr="00985D33" w:rsidRDefault="00AE2B3C" w:rsidP="00AE2B3C">
      <w:pPr>
        <w:rPr>
          <w:rFonts w:ascii="Times New Roman" w:hAnsi="Times New Roman"/>
          <w:b/>
          <w:sz w:val="24"/>
          <w:szCs w:val="28"/>
          <w:u w:val="single"/>
        </w:rPr>
      </w:pPr>
      <w:r w:rsidRPr="00985D33">
        <w:rPr>
          <w:rFonts w:ascii="Times New Roman" w:hAnsi="Times New Roman"/>
          <w:b/>
          <w:sz w:val="24"/>
          <w:szCs w:val="28"/>
          <w:u w:val="single"/>
        </w:rPr>
        <w:lastRenderedPageBreak/>
        <w:t xml:space="preserve">Work No </w:t>
      </w:r>
      <w:proofErr w:type="gramStart"/>
      <w:r w:rsidRPr="00985D33">
        <w:rPr>
          <w:rFonts w:ascii="Times New Roman" w:hAnsi="Times New Roman"/>
          <w:b/>
          <w:sz w:val="24"/>
          <w:szCs w:val="28"/>
          <w:u w:val="single"/>
        </w:rPr>
        <w:t>1 :</w:t>
      </w:r>
      <w:proofErr w:type="gramEnd"/>
      <w:r w:rsidRPr="00985D33">
        <w:rPr>
          <w:rFonts w:ascii="Times New Roman" w:hAnsi="Times New Roman"/>
          <w:b/>
          <w:sz w:val="24"/>
          <w:szCs w:val="28"/>
          <w:u w:val="single"/>
        </w:rPr>
        <w:t xml:space="preserve"> Receiving Hopper Grizzly welding / repair</w:t>
      </w:r>
    </w:p>
    <w:p w14:paraId="0E2BC239" w14:textId="2F61740E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 xml:space="preserve">This job </w:t>
      </w:r>
      <w:proofErr w:type="gramStart"/>
      <w:r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>has to</w:t>
      </w:r>
      <w:proofErr w:type="gramEnd"/>
      <w:r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 xml:space="preserve"> be done only during furnace shutdown </w:t>
      </w:r>
      <w:r w:rsidRPr="006F476B">
        <w:rPr>
          <w:rFonts w:ascii="Times New Roman" w:eastAsia="Calibri" w:hAnsi="Times New Roman"/>
          <w:strike/>
          <w:color w:val="000000" w:themeColor="text1"/>
          <w:sz w:val="24"/>
          <w:szCs w:val="28"/>
        </w:rPr>
        <w:t>&amp; lower sealing</w:t>
      </w:r>
      <w:r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 xml:space="preserve"> &amp; upper sealing valve</w:t>
      </w:r>
      <w:r w:rsidR="00200363"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 xml:space="preserve"> and also </w:t>
      </w:r>
      <w:proofErr w:type="spellStart"/>
      <w:r w:rsidR="00200363"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>Burd</w:t>
      </w:r>
      <w:r w:rsidR="00E855D0"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>u</w:t>
      </w:r>
      <w:r w:rsidR="00200363"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>n</w:t>
      </w:r>
      <w:proofErr w:type="spellEnd"/>
      <w:r w:rsidR="00200363"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 xml:space="preserve"> stop valve</w:t>
      </w:r>
      <w:r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 xml:space="preserve"> has to be kept Closed.</w:t>
      </w:r>
    </w:p>
    <w:p w14:paraId="48ADFC7A" w14:textId="29C54464" w:rsidR="00F24069" w:rsidRPr="006F476B" w:rsidRDefault="00F24069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eastAsia="Calibri" w:hAnsi="Times New Roman"/>
          <w:color w:val="000000" w:themeColor="text1"/>
          <w:sz w:val="24"/>
          <w:szCs w:val="28"/>
        </w:rPr>
        <w:t>Ensure that receiving hopper should be empty before starting job.</w:t>
      </w:r>
    </w:p>
    <w:p w14:paraId="3FC6B21D" w14:textId="5A6318FE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Take clearance from control room Operator </w:t>
      </w:r>
      <w:proofErr w:type="gramStart"/>
      <w:r w:rsidRPr="006F476B">
        <w:rPr>
          <w:rFonts w:ascii="Times New Roman" w:hAnsi="Times New Roman"/>
          <w:color w:val="000000" w:themeColor="text1"/>
          <w:sz w:val="24"/>
          <w:szCs w:val="28"/>
        </w:rPr>
        <w:t>&amp;</w:t>
      </w:r>
      <w:r w:rsidR="001A14A1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 </w:t>
      </w:r>
      <w:r w:rsidR="00EB5285" w:rsidRPr="006F476B">
        <w:rPr>
          <w:rFonts w:ascii="Times New Roman" w:hAnsi="Times New Roman"/>
          <w:color w:val="000000" w:themeColor="text1"/>
          <w:sz w:val="24"/>
          <w:szCs w:val="28"/>
        </w:rPr>
        <w:t>,</w:t>
      </w:r>
      <w:proofErr w:type="gramEnd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take Electrical shutdown of Hydraulic power pack (BSV &amp; USV in closed condition)</w:t>
      </w:r>
      <w:r w:rsidR="00E855D0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&amp; 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also take Electrical shutdown of  Conveyor belt  # 1</w:t>
      </w:r>
      <w:r w:rsidR="00D03E7C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both drives.</w:t>
      </w:r>
    </w:p>
    <w:p w14:paraId="2E072981" w14:textId="335D1F97" w:rsidR="00E260AF" w:rsidRPr="006F476B" w:rsidRDefault="00AE2B3C" w:rsidP="00E260AF">
      <w:pPr>
        <w:pStyle w:val="ListParagraph"/>
        <w:numPr>
          <w:ilvl w:val="0"/>
          <w:numId w:val="25"/>
        </w:numPr>
        <w:rPr>
          <w:rFonts w:ascii="Times New Roman" w:hAnsi="Times New Roman"/>
          <w:strike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 xml:space="preserve">Remove the </w:t>
      </w:r>
      <w:proofErr w:type="spellStart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soloneide</w:t>
      </w:r>
      <w:proofErr w:type="spellEnd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 xml:space="preserve"> of both the valves.</w:t>
      </w:r>
    </w:p>
    <w:p w14:paraId="1691B2D5" w14:textId="44E4952F" w:rsidR="00E855D0" w:rsidRPr="006F476B" w:rsidRDefault="00E855D0" w:rsidP="00E260AF">
      <w:pPr>
        <w:pStyle w:val="ListParagraph"/>
        <w:numPr>
          <w:ilvl w:val="0"/>
          <w:numId w:val="25"/>
        </w:numPr>
        <w:rPr>
          <w:rFonts w:ascii="Times New Roman" w:hAnsi="Times New Roman"/>
          <w:strike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Take mechanical isolation of BSV &amp; USV </w:t>
      </w:r>
      <w:r w:rsidR="0025026E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(close </w:t>
      </w:r>
      <w:proofErr w:type="gramStart"/>
      <w:r w:rsidR="0025026E" w:rsidRPr="006F476B">
        <w:rPr>
          <w:rFonts w:ascii="Times New Roman" w:hAnsi="Times New Roman"/>
          <w:color w:val="000000" w:themeColor="text1"/>
          <w:sz w:val="24"/>
          <w:szCs w:val="28"/>
        </w:rPr>
        <w:t>condition )</w:t>
      </w:r>
      <w:proofErr w:type="gramEnd"/>
      <w:r w:rsidR="0025026E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particular valve </w:t>
      </w:r>
      <w:r w:rsidR="00D913C1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manifold 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>pressure line &amp; return line</w:t>
      </w:r>
      <w:r w:rsidR="00C72343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, follow LOTO procedure.</w:t>
      </w:r>
    </w:p>
    <w:p w14:paraId="109F5BA3" w14:textId="2C254CFC" w:rsidR="00AE2B3C" w:rsidRPr="006F476B" w:rsidRDefault="00AE2B3C" w:rsidP="00E260AF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Take </w:t>
      </w:r>
      <w:proofErr w:type="spellStart"/>
      <w:r w:rsidRPr="006F476B">
        <w:rPr>
          <w:rFonts w:ascii="Times New Roman" w:hAnsi="Times New Roman"/>
          <w:color w:val="000000" w:themeColor="text1"/>
          <w:sz w:val="24"/>
          <w:szCs w:val="28"/>
        </w:rPr>
        <w:t>workpermit</w:t>
      </w:r>
      <w:proofErr w:type="spellEnd"/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from SS.</w:t>
      </w:r>
    </w:p>
    <w:p w14:paraId="4C8B2C18" w14:textId="0087C349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strike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Close nitrogen line which was given to </w:t>
      </w:r>
      <w:proofErr w:type="gramStart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thermometer</w:t>
      </w:r>
      <w:r w:rsidR="009003A6"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 xml:space="preserve">  </w:t>
      </w:r>
      <w:r w:rsidR="009003A6" w:rsidRPr="006F476B">
        <w:rPr>
          <w:rFonts w:ascii="Times New Roman" w:hAnsi="Times New Roman"/>
          <w:color w:val="000000" w:themeColor="text1"/>
          <w:sz w:val="24"/>
          <w:szCs w:val="28"/>
        </w:rPr>
        <w:t>radar</w:t>
      </w:r>
      <w:proofErr w:type="gramEnd"/>
      <w:r w:rsidR="009003A6" w:rsidRPr="006F476B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1227712F" w14:textId="77777777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Check co-gas level &amp; oxygen </w:t>
      </w:r>
      <w:proofErr w:type="gramStart"/>
      <w:r w:rsidRPr="006F476B">
        <w:rPr>
          <w:rFonts w:ascii="Times New Roman" w:hAnsi="Times New Roman"/>
          <w:color w:val="000000" w:themeColor="text1"/>
          <w:sz w:val="24"/>
          <w:szCs w:val="28"/>
        </w:rPr>
        <w:t>level ,</w:t>
      </w:r>
      <w:proofErr w:type="gramEnd"/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by coordinating with operation dept. </w:t>
      </w:r>
    </w:p>
    <w:p w14:paraId="0E2DD119" w14:textId="2F3298FA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proofErr w:type="gramStart"/>
      <w:r w:rsidRPr="006F476B">
        <w:rPr>
          <w:rFonts w:ascii="Times New Roman" w:hAnsi="Times New Roman"/>
          <w:color w:val="000000" w:themeColor="text1"/>
          <w:sz w:val="24"/>
          <w:szCs w:val="28"/>
        </w:rPr>
        <w:t>Continuously  Monitor</w:t>
      </w:r>
      <w:proofErr w:type="gramEnd"/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Co-gas Level  &amp; oxygen level</w:t>
      </w:r>
      <w:r w:rsidR="0025026E" w:rsidRPr="006F476B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0EBB6854" w14:textId="73D2BE1D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Open the </w:t>
      </w:r>
      <w:proofErr w:type="gramStart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manhole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r w:rsidR="006E4C5F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hood</w:t>
      </w:r>
      <w:proofErr w:type="gramEnd"/>
      <w:r w:rsidR="006E4C5F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door for Grizzly welding work </w:t>
      </w:r>
      <w:r w:rsidR="00200363" w:rsidRPr="006F476B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3D9DD85B" w14:textId="5AC2E3DE" w:rsidR="00200363" w:rsidRPr="006F476B" w:rsidRDefault="00200363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>Clear the material jamming with the help of operation.</w:t>
      </w:r>
    </w:p>
    <w:p w14:paraId="469E137D" w14:textId="43237481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Use safety belt </w:t>
      </w:r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while working inside the receiving hopper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>&amp; also use Hand lamp</w:t>
      </w:r>
      <w:r w:rsidR="0025026E" w:rsidRPr="006F476B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395E8C5C" w14:textId="77777777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>By using manila rope tie the grizzly plate &amp; keep in position &amp; then make a stitch welding on both ends &amp; then remove the manila rope and weld completely,</w:t>
      </w:r>
    </w:p>
    <w:p w14:paraId="7B3B791D" w14:textId="473E9C4D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After completion of job put back removed </w:t>
      </w:r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manhole</w:t>
      </w:r>
      <w:r w:rsidR="006E4C5F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hood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&amp; also open the Nitrogen valves.</w:t>
      </w:r>
    </w:p>
    <w:p w14:paraId="33A2499E" w14:textId="64D11640" w:rsidR="00AE2B3C" w:rsidRPr="006F476B" w:rsidRDefault="00AE2B3C" w:rsidP="00AE2B3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  <w:sz w:val="24"/>
          <w:szCs w:val="28"/>
        </w:rPr>
      </w:pP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Clear electrical shutdown </w:t>
      </w:r>
      <w:proofErr w:type="gramStart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>of  hydraulic</w:t>
      </w:r>
      <w:proofErr w:type="gramEnd"/>
      <w:r w:rsidRPr="006F476B">
        <w:rPr>
          <w:rFonts w:ascii="Times New Roman" w:hAnsi="Times New Roman"/>
          <w:strike/>
          <w:color w:val="000000" w:themeColor="text1"/>
          <w:sz w:val="24"/>
          <w:szCs w:val="28"/>
        </w:rPr>
        <w:t xml:space="preserve"> power pack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&amp; conveyor belt  # 01</w:t>
      </w:r>
      <w:r w:rsidR="000942CB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both drives </w:t>
      </w:r>
      <w:r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&amp; also clear work permit</w:t>
      </w:r>
      <w:r w:rsidR="00E855D0" w:rsidRPr="006F476B">
        <w:rPr>
          <w:rFonts w:ascii="Times New Roman" w:hAnsi="Times New Roman"/>
          <w:color w:val="000000" w:themeColor="text1"/>
          <w:sz w:val="24"/>
          <w:szCs w:val="28"/>
        </w:rPr>
        <w:t xml:space="preserve"> &amp; clear mechanical isolation</w:t>
      </w:r>
      <w:r w:rsidR="00F24069" w:rsidRPr="006F476B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338A5F48" w14:textId="77777777" w:rsidR="00AE2B3C" w:rsidRPr="006F476B" w:rsidRDefault="00AE2B3C" w:rsidP="00AE2B3C">
      <w:pPr>
        <w:pStyle w:val="BodyText2"/>
        <w:rPr>
          <w:color w:val="000000" w:themeColor="text1"/>
          <w:sz w:val="22"/>
          <w:u w:val="single"/>
        </w:rPr>
      </w:pPr>
      <w:r w:rsidRPr="006F476B">
        <w:rPr>
          <w:color w:val="000000" w:themeColor="text1"/>
          <w:sz w:val="22"/>
          <w:u w:val="single"/>
        </w:rPr>
        <w:t xml:space="preserve">DO’s: </w:t>
      </w:r>
    </w:p>
    <w:p w14:paraId="5E762D4A" w14:textId="77777777" w:rsidR="00AE2B3C" w:rsidRPr="006F476B" w:rsidRDefault="00AE2B3C" w:rsidP="00AE2B3C">
      <w:pPr>
        <w:jc w:val="both"/>
        <w:rPr>
          <w:rFonts w:ascii="Times New Roman" w:hAnsi="Times New Roman"/>
          <w:color w:val="000000" w:themeColor="text1"/>
        </w:rPr>
      </w:pPr>
    </w:p>
    <w:p w14:paraId="76B44B71" w14:textId="77777777" w:rsidR="00AE2B3C" w:rsidRPr="006F476B" w:rsidRDefault="00AE2B3C" w:rsidP="00AE2B3C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F476B">
        <w:rPr>
          <w:rFonts w:ascii="Times New Roman" w:hAnsi="Times New Roman"/>
          <w:color w:val="000000" w:themeColor="text1"/>
        </w:rPr>
        <w:t>Ensure top firing is carried out.</w:t>
      </w:r>
    </w:p>
    <w:p w14:paraId="7DBF2CE7" w14:textId="77777777" w:rsidR="00AE2B3C" w:rsidRPr="006F476B" w:rsidRDefault="00AE2B3C" w:rsidP="00AE2B3C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color w:val="000000" w:themeColor="text1"/>
          <w:sz w:val="22"/>
        </w:rPr>
      </w:pPr>
      <w:r w:rsidRPr="006F476B">
        <w:rPr>
          <w:color w:val="000000" w:themeColor="text1"/>
          <w:sz w:val="22"/>
        </w:rPr>
        <w:t xml:space="preserve">2.      Take separate electrical shutdown of Conveyor-1  </w:t>
      </w:r>
    </w:p>
    <w:p w14:paraId="2A2A87B1" w14:textId="77777777" w:rsidR="00AE2B3C" w:rsidRPr="006F476B" w:rsidRDefault="00AE2B3C" w:rsidP="00AE2B3C">
      <w:pPr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</w:rPr>
      </w:pPr>
      <w:r w:rsidRPr="006F476B">
        <w:rPr>
          <w:rFonts w:ascii="Times New Roman" w:hAnsi="Times New Roman"/>
          <w:color w:val="000000" w:themeColor="text1"/>
          <w:sz w:val="20"/>
        </w:rPr>
        <w:t>3.      Keep monitoring CO gas</w:t>
      </w:r>
      <w:r w:rsidRPr="006F476B">
        <w:rPr>
          <w:rFonts w:ascii="Times New Roman" w:hAnsi="Times New Roman"/>
          <w:color w:val="000000" w:themeColor="text1"/>
        </w:rPr>
        <w:t xml:space="preserve"> &amp; oxygen </w:t>
      </w:r>
      <w:proofErr w:type="gramStart"/>
      <w:r w:rsidRPr="006F476B">
        <w:rPr>
          <w:rFonts w:ascii="Times New Roman" w:hAnsi="Times New Roman"/>
          <w:color w:val="000000" w:themeColor="text1"/>
        </w:rPr>
        <w:t>% ,</w:t>
      </w:r>
      <w:proofErr w:type="gramEnd"/>
      <w:r w:rsidRPr="006F476B">
        <w:rPr>
          <w:rFonts w:ascii="Times New Roman" w:hAnsi="Times New Roman"/>
          <w:color w:val="000000" w:themeColor="text1"/>
        </w:rPr>
        <w:t xml:space="preserve"> till work is completed.</w:t>
      </w:r>
    </w:p>
    <w:p w14:paraId="2F03A86B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69962B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CAC6D6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5638E1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08822F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295CDB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04C689" w14:textId="77777777" w:rsidR="00130793" w:rsidRPr="006F476B" w:rsidRDefault="00130793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2CE9ED" w14:textId="0CDC0DA9" w:rsidR="00FB118D" w:rsidRPr="006F476B" w:rsidRDefault="00FB118D" w:rsidP="00FB11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4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REFERENCES: Operation &amp; Maintenance manual.</w:t>
      </w:r>
    </w:p>
    <w:p w14:paraId="292E9D89" w14:textId="77777777" w:rsidR="006F476B" w:rsidRPr="000B56A0" w:rsidRDefault="006F476B" w:rsidP="006F4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F476B" w:rsidRPr="001E642A" w14:paraId="5C3988E7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C5E50D4" w14:textId="77777777" w:rsidR="006F476B" w:rsidRPr="007C1842" w:rsidRDefault="006F476B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E0D5" w14:textId="77777777" w:rsidR="006F476B" w:rsidRPr="007C1842" w:rsidRDefault="006F476B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231F" w14:textId="77777777" w:rsidR="006F476B" w:rsidRPr="007C1842" w:rsidRDefault="006F476B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75D2AA3" w14:textId="77777777" w:rsidR="006F476B" w:rsidRPr="007C1842" w:rsidRDefault="006F476B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F476B" w:rsidRPr="001E642A" w14:paraId="23FD9928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645F005" w14:textId="77777777" w:rsidR="006F476B" w:rsidRPr="007C1842" w:rsidRDefault="006F476B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15AB15" w14:textId="77777777" w:rsidR="006F476B" w:rsidRPr="007C1842" w:rsidRDefault="006F476B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13878" w14:textId="77777777" w:rsidR="006F476B" w:rsidRPr="007C1842" w:rsidRDefault="006F476B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CF02663" w14:textId="77777777" w:rsidR="006F476B" w:rsidRPr="007C1842" w:rsidRDefault="006F476B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F476B" w:rsidRPr="001E642A" w14:paraId="613E1991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2E94A4E" w14:textId="77777777" w:rsidR="006F476B" w:rsidRPr="007C1842" w:rsidRDefault="006F476B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D463B5" w14:textId="77777777" w:rsidR="006F476B" w:rsidRPr="007C1842" w:rsidRDefault="006F476B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1FAA3" w14:textId="77777777" w:rsidR="006F476B" w:rsidRPr="007C1842" w:rsidRDefault="006F476B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3F8F78F" w14:textId="77777777" w:rsidR="006F476B" w:rsidRPr="007C1842" w:rsidRDefault="006F476B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F476B" w:rsidRPr="001E642A" w14:paraId="168C5593" w14:textId="77777777" w:rsidTr="00D32709">
        <w:tc>
          <w:tcPr>
            <w:tcW w:w="1277" w:type="dxa"/>
            <w:tcBorders>
              <w:right w:val="nil"/>
            </w:tcBorders>
          </w:tcPr>
          <w:p w14:paraId="2667A9BE" w14:textId="77777777" w:rsidR="006F476B" w:rsidRPr="007C1842" w:rsidRDefault="006F476B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1E79E3C" w14:textId="77777777" w:rsidR="006F476B" w:rsidRPr="007C1842" w:rsidRDefault="006F476B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DAE572F" w14:textId="77777777" w:rsidR="006F476B" w:rsidRPr="007C1842" w:rsidRDefault="006F476B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4539BCA" w14:textId="77777777" w:rsidR="006F476B" w:rsidRPr="007C1842" w:rsidRDefault="006F476B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20BB9CEE" w14:textId="77777777" w:rsidR="006F476B" w:rsidRDefault="006F476B" w:rsidP="006F476B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84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14:paraId="439ADD69" w14:textId="77777777" w:rsidR="00FB118D" w:rsidRPr="006F476B" w:rsidRDefault="00FB118D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6F476B" w:rsidRPr="006F476B" w14:paraId="585099B2" w14:textId="77777777" w:rsidTr="00AD0043">
        <w:trPr>
          <w:trHeight w:val="320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83CC" w14:textId="7777777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Prepared By: </w:t>
            </w:r>
          </w:p>
          <w:p w14:paraId="40E0D77E" w14:textId="77777777" w:rsidR="00E3189D" w:rsidRPr="006F476B" w:rsidRDefault="00E318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C0F6" w14:textId="7777777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Reviewed &amp; Issued By: </w:t>
            </w:r>
          </w:p>
          <w:p w14:paraId="00725C16" w14:textId="77777777" w:rsidR="00E3189D" w:rsidRPr="006F476B" w:rsidRDefault="00E318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6CBE" w14:textId="7777777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Approved By: </w:t>
            </w:r>
          </w:p>
          <w:p w14:paraId="3BAF8A12" w14:textId="77777777" w:rsidR="00E3189D" w:rsidRPr="006F476B" w:rsidRDefault="00E318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6F476B" w:rsidRPr="006F476B" w14:paraId="1F93810C" w14:textId="77777777" w:rsidTr="00AD0043">
        <w:trPr>
          <w:trHeight w:val="107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5349B" w14:textId="7777777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FEA36" w14:textId="7777777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8F388" w14:textId="7777777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</w:tr>
      <w:tr w:rsidR="00E3189D" w:rsidRPr="006F476B" w14:paraId="267E671A" w14:textId="77777777" w:rsidTr="00AD0043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A7EA0" w14:textId="0E99E057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B517" w14:textId="40402ADE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7FBA9" w14:textId="78B96880" w:rsidR="00E3189D" w:rsidRPr="006F476B" w:rsidRDefault="00E3189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F476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 Date: </w:t>
            </w:r>
          </w:p>
        </w:tc>
      </w:tr>
    </w:tbl>
    <w:p w14:paraId="5A4608B7" w14:textId="77777777" w:rsidR="00E3189D" w:rsidRPr="006F476B" w:rsidRDefault="00E3189D" w:rsidP="00E3189D">
      <w:pPr>
        <w:rPr>
          <w:rFonts w:ascii="Times New Roman" w:eastAsiaTheme="minorHAnsi" w:hAnsi="Times New Roman" w:cs="Times New Roman"/>
          <w:color w:val="000000" w:themeColor="text1"/>
        </w:rPr>
      </w:pPr>
    </w:p>
    <w:p w14:paraId="39CE6976" w14:textId="77777777" w:rsidR="00E3189D" w:rsidRPr="006F476B" w:rsidRDefault="00E3189D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3189D" w:rsidRPr="006F476B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9340" w14:textId="77777777" w:rsidR="00D36E34" w:rsidRDefault="00D36E34" w:rsidP="0036287A">
      <w:pPr>
        <w:spacing w:after="0" w:line="240" w:lineRule="auto"/>
      </w:pPr>
      <w:r>
        <w:separator/>
      </w:r>
    </w:p>
  </w:endnote>
  <w:endnote w:type="continuationSeparator" w:id="0">
    <w:p w14:paraId="739E96DB" w14:textId="77777777" w:rsidR="00D36E34" w:rsidRDefault="00D36E3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AA03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4C7F" w14:textId="77777777" w:rsidR="00D36E34" w:rsidRDefault="00D36E34" w:rsidP="0036287A">
      <w:pPr>
        <w:spacing w:after="0" w:line="240" w:lineRule="auto"/>
      </w:pPr>
      <w:r>
        <w:separator/>
      </w:r>
    </w:p>
  </w:footnote>
  <w:footnote w:type="continuationSeparator" w:id="0">
    <w:p w14:paraId="4D304EFA" w14:textId="77777777" w:rsidR="00D36E34" w:rsidRDefault="00D36E3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F092C38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313C6F" w14:textId="3061A6BA" w:rsidR="00025D07" w:rsidRDefault="00CB0D49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2D45F6DA" wp14:editId="6EBE1EAD">
                <wp:extent cx="1704975" cy="115633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6006" cy="1184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E82792" w14:textId="16B68BE7" w:rsidR="00025D07" w:rsidRDefault="00E3189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42DD3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2C496A" w14:textId="56EAF624" w:rsidR="00025D07" w:rsidRDefault="00FB118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FC0D7D" w:rsidRPr="00FC0D7D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FC0D7D" w:rsidRPr="00FC0D7D">
            <w:rPr>
              <w:rFonts w:ascii="Times New Roman" w:hAnsi="Times New Roman" w:cs="Times New Roman"/>
              <w:b/>
            </w:rPr>
            <w:t>WI/28</w:t>
          </w:r>
        </w:p>
      </w:tc>
    </w:tr>
    <w:tr w:rsidR="00025D07" w14:paraId="77C31CC8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F2297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2DEB97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3B12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A0394E" w14:textId="03D4CF3E" w:rsidR="00025D07" w:rsidRDefault="00CB0D4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</w:t>
          </w:r>
          <w:r w:rsidR="00954091">
            <w:rPr>
              <w:rFonts w:ascii="Times New Roman" w:hAnsi="Times New Roman" w:cs="Times New Roman"/>
              <w:b/>
            </w:rPr>
            <w:t>.02.20</w:t>
          </w:r>
          <w:r w:rsidR="00200363">
            <w:rPr>
              <w:rFonts w:ascii="Times New Roman" w:hAnsi="Times New Roman" w:cs="Times New Roman"/>
              <w:b/>
            </w:rPr>
            <w:t>2</w:t>
          </w:r>
          <w:r w:rsidR="00D41D70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310AD7E3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340E62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188477" w14:textId="262A3922" w:rsidR="00025D07" w:rsidRPr="00FB118D" w:rsidRDefault="00025D07" w:rsidP="00FB118D">
          <w:pPr>
            <w:pStyle w:val="ListParagraph"/>
            <w:numPr>
              <w:ilvl w:val="0"/>
              <w:numId w:val="21"/>
            </w:num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FB118D">
            <w:rPr>
              <w:rFonts w:ascii="Times New Roman" w:hAnsi="Times New Roman" w:cs="Times New Roman"/>
              <w:b/>
            </w:rPr>
            <w:t>:</w:t>
          </w:r>
          <w:proofErr w:type="gramEnd"/>
          <w:r w:rsidR="00FB118D">
            <w:rPr>
              <w:rFonts w:ascii="Times New Roman" w:hAnsi="Times New Roman" w:cs="Times New Roman"/>
              <w:b/>
            </w:rPr>
            <w:t xml:space="preserve"> </w:t>
          </w:r>
          <w:r w:rsidR="00FB118D" w:rsidRPr="00B34BF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Fabrication work at Receiving hopper Grizzly 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9EB24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2A40F5" w14:textId="181D166D" w:rsidR="00025D07" w:rsidRDefault="00954091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CB0D49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161A7E2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8F3FD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84E030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9982E1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3ECBBA" w14:textId="2D472651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E3189D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AD0043">
            <w:rPr>
              <w:rFonts w:ascii="Times New Roman" w:hAnsi="Times New Roman" w:cs="Times New Roman"/>
              <w:b/>
            </w:rPr>
            <w:t>3</w:t>
          </w:r>
        </w:p>
      </w:tc>
    </w:tr>
  </w:tbl>
  <w:p w14:paraId="11677BDD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2EC0"/>
    <w:multiLevelType w:val="multilevel"/>
    <w:tmpl w:val="4E0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0F6FE4"/>
    <w:multiLevelType w:val="hybridMultilevel"/>
    <w:tmpl w:val="1480B1FC"/>
    <w:lvl w:ilvl="0" w:tplc="C04EEFC0">
      <w:start w:val="1"/>
      <w:numFmt w:val="decimal"/>
      <w:lvlText w:val="%1."/>
      <w:lvlJc w:val="left"/>
      <w:pPr>
        <w:ind w:left="405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5B47"/>
    <w:multiLevelType w:val="hybridMultilevel"/>
    <w:tmpl w:val="DA4663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8050D"/>
    <w:multiLevelType w:val="hybridMultilevel"/>
    <w:tmpl w:val="1DB4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23477">
    <w:abstractNumId w:val="16"/>
  </w:num>
  <w:num w:numId="2" w16cid:durableId="745032686">
    <w:abstractNumId w:val="5"/>
  </w:num>
  <w:num w:numId="3" w16cid:durableId="197202203">
    <w:abstractNumId w:val="22"/>
  </w:num>
  <w:num w:numId="4" w16cid:durableId="1776707132">
    <w:abstractNumId w:val="23"/>
  </w:num>
  <w:num w:numId="5" w16cid:durableId="1738625197">
    <w:abstractNumId w:val="1"/>
  </w:num>
  <w:num w:numId="6" w16cid:durableId="825701782">
    <w:abstractNumId w:val="7"/>
  </w:num>
  <w:num w:numId="7" w16cid:durableId="1023632654">
    <w:abstractNumId w:val="27"/>
  </w:num>
  <w:num w:numId="8" w16cid:durableId="724570265">
    <w:abstractNumId w:val="10"/>
  </w:num>
  <w:num w:numId="9" w16cid:durableId="1389768270">
    <w:abstractNumId w:val="14"/>
  </w:num>
  <w:num w:numId="10" w16cid:durableId="1190220970">
    <w:abstractNumId w:val="15"/>
  </w:num>
  <w:num w:numId="11" w16cid:durableId="263346798">
    <w:abstractNumId w:val="13"/>
  </w:num>
  <w:num w:numId="12" w16cid:durableId="901260138">
    <w:abstractNumId w:val="19"/>
  </w:num>
  <w:num w:numId="13" w16cid:durableId="1633439994">
    <w:abstractNumId w:val="11"/>
  </w:num>
  <w:num w:numId="14" w16cid:durableId="1086222780">
    <w:abstractNumId w:val="4"/>
  </w:num>
  <w:num w:numId="15" w16cid:durableId="1554662042">
    <w:abstractNumId w:val="6"/>
  </w:num>
  <w:num w:numId="16" w16cid:durableId="1974746433">
    <w:abstractNumId w:val="0"/>
  </w:num>
  <w:num w:numId="17" w16cid:durableId="303236342">
    <w:abstractNumId w:val="20"/>
  </w:num>
  <w:num w:numId="18" w16cid:durableId="1622149237">
    <w:abstractNumId w:val="18"/>
  </w:num>
  <w:num w:numId="19" w16cid:durableId="1428697917">
    <w:abstractNumId w:val="3"/>
  </w:num>
  <w:num w:numId="20" w16cid:durableId="1142191984">
    <w:abstractNumId w:val="26"/>
  </w:num>
  <w:num w:numId="21" w16cid:durableId="152836924">
    <w:abstractNumId w:val="17"/>
  </w:num>
  <w:num w:numId="22" w16cid:durableId="403257748">
    <w:abstractNumId w:val="21"/>
  </w:num>
  <w:num w:numId="23" w16cid:durableId="413018575">
    <w:abstractNumId w:val="25"/>
  </w:num>
  <w:num w:numId="24" w16cid:durableId="1759667225">
    <w:abstractNumId w:val="2"/>
  </w:num>
  <w:num w:numId="25" w16cid:durableId="1362166922">
    <w:abstractNumId w:val="9"/>
  </w:num>
  <w:num w:numId="26" w16cid:durableId="1079913176">
    <w:abstractNumId w:val="12"/>
  </w:num>
  <w:num w:numId="27" w16cid:durableId="1272981255">
    <w:abstractNumId w:val="8"/>
  </w:num>
  <w:num w:numId="28" w16cid:durableId="2142381057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42CB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0793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4E9E"/>
    <w:rsid w:val="001652EA"/>
    <w:rsid w:val="00172225"/>
    <w:rsid w:val="001775CB"/>
    <w:rsid w:val="0018029F"/>
    <w:rsid w:val="00180982"/>
    <w:rsid w:val="00182DBA"/>
    <w:rsid w:val="001854B6"/>
    <w:rsid w:val="00190FEC"/>
    <w:rsid w:val="0019284D"/>
    <w:rsid w:val="001A14A1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00363"/>
    <w:rsid w:val="002102D5"/>
    <w:rsid w:val="00212B0B"/>
    <w:rsid w:val="00213467"/>
    <w:rsid w:val="00225198"/>
    <w:rsid w:val="00225682"/>
    <w:rsid w:val="00225E36"/>
    <w:rsid w:val="0022666B"/>
    <w:rsid w:val="00226967"/>
    <w:rsid w:val="00231E26"/>
    <w:rsid w:val="00233524"/>
    <w:rsid w:val="0023499B"/>
    <w:rsid w:val="00235C73"/>
    <w:rsid w:val="00235C88"/>
    <w:rsid w:val="00241BB7"/>
    <w:rsid w:val="0025026E"/>
    <w:rsid w:val="00250691"/>
    <w:rsid w:val="002545DD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4F46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4CD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E4150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409E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4980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B6155"/>
    <w:rsid w:val="005C4331"/>
    <w:rsid w:val="005D0E75"/>
    <w:rsid w:val="005D2A64"/>
    <w:rsid w:val="005D2AB6"/>
    <w:rsid w:val="005D72E9"/>
    <w:rsid w:val="005E146D"/>
    <w:rsid w:val="005E1D4D"/>
    <w:rsid w:val="005F1195"/>
    <w:rsid w:val="005F2E91"/>
    <w:rsid w:val="005F7D0D"/>
    <w:rsid w:val="00602299"/>
    <w:rsid w:val="00604B41"/>
    <w:rsid w:val="006057F6"/>
    <w:rsid w:val="006128D2"/>
    <w:rsid w:val="00621336"/>
    <w:rsid w:val="006242ED"/>
    <w:rsid w:val="0063784C"/>
    <w:rsid w:val="00637B3F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6E4C5F"/>
    <w:rsid w:val="006F476B"/>
    <w:rsid w:val="00701B56"/>
    <w:rsid w:val="00701F1D"/>
    <w:rsid w:val="007051EC"/>
    <w:rsid w:val="0070594E"/>
    <w:rsid w:val="00712AAE"/>
    <w:rsid w:val="00725DD2"/>
    <w:rsid w:val="007308B0"/>
    <w:rsid w:val="00747760"/>
    <w:rsid w:val="0075279D"/>
    <w:rsid w:val="00760039"/>
    <w:rsid w:val="00760196"/>
    <w:rsid w:val="00761DBC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55DF7"/>
    <w:rsid w:val="00862B60"/>
    <w:rsid w:val="00865F2E"/>
    <w:rsid w:val="00872B2A"/>
    <w:rsid w:val="00880116"/>
    <w:rsid w:val="008810D0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1226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03A6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091"/>
    <w:rsid w:val="0095471E"/>
    <w:rsid w:val="0096707C"/>
    <w:rsid w:val="00970C2D"/>
    <w:rsid w:val="00980113"/>
    <w:rsid w:val="00980FC7"/>
    <w:rsid w:val="009846F0"/>
    <w:rsid w:val="00985187"/>
    <w:rsid w:val="00985D33"/>
    <w:rsid w:val="00995C0A"/>
    <w:rsid w:val="00996860"/>
    <w:rsid w:val="009A00AC"/>
    <w:rsid w:val="009A5286"/>
    <w:rsid w:val="009B7785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0127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0043"/>
    <w:rsid w:val="00AD2669"/>
    <w:rsid w:val="00AD272E"/>
    <w:rsid w:val="00AD7A25"/>
    <w:rsid w:val="00AE0407"/>
    <w:rsid w:val="00AE24C7"/>
    <w:rsid w:val="00AE2B3C"/>
    <w:rsid w:val="00AE3566"/>
    <w:rsid w:val="00AE5C62"/>
    <w:rsid w:val="00AF000D"/>
    <w:rsid w:val="00B00ACB"/>
    <w:rsid w:val="00B04D1D"/>
    <w:rsid w:val="00B050AD"/>
    <w:rsid w:val="00B11532"/>
    <w:rsid w:val="00B13B79"/>
    <w:rsid w:val="00B2318F"/>
    <w:rsid w:val="00B27F0F"/>
    <w:rsid w:val="00B3185B"/>
    <w:rsid w:val="00B34BFE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A41FB"/>
    <w:rsid w:val="00BB43A2"/>
    <w:rsid w:val="00BB6027"/>
    <w:rsid w:val="00BB77F4"/>
    <w:rsid w:val="00BC0F19"/>
    <w:rsid w:val="00BC35C0"/>
    <w:rsid w:val="00BC4003"/>
    <w:rsid w:val="00BD2753"/>
    <w:rsid w:val="00BD5437"/>
    <w:rsid w:val="00BD79CD"/>
    <w:rsid w:val="00BE24C2"/>
    <w:rsid w:val="00BE44EB"/>
    <w:rsid w:val="00BE4600"/>
    <w:rsid w:val="00BE5CF5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343"/>
    <w:rsid w:val="00C729C8"/>
    <w:rsid w:val="00C74F76"/>
    <w:rsid w:val="00C7659A"/>
    <w:rsid w:val="00C83943"/>
    <w:rsid w:val="00C877A8"/>
    <w:rsid w:val="00C915B7"/>
    <w:rsid w:val="00CB0D49"/>
    <w:rsid w:val="00CB479C"/>
    <w:rsid w:val="00CB6F9B"/>
    <w:rsid w:val="00CC1571"/>
    <w:rsid w:val="00CC641E"/>
    <w:rsid w:val="00CD2AEE"/>
    <w:rsid w:val="00CD32DD"/>
    <w:rsid w:val="00CD4D4D"/>
    <w:rsid w:val="00CE19C0"/>
    <w:rsid w:val="00CE2300"/>
    <w:rsid w:val="00CE3C9F"/>
    <w:rsid w:val="00CF0DD9"/>
    <w:rsid w:val="00CF21F5"/>
    <w:rsid w:val="00CF3A5C"/>
    <w:rsid w:val="00CF7CEC"/>
    <w:rsid w:val="00D02F9D"/>
    <w:rsid w:val="00D03E7C"/>
    <w:rsid w:val="00D1438A"/>
    <w:rsid w:val="00D2455D"/>
    <w:rsid w:val="00D2520E"/>
    <w:rsid w:val="00D30459"/>
    <w:rsid w:val="00D332DF"/>
    <w:rsid w:val="00D341AE"/>
    <w:rsid w:val="00D34EF8"/>
    <w:rsid w:val="00D36E34"/>
    <w:rsid w:val="00D40E52"/>
    <w:rsid w:val="00D41D70"/>
    <w:rsid w:val="00D5074E"/>
    <w:rsid w:val="00D56C8D"/>
    <w:rsid w:val="00D57BEF"/>
    <w:rsid w:val="00D63440"/>
    <w:rsid w:val="00D66CF2"/>
    <w:rsid w:val="00D67219"/>
    <w:rsid w:val="00D67F23"/>
    <w:rsid w:val="00D72D0E"/>
    <w:rsid w:val="00D73AC6"/>
    <w:rsid w:val="00D7615E"/>
    <w:rsid w:val="00D84E9B"/>
    <w:rsid w:val="00D913C1"/>
    <w:rsid w:val="00D9681D"/>
    <w:rsid w:val="00DA0EBD"/>
    <w:rsid w:val="00DB14C9"/>
    <w:rsid w:val="00DB175D"/>
    <w:rsid w:val="00DC022B"/>
    <w:rsid w:val="00DC3221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260AF"/>
    <w:rsid w:val="00E3189D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5D0"/>
    <w:rsid w:val="00E8597A"/>
    <w:rsid w:val="00E95A45"/>
    <w:rsid w:val="00E97AB6"/>
    <w:rsid w:val="00EA5C70"/>
    <w:rsid w:val="00EA6333"/>
    <w:rsid w:val="00EA6B1E"/>
    <w:rsid w:val="00EA75F0"/>
    <w:rsid w:val="00EB3A94"/>
    <w:rsid w:val="00EB5285"/>
    <w:rsid w:val="00EB7EE3"/>
    <w:rsid w:val="00EC1C87"/>
    <w:rsid w:val="00EC5371"/>
    <w:rsid w:val="00ED58C2"/>
    <w:rsid w:val="00ED65B9"/>
    <w:rsid w:val="00ED7C07"/>
    <w:rsid w:val="00EE0FB6"/>
    <w:rsid w:val="00EE3241"/>
    <w:rsid w:val="00EF58E3"/>
    <w:rsid w:val="00F03CB9"/>
    <w:rsid w:val="00F0448D"/>
    <w:rsid w:val="00F04A74"/>
    <w:rsid w:val="00F11995"/>
    <w:rsid w:val="00F161A9"/>
    <w:rsid w:val="00F17391"/>
    <w:rsid w:val="00F2199F"/>
    <w:rsid w:val="00F22D9F"/>
    <w:rsid w:val="00F24069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B118D"/>
    <w:rsid w:val="00FB3AE1"/>
    <w:rsid w:val="00FC0D7D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B18F"/>
  <w15:docId w15:val="{CD2FD9D5-353F-419F-9264-DF0E87D2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NormalWeb">
    <w:name w:val="Normal (Web)"/>
    <w:basedOn w:val="Normal"/>
    <w:uiPriority w:val="99"/>
    <w:unhideWhenUsed/>
    <w:rsid w:val="00AE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E2B3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AE2B3C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76B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76B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D6DA7-899B-48BA-ABAC-4F0A7C9964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D86545-1FBF-4A37-96D0-EB3B80F3BA02}"/>
</file>

<file path=customXml/itemProps3.xml><?xml version="1.0" encoding="utf-8"?>
<ds:datastoreItem xmlns:ds="http://schemas.openxmlformats.org/officeDocument/2006/customXml" ds:itemID="{C5EA998C-654C-4D8B-B081-CB617AF7668B}"/>
</file>

<file path=customXml/itemProps4.xml><?xml version="1.0" encoding="utf-8"?>
<ds:datastoreItem xmlns:ds="http://schemas.openxmlformats.org/officeDocument/2006/customXml" ds:itemID="{DC0BF940-6590-43D5-AE7D-4C53B451F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52</cp:revision>
  <cp:lastPrinted>2016-08-03T09:34:00Z</cp:lastPrinted>
  <dcterms:created xsi:type="dcterms:W3CDTF">2018-06-15T10:36:00Z</dcterms:created>
  <dcterms:modified xsi:type="dcterms:W3CDTF">2023-04-04T07:02:00Z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875400</vt:r8>
  </property>
  <property fmtid="{D5CDD505-2E9C-101B-9397-08002B2CF9AE}" pid="4" name="_ExtendedDescription">
    <vt:lpwstr/>
  </property>
</Properties>
</file>