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3D0C" w14:textId="77777777" w:rsidR="00396D65" w:rsidRDefault="00396D65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71282" w14:textId="6C871129" w:rsidR="009E17B8" w:rsidRPr="00775D07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D07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1B8DE7AF" w14:textId="2BC99AE1" w:rsidR="00AB2BD0" w:rsidRPr="00775D07" w:rsidRDefault="00E46DF6" w:rsidP="00C275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75D07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C27561" w:rsidRPr="00775D07">
        <w:rPr>
          <w:rFonts w:ascii="Times New Roman" w:hAnsi="Times New Roman" w:cs="Times New Roman"/>
          <w:b/>
          <w:sz w:val="24"/>
          <w:szCs w:val="24"/>
        </w:rPr>
        <w:t>Safe maintenance of pug mill for optimum performance.</w:t>
      </w:r>
    </w:p>
    <w:p w14:paraId="2DFDF1FA" w14:textId="77777777" w:rsidR="0010512B" w:rsidRPr="00775D07" w:rsidRDefault="0010512B" w:rsidP="00C275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75D07">
        <w:rPr>
          <w:rFonts w:ascii="Times New Roman" w:hAnsi="Times New Roman" w:cs="Times New Roman"/>
          <w:b/>
          <w:sz w:val="24"/>
          <w:szCs w:val="24"/>
        </w:rPr>
        <w:t>SCOPE:</w:t>
      </w:r>
      <w:r w:rsidRPr="00775D07">
        <w:rPr>
          <w:rFonts w:ascii="Times New Roman" w:hAnsi="Times New Roman" w:cs="Times New Roman"/>
          <w:sz w:val="24"/>
          <w:szCs w:val="24"/>
        </w:rPr>
        <w:t xml:space="preserve"> </w:t>
      </w:r>
      <w:r w:rsidR="00C27561" w:rsidRPr="00775D07">
        <w:rPr>
          <w:rFonts w:ascii="Times New Roman" w:hAnsi="Times New Roman" w:cs="Times New Roman"/>
          <w:b/>
          <w:sz w:val="24"/>
          <w:szCs w:val="24"/>
        </w:rPr>
        <w:t>Blast Furnace Accessories.</w:t>
      </w:r>
    </w:p>
    <w:p w14:paraId="0238CFA7" w14:textId="77777777" w:rsidR="0010512B" w:rsidRPr="00775D07" w:rsidRDefault="005D72E9" w:rsidP="00C275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75D07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C27561" w:rsidRPr="00775D07">
        <w:rPr>
          <w:rFonts w:ascii="Times New Roman" w:hAnsi="Times New Roman" w:cs="Times New Roman"/>
          <w:b/>
          <w:sz w:val="24"/>
          <w:szCs w:val="24"/>
        </w:rPr>
        <w:t>Engineer in charge &amp; workmen on job.</w:t>
      </w:r>
    </w:p>
    <w:p w14:paraId="5882E640" w14:textId="347580AB" w:rsidR="0095471E" w:rsidRPr="00775D07" w:rsidRDefault="0010512B" w:rsidP="00C2756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D07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775D07">
        <w:rPr>
          <w:rFonts w:ascii="Times New Roman" w:hAnsi="Times New Roman" w:cs="Times New Roman"/>
          <w:b/>
          <w:szCs w:val="24"/>
        </w:rPr>
        <w:t>:</w:t>
      </w:r>
      <w:r w:rsidR="00C27561" w:rsidRPr="00775D07">
        <w:rPr>
          <w:rFonts w:ascii="Times New Roman" w:hAnsi="Times New Roman" w:cs="Times New Roman"/>
          <w:b/>
          <w:szCs w:val="24"/>
        </w:rPr>
        <w:t xml:space="preserve"> </w:t>
      </w:r>
      <w:r w:rsidR="00C27561" w:rsidRPr="00775D07">
        <w:rPr>
          <w:rFonts w:ascii="Times New Roman" w:hAnsi="Times New Roman" w:cs="Times New Roman"/>
          <w:b/>
          <w:bCs/>
          <w:szCs w:val="24"/>
        </w:rPr>
        <w:t xml:space="preserve">PUG MILL </w:t>
      </w:r>
      <w:r w:rsidR="00BB0989">
        <w:rPr>
          <w:rFonts w:ascii="Times New Roman" w:hAnsi="Times New Roman" w:cs="Times New Roman"/>
          <w:b/>
          <w:bCs/>
          <w:szCs w:val="24"/>
        </w:rPr>
        <w:t>MAINTENANCE</w:t>
      </w:r>
      <w:r w:rsidR="00C27561" w:rsidRPr="00775D07">
        <w:rPr>
          <w:rFonts w:ascii="Times New Roman" w:hAnsi="Times New Roman" w:cs="Times New Roman"/>
          <w:b/>
          <w:bCs/>
          <w:szCs w:val="24"/>
        </w:rPr>
        <w:t>.</w:t>
      </w:r>
    </w:p>
    <w:p w14:paraId="040218FE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5F856AF7" w14:textId="77777777" w:rsidR="0056013A" w:rsidRPr="00775D07" w:rsidRDefault="0056013A" w:rsidP="0056013A">
      <w:pPr>
        <w:pStyle w:val="BodyText2"/>
      </w:pPr>
      <w:r w:rsidRPr="00775D07">
        <w:t>PPE –s to be used:</w:t>
      </w:r>
    </w:p>
    <w:p w14:paraId="1C656365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78A2CF1D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rPr>
          <w:rFonts w:ascii="Symbol" w:hAnsi="Symbol"/>
        </w:rPr>
        <w:t></w:t>
      </w:r>
      <w:r w:rsidRPr="00775D07">
        <w:rPr>
          <w:sz w:val="14"/>
          <w:szCs w:val="14"/>
        </w:rPr>
        <w:t xml:space="preserve">         </w:t>
      </w:r>
      <w:r w:rsidRPr="00775D07">
        <w:t>Safety shoes, Helmet, Hand gloves, Cotton cloth and goggle</w:t>
      </w:r>
    </w:p>
    <w:p w14:paraId="18F078EF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5C5C23CB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Work no. 1   </w:t>
      </w:r>
      <w:proofErr w:type="gramStart"/>
      <w:r w:rsidRPr="00775D07">
        <w:t>  :</w:t>
      </w:r>
      <w:proofErr w:type="gramEnd"/>
      <w:r w:rsidRPr="00775D07">
        <w:t>  General maintenance of pug mill</w:t>
      </w:r>
    </w:p>
    <w:p w14:paraId="55D5FAB6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Work No.2   </w:t>
      </w:r>
      <w:proofErr w:type="gramStart"/>
      <w:r w:rsidRPr="00775D07">
        <w:t>  :</w:t>
      </w:r>
      <w:proofErr w:type="gramEnd"/>
      <w:r w:rsidRPr="00775D07">
        <w:t>  Roller removal of pug mill</w:t>
      </w:r>
    </w:p>
    <w:p w14:paraId="0CFFFB67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Work No.3   </w:t>
      </w:r>
      <w:proofErr w:type="gramStart"/>
      <w:r w:rsidRPr="00775D07">
        <w:t>  :</w:t>
      </w:r>
      <w:proofErr w:type="gramEnd"/>
      <w:r w:rsidRPr="00775D07">
        <w:t>  V Belt replacement of Pugmill</w:t>
      </w:r>
    </w:p>
    <w:p w14:paraId="535C4561" w14:textId="77777777" w:rsidR="0056013A" w:rsidRPr="00775D07" w:rsidRDefault="0056013A" w:rsidP="0056013A">
      <w:pPr>
        <w:spacing w:before="100" w:beforeAutospacing="1" w:after="100" w:afterAutospacing="1"/>
        <w:jc w:val="both"/>
      </w:pPr>
    </w:p>
    <w:p w14:paraId="15DE8577" w14:textId="77777777" w:rsidR="0056013A" w:rsidRPr="00775D07" w:rsidRDefault="0056013A" w:rsidP="0056013A">
      <w:pPr>
        <w:pStyle w:val="Heading7"/>
      </w:pPr>
      <w:r w:rsidRPr="00775D07">
        <w:t>Aspect – Impact</w:t>
      </w:r>
    </w:p>
    <w:p w14:paraId="14B2D6F0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775D07" w:rsidRPr="00775D07" w14:paraId="69E84CA1" w14:textId="77777777" w:rsidTr="00280569">
        <w:trPr>
          <w:trHeight w:val="255"/>
        </w:trPr>
        <w:tc>
          <w:tcPr>
            <w:tcW w:w="2465" w:type="dxa"/>
            <w:hideMark/>
          </w:tcPr>
          <w:p w14:paraId="2BEC6B36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Scrap generation</w:t>
            </w:r>
          </w:p>
        </w:tc>
        <w:tc>
          <w:tcPr>
            <w:tcW w:w="6215" w:type="dxa"/>
            <w:hideMark/>
          </w:tcPr>
          <w:p w14:paraId="27D9CF09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Resource Depletion</w:t>
            </w:r>
          </w:p>
        </w:tc>
      </w:tr>
      <w:tr w:rsidR="00775D07" w:rsidRPr="00775D07" w14:paraId="0F369536" w14:textId="77777777" w:rsidTr="00280569">
        <w:trPr>
          <w:trHeight w:val="255"/>
        </w:trPr>
        <w:tc>
          <w:tcPr>
            <w:tcW w:w="2465" w:type="dxa"/>
            <w:hideMark/>
          </w:tcPr>
          <w:p w14:paraId="0FD0BDD1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Oil Spillage</w:t>
            </w:r>
          </w:p>
        </w:tc>
        <w:tc>
          <w:tcPr>
            <w:tcW w:w="6215" w:type="dxa"/>
            <w:hideMark/>
          </w:tcPr>
          <w:p w14:paraId="560EC208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 xml:space="preserve">Land contamination &amp; Resource Depletion </w:t>
            </w:r>
          </w:p>
        </w:tc>
      </w:tr>
      <w:tr w:rsidR="00775D07" w:rsidRPr="00775D07" w14:paraId="3B788C77" w14:textId="77777777" w:rsidTr="00280569">
        <w:trPr>
          <w:trHeight w:val="255"/>
        </w:trPr>
        <w:tc>
          <w:tcPr>
            <w:tcW w:w="2465" w:type="dxa"/>
            <w:hideMark/>
          </w:tcPr>
          <w:p w14:paraId="3C06E619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Oil traced waste generation</w:t>
            </w:r>
          </w:p>
        </w:tc>
        <w:tc>
          <w:tcPr>
            <w:tcW w:w="6215" w:type="dxa"/>
            <w:hideMark/>
          </w:tcPr>
          <w:p w14:paraId="6FB630BC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Land contamination &amp; Resource Depletion                                             </w:t>
            </w:r>
          </w:p>
        </w:tc>
      </w:tr>
      <w:tr w:rsidR="00775D07" w:rsidRPr="00775D07" w14:paraId="63C7A899" w14:textId="77777777" w:rsidTr="00280569">
        <w:trPr>
          <w:trHeight w:val="255"/>
        </w:trPr>
        <w:tc>
          <w:tcPr>
            <w:tcW w:w="2465" w:type="dxa"/>
            <w:hideMark/>
          </w:tcPr>
          <w:p w14:paraId="1AB187ED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>Fumes</w:t>
            </w:r>
          </w:p>
        </w:tc>
        <w:tc>
          <w:tcPr>
            <w:tcW w:w="6215" w:type="dxa"/>
            <w:hideMark/>
          </w:tcPr>
          <w:p w14:paraId="27B848A5" w14:textId="77777777" w:rsidR="0056013A" w:rsidRPr="00775D07" w:rsidRDefault="0056013A" w:rsidP="00280569">
            <w:pPr>
              <w:spacing w:before="100" w:beforeAutospacing="1" w:after="100" w:afterAutospacing="1"/>
              <w:jc w:val="both"/>
            </w:pPr>
            <w:r w:rsidRPr="00775D07">
              <w:t xml:space="preserve">Health </w:t>
            </w:r>
          </w:p>
        </w:tc>
      </w:tr>
    </w:tbl>
    <w:p w14:paraId="7D9BDA6F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5F17C0E5" w14:textId="77777777" w:rsidR="0056013A" w:rsidRPr="00775D07" w:rsidRDefault="00000000" w:rsidP="0056013A">
      <w:pPr>
        <w:pStyle w:val="BodyText2"/>
        <w:spacing w:line="340" w:lineRule="atLeast"/>
      </w:pPr>
      <w:hyperlink r:id="rId8" w:history="1">
        <w:r w:rsidR="0056013A" w:rsidRPr="00775D07">
          <w:rPr>
            <w:rStyle w:val="Hyperlink"/>
            <w:color w:val="auto"/>
          </w:rPr>
          <w:t>Hazards identified</w:t>
        </w:r>
      </w:hyperlink>
      <w:r w:rsidR="0056013A" w:rsidRPr="00775D07">
        <w:t xml:space="preserve"> </w:t>
      </w:r>
    </w:p>
    <w:p w14:paraId="2D4FF2AD" w14:textId="77777777" w:rsidR="0056013A" w:rsidRPr="00775D07" w:rsidRDefault="0056013A" w:rsidP="0056013A">
      <w:pPr>
        <w:pStyle w:val="BodyText2"/>
        <w:spacing w:line="340" w:lineRule="atLeast"/>
      </w:pPr>
      <w:r w:rsidRPr="00775D07">
        <w:t> </w:t>
      </w:r>
    </w:p>
    <w:p w14:paraId="6F1D9662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Mechanical Hazard     -           Trapping in between slinged items, moving parts.</w:t>
      </w:r>
    </w:p>
    <w:p w14:paraId="5D1F2F00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 xml:space="preserve">                                                 Impact of hammer, slinged items, tools &amp; tackles.       </w:t>
      </w:r>
    </w:p>
    <w:p w14:paraId="105B0784" w14:textId="04374F4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lastRenderedPageBreak/>
        <w:t xml:space="preserve">                                                 Falling of </w:t>
      </w:r>
      <w:proofErr w:type="gramStart"/>
      <w:r w:rsidRPr="00775D07">
        <w:t>weights ,</w:t>
      </w:r>
      <w:proofErr w:type="gramEnd"/>
      <w:r w:rsidRPr="00775D07">
        <w:t xml:space="preserve"> hammer , slinged items. Bolts,</w:t>
      </w:r>
      <w:r w:rsidR="00133178">
        <w:t xml:space="preserve"> </w:t>
      </w:r>
      <w:r w:rsidRPr="00775D07">
        <w:t>etc.</w:t>
      </w:r>
    </w:p>
    <w:p w14:paraId="0F3C17BE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Physical Hazard                 _       Temperature</w:t>
      </w:r>
    </w:p>
    <w:p w14:paraId="0F677DC3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6719B0C1" w14:textId="77777777" w:rsidR="00396D65" w:rsidRPr="0043701E" w:rsidRDefault="0056013A" w:rsidP="00396D65">
      <w:pPr>
        <w:pStyle w:val="BodyText2"/>
        <w:numPr>
          <w:ilvl w:val="0"/>
          <w:numId w:val="27"/>
        </w:numPr>
        <w:rPr>
          <w:b w:val="0"/>
          <w:bCs/>
          <w:color w:val="000000" w:themeColor="text1"/>
          <w:szCs w:val="24"/>
        </w:rPr>
      </w:pPr>
      <w:r w:rsidRPr="00775D07">
        <w:t xml:space="preserve">Human </w:t>
      </w:r>
      <w:proofErr w:type="spellStart"/>
      <w:r w:rsidRPr="00775D07">
        <w:t>Behaviour</w:t>
      </w:r>
      <w:proofErr w:type="spellEnd"/>
      <w:r w:rsidRPr="00775D07">
        <w:t xml:space="preserve"> Hazard                </w:t>
      </w:r>
      <w:proofErr w:type="gramStart"/>
      <w:r w:rsidRPr="00775D07">
        <w:t>_.Person</w:t>
      </w:r>
      <w:proofErr w:type="gramEnd"/>
      <w:r w:rsidRPr="00775D07">
        <w:t xml:space="preserve"> working under alcohol</w:t>
      </w:r>
      <w:r w:rsidR="00396D65">
        <w:t xml:space="preserve"> </w:t>
      </w:r>
      <w:r w:rsidRPr="00775D07">
        <w:t xml:space="preserve">,Horseplay ,Not usage of PPE s like helmet and dust mask ,Person bypassing work instruction </w:t>
      </w:r>
      <w:r w:rsidR="00396D65" w:rsidRPr="0043701E">
        <w:rPr>
          <w:color w:val="000000" w:themeColor="text1"/>
        </w:rPr>
        <w:t xml:space="preserve">, </w:t>
      </w:r>
      <w:r w:rsidR="00396D65" w:rsidRPr="0043701E">
        <w:rPr>
          <w:b w:val="0"/>
          <w:bCs/>
          <w:color w:val="000000" w:themeColor="text1"/>
          <w:szCs w:val="24"/>
        </w:rPr>
        <w:t>Violation of Covid 19 Pandemic protocol</w:t>
      </w:r>
    </w:p>
    <w:p w14:paraId="10505BFD" w14:textId="5F9EC66F" w:rsidR="0056013A" w:rsidRPr="0043701E" w:rsidRDefault="0056013A" w:rsidP="0056013A">
      <w:pPr>
        <w:spacing w:before="100" w:beforeAutospacing="1" w:after="100" w:afterAutospacing="1"/>
        <w:jc w:val="both"/>
        <w:rPr>
          <w:color w:val="000000" w:themeColor="text1"/>
        </w:rPr>
      </w:pPr>
    </w:p>
    <w:p w14:paraId="75E5AA96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Electrical Hazard                 -          Electrical shock.</w:t>
      </w:r>
    </w:p>
    <w:p w14:paraId="06CE26BF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2DB11061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7CCE2C68" w14:textId="77777777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</w:t>
      </w:r>
    </w:p>
    <w:p w14:paraId="0C8A8373" w14:textId="77777777" w:rsidR="0056013A" w:rsidRPr="00775D07" w:rsidRDefault="0056013A" w:rsidP="0056013A">
      <w:pPr>
        <w:spacing w:before="100" w:beforeAutospacing="1" w:after="100" w:afterAutospacing="1"/>
        <w:jc w:val="both"/>
        <w:rPr>
          <w:b/>
          <w:sz w:val="24"/>
        </w:rPr>
      </w:pPr>
      <w:r w:rsidRPr="00775D07">
        <w:rPr>
          <w:b/>
          <w:sz w:val="24"/>
        </w:rPr>
        <w:t>Work No.1 General maintenance of pug mill</w:t>
      </w:r>
    </w:p>
    <w:p w14:paraId="38E19B62" w14:textId="77777777" w:rsidR="0056013A" w:rsidRPr="00775D07" w:rsidRDefault="0056013A" w:rsidP="0056013A">
      <w:pPr>
        <w:spacing w:before="100" w:beforeAutospacing="1" w:after="100" w:afterAutospacing="1"/>
        <w:jc w:val="both"/>
      </w:pPr>
    </w:p>
    <w:p w14:paraId="4212D8D1" w14:textId="627DEFD1" w:rsidR="0056013A" w:rsidRPr="00775D07" w:rsidRDefault="0056013A" w:rsidP="0056013A">
      <w:pPr>
        <w:spacing w:before="100" w:beforeAutospacing="1" w:after="100" w:afterAutospacing="1"/>
        <w:jc w:val="both"/>
      </w:pPr>
      <w:r w:rsidRPr="00775D07">
        <w:t>  1.</w:t>
      </w:r>
      <w:r w:rsidRPr="00775D07">
        <w:rPr>
          <w:sz w:val="14"/>
          <w:szCs w:val="14"/>
        </w:rPr>
        <w:t xml:space="preserve">      </w:t>
      </w:r>
      <w:r w:rsidRPr="00775D07">
        <w:t xml:space="preserve">Take clearance from </w:t>
      </w:r>
      <w:proofErr w:type="gramStart"/>
      <w:r w:rsidRPr="00775D07">
        <w:t>production .</w:t>
      </w:r>
      <w:proofErr w:type="gramEnd"/>
    </w:p>
    <w:p w14:paraId="68149813" w14:textId="01B42E4A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2.</w:t>
      </w:r>
      <w:r w:rsidRPr="00775D07">
        <w:rPr>
          <w:sz w:val="14"/>
          <w:szCs w:val="14"/>
        </w:rPr>
        <w:t xml:space="preserve">      </w:t>
      </w:r>
      <w:r w:rsidR="00133178">
        <w:rPr>
          <w:sz w:val="14"/>
          <w:szCs w:val="14"/>
        </w:rPr>
        <w:t xml:space="preserve">  </w:t>
      </w:r>
      <w:r w:rsidRPr="00775D07">
        <w:t>Take the electrical shutdown</w:t>
      </w:r>
      <w:r w:rsidR="00B546EB" w:rsidRPr="00775D07">
        <w:t xml:space="preserve"> with </w:t>
      </w:r>
      <w:proofErr w:type="spellStart"/>
      <w:r w:rsidR="00B546EB" w:rsidRPr="00775D07">
        <w:t>loto</w:t>
      </w:r>
      <w:proofErr w:type="spellEnd"/>
      <w:r w:rsidRPr="00775D07">
        <w:t>.</w:t>
      </w:r>
    </w:p>
    <w:p w14:paraId="791AFC0C" w14:textId="2B34438F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 xml:space="preserve">3.   </w:t>
      </w:r>
      <w:r w:rsidR="00133178">
        <w:t xml:space="preserve">  </w:t>
      </w:r>
      <w:r w:rsidRPr="00775D07">
        <w:t xml:space="preserve">Take work </w:t>
      </w:r>
      <w:proofErr w:type="gramStart"/>
      <w:r w:rsidRPr="00775D07">
        <w:t>permit .</w:t>
      </w:r>
      <w:proofErr w:type="gramEnd"/>
    </w:p>
    <w:p w14:paraId="45A20DE1" w14:textId="7752A149" w:rsidR="00B546EB" w:rsidRPr="00775D07" w:rsidRDefault="00B546EB" w:rsidP="0056013A">
      <w:pPr>
        <w:spacing w:before="100" w:beforeAutospacing="1" w:after="100" w:afterAutospacing="1"/>
        <w:ind w:left="360" w:hanging="360"/>
        <w:jc w:val="both"/>
      </w:pPr>
      <w:r w:rsidRPr="00775D07">
        <w:t xml:space="preserve">4. </w:t>
      </w:r>
      <w:r w:rsidR="00133178">
        <w:t xml:space="preserve">   </w:t>
      </w:r>
      <w:r w:rsidRPr="00775D07">
        <w:t>Clean inner portion with the help of operation.</w:t>
      </w:r>
    </w:p>
    <w:p w14:paraId="1B444ED3" w14:textId="3802699A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4.</w:t>
      </w:r>
      <w:r w:rsidRPr="00775D07">
        <w:rPr>
          <w:sz w:val="14"/>
          <w:szCs w:val="14"/>
        </w:rPr>
        <w:t xml:space="preserve">      </w:t>
      </w:r>
      <w:r w:rsidR="00133178">
        <w:rPr>
          <w:sz w:val="14"/>
          <w:szCs w:val="14"/>
        </w:rPr>
        <w:t xml:space="preserve"> </w:t>
      </w:r>
      <w:r w:rsidRPr="00775D07">
        <w:t>Open the inspection door of the gear box. Check for the wear out of the teeth of gears.</w:t>
      </w:r>
    </w:p>
    <w:p w14:paraId="2690AEE0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5.</w:t>
      </w:r>
      <w:r w:rsidRPr="00775D07">
        <w:rPr>
          <w:sz w:val="14"/>
          <w:szCs w:val="14"/>
        </w:rPr>
        <w:t xml:space="preserve">      </w:t>
      </w:r>
      <w:r w:rsidRPr="00775D07">
        <w:t xml:space="preserve">Check for any wear out of the liner plate in the mill. If wear out is observed, change the liner plate with new one. </w:t>
      </w:r>
    </w:p>
    <w:p w14:paraId="17918006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6.</w:t>
      </w:r>
      <w:r w:rsidRPr="00775D07">
        <w:rPr>
          <w:sz w:val="14"/>
          <w:szCs w:val="14"/>
        </w:rPr>
        <w:t xml:space="preserve">      </w:t>
      </w:r>
      <w:r w:rsidRPr="00775D07">
        <w:t>Check the bearings of the main shaft.</w:t>
      </w:r>
    </w:p>
    <w:p w14:paraId="43E925F2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6.</w:t>
      </w:r>
      <w:r w:rsidRPr="00775D07">
        <w:rPr>
          <w:sz w:val="14"/>
          <w:szCs w:val="14"/>
        </w:rPr>
        <w:t xml:space="preserve">      </w:t>
      </w:r>
      <w:r w:rsidRPr="00775D07">
        <w:t>Check for any oil leakages through the gear box.</w:t>
      </w:r>
    </w:p>
    <w:p w14:paraId="62617E7E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7.</w:t>
      </w:r>
      <w:r w:rsidRPr="00775D07">
        <w:rPr>
          <w:sz w:val="14"/>
          <w:szCs w:val="14"/>
        </w:rPr>
        <w:t xml:space="preserve">      </w:t>
      </w:r>
      <w:r w:rsidRPr="00775D07">
        <w:t>Follow material handling procedure (WI/MAINT/12) for handling of rollers, gearbox, and shaft.</w:t>
      </w:r>
    </w:p>
    <w:p w14:paraId="513E8FD9" w14:textId="4F9A0AFE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8.</w:t>
      </w:r>
      <w:r w:rsidRPr="00775D07">
        <w:rPr>
          <w:sz w:val="14"/>
          <w:szCs w:val="14"/>
        </w:rPr>
        <w:t xml:space="preserve">      </w:t>
      </w:r>
      <w:r w:rsidR="00133178">
        <w:rPr>
          <w:sz w:val="14"/>
          <w:szCs w:val="14"/>
        </w:rPr>
        <w:t xml:space="preserve"> </w:t>
      </w:r>
      <w:r w:rsidRPr="00775D07">
        <w:t>Inspect the structure of the pug mill. If required, strengthen or change the same.</w:t>
      </w:r>
    </w:p>
    <w:p w14:paraId="68215D22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lastRenderedPageBreak/>
        <w:t>9.</w:t>
      </w:r>
      <w:r w:rsidRPr="00775D07">
        <w:rPr>
          <w:sz w:val="14"/>
          <w:szCs w:val="14"/>
        </w:rPr>
        <w:t xml:space="preserve">      </w:t>
      </w:r>
      <w:r w:rsidRPr="00775D07">
        <w:t xml:space="preserve">Follow the housekeeping procedure as per </w:t>
      </w:r>
      <w:hyperlink r:id="rId9" w:history="1">
        <w:r w:rsidRPr="00775D07">
          <w:rPr>
            <w:rStyle w:val="Hyperlink"/>
            <w:color w:val="auto"/>
          </w:rPr>
          <w:t>WI/MAINT/91</w:t>
        </w:r>
      </w:hyperlink>
      <w:r w:rsidRPr="00775D07">
        <w:t>.</w:t>
      </w:r>
    </w:p>
    <w:p w14:paraId="62FED15E" w14:textId="63A48824" w:rsidR="0056013A" w:rsidRPr="00775D07" w:rsidRDefault="0056013A" w:rsidP="00133178">
      <w:pPr>
        <w:spacing w:before="100" w:beforeAutospacing="1" w:after="100" w:afterAutospacing="1"/>
        <w:jc w:val="both"/>
      </w:pPr>
      <w:r w:rsidRPr="00775D07">
        <w:t>10.</w:t>
      </w:r>
      <w:r w:rsidRPr="00775D07">
        <w:rPr>
          <w:sz w:val="14"/>
          <w:szCs w:val="14"/>
        </w:rPr>
        <w:t xml:space="preserve">  </w:t>
      </w:r>
      <w:r w:rsidR="00133178">
        <w:rPr>
          <w:sz w:val="14"/>
          <w:szCs w:val="14"/>
        </w:rPr>
        <w:t xml:space="preserve"> </w:t>
      </w:r>
      <w:r w:rsidRPr="00775D07">
        <w:t>Clear the electrical shut down as per shutdown procedure.</w:t>
      </w:r>
    </w:p>
    <w:p w14:paraId="64B2F231" w14:textId="77777777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11.</w:t>
      </w:r>
      <w:r w:rsidRPr="00775D07">
        <w:rPr>
          <w:sz w:val="14"/>
          <w:szCs w:val="14"/>
        </w:rPr>
        <w:t xml:space="preserve">  </w:t>
      </w:r>
      <w:r w:rsidRPr="00775D07">
        <w:t>Take the trial of the mill</w:t>
      </w:r>
    </w:p>
    <w:p w14:paraId="400222FC" w14:textId="14661D43" w:rsidR="0056013A" w:rsidRPr="00775D07" w:rsidRDefault="0056013A" w:rsidP="0056013A">
      <w:pPr>
        <w:spacing w:before="100" w:beforeAutospacing="1" w:after="100" w:afterAutospacing="1"/>
        <w:ind w:left="360" w:hanging="360"/>
        <w:jc w:val="both"/>
      </w:pPr>
      <w:r w:rsidRPr="00775D07">
        <w:t>12.</w:t>
      </w:r>
      <w:r w:rsidRPr="00775D07">
        <w:rPr>
          <w:sz w:val="14"/>
          <w:szCs w:val="14"/>
        </w:rPr>
        <w:t xml:space="preserve">  </w:t>
      </w:r>
      <w:r w:rsidRPr="00775D07">
        <w:t>If the trials found ok.</w:t>
      </w:r>
    </w:p>
    <w:p w14:paraId="6044FFC4" w14:textId="073BAD4C" w:rsidR="00994946" w:rsidRPr="0043701E" w:rsidRDefault="0056013A" w:rsidP="00994946">
      <w:pPr>
        <w:spacing w:before="100" w:beforeAutospacing="1" w:after="100" w:afterAutospacing="1"/>
        <w:jc w:val="both"/>
        <w:rPr>
          <w:color w:val="000000" w:themeColor="text1"/>
        </w:rPr>
      </w:pPr>
      <w:r w:rsidRPr="00775D07">
        <w:t>13.</w:t>
      </w:r>
      <w:r w:rsidR="00994946" w:rsidRPr="00994946">
        <w:rPr>
          <w:color w:val="FF0000"/>
        </w:rPr>
        <w:t xml:space="preserve"> </w:t>
      </w:r>
      <w:r w:rsidR="00994946" w:rsidRPr="0043701E">
        <w:rPr>
          <w:color w:val="000000" w:themeColor="text1"/>
        </w:rPr>
        <w:t>After Normalcy of Equipment Clear the work permit and hand over it to operation.</w:t>
      </w:r>
    </w:p>
    <w:p w14:paraId="2D04E794" w14:textId="1175EB85" w:rsidR="0056013A" w:rsidRPr="0043701E" w:rsidRDefault="00994946" w:rsidP="0056013A">
      <w:pPr>
        <w:spacing w:before="100" w:beforeAutospacing="1" w:after="100" w:afterAutospacing="1"/>
        <w:ind w:left="360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14.</w:t>
      </w:r>
      <w:r w:rsidR="0056013A" w:rsidRPr="0043701E">
        <w:rPr>
          <w:color w:val="000000" w:themeColor="text1"/>
        </w:rPr>
        <w:t xml:space="preserve"> </w:t>
      </w:r>
      <w:r w:rsidR="0056013A" w:rsidRPr="0043701E">
        <w:rPr>
          <w:strike/>
          <w:color w:val="000000" w:themeColor="text1"/>
        </w:rPr>
        <w:t>Clear the work permit.</w:t>
      </w:r>
    </w:p>
    <w:p w14:paraId="3034DDED" w14:textId="6562500A" w:rsidR="0056013A" w:rsidRPr="0043701E" w:rsidRDefault="0056013A" w:rsidP="0056013A">
      <w:pPr>
        <w:spacing w:before="100" w:beforeAutospacing="1" w:after="100" w:afterAutospacing="1"/>
        <w:ind w:left="360" w:hanging="360"/>
        <w:jc w:val="both"/>
        <w:rPr>
          <w:strike/>
          <w:color w:val="000000" w:themeColor="text1"/>
        </w:rPr>
      </w:pPr>
      <w:r w:rsidRPr="0043701E">
        <w:rPr>
          <w:color w:val="000000" w:themeColor="text1"/>
        </w:rPr>
        <w:t>1</w:t>
      </w:r>
      <w:r w:rsidR="00994946" w:rsidRPr="0043701E">
        <w:rPr>
          <w:color w:val="000000" w:themeColor="text1"/>
        </w:rPr>
        <w:t>5</w:t>
      </w:r>
      <w:r w:rsidRPr="0043701E">
        <w:rPr>
          <w:strike/>
          <w:color w:val="000000" w:themeColor="text1"/>
        </w:rPr>
        <w:t xml:space="preserve">. </w:t>
      </w:r>
      <w:r w:rsidR="00133178" w:rsidRPr="0043701E">
        <w:rPr>
          <w:strike/>
          <w:color w:val="000000" w:themeColor="text1"/>
        </w:rPr>
        <w:t xml:space="preserve"> </w:t>
      </w:r>
      <w:r w:rsidRPr="0043701E">
        <w:rPr>
          <w:strike/>
          <w:color w:val="000000" w:themeColor="text1"/>
        </w:rPr>
        <w:t>Give the clearance to the production.</w:t>
      </w:r>
    </w:p>
    <w:p w14:paraId="773299AC" w14:textId="77777777" w:rsidR="0056013A" w:rsidRPr="0043701E" w:rsidRDefault="0056013A" w:rsidP="0056013A">
      <w:pPr>
        <w:spacing w:before="100" w:beforeAutospacing="1" w:after="100" w:afterAutospacing="1"/>
        <w:ind w:left="360" w:hanging="360"/>
        <w:jc w:val="both"/>
        <w:rPr>
          <w:color w:val="000000" w:themeColor="text1"/>
        </w:rPr>
      </w:pPr>
    </w:p>
    <w:p w14:paraId="6B3E4DBF" w14:textId="77777777" w:rsidR="0056013A" w:rsidRPr="0043701E" w:rsidRDefault="0056013A" w:rsidP="0056013A">
      <w:pPr>
        <w:spacing w:before="100" w:beforeAutospacing="1" w:after="100" w:afterAutospacing="1"/>
        <w:ind w:left="360"/>
        <w:jc w:val="both"/>
        <w:rPr>
          <w:color w:val="000000" w:themeColor="text1"/>
        </w:rPr>
      </w:pPr>
      <w:r w:rsidRPr="0043701E">
        <w:rPr>
          <w:color w:val="000000" w:themeColor="text1"/>
        </w:rPr>
        <w:t> </w:t>
      </w:r>
    </w:p>
    <w:p w14:paraId="503998BD" w14:textId="77777777" w:rsidR="0056013A" w:rsidRPr="0043701E" w:rsidRDefault="0056013A" w:rsidP="0056013A">
      <w:pPr>
        <w:spacing w:before="100" w:beforeAutospacing="1" w:after="100" w:afterAutospacing="1"/>
        <w:jc w:val="both"/>
        <w:rPr>
          <w:color w:val="000000" w:themeColor="text1"/>
          <w:sz w:val="24"/>
        </w:rPr>
      </w:pPr>
      <w:r w:rsidRPr="0043701E">
        <w:rPr>
          <w:b/>
          <w:bCs/>
          <w:color w:val="000000" w:themeColor="text1"/>
          <w:sz w:val="24"/>
        </w:rPr>
        <w:t>Work No.2   Roller removal of Pugmill</w:t>
      </w:r>
    </w:p>
    <w:p w14:paraId="4CA56A58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1.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Take clearance from production for working on the pug mill.</w:t>
      </w:r>
    </w:p>
    <w:p w14:paraId="00ED8A17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2.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Take electrical shut down of the required pug mill.</w:t>
      </w:r>
    </w:p>
    <w:p w14:paraId="33D738D9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 xml:space="preserve">3     Take work </w:t>
      </w:r>
      <w:proofErr w:type="gramStart"/>
      <w:r w:rsidRPr="0043701E">
        <w:rPr>
          <w:color w:val="000000" w:themeColor="text1"/>
        </w:rPr>
        <w:t>permit .</w:t>
      </w:r>
      <w:proofErr w:type="gramEnd"/>
    </w:p>
    <w:p w14:paraId="62ACA1EA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4.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After electrical shut down is taken apply local push button of the pugmill for additional safety.</w:t>
      </w:r>
    </w:p>
    <w:p w14:paraId="13CC857C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5.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Clean the pug mill and remove all the clay from the pug mill.</w:t>
      </w:r>
    </w:p>
    <w:p w14:paraId="28299E65" w14:textId="19A7566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proofErr w:type="gramStart"/>
      <w:r w:rsidRPr="0043701E">
        <w:rPr>
          <w:color w:val="000000" w:themeColor="text1"/>
        </w:rPr>
        <w:t>6 .</w:t>
      </w:r>
      <w:proofErr w:type="gramEnd"/>
      <w:r w:rsidRPr="0043701E">
        <w:rPr>
          <w:color w:val="000000" w:themeColor="text1"/>
        </w:rPr>
        <w:t xml:space="preserve"> </w:t>
      </w:r>
      <w:r w:rsidR="004D2F98" w:rsidRPr="0043701E">
        <w:rPr>
          <w:color w:val="000000" w:themeColor="text1"/>
        </w:rPr>
        <w:t xml:space="preserve">  </w:t>
      </w:r>
      <w:r w:rsidRPr="0043701E">
        <w:rPr>
          <w:color w:val="000000" w:themeColor="text1"/>
        </w:rPr>
        <w:t>Remove the roof sheeting of pugmill structure.</w:t>
      </w:r>
    </w:p>
    <w:p w14:paraId="5FAE52F2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7.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Cut the locking plate of the shaft and remove the locking arrangement of the roller.</w:t>
      </w:r>
    </w:p>
    <w:p w14:paraId="3DB0E7FA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8.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Using proper leverage remove the roller outside its slot.</w:t>
      </w:r>
    </w:p>
    <w:p w14:paraId="46C04866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9.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Lift the roller using certified sling and hydra.</w:t>
      </w:r>
    </w:p>
    <w:p w14:paraId="59A63E14" w14:textId="7AAFFEB9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10.</w:t>
      </w:r>
      <w:r w:rsidRPr="0043701E">
        <w:rPr>
          <w:color w:val="000000" w:themeColor="text1"/>
          <w:sz w:val="14"/>
          <w:szCs w:val="14"/>
        </w:rPr>
        <w:t xml:space="preserve">    </w:t>
      </w:r>
      <w:r w:rsidRPr="0043701E">
        <w:rPr>
          <w:color w:val="000000" w:themeColor="text1"/>
        </w:rPr>
        <w:t>For fixing back the roller follow the opposite sequence for removing the roller.</w:t>
      </w:r>
    </w:p>
    <w:p w14:paraId="59A87AFA" w14:textId="4CCBEE2D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>11.</w:t>
      </w:r>
      <w:r w:rsidRPr="0043701E">
        <w:rPr>
          <w:color w:val="000000" w:themeColor="text1"/>
          <w:sz w:val="14"/>
          <w:szCs w:val="14"/>
        </w:rPr>
        <w:t xml:space="preserve">     </w:t>
      </w:r>
      <w:r w:rsidRPr="0043701E">
        <w:rPr>
          <w:color w:val="000000" w:themeColor="text1"/>
        </w:rPr>
        <w:t>After roller is fixed weld locking plate at the shaft end.</w:t>
      </w:r>
    </w:p>
    <w:p w14:paraId="2F82B05F" w14:textId="467D0EA3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 xml:space="preserve">12. </w:t>
      </w:r>
      <w:r w:rsidR="004D2F98" w:rsidRPr="0043701E">
        <w:rPr>
          <w:color w:val="000000" w:themeColor="text1"/>
        </w:rPr>
        <w:t xml:space="preserve"> </w:t>
      </w:r>
      <w:r w:rsidRPr="0043701E">
        <w:rPr>
          <w:color w:val="000000" w:themeColor="text1"/>
        </w:rPr>
        <w:t>Fix back the roof sheeting of pugmill structure.</w:t>
      </w:r>
    </w:p>
    <w:p w14:paraId="43B50766" w14:textId="77777777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lastRenderedPageBreak/>
        <w:t>13.  Clear shut down and take trials.</w:t>
      </w:r>
    </w:p>
    <w:p w14:paraId="12E9BA8F" w14:textId="05CB3E8B" w:rsidR="0056013A" w:rsidRPr="0043701E" w:rsidRDefault="0056013A" w:rsidP="0056013A">
      <w:pPr>
        <w:spacing w:before="100" w:beforeAutospacing="1" w:after="100" w:afterAutospacing="1"/>
        <w:ind w:left="786" w:hanging="360"/>
        <w:jc w:val="both"/>
        <w:rPr>
          <w:color w:val="000000" w:themeColor="text1"/>
        </w:rPr>
      </w:pPr>
      <w:r w:rsidRPr="0043701E">
        <w:rPr>
          <w:color w:val="000000" w:themeColor="text1"/>
        </w:rPr>
        <w:t xml:space="preserve">14. </w:t>
      </w:r>
      <w:r w:rsidR="004D2F98" w:rsidRPr="0043701E">
        <w:rPr>
          <w:color w:val="000000" w:themeColor="text1"/>
        </w:rPr>
        <w:t xml:space="preserve"> </w:t>
      </w:r>
      <w:r w:rsidR="00994946" w:rsidRPr="0043701E">
        <w:rPr>
          <w:color w:val="000000" w:themeColor="text1"/>
        </w:rPr>
        <w:t xml:space="preserve">After Normalcy of Equipment </w:t>
      </w:r>
      <w:r w:rsidRPr="0043701E">
        <w:rPr>
          <w:color w:val="000000" w:themeColor="text1"/>
        </w:rPr>
        <w:t xml:space="preserve">Clear the work permit and hand over it to operation. </w:t>
      </w:r>
    </w:p>
    <w:p w14:paraId="2BA6C602" w14:textId="77777777" w:rsidR="0056013A" w:rsidRPr="0043701E" w:rsidRDefault="0056013A" w:rsidP="0056013A">
      <w:pPr>
        <w:spacing w:before="100" w:beforeAutospacing="1" w:after="100" w:afterAutospacing="1"/>
        <w:ind w:left="786"/>
        <w:jc w:val="both"/>
        <w:rPr>
          <w:color w:val="000000" w:themeColor="text1"/>
        </w:rPr>
      </w:pPr>
      <w:r w:rsidRPr="0043701E">
        <w:rPr>
          <w:color w:val="000000" w:themeColor="text1"/>
        </w:rPr>
        <w:t> </w:t>
      </w:r>
    </w:p>
    <w:p w14:paraId="38070E33" w14:textId="77777777" w:rsidR="0056013A" w:rsidRPr="0043701E" w:rsidRDefault="0056013A" w:rsidP="0056013A">
      <w:pPr>
        <w:spacing w:before="100" w:beforeAutospacing="1" w:after="100" w:afterAutospacing="1"/>
        <w:ind w:left="786"/>
        <w:rPr>
          <w:color w:val="000000" w:themeColor="text1"/>
          <w:sz w:val="24"/>
          <w:u w:val="single"/>
        </w:rPr>
      </w:pPr>
      <w:r w:rsidRPr="0043701E">
        <w:rPr>
          <w:b/>
          <w:bCs/>
          <w:color w:val="000000" w:themeColor="text1"/>
          <w:sz w:val="24"/>
          <w:u w:val="single"/>
        </w:rPr>
        <w:t>Work No.</w:t>
      </w:r>
      <w:proofErr w:type="gramStart"/>
      <w:r w:rsidRPr="0043701E">
        <w:rPr>
          <w:b/>
          <w:bCs/>
          <w:color w:val="000000" w:themeColor="text1"/>
          <w:sz w:val="24"/>
          <w:u w:val="single"/>
        </w:rPr>
        <w:t>3  V</w:t>
      </w:r>
      <w:proofErr w:type="gramEnd"/>
      <w:r w:rsidRPr="0043701E">
        <w:rPr>
          <w:b/>
          <w:bCs/>
          <w:color w:val="000000" w:themeColor="text1"/>
          <w:sz w:val="24"/>
          <w:u w:val="single"/>
        </w:rPr>
        <w:t xml:space="preserve"> belt replacement of Pugmill</w:t>
      </w:r>
    </w:p>
    <w:p w14:paraId="01B87B58" w14:textId="77777777" w:rsidR="0056013A" w:rsidRPr="0043701E" w:rsidRDefault="0056013A" w:rsidP="0056013A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3701E">
        <w:rPr>
          <w:color w:val="000000" w:themeColor="text1"/>
        </w:rPr>
        <w:t>Take shutdown of the required Pugmill after taking clearance from production department.</w:t>
      </w:r>
    </w:p>
    <w:p w14:paraId="1D609704" w14:textId="5D349F69" w:rsidR="0056013A" w:rsidRPr="0043701E" w:rsidRDefault="0056013A" w:rsidP="0056013A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3701E">
        <w:rPr>
          <w:color w:val="000000" w:themeColor="text1"/>
        </w:rPr>
        <w:t xml:space="preserve">Take </w:t>
      </w:r>
      <w:r w:rsidR="0046675A" w:rsidRPr="0043701E">
        <w:rPr>
          <w:color w:val="000000" w:themeColor="text1"/>
        </w:rPr>
        <w:t>work permit</w:t>
      </w:r>
      <w:r w:rsidRPr="0043701E">
        <w:rPr>
          <w:color w:val="000000" w:themeColor="text1"/>
        </w:rPr>
        <w:t>.</w:t>
      </w:r>
    </w:p>
    <w:p w14:paraId="1D8E4934" w14:textId="77777777" w:rsidR="0056013A" w:rsidRPr="0043701E" w:rsidRDefault="0056013A" w:rsidP="0056013A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3701E">
        <w:rPr>
          <w:color w:val="000000" w:themeColor="text1"/>
        </w:rPr>
        <w:t>Remove the guard.</w:t>
      </w:r>
    </w:p>
    <w:p w14:paraId="769B04B6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3.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 xml:space="preserve">Mark the existing position of the screw take up using chalk and release the tension of the belt after </w:t>
      </w:r>
    </w:p>
    <w:p w14:paraId="3410BC7E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       loosening the screw take up.    </w:t>
      </w:r>
    </w:p>
    <w:p w14:paraId="011C09B7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4.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>Replace the V belts using new V belts (C2290 / C88 – 3</w:t>
      </w:r>
      <w:proofErr w:type="gramStart"/>
      <w:r w:rsidRPr="0043701E">
        <w:rPr>
          <w:color w:val="000000" w:themeColor="text1"/>
        </w:rPr>
        <w:t>nos )</w:t>
      </w:r>
      <w:proofErr w:type="gramEnd"/>
    </w:p>
    <w:p w14:paraId="2BAD6016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5.</w:t>
      </w:r>
      <w:r w:rsidRPr="0043701E">
        <w:rPr>
          <w:color w:val="000000" w:themeColor="text1"/>
          <w:sz w:val="14"/>
          <w:szCs w:val="14"/>
        </w:rPr>
        <w:t xml:space="preserve">      </w:t>
      </w:r>
      <w:r w:rsidRPr="0043701E">
        <w:rPr>
          <w:color w:val="000000" w:themeColor="text1"/>
        </w:rPr>
        <w:t xml:space="preserve">Tighten the V belts by tightening the screw take up by bringing the motor to the position </w:t>
      </w:r>
      <w:proofErr w:type="gramStart"/>
      <w:r w:rsidRPr="0043701E">
        <w:rPr>
          <w:color w:val="000000" w:themeColor="text1"/>
        </w:rPr>
        <w:t>where</w:t>
      </w:r>
      <w:proofErr w:type="gramEnd"/>
      <w:r w:rsidRPr="0043701E">
        <w:rPr>
          <w:color w:val="000000" w:themeColor="text1"/>
        </w:rPr>
        <w:t xml:space="preserve"> the </w:t>
      </w:r>
    </w:p>
    <w:p w14:paraId="354C0516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      chalk marking is there.</w:t>
      </w:r>
    </w:p>
    <w:p w14:paraId="406BDAD9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6.   Check the alignment of both the pulleys.</w:t>
      </w:r>
    </w:p>
    <w:p w14:paraId="04B77B5C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7.   Fix back the guard.</w:t>
      </w:r>
    </w:p>
    <w:p w14:paraId="0E041CFE" w14:textId="4F5FA804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8.</w:t>
      </w:r>
      <w:r w:rsidRPr="0043701E">
        <w:rPr>
          <w:color w:val="000000" w:themeColor="text1"/>
          <w:sz w:val="14"/>
          <w:szCs w:val="14"/>
        </w:rPr>
        <w:t xml:space="preserve">     </w:t>
      </w:r>
      <w:r w:rsidRPr="0043701E">
        <w:rPr>
          <w:color w:val="000000" w:themeColor="text1"/>
        </w:rPr>
        <w:t>Clear shut down and take trials.</w:t>
      </w:r>
    </w:p>
    <w:p w14:paraId="4ED8E1F6" w14:textId="4F9F6CDD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 xml:space="preserve">         9.  </w:t>
      </w:r>
      <w:r w:rsidR="00994946" w:rsidRPr="0043701E">
        <w:rPr>
          <w:color w:val="000000" w:themeColor="text1"/>
        </w:rPr>
        <w:t>After Normalcy of Equipment</w:t>
      </w:r>
      <w:r w:rsidRPr="0043701E">
        <w:rPr>
          <w:color w:val="000000" w:themeColor="text1"/>
        </w:rPr>
        <w:t xml:space="preserve"> Clear the work permit and hand over it to operation.</w:t>
      </w:r>
    </w:p>
    <w:p w14:paraId="71618237" w14:textId="77777777" w:rsidR="0056013A" w:rsidRPr="0043701E" w:rsidRDefault="0056013A" w:rsidP="0056013A">
      <w:pPr>
        <w:spacing w:before="100" w:beforeAutospacing="1" w:after="100" w:afterAutospacing="1"/>
        <w:rPr>
          <w:color w:val="000000" w:themeColor="text1"/>
        </w:rPr>
      </w:pPr>
      <w:r w:rsidRPr="0043701E">
        <w:rPr>
          <w:color w:val="000000" w:themeColor="text1"/>
        </w:rPr>
        <w:t> </w:t>
      </w:r>
    </w:p>
    <w:p w14:paraId="44CD6EBE" w14:textId="77777777" w:rsidR="0056013A" w:rsidRPr="0043701E" w:rsidRDefault="0056013A" w:rsidP="0056013A">
      <w:pPr>
        <w:spacing w:before="100" w:beforeAutospacing="1" w:after="100" w:afterAutospacing="1"/>
        <w:ind w:left="426"/>
        <w:jc w:val="both"/>
        <w:rPr>
          <w:color w:val="000000" w:themeColor="text1"/>
        </w:rPr>
      </w:pPr>
      <w:r w:rsidRPr="0043701E">
        <w:rPr>
          <w:color w:val="000000" w:themeColor="text1"/>
        </w:rPr>
        <w:t> </w:t>
      </w:r>
    </w:p>
    <w:p w14:paraId="181E451E" w14:textId="77777777" w:rsidR="0056013A" w:rsidRPr="0043701E" w:rsidRDefault="0056013A" w:rsidP="0056013A">
      <w:pPr>
        <w:spacing w:before="100" w:beforeAutospacing="1" w:after="100" w:afterAutospacing="1"/>
        <w:jc w:val="both"/>
        <w:rPr>
          <w:color w:val="000000" w:themeColor="text1"/>
        </w:rPr>
      </w:pPr>
      <w:r w:rsidRPr="0043701E">
        <w:rPr>
          <w:b/>
          <w:bCs/>
          <w:color w:val="000000" w:themeColor="text1"/>
        </w:rPr>
        <w:t>DOs</w:t>
      </w:r>
    </w:p>
    <w:p w14:paraId="5C4E5E6C" w14:textId="77777777" w:rsidR="0056013A" w:rsidRPr="0043701E" w:rsidRDefault="0056013A" w:rsidP="0056013A">
      <w:pPr>
        <w:spacing w:before="100" w:beforeAutospacing="1" w:after="100" w:afterAutospacing="1"/>
        <w:ind w:left="360"/>
        <w:jc w:val="both"/>
        <w:rPr>
          <w:color w:val="000000" w:themeColor="text1"/>
        </w:rPr>
      </w:pPr>
      <w:r w:rsidRPr="0043701E">
        <w:rPr>
          <w:color w:val="000000" w:themeColor="text1"/>
        </w:rPr>
        <w:t> </w:t>
      </w:r>
    </w:p>
    <w:p w14:paraId="45893CDC" w14:textId="77777777" w:rsidR="0056013A" w:rsidRPr="0043701E" w:rsidRDefault="0056013A" w:rsidP="0056013A">
      <w:pPr>
        <w:numPr>
          <w:ilvl w:val="0"/>
          <w:numId w:val="24"/>
        </w:numPr>
        <w:spacing w:after="0" w:line="240" w:lineRule="auto"/>
        <w:jc w:val="both"/>
        <w:rPr>
          <w:color w:val="000000" w:themeColor="text1"/>
        </w:rPr>
      </w:pPr>
      <w:r w:rsidRPr="0043701E">
        <w:rPr>
          <w:color w:val="000000" w:themeColor="text1"/>
        </w:rPr>
        <w:t xml:space="preserve">Always take shut down of the pugmill before working on the rollers. </w:t>
      </w:r>
    </w:p>
    <w:p w14:paraId="3CF0A5C7" w14:textId="77777777" w:rsidR="0056013A" w:rsidRPr="0043701E" w:rsidRDefault="0056013A" w:rsidP="0056013A">
      <w:pPr>
        <w:numPr>
          <w:ilvl w:val="0"/>
          <w:numId w:val="24"/>
        </w:numPr>
        <w:spacing w:after="0" w:line="240" w:lineRule="auto"/>
        <w:jc w:val="both"/>
        <w:rPr>
          <w:color w:val="000000" w:themeColor="text1"/>
        </w:rPr>
      </w:pPr>
      <w:r w:rsidRPr="0043701E">
        <w:rPr>
          <w:color w:val="000000" w:themeColor="text1"/>
        </w:rPr>
        <w:t xml:space="preserve">V-belts to be changed only after releasing load on the belt. </w:t>
      </w:r>
    </w:p>
    <w:p w14:paraId="7714A5AC" w14:textId="77777777" w:rsidR="0056013A" w:rsidRPr="0043701E" w:rsidRDefault="0056013A" w:rsidP="0056013A">
      <w:pPr>
        <w:spacing w:before="100" w:beforeAutospacing="1" w:after="100" w:afterAutospacing="1"/>
        <w:ind w:left="720"/>
        <w:jc w:val="both"/>
        <w:rPr>
          <w:color w:val="000000" w:themeColor="text1"/>
          <w:sz w:val="24"/>
          <w:szCs w:val="24"/>
        </w:rPr>
      </w:pPr>
      <w:r w:rsidRPr="0043701E">
        <w:rPr>
          <w:b/>
          <w:bCs/>
          <w:color w:val="000000" w:themeColor="text1"/>
        </w:rPr>
        <w:t> </w:t>
      </w:r>
    </w:p>
    <w:p w14:paraId="6E24A447" w14:textId="77777777" w:rsidR="0056013A" w:rsidRPr="0043701E" w:rsidRDefault="0056013A" w:rsidP="0056013A">
      <w:pPr>
        <w:spacing w:before="100" w:beforeAutospacing="1" w:after="100" w:afterAutospacing="1"/>
        <w:jc w:val="both"/>
        <w:rPr>
          <w:color w:val="000000" w:themeColor="text1"/>
        </w:rPr>
      </w:pPr>
      <w:r w:rsidRPr="0043701E">
        <w:rPr>
          <w:b/>
          <w:bCs/>
          <w:color w:val="000000" w:themeColor="text1"/>
        </w:rPr>
        <w:lastRenderedPageBreak/>
        <w:t>DONTs</w:t>
      </w:r>
    </w:p>
    <w:p w14:paraId="0EBF2E1C" w14:textId="77777777" w:rsidR="0056013A" w:rsidRPr="0043701E" w:rsidRDefault="0056013A" w:rsidP="0056013A">
      <w:pPr>
        <w:spacing w:before="100" w:beforeAutospacing="1" w:after="100" w:afterAutospacing="1"/>
        <w:jc w:val="both"/>
        <w:rPr>
          <w:color w:val="000000" w:themeColor="text1"/>
        </w:rPr>
      </w:pPr>
      <w:r w:rsidRPr="0043701E">
        <w:rPr>
          <w:b/>
          <w:bCs/>
          <w:color w:val="000000" w:themeColor="text1"/>
        </w:rPr>
        <w:t> </w:t>
      </w:r>
    </w:p>
    <w:p w14:paraId="57589474" w14:textId="77777777" w:rsidR="0056013A" w:rsidRPr="0043701E" w:rsidRDefault="0056013A" w:rsidP="0056013A">
      <w:pPr>
        <w:numPr>
          <w:ilvl w:val="0"/>
          <w:numId w:val="25"/>
        </w:numPr>
        <w:spacing w:after="0" w:line="240" w:lineRule="auto"/>
        <w:jc w:val="both"/>
        <w:rPr>
          <w:color w:val="000000" w:themeColor="text1"/>
        </w:rPr>
      </w:pPr>
      <w:r w:rsidRPr="0043701E">
        <w:rPr>
          <w:bCs/>
          <w:color w:val="000000" w:themeColor="text1"/>
        </w:rPr>
        <w:t>Fix the V belts directly without loosening screw take up.</w:t>
      </w:r>
      <w:r w:rsidRPr="0043701E">
        <w:rPr>
          <w:color w:val="000000" w:themeColor="text1"/>
        </w:rPr>
        <w:t xml:space="preserve"> </w:t>
      </w:r>
    </w:p>
    <w:p w14:paraId="7C440D63" w14:textId="77777777" w:rsidR="0056013A" w:rsidRPr="0043701E" w:rsidRDefault="0056013A" w:rsidP="0056013A">
      <w:pPr>
        <w:numPr>
          <w:ilvl w:val="0"/>
          <w:numId w:val="25"/>
        </w:numPr>
        <w:spacing w:after="0" w:line="240" w:lineRule="auto"/>
        <w:jc w:val="both"/>
        <w:rPr>
          <w:color w:val="000000" w:themeColor="text1"/>
        </w:rPr>
      </w:pPr>
      <w:r w:rsidRPr="0043701E">
        <w:rPr>
          <w:bCs/>
          <w:color w:val="000000" w:themeColor="text1"/>
        </w:rPr>
        <w:t>Remove guards while the mill is running or without taking shut down.</w:t>
      </w:r>
      <w:r w:rsidRPr="0043701E">
        <w:rPr>
          <w:color w:val="000000" w:themeColor="text1"/>
        </w:rPr>
        <w:t xml:space="preserve"> </w:t>
      </w:r>
    </w:p>
    <w:p w14:paraId="08F81A80" w14:textId="77777777" w:rsidR="00BD5437" w:rsidRPr="0043701E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6D5B1B" w14:textId="77777777" w:rsidR="002743A6" w:rsidRPr="0043701E" w:rsidRDefault="002743A6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B43D17" w14:textId="77777777" w:rsidR="002743A6" w:rsidRPr="0043701E" w:rsidRDefault="002743A6" w:rsidP="002743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</w:t>
      </w:r>
      <w:r w:rsidRPr="0043701E">
        <w:rPr>
          <w:color w:val="000000" w:themeColor="text1"/>
        </w:rPr>
        <w:t xml:space="preserve">.    </w:t>
      </w:r>
    </w:p>
    <w:p w14:paraId="699DA4B4" w14:textId="77777777" w:rsidR="0043701E" w:rsidRPr="000B56A0" w:rsidRDefault="0043701E" w:rsidP="0043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43701E" w:rsidRPr="001E642A" w14:paraId="3070FE1C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FC4723E" w14:textId="77777777" w:rsidR="0043701E" w:rsidRPr="007C1842" w:rsidRDefault="0043701E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A119" w14:textId="77777777" w:rsidR="0043701E" w:rsidRPr="007C1842" w:rsidRDefault="0043701E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F721" w14:textId="77777777" w:rsidR="0043701E" w:rsidRPr="007C1842" w:rsidRDefault="0043701E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41C658F" w14:textId="77777777" w:rsidR="0043701E" w:rsidRPr="007C1842" w:rsidRDefault="0043701E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43701E" w:rsidRPr="001E642A" w14:paraId="24520E51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9D145DF" w14:textId="77777777" w:rsidR="0043701E" w:rsidRPr="007C1842" w:rsidRDefault="0043701E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263B6" w14:textId="77777777" w:rsidR="0043701E" w:rsidRPr="007C1842" w:rsidRDefault="0043701E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825F0" w14:textId="77777777" w:rsidR="0043701E" w:rsidRPr="007C1842" w:rsidRDefault="0043701E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5846CE2" w14:textId="77777777" w:rsidR="0043701E" w:rsidRPr="007C1842" w:rsidRDefault="0043701E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3701E" w:rsidRPr="001E642A" w14:paraId="26103014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AFC08B2" w14:textId="77777777" w:rsidR="0043701E" w:rsidRPr="007C1842" w:rsidRDefault="0043701E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69B9C" w14:textId="77777777" w:rsidR="0043701E" w:rsidRPr="007C1842" w:rsidRDefault="0043701E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C8EC1" w14:textId="77777777" w:rsidR="0043701E" w:rsidRPr="007C1842" w:rsidRDefault="0043701E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C2D6F35" w14:textId="77777777" w:rsidR="0043701E" w:rsidRPr="007C1842" w:rsidRDefault="0043701E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3701E" w:rsidRPr="001E642A" w14:paraId="6333E202" w14:textId="77777777" w:rsidTr="00D32709">
        <w:tc>
          <w:tcPr>
            <w:tcW w:w="1277" w:type="dxa"/>
            <w:tcBorders>
              <w:right w:val="nil"/>
            </w:tcBorders>
          </w:tcPr>
          <w:p w14:paraId="5611316D" w14:textId="77777777" w:rsidR="0043701E" w:rsidRPr="007C1842" w:rsidRDefault="0043701E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CA20B58" w14:textId="77777777" w:rsidR="0043701E" w:rsidRPr="007C1842" w:rsidRDefault="0043701E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F9A2CA0" w14:textId="77777777" w:rsidR="0043701E" w:rsidRPr="007C1842" w:rsidRDefault="0043701E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8AEC120" w14:textId="77777777" w:rsidR="0043701E" w:rsidRPr="007C1842" w:rsidRDefault="0043701E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58724A74" w14:textId="77777777" w:rsidR="0043701E" w:rsidRDefault="0043701E" w:rsidP="0043701E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84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3D4CF087" w14:textId="77777777" w:rsidR="002743A6" w:rsidRPr="0043701E" w:rsidRDefault="002743A6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43701E" w:rsidRPr="0043701E" w14:paraId="3DED36A2" w14:textId="77777777" w:rsidTr="00BB0989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4542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275AD94F" w14:textId="77777777" w:rsidR="00BB0989" w:rsidRPr="0043701E" w:rsidRDefault="00BB09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6791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78450488" w14:textId="77777777" w:rsidR="00BB0989" w:rsidRPr="0043701E" w:rsidRDefault="00BB09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BD3F7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488F5643" w14:textId="77777777" w:rsidR="00BB0989" w:rsidRPr="0043701E" w:rsidRDefault="00BB09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43701E" w:rsidRPr="0043701E" w14:paraId="55F363FD" w14:textId="77777777" w:rsidTr="00BB0989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CD13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4525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E5DDB" w14:textId="77777777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BB0989" w:rsidRPr="0043701E" w14:paraId="6418E1E7" w14:textId="77777777" w:rsidTr="00BB0989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BB0C" w14:textId="2AF39A38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Review Date: 15.</w:t>
            </w:r>
            <w:r w:rsidR="00975C84"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</w:t>
            </w: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.2</w:t>
            </w:r>
            <w:r w:rsidR="00975C84"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022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A8E8" w14:textId="1361F503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79557" w14:textId="43E53352" w:rsidR="00BB0989" w:rsidRPr="0043701E" w:rsidRDefault="00BB09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701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</w:p>
        </w:tc>
      </w:tr>
    </w:tbl>
    <w:p w14:paraId="299F36B5" w14:textId="77777777" w:rsidR="00BB0989" w:rsidRPr="0043701E" w:rsidRDefault="00BB0989" w:rsidP="00BB0989">
      <w:pPr>
        <w:rPr>
          <w:rFonts w:ascii="Times New Roman" w:eastAsiaTheme="minorHAnsi" w:hAnsi="Times New Roman" w:cs="Times New Roman"/>
          <w:color w:val="000000" w:themeColor="text1"/>
        </w:rPr>
      </w:pPr>
    </w:p>
    <w:p w14:paraId="1D170D39" w14:textId="77777777" w:rsidR="00BB0989" w:rsidRPr="0043701E" w:rsidRDefault="00BB0989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B0989" w:rsidRPr="0043701E" w:rsidSect="00F529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C59A" w14:textId="77777777" w:rsidR="00E144AC" w:rsidRDefault="00E144AC" w:rsidP="0036287A">
      <w:pPr>
        <w:spacing w:after="0" w:line="240" w:lineRule="auto"/>
      </w:pPr>
      <w:r>
        <w:separator/>
      </w:r>
    </w:p>
  </w:endnote>
  <w:endnote w:type="continuationSeparator" w:id="0">
    <w:p w14:paraId="5DB6C74D" w14:textId="77777777" w:rsidR="00E144AC" w:rsidRDefault="00E144A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24F1" w14:textId="77777777" w:rsidR="00613E1E" w:rsidRDefault="00613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46B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63E5" w14:textId="77777777" w:rsidR="00613E1E" w:rsidRDefault="00613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D16C" w14:textId="77777777" w:rsidR="00E144AC" w:rsidRDefault="00E144AC" w:rsidP="0036287A">
      <w:pPr>
        <w:spacing w:after="0" w:line="240" w:lineRule="auto"/>
      </w:pPr>
      <w:r>
        <w:separator/>
      </w:r>
    </w:p>
  </w:footnote>
  <w:footnote w:type="continuationSeparator" w:id="0">
    <w:p w14:paraId="5562B076" w14:textId="77777777" w:rsidR="00E144AC" w:rsidRDefault="00E144A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93C7" w14:textId="77777777" w:rsidR="00613E1E" w:rsidRDefault="00613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8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39"/>
      <w:gridCol w:w="3819"/>
      <w:gridCol w:w="1700"/>
      <w:gridCol w:w="2150"/>
    </w:tblGrid>
    <w:tr w:rsidR="00025D07" w14:paraId="76F7EB40" w14:textId="77777777" w:rsidTr="00613E1E">
      <w:trPr>
        <w:trHeight w:val="230"/>
      </w:trPr>
      <w:tc>
        <w:tcPr>
          <w:tcW w:w="243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B2AC27" w14:textId="12A81C8F" w:rsidR="00025D07" w:rsidRDefault="00613E1E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565C4375" wp14:editId="2C94D179">
                <wp:extent cx="1685925" cy="9906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833FB0" w14:textId="3A4BC58C" w:rsidR="00025D07" w:rsidRDefault="00BB0989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2F35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35A495" w14:textId="53321F85" w:rsidR="00025D07" w:rsidRDefault="002743A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9E4AB9" w:rsidRPr="009E4AB9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9E4AB9" w:rsidRPr="009E4AB9">
            <w:rPr>
              <w:rFonts w:ascii="Times New Roman" w:hAnsi="Times New Roman" w:cs="Times New Roman"/>
              <w:b/>
            </w:rPr>
            <w:t>WI/31</w:t>
          </w:r>
        </w:p>
      </w:tc>
    </w:tr>
    <w:tr w:rsidR="00025D07" w14:paraId="2664A7FD" w14:textId="77777777" w:rsidTr="00613E1E">
      <w:trPr>
        <w:trHeight w:val="131"/>
      </w:trPr>
      <w:tc>
        <w:tcPr>
          <w:tcW w:w="24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08F1A9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2B9A2B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DC618D2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B308C8" w14:textId="14ADFE76" w:rsidR="00025D07" w:rsidRDefault="00ED0D8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B546EB">
            <w:rPr>
              <w:rFonts w:ascii="Times New Roman" w:hAnsi="Times New Roman" w:cs="Times New Roman"/>
              <w:b/>
            </w:rPr>
            <w:t>5</w:t>
          </w:r>
          <w:r>
            <w:rPr>
              <w:rFonts w:ascii="Times New Roman" w:hAnsi="Times New Roman" w:cs="Times New Roman"/>
              <w:b/>
            </w:rPr>
            <w:t>.12.20</w:t>
          </w:r>
          <w:r w:rsidR="00A42BDF">
            <w:rPr>
              <w:rFonts w:ascii="Times New Roman" w:hAnsi="Times New Roman" w:cs="Times New Roman"/>
              <w:b/>
            </w:rPr>
            <w:t>2</w:t>
          </w:r>
          <w:r w:rsidR="00613E1E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64C62678" w14:textId="77777777" w:rsidTr="00613E1E">
      <w:trPr>
        <w:trHeight w:val="131"/>
      </w:trPr>
      <w:tc>
        <w:tcPr>
          <w:tcW w:w="24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8D6BC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6B9299" w14:textId="7B3D1E85" w:rsidR="00025D07" w:rsidRDefault="002743A6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Procedure: </w:t>
          </w:r>
          <w:r w:rsidRPr="00C2756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pug mill for optimum performance</w:t>
          </w: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.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E3B62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CF9CFC" w14:textId="2B9860B8" w:rsidR="00025D07" w:rsidRDefault="00ED0D8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613E1E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00F6CF43" w14:textId="77777777" w:rsidTr="00613E1E">
      <w:trPr>
        <w:trHeight w:val="90"/>
      </w:trPr>
      <w:tc>
        <w:tcPr>
          <w:tcW w:w="24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BEA8E8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2818E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11040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D50392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BB0989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1779DAF0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EC0A" w14:textId="77777777" w:rsidR="00613E1E" w:rsidRDefault="00613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45CD"/>
    <w:multiLevelType w:val="hybridMultilevel"/>
    <w:tmpl w:val="09D0ECA2"/>
    <w:lvl w:ilvl="0" w:tplc="43F4436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82424F"/>
    <w:multiLevelType w:val="multilevel"/>
    <w:tmpl w:val="386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60476F"/>
    <w:multiLevelType w:val="hybridMultilevel"/>
    <w:tmpl w:val="472E110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64BFA"/>
    <w:multiLevelType w:val="multilevel"/>
    <w:tmpl w:val="61C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92417">
    <w:abstractNumId w:val="14"/>
  </w:num>
  <w:num w:numId="2" w16cid:durableId="322201757">
    <w:abstractNumId w:val="5"/>
  </w:num>
  <w:num w:numId="3" w16cid:durableId="1697803168">
    <w:abstractNumId w:val="21"/>
  </w:num>
  <w:num w:numId="4" w16cid:durableId="601380922">
    <w:abstractNumId w:val="22"/>
  </w:num>
  <w:num w:numId="5" w16cid:durableId="180706750">
    <w:abstractNumId w:val="1"/>
  </w:num>
  <w:num w:numId="6" w16cid:durableId="1402410926">
    <w:abstractNumId w:val="7"/>
  </w:num>
  <w:num w:numId="7" w16cid:durableId="887226854">
    <w:abstractNumId w:val="26"/>
  </w:num>
  <w:num w:numId="8" w16cid:durableId="1946426127">
    <w:abstractNumId w:val="8"/>
  </w:num>
  <w:num w:numId="9" w16cid:durableId="367219607">
    <w:abstractNumId w:val="11"/>
  </w:num>
  <w:num w:numId="10" w16cid:durableId="1408768435">
    <w:abstractNumId w:val="13"/>
  </w:num>
  <w:num w:numId="11" w16cid:durableId="1727415899">
    <w:abstractNumId w:val="10"/>
  </w:num>
  <w:num w:numId="12" w16cid:durableId="635138136">
    <w:abstractNumId w:val="17"/>
  </w:num>
  <w:num w:numId="13" w16cid:durableId="907809859">
    <w:abstractNumId w:val="9"/>
  </w:num>
  <w:num w:numId="14" w16cid:durableId="2126850450">
    <w:abstractNumId w:val="4"/>
  </w:num>
  <w:num w:numId="15" w16cid:durableId="587495171">
    <w:abstractNumId w:val="6"/>
  </w:num>
  <w:num w:numId="16" w16cid:durableId="441731269">
    <w:abstractNumId w:val="0"/>
  </w:num>
  <w:num w:numId="17" w16cid:durableId="697893411">
    <w:abstractNumId w:val="19"/>
  </w:num>
  <w:num w:numId="18" w16cid:durableId="52631332">
    <w:abstractNumId w:val="16"/>
  </w:num>
  <w:num w:numId="19" w16cid:durableId="780298788">
    <w:abstractNumId w:val="3"/>
  </w:num>
  <w:num w:numId="20" w16cid:durableId="1868055475">
    <w:abstractNumId w:val="25"/>
  </w:num>
  <w:num w:numId="21" w16cid:durableId="1995060408">
    <w:abstractNumId w:val="15"/>
  </w:num>
  <w:num w:numId="22" w16cid:durableId="2078235401">
    <w:abstractNumId w:val="20"/>
  </w:num>
  <w:num w:numId="23" w16cid:durableId="1181699774">
    <w:abstractNumId w:val="24"/>
  </w:num>
  <w:num w:numId="24" w16cid:durableId="1282372212">
    <w:abstractNumId w:val="23"/>
  </w:num>
  <w:num w:numId="25" w16cid:durableId="1660618648">
    <w:abstractNumId w:val="12"/>
  </w:num>
  <w:num w:numId="26" w16cid:durableId="505094283">
    <w:abstractNumId w:val="2"/>
  </w:num>
  <w:num w:numId="27" w16cid:durableId="739866338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A4954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3178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43F3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743A6"/>
    <w:rsid w:val="00283E16"/>
    <w:rsid w:val="00285A5A"/>
    <w:rsid w:val="002A415F"/>
    <w:rsid w:val="002B0437"/>
    <w:rsid w:val="002B2402"/>
    <w:rsid w:val="002B279E"/>
    <w:rsid w:val="002B54E5"/>
    <w:rsid w:val="002C795B"/>
    <w:rsid w:val="002D08B6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6D65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35971"/>
    <w:rsid w:val="0043701E"/>
    <w:rsid w:val="004514FB"/>
    <w:rsid w:val="00451BCD"/>
    <w:rsid w:val="00455751"/>
    <w:rsid w:val="00462248"/>
    <w:rsid w:val="00464B55"/>
    <w:rsid w:val="0046675A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2F98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013A"/>
    <w:rsid w:val="00562E60"/>
    <w:rsid w:val="0056402C"/>
    <w:rsid w:val="00571F64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13E1E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5E8D"/>
    <w:rsid w:val="00667DAD"/>
    <w:rsid w:val="00680342"/>
    <w:rsid w:val="00684AFE"/>
    <w:rsid w:val="006868A6"/>
    <w:rsid w:val="0069004E"/>
    <w:rsid w:val="006935E9"/>
    <w:rsid w:val="0069694E"/>
    <w:rsid w:val="006A009B"/>
    <w:rsid w:val="006C017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5D07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5C84"/>
    <w:rsid w:val="00980113"/>
    <w:rsid w:val="00980FC7"/>
    <w:rsid w:val="009846F0"/>
    <w:rsid w:val="00985187"/>
    <w:rsid w:val="00994946"/>
    <w:rsid w:val="00995C0A"/>
    <w:rsid w:val="00996860"/>
    <w:rsid w:val="009A493C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4AB9"/>
    <w:rsid w:val="009E5F19"/>
    <w:rsid w:val="009F1E18"/>
    <w:rsid w:val="00A01299"/>
    <w:rsid w:val="00A04496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2BDF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299"/>
    <w:rsid w:val="00AC4E09"/>
    <w:rsid w:val="00AD11D0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546EB"/>
    <w:rsid w:val="00B700BD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0989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561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75A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0940"/>
    <w:rsid w:val="00E047D3"/>
    <w:rsid w:val="00E0539A"/>
    <w:rsid w:val="00E06059"/>
    <w:rsid w:val="00E12E5C"/>
    <w:rsid w:val="00E13C21"/>
    <w:rsid w:val="00E144AC"/>
    <w:rsid w:val="00E15EAA"/>
    <w:rsid w:val="00E2148F"/>
    <w:rsid w:val="00E24712"/>
    <w:rsid w:val="00E25284"/>
    <w:rsid w:val="00E359D1"/>
    <w:rsid w:val="00E35E97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0D80"/>
    <w:rsid w:val="00ED58C2"/>
    <w:rsid w:val="00ED65B9"/>
    <w:rsid w:val="00ED7C07"/>
    <w:rsid w:val="00EE0FB6"/>
    <w:rsid w:val="00EE3241"/>
    <w:rsid w:val="00EE5DDC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10ED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49892"/>
  <w15:docId w15:val="{B947E0BD-8E11-491D-98C6-E841145F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6013A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6013A"/>
    <w:pPr>
      <w:keepNext/>
      <w:pBdr>
        <w:bottom w:val="single" w:sz="12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56013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013A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56013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6013A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6013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01E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01E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ankith/AppData/Local/Temp/Temp5_WI.zip/4%20RISK%20ASSESMENT/WIMAINT40%20PUG%20MILL%20MAINTENANCE.xls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/C:/Users/ankith/AppData/Local/Temp/Temp5_WI.zip/WI/WIMAINT91%20HOUSE%20KEEPING.do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54A21-AEFE-40A3-9973-47C7CA393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668EF2-3947-4E61-A6C2-86B88F3EF1BC}"/>
</file>

<file path=customXml/itemProps3.xml><?xml version="1.0" encoding="utf-8"?>
<ds:datastoreItem xmlns:ds="http://schemas.openxmlformats.org/officeDocument/2006/customXml" ds:itemID="{CDAFB8F6-10CD-4DCF-97E0-67079FB16A09}"/>
</file>

<file path=customXml/itemProps4.xml><?xml version="1.0" encoding="utf-8"?>
<ds:datastoreItem xmlns:ds="http://schemas.openxmlformats.org/officeDocument/2006/customXml" ds:itemID="{97381E87-F6F7-4D72-8B6D-28A6F2268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24</cp:revision>
  <cp:lastPrinted>2016-08-03T09:34:00Z</cp:lastPrinted>
  <dcterms:created xsi:type="dcterms:W3CDTF">2018-06-15T10:36:00Z</dcterms:created>
  <dcterms:modified xsi:type="dcterms:W3CDTF">2023-04-04T07:02:00Z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875500</vt:r8>
  </property>
  <property fmtid="{D5CDD505-2E9C-101B-9397-08002B2CF9AE}" pid="4" name="_ExtendedDescription">
    <vt:lpwstr/>
  </property>
</Properties>
</file>