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828"/>
        <w:gridCol w:w="3402"/>
        <w:gridCol w:w="709"/>
        <w:gridCol w:w="1296"/>
        <w:gridCol w:w="830"/>
      </w:tblGrid>
      <w:tr w:rsidR="00F51F17" w:rsidRPr="003508FF" w14:paraId="09ED4F62" w14:textId="77777777" w:rsidTr="00C66009">
        <w:trPr>
          <w:trHeight w:val="504"/>
        </w:trPr>
        <w:tc>
          <w:tcPr>
            <w:tcW w:w="3828" w:type="dxa"/>
          </w:tcPr>
          <w:p w14:paraId="3D7567ED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402" w:type="dxa"/>
          </w:tcPr>
          <w:p w14:paraId="5C20B18F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9" w:type="dxa"/>
          </w:tcPr>
          <w:p w14:paraId="6D489935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152A736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30" w:type="dxa"/>
          </w:tcPr>
          <w:p w14:paraId="189AE91A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F51F17" w:rsidRPr="003508FF" w14:paraId="1CAEA273" w14:textId="77777777" w:rsidTr="00C66009">
        <w:trPr>
          <w:trHeight w:val="246"/>
        </w:trPr>
        <w:tc>
          <w:tcPr>
            <w:tcW w:w="3828" w:type="dxa"/>
          </w:tcPr>
          <w:p w14:paraId="700B1A45" w14:textId="383BE5B6" w:rsidR="00F51F17" w:rsidRPr="003671F1" w:rsidRDefault="003671F1" w:rsidP="00F0575F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 w:rsidR="00574152">
              <w:rPr>
                <w:rFonts w:ascii="Times New Roman" w:hAnsi="Times New Roman" w:cs="Times New Roman"/>
              </w:rPr>
              <w:t>VAB</w:t>
            </w:r>
            <w:r w:rsidR="00C66009">
              <w:rPr>
                <w:rFonts w:ascii="Times New Roman" w:hAnsi="Times New Roman" w:cs="Times New Roman"/>
              </w:rPr>
              <w:t>/</w:t>
            </w:r>
            <w:r w:rsidR="00240BBC">
              <w:rPr>
                <w:rFonts w:ascii="Times New Roman" w:hAnsi="Times New Roman" w:cs="Times New Roman"/>
              </w:rPr>
              <w:t>MCD</w:t>
            </w:r>
            <w:r w:rsidR="00C66009">
              <w:rPr>
                <w:rFonts w:ascii="Times New Roman" w:hAnsi="Times New Roman" w:cs="Times New Roman"/>
              </w:rPr>
              <w:t>/</w:t>
            </w:r>
            <w:r w:rsidR="00240BBC">
              <w:rPr>
                <w:rFonts w:ascii="Times New Roman" w:hAnsi="Times New Roman" w:cs="Times New Roman"/>
              </w:rPr>
              <w:t>MECH</w:t>
            </w:r>
            <w:r w:rsidR="00F51F17" w:rsidRPr="003671F1">
              <w:rPr>
                <w:rFonts w:ascii="Times New Roman" w:hAnsi="Times New Roman" w:cs="Times New Roman"/>
                <w:sz w:val="24"/>
              </w:rPr>
              <w:t>/SECT/01</w:t>
            </w:r>
          </w:p>
        </w:tc>
        <w:tc>
          <w:tcPr>
            <w:tcW w:w="3402" w:type="dxa"/>
          </w:tcPr>
          <w:p w14:paraId="74FBC7B1" w14:textId="77777777" w:rsidR="00F51F17" w:rsidRPr="003508FF" w:rsidRDefault="00F51F17" w:rsidP="00185F2B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9" w:type="dxa"/>
          </w:tcPr>
          <w:p w14:paraId="7A28D09A" w14:textId="0DF5C906" w:rsidR="00F51F17" w:rsidRPr="003508FF" w:rsidRDefault="00CA07F3" w:rsidP="008A30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813BC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96" w:type="dxa"/>
          </w:tcPr>
          <w:p w14:paraId="0AD7952A" w14:textId="372C5190" w:rsidR="00F51F17" w:rsidRPr="003508FF" w:rsidRDefault="00CA07F3" w:rsidP="006571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04.04.2023</w:t>
            </w:r>
          </w:p>
        </w:tc>
        <w:tc>
          <w:tcPr>
            <w:tcW w:w="830" w:type="dxa"/>
          </w:tcPr>
          <w:p w14:paraId="0B82316C" w14:textId="6FFA09C6" w:rsidR="00F51F17" w:rsidRPr="003508FF" w:rsidRDefault="00CA07F3" w:rsidP="007A6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521B3" w:rsidRPr="003508FF" w14:paraId="1FE0F56C" w14:textId="77777777" w:rsidTr="00C66009">
        <w:trPr>
          <w:trHeight w:val="246"/>
        </w:trPr>
        <w:tc>
          <w:tcPr>
            <w:tcW w:w="3828" w:type="dxa"/>
          </w:tcPr>
          <w:p w14:paraId="729AE1AD" w14:textId="27CCD4CC" w:rsidR="00C521B3" w:rsidRPr="003508FF" w:rsidRDefault="00C66009" w:rsidP="00C521B3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="00240BBC">
              <w:rPr>
                <w:rFonts w:ascii="Times New Roman" w:hAnsi="Times New Roman" w:cs="Times New Roman"/>
              </w:rPr>
              <w:t>MCD</w:t>
            </w:r>
            <w:r>
              <w:rPr>
                <w:rFonts w:ascii="Times New Roman" w:hAnsi="Times New Roman" w:cs="Times New Roman"/>
              </w:rPr>
              <w:t>/</w:t>
            </w:r>
            <w:r w:rsidR="00240BBC">
              <w:rPr>
                <w:rFonts w:ascii="Times New Roman" w:hAnsi="Times New Roman" w:cs="Times New Roman"/>
              </w:rPr>
              <w:t>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4152"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="00C521B3" w:rsidRPr="003508FF">
              <w:rPr>
                <w:rFonts w:ascii="Times New Roman" w:hAnsi="Times New Roman" w:cs="Times New Roman"/>
                <w:sz w:val="24"/>
              </w:rPr>
              <w:t>/02</w:t>
            </w:r>
          </w:p>
        </w:tc>
        <w:tc>
          <w:tcPr>
            <w:tcW w:w="3402" w:type="dxa"/>
          </w:tcPr>
          <w:p w14:paraId="3AD0AA20" w14:textId="77777777" w:rsidR="00C521B3" w:rsidRPr="003508FF" w:rsidRDefault="00C521B3" w:rsidP="00C521B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9" w:type="dxa"/>
          </w:tcPr>
          <w:p w14:paraId="721B6643" w14:textId="56D31D33" w:rsidR="00C521B3" w:rsidRDefault="00CA07F3" w:rsidP="00C521B3">
            <w:r>
              <w:t>0</w:t>
            </w:r>
            <w:r w:rsidR="00813BC4">
              <w:t>2</w:t>
            </w:r>
          </w:p>
        </w:tc>
        <w:tc>
          <w:tcPr>
            <w:tcW w:w="1296" w:type="dxa"/>
          </w:tcPr>
          <w:p w14:paraId="202F13F9" w14:textId="49D2402D" w:rsidR="00C521B3" w:rsidRDefault="00813BC4" w:rsidP="00C521B3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491E0635" w14:textId="0D30A986" w:rsidR="00C521B3" w:rsidRPr="003508FF" w:rsidRDefault="00CA07F3" w:rsidP="00C521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521B3" w:rsidRPr="003508FF" w14:paraId="0DAE1406" w14:textId="77777777" w:rsidTr="00C66009">
        <w:trPr>
          <w:trHeight w:val="259"/>
        </w:trPr>
        <w:tc>
          <w:tcPr>
            <w:tcW w:w="3828" w:type="dxa"/>
          </w:tcPr>
          <w:p w14:paraId="143405BB" w14:textId="27CC679E" w:rsidR="00C521B3" w:rsidRPr="003508FF" w:rsidRDefault="00C66009" w:rsidP="00C521B3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="00240BBC">
              <w:rPr>
                <w:rFonts w:ascii="Times New Roman" w:hAnsi="Times New Roman" w:cs="Times New Roman"/>
              </w:rPr>
              <w:t>MCD</w:t>
            </w:r>
            <w:r>
              <w:rPr>
                <w:rFonts w:ascii="Times New Roman" w:hAnsi="Times New Roman" w:cs="Times New Roman"/>
              </w:rPr>
              <w:t>/</w:t>
            </w:r>
            <w:r w:rsidR="00240BBC">
              <w:rPr>
                <w:rFonts w:ascii="Times New Roman" w:hAnsi="Times New Roman" w:cs="Times New Roman"/>
              </w:rPr>
              <w:t>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4152"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="00574152" w:rsidRPr="003508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21B3" w:rsidRPr="003508FF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3402" w:type="dxa"/>
          </w:tcPr>
          <w:p w14:paraId="2ACC9414" w14:textId="77777777" w:rsidR="00C521B3" w:rsidRPr="003508FF" w:rsidRDefault="00C521B3" w:rsidP="00C521B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9" w:type="dxa"/>
          </w:tcPr>
          <w:p w14:paraId="05597F23" w14:textId="05E79DBB" w:rsidR="00C521B3" w:rsidRDefault="00CA07F3" w:rsidP="00C521B3">
            <w:r>
              <w:t>1</w:t>
            </w:r>
            <w:r w:rsidR="00813BC4">
              <w:t>4</w:t>
            </w:r>
          </w:p>
        </w:tc>
        <w:tc>
          <w:tcPr>
            <w:tcW w:w="1296" w:type="dxa"/>
          </w:tcPr>
          <w:p w14:paraId="556F1A36" w14:textId="345955AB" w:rsidR="00C521B3" w:rsidRDefault="006E7B79" w:rsidP="00C521B3">
            <w:r>
              <w:t>01</w:t>
            </w:r>
            <w:r w:rsidR="00CA07F3">
              <w:t>.0</w:t>
            </w:r>
            <w:r>
              <w:t>8</w:t>
            </w:r>
            <w:r w:rsidR="00CA07F3">
              <w:t>.2023</w:t>
            </w:r>
          </w:p>
        </w:tc>
        <w:tc>
          <w:tcPr>
            <w:tcW w:w="830" w:type="dxa"/>
          </w:tcPr>
          <w:p w14:paraId="224D61CF" w14:textId="62BD1011" w:rsidR="00C521B3" w:rsidRPr="003508FF" w:rsidRDefault="00CA07F3" w:rsidP="00C521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521B3" w:rsidRPr="003508FF" w14:paraId="102194B3" w14:textId="77777777" w:rsidTr="00C66009">
        <w:trPr>
          <w:trHeight w:val="504"/>
        </w:trPr>
        <w:tc>
          <w:tcPr>
            <w:tcW w:w="3828" w:type="dxa"/>
          </w:tcPr>
          <w:p w14:paraId="6A42EB24" w14:textId="6097263D" w:rsidR="00C521B3" w:rsidRPr="003508FF" w:rsidRDefault="00C66009" w:rsidP="00C521B3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</w:t>
            </w:r>
            <w:r w:rsidR="00240BBC">
              <w:rPr>
                <w:rFonts w:ascii="Times New Roman" w:hAnsi="Times New Roman" w:cs="Times New Roman"/>
              </w:rPr>
              <w:t>MCD</w:t>
            </w:r>
            <w:r>
              <w:rPr>
                <w:rFonts w:ascii="Times New Roman" w:hAnsi="Times New Roman" w:cs="Times New Roman"/>
              </w:rPr>
              <w:t>/</w:t>
            </w:r>
            <w:r w:rsidR="00240BBC">
              <w:rPr>
                <w:rFonts w:ascii="Times New Roman" w:hAnsi="Times New Roman" w:cs="Times New Roman"/>
              </w:rPr>
              <w:t>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74152" w:rsidRPr="003671F1">
              <w:rPr>
                <w:rFonts w:ascii="Times New Roman" w:hAnsi="Times New Roman" w:cs="Times New Roman"/>
                <w:sz w:val="24"/>
              </w:rPr>
              <w:t>/SECT</w:t>
            </w:r>
            <w:r w:rsidR="00C521B3" w:rsidRPr="003508FF">
              <w:rPr>
                <w:rFonts w:ascii="Times New Roman" w:hAnsi="Times New Roman" w:cs="Times New Roman"/>
                <w:sz w:val="24"/>
              </w:rPr>
              <w:t>/04</w:t>
            </w:r>
          </w:p>
        </w:tc>
        <w:tc>
          <w:tcPr>
            <w:tcW w:w="3402" w:type="dxa"/>
          </w:tcPr>
          <w:p w14:paraId="2443B06D" w14:textId="77777777" w:rsidR="00C521B3" w:rsidRPr="003508FF" w:rsidRDefault="00C521B3" w:rsidP="00C521B3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</w:p>
        </w:tc>
        <w:tc>
          <w:tcPr>
            <w:tcW w:w="709" w:type="dxa"/>
          </w:tcPr>
          <w:p w14:paraId="53D41219" w14:textId="481893B7" w:rsidR="00C521B3" w:rsidRDefault="00C015ED" w:rsidP="00C521B3">
            <w:r>
              <w:t>0</w:t>
            </w:r>
            <w:r w:rsidR="00813BC4">
              <w:t>3</w:t>
            </w:r>
          </w:p>
        </w:tc>
        <w:tc>
          <w:tcPr>
            <w:tcW w:w="1296" w:type="dxa"/>
          </w:tcPr>
          <w:p w14:paraId="09C73462" w14:textId="3D97EC77" w:rsidR="00C521B3" w:rsidRDefault="00813BC4" w:rsidP="00C521B3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3A314B46" w14:textId="402313D1" w:rsidR="00C521B3" w:rsidRPr="003508FF" w:rsidRDefault="00C015ED" w:rsidP="00C521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015ED" w:rsidRPr="003508FF" w14:paraId="7E5801BD" w14:textId="77777777" w:rsidTr="00C66009">
        <w:trPr>
          <w:trHeight w:val="246"/>
        </w:trPr>
        <w:tc>
          <w:tcPr>
            <w:tcW w:w="3828" w:type="dxa"/>
          </w:tcPr>
          <w:p w14:paraId="73524974" w14:textId="029A9293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 w:rsidRPr="003508FF">
              <w:rPr>
                <w:rFonts w:ascii="Times New Roman" w:hAnsi="Times New Roman" w:cs="Times New Roman"/>
                <w:sz w:val="24"/>
              </w:rPr>
              <w:t xml:space="preserve"> 05</w:t>
            </w:r>
          </w:p>
        </w:tc>
        <w:tc>
          <w:tcPr>
            <w:tcW w:w="3402" w:type="dxa"/>
          </w:tcPr>
          <w:p w14:paraId="36D8CA59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9" w:type="dxa"/>
          </w:tcPr>
          <w:p w14:paraId="35D77EB1" w14:textId="54BE3CDD" w:rsidR="00C015ED" w:rsidRDefault="00C015ED" w:rsidP="00C015ED">
            <w:r>
              <w:t>0</w:t>
            </w:r>
            <w:r w:rsidR="00813BC4">
              <w:t>3</w:t>
            </w:r>
          </w:p>
        </w:tc>
        <w:tc>
          <w:tcPr>
            <w:tcW w:w="1296" w:type="dxa"/>
          </w:tcPr>
          <w:p w14:paraId="27241548" w14:textId="1B8E3068" w:rsidR="00C015ED" w:rsidRDefault="00813BC4" w:rsidP="00C015ED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2E5141DA" w14:textId="43E993F6" w:rsidR="00C015ED" w:rsidRPr="003508FF" w:rsidRDefault="00C015ED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015ED" w:rsidRPr="003508FF" w14:paraId="4AE67838" w14:textId="77777777" w:rsidTr="00C66009">
        <w:trPr>
          <w:trHeight w:val="246"/>
        </w:trPr>
        <w:tc>
          <w:tcPr>
            <w:tcW w:w="3828" w:type="dxa"/>
          </w:tcPr>
          <w:p w14:paraId="11479CAF" w14:textId="34F66445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 w:rsidRPr="003508FF">
              <w:rPr>
                <w:rFonts w:ascii="Times New Roman" w:hAnsi="Times New Roman" w:cs="Times New Roman"/>
                <w:sz w:val="24"/>
              </w:rPr>
              <w:t>/06</w:t>
            </w:r>
          </w:p>
        </w:tc>
        <w:tc>
          <w:tcPr>
            <w:tcW w:w="3402" w:type="dxa"/>
          </w:tcPr>
          <w:p w14:paraId="0352A425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9" w:type="dxa"/>
          </w:tcPr>
          <w:p w14:paraId="146FC642" w14:textId="4B2BFF3D" w:rsidR="00C015ED" w:rsidRDefault="00862792" w:rsidP="00C015ED">
            <w:r>
              <w:t>03</w:t>
            </w:r>
          </w:p>
        </w:tc>
        <w:tc>
          <w:tcPr>
            <w:tcW w:w="1296" w:type="dxa"/>
          </w:tcPr>
          <w:p w14:paraId="1F1588E7" w14:textId="3F0B041B" w:rsidR="00C015ED" w:rsidRDefault="00813BC4" w:rsidP="00C015ED">
            <w:r>
              <w:t>1</w:t>
            </w:r>
            <w:r w:rsidR="00862792">
              <w:t>4.0</w:t>
            </w:r>
            <w:r>
              <w:t>9</w:t>
            </w:r>
            <w:r w:rsidR="00862792">
              <w:t>.2023</w:t>
            </w:r>
          </w:p>
        </w:tc>
        <w:tc>
          <w:tcPr>
            <w:tcW w:w="830" w:type="dxa"/>
          </w:tcPr>
          <w:p w14:paraId="1831D5DF" w14:textId="574A8078" w:rsidR="00C015ED" w:rsidRPr="003508FF" w:rsidRDefault="00862792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015ED" w:rsidRPr="003508FF" w14:paraId="78FF3C78" w14:textId="77777777" w:rsidTr="00C66009">
        <w:trPr>
          <w:trHeight w:val="259"/>
        </w:trPr>
        <w:tc>
          <w:tcPr>
            <w:tcW w:w="3828" w:type="dxa"/>
          </w:tcPr>
          <w:p w14:paraId="069EDCA1" w14:textId="78E2B98B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 w:rsidRPr="003508FF">
              <w:rPr>
                <w:rFonts w:ascii="Times New Roman" w:hAnsi="Times New Roman" w:cs="Times New Roman"/>
                <w:sz w:val="24"/>
              </w:rPr>
              <w:t xml:space="preserve"> 07</w:t>
            </w:r>
          </w:p>
        </w:tc>
        <w:tc>
          <w:tcPr>
            <w:tcW w:w="3402" w:type="dxa"/>
          </w:tcPr>
          <w:p w14:paraId="1782CFA0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9" w:type="dxa"/>
          </w:tcPr>
          <w:p w14:paraId="1063FD60" w14:textId="3903314A" w:rsidR="00C015ED" w:rsidRDefault="00474924" w:rsidP="00C015ED">
            <w:r>
              <w:t>0</w:t>
            </w:r>
            <w:r w:rsidR="00813BC4">
              <w:t>3</w:t>
            </w:r>
          </w:p>
        </w:tc>
        <w:tc>
          <w:tcPr>
            <w:tcW w:w="1296" w:type="dxa"/>
          </w:tcPr>
          <w:p w14:paraId="66FC13F4" w14:textId="033CDD59" w:rsidR="00C015ED" w:rsidRPr="003508FF" w:rsidRDefault="006E7B79" w:rsidP="00C015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6F966DCD" w14:textId="122B426F" w:rsidR="00C015ED" w:rsidRPr="003508FF" w:rsidRDefault="00474924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C015ED" w:rsidRPr="003508FF" w14:paraId="3DD833C9" w14:textId="77777777" w:rsidTr="00C66009">
        <w:trPr>
          <w:trHeight w:val="246"/>
        </w:trPr>
        <w:tc>
          <w:tcPr>
            <w:tcW w:w="3828" w:type="dxa"/>
          </w:tcPr>
          <w:p w14:paraId="2C0775B1" w14:textId="07E814F9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/08</w:t>
            </w:r>
          </w:p>
        </w:tc>
        <w:tc>
          <w:tcPr>
            <w:tcW w:w="3402" w:type="dxa"/>
          </w:tcPr>
          <w:p w14:paraId="353AE3B0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9" w:type="dxa"/>
          </w:tcPr>
          <w:p w14:paraId="2F3DAF5B" w14:textId="6D5B80BF" w:rsidR="00C015ED" w:rsidRDefault="00697907" w:rsidP="00C015ED">
            <w:r>
              <w:t>0</w:t>
            </w:r>
            <w:r w:rsidR="001E3E21">
              <w:t>4</w:t>
            </w:r>
          </w:p>
        </w:tc>
        <w:tc>
          <w:tcPr>
            <w:tcW w:w="1296" w:type="dxa"/>
          </w:tcPr>
          <w:p w14:paraId="6C7CF66B" w14:textId="6F13757E" w:rsidR="00C015ED" w:rsidRDefault="001E3E21" w:rsidP="00C015ED">
            <w:r>
              <w:t>1</w:t>
            </w:r>
            <w:r w:rsidR="00697907">
              <w:t>4.0</w:t>
            </w:r>
            <w:r>
              <w:t>9</w:t>
            </w:r>
            <w:r w:rsidR="00697907">
              <w:t>.2023</w:t>
            </w:r>
          </w:p>
        </w:tc>
        <w:tc>
          <w:tcPr>
            <w:tcW w:w="830" w:type="dxa"/>
          </w:tcPr>
          <w:p w14:paraId="11066833" w14:textId="7A31EB63" w:rsidR="00C015ED" w:rsidRPr="003508FF" w:rsidRDefault="00697907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015ED" w:rsidRPr="003508FF" w14:paraId="29DA211F" w14:textId="77777777" w:rsidTr="00C66009">
        <w:trPr>
          <w:trHeight w:val="259"/>
        </w:trPr>
        <w:tc>
          <w:tcPr>
            <w:tcW w:w="3828" w:type="dxa"/>
          </w:tcPr>
          <w:p w14:paraId="2A4775E5" w14:textId="61845097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/09</w:t>
            </w:r>
          </w:p>
        </w:tc>
        <w:tc>
          <w:tcPr>
            <w:tcW w:w="3402" w:type="dxa"/>
          </w:tcPr>
          <w:p w14:paraId="12829DCC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9" w:type="dxa"/>
          </w:tcPr>
          <w:p w14:paraId="37EC5927" w14:textId="0D69EEFC" w:rsidR="00C015ED" w:rsidRDefault="00723B32" w:rsidP="00C015ED">
            <w:r>
              <w:t>0</w:t>
            </w:r>
            <w:r w:rsidR="001E3E21">
              <w:t>2</w:t>
            </w:r>
          </w:p>
        </w:tc>
        <w:tc>
          <w:tcPr>
            <w:tcW w:w="1296" w:type="dxa"/>
          </w:tcPr>
          <w:p w14:paraId="0124EFEF" w14:textId="31433F01" w:rsidR="00C015ED" w:rsidRDefault="001E3E21" w:rsidP="00C015ED">
            <w:r>
              <w:t>1</w:t>
            </w:r>
            <w:r w:rsidR="00723B32">
              <w:t>4.0</w:t>
            </w:r>
            <w:r>
              <w:t>9</w:t>
            </w:r>
            <w:r w:rsidR="00723B32">
              <w:t>.2023</w:t>
            </w:r>
          </w:p>
        </w:tc>
        <w:tc>
          <w:tcPr>
            <w:tcW w:w="830" w:type="dxa"/>
          </w:tcPr>
          <w:p w14:paraId="0115513C" w14:textId="13651655" w:rsidR="00C015ED" w:rsidRPr="003508FF" w:rsidRDefault="00723B32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015ED" w:rsidRPr="003508FF" w14:paraId="3898CAE0" w14:textId="77777777" w:rsidTr="00C66009">
        <w:trPr>
          <w:trHeight w:val="246"/>
        </w:trPr>
        <w:tc>
          <w:tcPr>
            <w:tcW w:w="3828" w:type="dxa"/>
          </w:tcPr>
          <w:p w14:paraId="30357BB0" w14:textId="2D588679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/10</w:t>
            </w:r>
          </w:p>
        </w:tc>
        <w:tc>
          <w:tcPr>
            <w:tcW w:w="3402" w:type="dxa"/>
          </w:tcPr>
          <w:p w14:paraId="0ED6DCD4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9" w:type="dxa"/>
          </w:tcPr>
          <w:p w14:paraId="63E27097" w14:textId="510DE586" w:rsidR="00C015ED" w:rsidRDefault="00916507" w:rsidP="00C015ED">
            <w:r>
              <w:t>01</w:t>
            </w:r>
          </w:p>
        </w:tc>
        <w:tc>
          <w:tcPr>
            <w:tcW w:w="1296" w:type="dxa"/>
          </w:tcPr>
          <w:p w14:paraId="01064290" w14:textId="2F14936D" w:rsidR="00C015ED" w:rsidRDefault="006E7B79" w:rsidP="00C015ED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6834471B" w14:textId="40D78191" w:rsidR="00C015ED" w:rsidRPr="003508FF" w:rsidRDefault="00916507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015ED" w:rsidRPr="003508FF" w14:paraId="5BFDDB33" w14:textId="77777777" w:rsidTr="00C66009">
        <w:trPr>
          <w:trHeight w:val="246"/>
        </w:trPr>
        <w:tc>
          <w:tcPr>
            <w:tcW w:w="3828" w:type="dxa"/>
          </w:tcPr>
          <w:p w14:paraId="58ABC02D" w14:textId="7B43A9A0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/11</w:t>
            </w:r>
          </w:p>
        </w:tc>
        <w:tc>
          <w:tcPr>
            <w:tcW w:w="3402" w:type="dxa"/>
          </w:tcPr>
          <w:p w14:paraId="4FF85F28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9" w:type="dxa"/>
          </w:tcPr>
          <w:p w14:paraId="06674F16" w14:textId="04A094FE" w:rsidR="00C015ED" w:rsidRDefault="00916507" w:rsidP="00C015ED">
            <w:r>
              <w:t>0</w:t>
            </w:r>
            <w:r w:rsidR="001E3E21">
              <w:t>3</w:t>
            </w:r>
          </w:p>
        </w:tc>
        <w:tc>
          <w:tcPr>
            <w:tcW w:w="1296" w:type="dxa"/>
          </w:tcPr>
          <w:p w14:paraId="4451B265" w14:textId="12F66E46" w:rsidR="00C015ED" w:rsidRDefault="00813BC4" w:rsidP="00C015ED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0D359766" w14:textId="5A49A500" w:rsidR="00C015ED" w:rsidRPr="003508FF" w:rsidRDefault="00916507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C015ED" w:rsidRPr="003508FF" w14:paraId="4F5C5C18" w14:textId="77777777" w:rsidTr="00C66009">
        <w:trPr>
          <w:trHeight w:val="246"/>
        </w:trPr>
        <w:tc>
          <w:tcPr>
            <w:tcW w:w="3828" w:type="dxa"/>
          </w:tcPr>
          <w:p w14:paraId="34CF27BE" w14:textId="491B5928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/12</w:t>
            </w:r>
          </w:p>
        </w:tc>
        <w:tc>
          <w:tcPr>
            <w:tcW w:w="3402" w:type="dxa"/>
          </w:tcPr>
          <w:p w14:paraId="0A34734D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9" w:type="dxa"/>
          </w:tcPr>
          <w:p w14:paraId="19380B32" w14:textId="03031341" w:rsidR="00C015ED" w:rsidRDefault="00EE01B0" w:rsidP="00C015ED">
            <w:r>
              <w:t>0</w:t>
            </w:r>
            <w:r w:rsidR="001E3E21">
              <w:t>2</w:t>
            </w:r>
          </w:p>
        </w:tc>
        <w:tc>
          <w:tcPr>
            <w:tcW w:w="1296" w:type="dxa"/>
          </w:tcPr>
          <w:p w14:paraId="161235D0" w14:textId="4B53942E" w:rsidR="00C015ED" w:rsidRDefault="001E3E21" w:rsidP="00C015ED">
            <w:r>
              <w:t>1</w:t>
            </w:r>
            <w:r w:rsidR="00EE01B0">
              <w:t>4.0</w:t>
            </w:r>
            <w:r>
              <w:t>9</w:t>
            </w:r>
            <w:r w:rsidR="00EE01B0">
              <w:t>.2023</w:t>
            </w:r>
          </w:p>
        </w:tc>
        <w:tc>
          <w:tcPr>
            <w:tcW w:w="830" w:type="dxa"/>
          </w:tcPr>
          <w:p w14:paraId="53A72C53" w14:textId="33527BCA" w:rsidR="00C015ED" w:rsidRPr="003508FF" w:rsidRDefault="00EE01B0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015ED" w:rsidRPr="003508FF" w14:paraId="7E93AB9D" w14:textId="77777777" w:rsidTr="00C66009">
        <w:trPr>
          <w:trHeight w:val="259"/>
        </w:trPr>
        <w:tc>
          <w:tcPr>
            <w:tcW w:w="3828" w:type="dxa"/>
          </w:tcPr>
          <w:p w14:paraId="2545ECCC" w14:textId="3BF4DE64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/13</w:t>
            </w:r>
          </w:p>
        </w:tc>
        <w:tc>
          <w:tcPr>
            <w:tcW w:w="3402" w:type="dxa"/>
          </w:tcPr>
          <w:p w14:paraId="069A0D0E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9" w:type="dxa"/>
          </w:tcPr>
          <w:p w14:paraId="5EF37560" w14:textId="18913181" w:rsidR="00C015ED" w:rsidRDefault="001E0808" w:rsidP="00C015ED">
            <w:r>
              <w:t>0</w:t>
            </w:r>
            <w:r w:rsidR="00284806">
              <w:t>2</w:t>
            </w:r>
          </w:p>
        </w:tc>
        <w:tc>
          <w:tcPr>
            <w:tcW w:w="1296" w:type="dxa"/>
          </w:tcPr>
          <w:p w14:paraId="3CEAD2EB" w14:textId="5AD064C9" w:rsidR="00C015ED" w:rsidRDefault="00284806" w:rsidP="00C015ED">
            <w:r>
              <w:t>1</w:t>
            </w:r>
            <w:r w:rsidR="001E0808">
              <w:t>4.0</w:t>
            </w:r>
            <w:r>
              <w:t>9</w:t>
            </w:r>
            <w:r w:rsidR="001E0808">
              <w:t>.2023</w:t>
            </w:r>
          </w:p>
        </w:tc>
        <w:tc>
          <w:tcPr>
            <w:tcW w:w="830" w:type="dxa"/>
          </w:tcPr>
          <w:p w14:paraId="17AA628E" w14:textId="11699471" w:rsidR="00C015ED" w:rsidRPr="003508FF" w:rsidRDefault="001E0808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015ED" w:rsidRPr="003508FF" w14:paraId="1F21591B" w14:textId="77777777" w:rsidTr="00C66009">
        <w:trPr>
          <w:trHeight w:val="259"/>
        </w:trPr>
        <w:tc>
          <w:tcPr>
            <w:tcW w:w="3828" w:type="dxa"/>
          </w:tcPr>
          <w:p w14:paraId="022B9190" w14:textId="114AA43F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/14</w:t>
            </w:r>
          </w:p>
        </w:tc>
        <w:tc>
          <w:tcPr>
            <w:tcW w:w="3402" w:type="dxa"/>
          </w:tcPr>
          <w:p w14:paraId="5C7BE799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1870D1D2" w14:textId="4406C54D" w:rsidR="00C015ED" w:rsidRDefault="00C015ED" w:rsidP="00C015ED"/>
        </w:tc>
        <w:tc>
          <w:tcPr>
            <w:tcW w:w="1296" w:type="dxa"/>
          </w:tcPr>
          <w:p w14:paraId="3B2E2BB9" w14:textId="647A5474" w:rsidR="00C015ED" w:rsidRDefault="00C015ED" w:rsidP="00C015ED"/>
        </w:tc>
        <w:tc>
          <w:tcPr>
            <w:tcW w:w="830" w:type="dxa"/>
          </w:tcPr>
          <w:p w14:paraId="75502827" w14:textId="77777777" w:rsidR="00C015ED" w:rsidRPr="003508FF" w:rsidRDefault="00C015ED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15ED" w:rsidRPr="003508FF" w14:paraId="07AD585B" w14:textId="77777777" w:rsidTr="00C66009">
        <w:trPr>
          <w:trHeight w:val="361"/>
        </w:trPr>
        <w:tc>
          <w:tcPr>
            <w:tcW w:w="3828" w:type="dxa"/>
          </w:tcPr>
          <w:p w14:paraId="5D641AE0" w14:textId="486B7F97" w:rsidR="00C015ED" w:rsidRDefault="00C015ED" w:rsidP="00C015ED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VAB/MCD/MECH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/15</w:t>
            </w:r>
          </w:p>
        </w:tc>
        <w:tc>
          <w:tcPr>
            <w:tcW w:w="3402" w:type="dxa"/>
          </w:tcPr>
          <w:p w14:paraId="6467FACF" w14:textId="77777777" w:rsidR="00C015ED" w:rsidRPr="003508FF" w:rsidRDefault="00C015ED" w:rsidP="00C015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9" w:type="dxa"/>
          </w:tcPr>
          <w:p w14:paraId="040DC593" w14:textId="2E3D5414" w:rsidR="00C015ED" w:rsidRDefault="00B13088" w:rsidP="00C015ED">
            <w:r>
              <w:t>01</w:t>
            </w:r>
          </w:p>
        </w:tc>
        <w:tc>
          <w:tcPr>
            <w:tcW w:w="1296" w:type="dxa"/>
          </w:tcPr>
          <w:p w14:paraId="1F613ADF" w14:textId="4868A436" w:rsidR="00C015ED" w:rsidRDefault="00813BC4" w:rsidP="00C015ED">
            <w:r>
              <w:rPr>
                <w:rFonts w:ascii="Times New Roman" w:hAnsi="Times New Roman" w:cs="Times New Roman"/>
                <w:sz w:val="24"/>
              </w:rPr>
              <w:t>14.09.2023</w:t>
            </w:r>
          </w:p>
        </w:tc>
        <w:tc>
          <w:tcPr>
            <w:tcW w:w="830" w:type="dxa"/>
          </w:tcPr>
          <w:p w14:paraId="701C45C4" w14:textId="6D911D00" w:rsidR="00C015ED" w:rsidRPr="003508FF" w:rsidRDefault="00B13088" w:rsidP="00C015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08518F5F" w14:textId="248F2334" w:rsidR="008C366E" w:rsidRDefault="008C366E" w:rsidP="00185F2B"/>
    <w:p w14:paraId="22464900" w14:textId="7D6B46EF" w:rsidR="00B13088" w:rsidRDefault="00B13088" w:rsidP="00185F2B"/>
    <w:p w14:paraId="178D3909" w14:textId="525F4868" w:rsidR="00B13088" w:rsidRDefault="00B13088" w:rsidP="00185F2B"/>
    <w:p w14:paraId="2C699719" w14:textId="07A8384A" w:rsidR="00B13088" w:rsidRDefault="00B13088" w:rsidP="00185F2B"/>
    <w:p w14:paraId="5B842CEC" w14:textId="4D75F423" w:rsidR="00B13088" w:rsidRDefault="00B13088" w:rsidP="00185F2B"/>
    <w:p w14:paraId="4123BE94" w14:textId="71454FD8" w:rsidR="00B13088" w:rsidRDefault="00B13088" w:rsidP="00185F2B"/>
    <w:p w14:paraId="0B1517AB" w14:textId="1A486E13" w:rsidR="00B13088" w:rsidRDefault="00B13088" w:rsidP="00185F2B"/>
    <w:p w14:paraId="67B38DD7" w14:textId="15197EAC" w:rsidR="00B13088" w:rsidRDefault="00B13088" w:rsidP="00185F2B"/>
    <w:p w14:paraId="0E1D3E17" w14:textId="77777777" w:rsidR="00B13088" w:rsidRDefault="00B13088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23D70" w:rsidRPr="003570C6" w14:paraId="76BB114D" w14:textId="77777777" w:rsidTr="005342A5">
        <w:tc>
          <w:tcPr>
            <w:tcW w:w="3119" w:type="dxa"/>
          </w:tcPr>
          <w:p w14:paraId="5CA9E081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bookmarkStart w:id="0" w:name="_Hlk131515529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7C16A82D" w14:textId="4CAB5E91" w:rsidR="00023D70" w:rsidRPr="003570C6" w:rsidRDefault="00813BC4" w:rsidP="005342A5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3261" w:type="dxa"/>
          </w:tcPr>
          <w:p w14:paraId="0C3EC2F5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EC9E72D" w14:textId="77777777" w:rsidR="00023D70" w:rsidRPr="003570C6" w:rsidRDefault="00023D70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2B68FB4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0B3A483" w14:textId="77777777" w:rsidR="00023D70" w:rsidRPr="003570C6" w:rsidRDefault="00023D70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023D70" w:rsidRPr="003570C6" w14:paraId="4116F81A" w14:textId="77777777" w:rsidTr="005342A5">
        <w:trPr>
          <w:trHeight w:val="987"/>
        </w:trPr>
        <w:tc>
          <w:tcPr>
            <w:tcW w:w="3119" w:type="dxa"/>
          </w:tcPr>
          <w:p w14:paraId="0193B468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A7CAFF5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3C7709FF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3DC73F43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1FD2B161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0EB8704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6A787D0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3411E4A5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2D7D5C9E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D56E899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4A260F32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3121D44C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  <w:p w14:paraId="79DA26FF" w14:textId="77777777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3D70" w:rsidRPr="001C094A" w14:paraId="51EF0EB3" w14:textId="77777777" w:rsidTr="005342A5">
        <w:tc>
          <w:tcPr>
            <w:tcW w:w="3119" w:type="dxa"/>
          </w:tcPr>
          <w:p w14:paraId="2938D3D7" w14:textId="432CF79A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13BC4">
              <w:rPr>
                <w:rFonts w:ascii="Times New Roman" w:hAnsi="Times New Roman" w:cs="Times New Roman"/>
                <w:b/>
              </w:rPr>
              <w:t>14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813BC4">
              <w:rPr>
                <w:rFonts w:ascii="Times New Roman" w:hAnsi="Times New Roman" w:cs="Times New Roman"/>
                <w:b/>
              </w:rPr>
              <w:t>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B1308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0423A325" w14:textId="4B67B938" w:rsidR="00023D70" w:rsidRPr="003570C6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13BC4">
              <w:rPr>
                <w:rFonts w:ascii="Times New Roman" w:hAnsi="Times New Roman" w:cs="Times New Roman"/>
                <w:b/>
              </w:rPr>
              <w:t>14</w:t>
            </w:r>
            <w:r w:rsidR="00B13088" w:rsidRPr="003570C6">
              <w:rPr>
                <w:rFonts w:ascii="Times New Roman" w:hAnsi="Times New Roman" w:cs="Times New Roman"/>
                <w:b/>
              </w:rPr>
              <w:t>.0</w:t>
            </w:r>
            <w:r w:rsidR="00813BC4">
              <w:rPr>
                <w:rFonts w:ascii="Times New Roman" w:hAnsi="Times New Roman" w:cs="Times New Roman"/>
                <w:b/>
              </w:rPr>
              <w:t>9</w:t>
            </w:r>
            <w:r w:rsidR="00B13088" w:rsidRPr="003570C6">
              <w:rPr>
                <w:rFonts w:ascii="Times New Roman" w:hAnsi="Times New Roman" w:cs="Times New Roman"/>
                <w:b/>
              </w:rPr>
              <w:t>.202</w:t>
            </w:r>
            <w:r w:rsidR="00B1308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66367338" w14:textId="4BF60A3F" w:rsidR="00023D70" w:rsidRPr="001C094A" w:rsidRDefault="00023D70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813BC4">
              <w:rPr>
                <w:rFonts w:ascii="Times New Roman" w:hAnsi="Times New Roman" w:cs="Times New Roman"/>
                <w:b/>
              </w:rPr>
              <w:t>1</w:t>
            </w:r>
            <w:r w:rsidR="00B13088">
              <w:rPr>
                <w:rFonts w:ascii="Times New Roman" w:hAnsi="Times New Roman" w:cs="Times New Roman"/>
                <w:b/>
              </w:rPr>
              <w:t>4</w:t>
            </w:r>
            <w:r w:rsidR="00B13088" w:rsidRPr="003570C6">
              <w:rPr>
                <w:rFonts w:ascii="Times New Roman" w:hAnsi="Times New Roman" w:cs="Times New Roman"/>
                <w:b/>
              </w:rPr>
              <w:t>.0</w:t>
            </w:r>
            <w:r w:rsidR="00813BC4">
              <w:rPr>
                <w:rFonts w:ascii="Times New Roman" w:hAnsi="Times New Roman" w:cs="Times New Roman"/>
                <w:b/>
              </w:rPr>
              <w:t>9</w:t>
            </w:r>
            <w:r w:rsidR="00B13088" w:rsidRPr="003570C6">
              <w:rPr>
                <w:rFonts w:ascii="Times New Roman" w:hAnsi="Times New Roman" w:cs="Times New Roman"/>
                <w:b/>
              </w:rPr>
              <w:t>.202</w:t>
            </w:r>
            <w:r w:rsidR="00B13088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EFC1" w14:textId="77777777" w:rsidR="00944E45" w:rsidRDefault="00944E45" w:rsidP="0036287A">
      <w:pPr>
        <w:spacing w:after="0" w:line="240" w:lineRule="auto"/>
      </w:pPr>
      <w:r>
        <w:separator/>
      </w:r>
    </w:p>
  </w:endnote>
  <w:endnote w:type="continuationSeparator" w:id="0">
    <w:p w14:paraId="30A3C9D9" w14:textId="77777777" w:rsidR="00944E45" w:rsidRDefault="00944E4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499C408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cd9c4b7e9bdd940d8aecfcb3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787EC22C" w:rsidR="006C2EA5" w:rsidRPr="007B43E2" w:rsidRDefault="007B43E2" w:rsidP="007B43E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B43E2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cd9c4b7e9bdd940d8aecfcb3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787EC22C" w:rsidR="006C2EA5" w:rsidRPr="007B43E2" w:rsidRDefault="007B43E2" w:rsidP="007B43E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B43E2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878E" w14:textId="77777777" w:rsidR="00944E45" w:rsidRDefault="00944E45" w:rsidP="0036287A">
      <w:pPr>
        <w:spacing w:after="0" w:line="240" w:lineRule="auto"/>
      </w:pPr>
      <w:r>
        <w:separator/>
      </w:r>
    </w:p>
  </w:footnote>
  <w:footnote w:type="continuationSeparator" w:id="0">
    <w:p w14:paraId="370AF7E4" w14:textId="77777777" w:rsidR="00944E45" w:rsidRDefault="00944E4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0888F5D4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6C2EA5">
            <w:rPr>
              <w:rFonts w:ascii="Times New Roman" w:hAnsi="Times New Roman" w:cs="Times New Roman"/>
              <w:b/>
            </w:rPr>
            <w:t>VAB</w:t>
          </w:r>
          <w:r w:rsidR="00240BBC">
            <w:rPr>
              <w:rFonts w:ascii="Times New Roman" w:hAnsi="Times New Roman" w:cs="Times New Roman"/>
              <w:b/>
            </w:rPr>
            <w:t>/</w:t>
          </w:r>
          <w:r w:rsidR="00240BBC" w:rsidRPr="00240BBC">
            <w:rPr>
              <w:rFonts w:ascii="Times New Roman" w:hAnsi="Times New Roman" w:cs="Times New Roman"/>
              <w:b/>
            </w:rPr>
            <w:t>MCD</w:t>
          </w:r>
          <w:r w:rsidR="000170FB" w:rsidRPr="00240BBC">
            <w:rPr>
              <w:rFonts w:ascii="Times New Roman" w:hAnsi="Times New Roman" w:cs="Times New Roman"/>
              <w:b/>
            </w:rPr>
            <w:t>/</w:t>
          </w:r>
          <w:r w:rsidR="00240BBC" w:rsidRPr="00240BBC">
            <w:rPr>
              <w:rFonts w:ascii="Times New Roman" w:hAnsi="Times New Roman" w:cs="Times New Roman"/>
              <w:b/>
            </w:rPr>
            <w:t>MECH</w:t>
          </w:r>
          <w:r w:rsidR="003671F1" w:rsidRPr="00240BBC">
            <w:rPr>
              <w:rFonts w:ascii="Times New Roman" w:hAnsi="Times New Roman" w:cs="Times New Roman"/>
              <w:b/>
            </w:rPr>
            <w:t>/</w:t>
          </w:r>
          <w:r w:rsidRPr="00240BBC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3C904365" w:rsidR="00561A19" w:rsidRPr="00EE7B9F" w:rsidRDefault="00813BC4" w:rsidP="00E61ED0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C521B3" w:rsidRPr="00240BBC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C521B3" w:rsidRPr="00240BBC">
            <w:rPr>
              <w:rFonts w:ascii="Times New Roman" w:hAnsi="Times New Roman" w:cs="Times New Roman"/>
              <w:b/>
            </w:rPr>
            <w:t>.202</w:t>
          </w:r>
          <w:r w:rsidR="00CA07F3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26B9DB09" w:rsidR="00561A19" w:rsidRPr="00EE7B9F" w:rsidRDefault="008A30B7" w:rsidP="009B532A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240BBC">
            <w:rPr>
              <w:rFonts w:ascii="Times New Roman" w:hAnsi="Times New Roman" w:cs="Times New Roman"/>
              <w:b/>
            </w:rPr>
            <w:t>0</w:t>
          </w:r>
          <w:r w:rsidR="00813BC4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0514">
    <w:abstractNumId w:val="14"/>
  </w:num>
  <w:num w:numId="2" w16cid:durableId="1539662999">
    <w:abstractNumId w:val="22"/>
  </w:num>
  <w:num w:numId="3" w16cid:durableId="60641661">
    <w:abstractNumId w:val="18"/>
  </w:num>
  <w:num w:numId="4" w16cid:durableId="1465660117">
    <w:abstractNumId w:val="7"/>
  </w:num>
  <w:num w:numId="5" w16cid:durableId="2144500994">
    <w:abstractNumId w:val="3"/>
  </w:num>
  <w:num w:numId="6" w16cid:durableId="2075856208">
    <w:abstractNumId w:val="25"/>
  </w:num>
  <w:num w:numId="7" w16cid:durableId="1903324689">
    <w:abstractNumId w:val="21"/>
  </w:num>
  <w:num w:numId="8" w16cid:durableId="819006473">
    <w:abstractNumId w:val="8"/>
  </w:num>
  <w:num w:numId="9" w16cid:durableId="978415344">
    <w:abstractNumId w:val="11"/>
  </w:num>
  <w:num w:numId="10" w16cid:durableId="828130676">
    <w:abstractNumId w:val="5"/>
  </w:num>
  <w:num w:numId="11" w16cid:durableId="1892614332">
    <w:abstractNumId w:val="10"/>
  </w:num>
  <w:num w:numId="12" w16cid:durableId="647442665">
    <w:abstractNumId w:val="6"/>
  </w:num>
  <w:num w:numId="13" w16cid:durableId="1925724265">
    <w:abstractNumId w:val="16"/>
  </w:num>
  <w:num w:numId="14" w16cid:durableId="727457676">
    <w:abstractNumId w:val="24"/>
  </w:num>
  <w:num w:numId="15" w16cid:durableId="1921327866">
    <w:abstractNumId w:val="12"/>
  </w:num>
  <w:num w:numId="16" w16cid:durableId="1188715014">
    <w:abstractNumId w:val="17"/>
  </w:num>
  <w:num w:numId="17" w16cid:durableId="883446940">
    <w:abstractNumId w:val="2"/>
  </w:num>
  <w:num w:numId="18" w16cid:durableId="892623069">
    <w:abstractNumId w:val="23"/>
  </w:num>
  <w:num w:numId="19" w16cid:durableId="613169148">
    <w:abstractNumId w:val="15"/>
  </w:num>
  <w:num w:numId="20" w16cid:durableId="1307929786">
    <w:abstractNumId w:val="26"/>
  </w:num>
  <w:num w:numId="21" w16cid:durableId="1518619438">
    <w:abstractNumId w:val="20"/>
  </w:num>
  <w:num w:numId="22" w16cid:durableId="1317764462">
    <w:abstractNumId w:val="27"/>
  </w:num>
  <w:num w:numId="23" w16cid:durableId="840774458">
    <w:abstractNumId w:val="4"/>
  </w:num>
  <w:num w:numId="24" w16cid:durableId="373043665">
    <w:abstractNumId w:val="13"/>
  </w:num>
  <w:num w:numId="25" w16cid:durableId="1626351937">
    <w:abstractNumId w:val="1"/>
  </w:num>
  <w:num w:numId="26" w16cid:durableId="1057363573">
    <w:abstractNumId w:val="19"/>
  </w:num>
  <w:num w:numId="27" w16cid:durableId="734547299">
    <w:abstractNumId w:val="0"/>
  </w:num>
  <w:num w:numId="28" w16cid:durableId="569924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23D70"/>
    <w:rsid w:val="00042ED0"/>
    <w:rsid w:val="000518E2"/>
    <w:rsid w:val="00056BB9"/>
    <w:rsid w:val="00073840"/>
    <w:rsid w:val="00094109"/>
    <w:rsid w:val="00096543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E0808"/>
    <w:rsid w:val="001E3E21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0BBC"/>
    <w:rsid w:val="00241BB7"/>
    <w:rsid w:val="00243C0C"/>
    <w:rsid w:val="00251AC6"/>
    <w:rsid w:val="0025674F"/>
    <w:rsid w:val="0026003F"/>
    <w:rsid w:val="0026073E"/>
    <w:rsid w:val="00261044"/>
    <w:rsid w:val="0027132A"/>
    <w:rsid w:val="00271BAF"/>
    <w:rsid w:val="00273531"/>
    <w:rsid w:val="00283E16"/>
    <w:rsid w:val="00284806"/>
    <w:rsid w:val="002861E2"/>
    <w:rsid w:val="00291151"/>
    <w:rsid w:val="00295183"/>
    <w:rsid w:val="00297BB5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05D30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2789F"/>
    <w:rsid w:val="00452CCD"/>
    <w:rsid w:val="00453D9B"/>
    <w:rsid w:val="00474924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4114"/>
    <w:rsid w:val="005C6D81"/>
    <w:rsid w:val="005D6255"/>
    <w:rsid w:val="005D65CC"/>
    <w:rsid w:val="005D6BCE"/>
    <w:rsid w:val="005E1D4D"/>
    <w:rsid w:val="005F1195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97907"/>
    <w:rsid w:val="006A278F"/>
    <w:rsid w:val="006B618A"/>
    <w:rsid w:val="006C2EA5"/>
    <w:rsid w:val="006C4680"/>
    <w:rsid w:val="006C6DCD"/>
    <w:rsid w:val="006D22C8"/>
    <w:rsid w:val="006D7CF2"/>
    <w:rsid w:val="006E6F02"/>
    <w:rsid w:val="006E7B79"/>
    <w:rsid w:val="00705DEA"/>
    <w:rsid w:val="007225FD"/>
    <w:rsid w:val="00723B32"/>
    <w:rsid w:val="00742EF2"/>
    <w:rsid w:val="00763EF0"/>
    <w:rsid w:val="0076462F"/>
    <w:rsid w:val="00767378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43E2"/>
    <w:rsid w:val="007B76A5"/>
    <w:rsid w:val="007C50CE"/>
    <w:rsid w:val="007E18EB"/>
    <w:rsid w:val="007E23A8"/>
    <w:rsid w:val="007E74FC"/>
    <w:rsid w:val="007F5A73"/>
    <w:rsid w:val="0081102A"/>
    <w:rsid w:val="00813BC4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792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16507"/>
    <w:rsid w:val="00921CFD"/>
    <w:rsid w:val="009272E1"/>
    <w:rsid w:val="00933854"/>
    <w:rsid w:val="00935381"/>
    <w:rsid w:val="009359B4"/>
    <w:rsid w:val="00944E45"/>
    <w:rsid w:val="00955D51"/>
    <w:rsid w:val="009612B9"/>
    <w:rsid w:val="0098045B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D1D"/>
    <w:rsid w:val="00B13088"/>
    <w:rsid w:val="00B20BD0"/>
    <w:rsid w:val="00B30B9A"/>
    <w:rsid w:val="00B4269B"/>
    <w:rsid w:val="00B4491C"/>
    <w:rsid w:val="00B512ED"/>
    <w:rsid w:val="00B62890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015ED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284D"/>
    <w:rsid w:val="00C877A8"/>
    <w:rsid w:val="00CA07F3"/>
    <w:rsid w:val="00CA5D6C"/>
    <w:rsid w:val="00CD32DD"/>
    <w:rsid w:val="00CE0D21"/>
    <w:rsid w:val="00D1438A"/>
    <w:rsid w:val="00D332DF"/>
    <w:rsid w:val="00D57BEF"/>
    <w:rsid w:val="00D67E10"/>
    <w:rsid w:val="00D72D0E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B2758"/>
    <w:rsid w:val="00EB4CF4"/>
    <w:rsid w:val="00EB4E55"/>
    <w:rsid w:val="00ED7C07"/>
    <w:rsid w:val="00EE01B0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5FD31-A45A-475F-B5A3-CF3CE40FC998}"/>
</file>

<file path=customXml/itemProps2.xml><?xml version="1.0" encoding="utf-8"?>
<ds:datastoreItem xmlns:ds="http://schemas.openxmlformats.org/officeDocument/2006/customXml" ds:itemID="{927875CB-7D6C-4E02-B785-0BF511AAB6F4}"/>
</file>

<file path=customXml/itemProps3.xml><?xml version="1.0" encoding="utf-8"?>
<ds:datastoreItem xmlns:ds="http://schemas.openxmlformats.org/officeDocument/2006/customXml" ds:itemID="{B351D955-C299-4CC6-9D68-4BDD7094B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146</cp:revision>
  <cp:lastPrinted>2016-10-20T06:36:00Z</cp:lastPrinted>
  <dcterms:created xsi:type="dcterms:W3CDTF">2013-02-27T05:25:00Z</dcterms:created>
  <dcterms:modified xsi:type="dcterms:W3CDTF">2023-09-15T12:58:00Z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2023-04-11T08:38:02Z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e04bee83-8ffe-4b80-aba0-8d9c662aef6d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1133300</vt:r8>
  </property>
</Properties>
</file>