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1DDA" w14:textId="52AB2C3A" w:rsidR="00521799" w:rsidRDefault="00521799" w:rsidP="00521799">
      <w:pPr>
        <w:tabs>
          <w:tab w:val="left" w:pos="2955"/>
        </w:tabs>
        <w:rPr>
          <w:rFonts w:ascii="Times New Roman" w:hAnsi="Times New Roman" w:cs="Times New Roman"/>
        </w:rPr>
      </w:pPr>
    </w:p>
    <w:p w14:paraId="3EE21B84" w14:textId="195BDF87" w:rsidR="00D21C29" w:rsidRPr="0030387E" w:rsidRDefault="00D21C29" w:rsidP="0096323F">
      <w:pPr>
        <w:tabs>
          <w:tab w:val="left" w:pos="13040"/>
        </w:tabs>
        <w:rPr>
          <w:rFonts w:ascii="Times New Roman" w:hAnsi="Times New Roman" w:cs="Times New Roman"/>
          <w:color w:val="000000" w:themeColor="text1"/>
        </w:rPr>
      </w:pPr>
      <w:r w:rsidRPr="0030387E">
        <w:rPr>
          <w:rFonts w:ascii="Times New Roman" w:hAnsi="Times New Roman" w:cs="Times New Roman"/>
          <w:color w:val="000000" w:themeColor="text1"/>
        </w:rPr>
        <w:t xml:space="preserve">The applicable legal and other requirements for </w:t>
      </w:r>
      <w:r>
        <w:rPr>
          <w:rFonts w:ascii="Times New Roman" w:hAnsi="Times New Roman" w:cs="Times New Roman"/>
          <w:color w:val="000000" w:themeColor="text1"/>
        </w:rPr>
        <w:t xml:space="preserve">Mechanical </w:t>
      </w:r>
      <w:r w:rsidRPr="0030387E">
        <w:rPr>
          <w:rFonts w:ascii="Times New Roman" w:hAnsi="Times New Roman" w:cs="Times New Roman"/>
          <w:color w:val="000000" w:themeColor="text1"/>
        </w:rPr>
        <w:t>Department Location wise are as follows: -</w:t>
      </w:r>
      <w:r w:rsidR="0096323F">
        <w:rPr>
          <w:rFonts w:ascii="Times New Roman" w:hAnsi="Times New Roman" w:cs="Times New Roman"/>
          <w:color w:val="000000" w:themeColor="text1"/>
        </w:rPr>
        <w:tab/>
      </w:r>
    </w:p>
    <w:p w14:paraId="0BCC7CF3" w14:textId="1ACDE238" w:rsidR="00D21C29" w:rsidRDefault="00D21C29" w:rsidP="00521799">
      <w:pPr>
        <w:tabs>
          <w:tab w:val="left" w:pos="2955"/>
        </w:tabs>
        <w:rPr>
          <w:rFonts w:ascii="Times New Roman" w:hAnsi="Times New Roman" w:cs="Times New Roman"/>
        </w:rPr>
      </w:pPr>
    </w:p>
    <w:tbl>
      <w:tblPr>
        <w:tblW w:w="12100" w:type="dxa"/>
        <w:tblInd w:w="113" w:type="dxa"/>
        <w:tblLook w:val="04A0" w:firstRow="1" w:lastRow="0" w:firstColumn="1" w:lastColumn="0" w:noHBand="0" w:noVBand="1"/>
      </w:tblPr>
      <w:tblGrid>
        <w:gridCol w:w="960"/>
        <w:gridCol w:w="7980"/>
        <w:gridCol w:w="3160"/>
      </w:tblGrid>
      <w:tr w:rsidR="00D21C29" w:rsidRPr="00D21C29" w14:paraId="7086BA14" w14:textId="77777777" w:rsidTr="00D21C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BDEB"/>
            <w:noWrap/>
            <w:vAlign w:val="center"/>
            <w:hideMark/>
          </w:tcPr>
          <w:p w14:paraId="6A81F2A7" w14:textId="77777777" w:rsidR="00D21C29" w:rsidRPr="00D21C29" w:rsidRDefault="00D21C29" w:rsidP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B"/>
              </w:rPr>
            </w:pPr>
            <w:r w:rsidRPr="00D21C29">
              <w:rPr>
                <w:rFonts w:ascii="Calibri" w:eastAsia="Times New Roman" w:hAnsi="Calibri" w:cs="Calibri"/>
                <w:b/>
                <w:bCs/>
                <w:color w:val="00000B"/>
              </w:rPr>
              <w:t>Sr. No.</w:t>
            </w:r>
          </w:p>
        </w:tc>
        <w:tc>
          <w:tcPr>
            <w:tcW w:w="7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DEB"/>
            <w:noWrap/>
            <w:vAlign w:val="center"/>
            <w:hideMark/>
          </w:tcPr>
          <w:p w14:paraId="1646DE4A" w14:textId="77777777" w:rsidR="00D21C29" w:rsidRPr="00D21C29" w:rsidRDefault="00D21C29" w:rsidP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B"/>
              </w:rPr>
            </w:pPr>
            <w:r w:rsidRPr="00D21C29">
              <w:rPr>
                <w:rFonts w:ascii="Calibri" w:eastAsia="Times New Roman" w:hAnsi="Calibri" w:cs="Calibri"/>
                <w:b/>
                <w:bCs/>
                <w:color w:val="00000B"/>
              </w:rPr>
              <w:t>Compliance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DEB"/>
            <w:noWrap/>
            <w:vAlign w:val="center"/>
            <w:hideMark/>
          </w:tcPr>
          <w:p w14:paraId="37CA8CC2" w14:textId="77777777" w:rsidR="00D21C29" w:rsidRPr="00D21C29" w:rsidRDefault="00D21C29" w:rsidP="00D21C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B"/>
              </w:rPr>
            </w:pPr>
            <w:r w:rsidRPr="00D21C29">
              <w:rPr>
                <w:rFonts w:ascii="Calibri" w:eastAsia="Times New Roman" w:hAnsi="Calibri" w:cs="Calibri"/>
                <w:b/>
                <w:bCs/>
                <w:color w:val="00000B"/>
              </w:rPr>
              <w:t>Law Type</w:t>
            </w:r>
          </w:p>
        </w:tc>
      </w:tr>
      <w:tr w:rsidR="00D21C29" w:rsidRPr="00D21C29" w14:paraId="18397797" w14:textId="77777777" w:rsidTr="00D21C29">
        <w:trPr>
          <w:trHeight w:val="35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5A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0A3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Health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checkups(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DE6B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26FCCC3" w14:textId="77777777" w:rsidTr="00D21C29">
        <w:trPr>
          <w:trHeight w:val="42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A5A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1B0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and 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1B0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0C84CD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19E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25EB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Loss or destruction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15C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5A097F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638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8F0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Obtainment of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license(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0C7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A765F9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49D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2FF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Licence(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4B8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3892148" w14:textId="77777777" w:rsidTr="00D21C29">
        <w:trPr>
          <w:trHeight w:val="3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FC60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CFC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of  Driving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license(IOB_9596)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19F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DBD30D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9250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C1A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Certificate of Registration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258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311AE66" w14:textId="77777777" w:rsidTr="00D21C29">
        <w:trPr>
          <w:trHeight w:val="26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738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0B6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Display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D2E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0E5D307" w14:textId="77777777" w:rsidTr="00D21C29">
        <w:trPr>
          <w:trHeight w:val="26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3C6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CC0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3B3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EE6B09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547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1C9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976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91F7A7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B76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7BF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Assignment and Exhibition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2C9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779905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F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3B9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Alteration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C1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8F05FD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AC9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56D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Adherence to noise and air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pollution(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903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A0175EA" w14:textId="77777777" w:rsidTr="00D21C29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DC9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DDF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fitness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988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DD65B8F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5EC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0C0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about any motor vehicle which is not registered in the State has been kept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therein(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IOB_9775)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764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9D27496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47A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AF2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of transfer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ownership(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459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0202F83" w14:textId="77777777" w:rsidTr="00D21C29">
        <w:trPr>
          <w:trHeight w:val="48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7F1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ADAE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IOB_9836)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02C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91A1274" w14:textId="77777777" w:rsidTr="00D21C29">
        <w:trPr>
          <w:trHeight w:val="15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764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4D4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(IOB_9837)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667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62896F4" w14:textId="77777777" w:rsidTr="00D21C29">
        <w:trPr>
          <w:trHeight w:val="44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F3A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710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IOB_9331)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7F3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1D7EE27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D6C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26E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(IOB_4706)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464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7028A62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0D0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D4F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work diary (IOB_4727)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87F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4C56D10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BD4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00F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Display of Notices (IOB_3281)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079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A5080DB" w14:textId="77777777" w:rsidTr="00D21C29">
        <w:trPr>
          <w:trHeight w:val="46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F6E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9C1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Factories using Pressure Plants - Design, working and certification (IOB_3282)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0ED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DD43869" w14:textId="77777777" w:rsidTr="00D21C2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20F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2BB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Safety Precautions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for  delivery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, loading, unloading, handling and transport of cylinders (IOB_6489)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B6F2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6CB15276" w14:textId="77777777" w:rsidTr="00D21C29">
        <w:trPr>
          <w:trHeight w:val="6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6A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B67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lifting machines, chains, ropes and lifting tackle its examination and maintenance of examination records (IOB_3326)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CFB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AD01E16" w14:textId="77777777" w:rsidTr="00D21C29">
        <w:trPr>
          <w:trHeight w:val="4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59B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EF5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Register for recording doubts in pressure plants (IOB_3303)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DF9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FFE201F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0C6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BB0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Minimum dimensions of manholes for factories containing confined places or dangerous fumes (IOB_3299)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676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9856E7C" w14:textId="77777777" w:rsidTr="00D21C29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397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CC9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Initial test and test of pressure plants not being in use for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a period of time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(IOB_3283)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C3C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EFE4536" w14:textId="77777777" w:rsidTr="00D21C29">
        <w:trPr>
          <w:trHeight w:val="56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4AC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D72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Hydro statistical testing of pressure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plants  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IOB_3285)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684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0A73F59A" w14:textId="77777777" w:rsidTr="00D21C29">
        <w:trPr>
          <w:trHeight w:val="41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106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BC1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Prohibition (IOB_6488)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CCB6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3F301FB3" w14:textId="77777777" w:rsidTr="00D21C29">
        <w:trPr>
          <w:trHeight w:val="41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DDD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C3E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Precautions for cylinders (IOB_6490)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F26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12922247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FE6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903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Storage  of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cylinders (IOB_6491)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06F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4FD667B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AA8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16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Precautions for cylinders (IOB_6490)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72E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5F5D37FC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13D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6384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Safety Precautions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for  delivery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, loading, unloading, handling and transport of cylinders (IOB_6489)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DA1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6C92CB2C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AF2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B85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Display of Notices (IOB_3281)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085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013FD32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4CB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0304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Factories using Pressure Plants - Design, working and certification (IOB_3282)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68B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8E00201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152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00B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Minimum dimensions of manholes for factories containing confined places or dangerous fumes (IOB_3299)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599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B7BA97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A0A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4FAA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(IOB_4706)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116F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C4E13A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E5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C683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work diary (IOB_4727)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426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1928E4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BEC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6D1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IOB_9331)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2B2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4BF3D90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BB8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A31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Storage  of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cylinders (IOB_6491)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5DC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2DBC17F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B13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D7E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Prohibition (IOB_6488)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D75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14A41CBE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3AE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26B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Initial test and test of pressure plants not being in use for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a period of time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(IOB_3283)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941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002AFDF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505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A64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Hydro statistical testing of pressure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plants  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IOB_3285)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735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0AA151F0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C5D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B6E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Register for recording doubts in pressure plants (IOB_3303)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5B36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16D908F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28E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C8B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External examination of pressure plants (IOB_3316)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1C63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0D79F0AB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855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BD1D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lifting machines, chains, ropes and lifting tackle its examination and maintenance of examination records (IOB_3326)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1B5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D3ECBE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BD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880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(IOB_9837)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54F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24D7D80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D83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E55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IOB_9836)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C32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822B9AC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6B3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32E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of transfer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ownership(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DA2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ED1EEE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DB7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583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Adherence to noise and air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pollution(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3D1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3F5D57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B8A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1EE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fitness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941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EB829F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AB5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485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Health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checkups(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625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EC265B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202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6B2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and 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BCF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04BDE5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A9C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BC5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Loss or destruction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296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1356CC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BB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A3C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Obtainment of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license(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FDD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92A75C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432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8EC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Licence(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165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F724D9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DE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547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of  Driving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license(IOB_9596)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C7F7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407A90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B2D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785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Certificate of Registration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7F7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B2F072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951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31AE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Display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B6D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C27FC5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6EF0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61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D78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8CC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45B9A1C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836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9917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43C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E23BBF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1C6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964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Assignment and Exhibition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23D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C39995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73F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06DD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Alteration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3E51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5D419F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CE8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246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 Pollution Under Control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285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6B13F29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78E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6EB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about any motor vehicle which is not registered in the State has been kept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therein(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IOB_9775)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0D1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8722643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D6A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4E1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Safety Precautions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for  delivery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, loading, unloading, handling and transport of cylinders (IOB_6489)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5DA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5DB17D06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BA9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51E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Precautions for cylinders (IOB_6490)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BCE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3FB011B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54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E14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Prohibition (IOB_6488)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490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69C1631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9B1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17B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Storage  of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cylinders (IOB_6491)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E1C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25ED586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F9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15D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Hydro statistical testing of pressure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plants  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IOB_3285)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FDB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17270A3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217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CFB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Initial test and test of pressure plants not being in use for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a period of time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(IOB_3283)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1C8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4CA813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2390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190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Register for recording doubts in pressure plants (IOB_3303)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6FC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36593F7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AC8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0AE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about any motor vehicle which is not registered in the State has been kept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therein(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IOB_9775)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670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A8C68E2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353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8213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Minimum dimensions of manholes for factories containing confined places or dangerous fumes (IOB_3299)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61E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9C36226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913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145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Factories using Pressure Plants - Design, working and certification (IOB_3282)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7AD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E3B146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FB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C28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Display of Notices (IOB_3281)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1BA7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2AD4479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EE4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672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lifting machines, chains, ropes and lifting tackle its examination and maintenance of examination records (IOB_3326)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D81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530E13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A66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A6F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(IOB_4706)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7BB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2E1FDB2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BF1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D98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work diary (IOB_4727)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1FF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61AC57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88C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2DF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Health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checkups(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BB5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26AC51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C15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FEE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and 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AFE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34A101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3E7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83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56AB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of  Driving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license(IOB_9596)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0EB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00FB5C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B2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A83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Licence(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4EC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148757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7C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D4F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Obtainment of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license(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97A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BF417D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94D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002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Loss or destruction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878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C2B7E1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A6D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7279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Assignment and Exhibition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F9D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C4592B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92D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5BC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F66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C99C65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C41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43A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386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A7B93A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12C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635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Alteration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ADA0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A6A8EB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C48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79F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Display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A31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7102B4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CD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8C7E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Certificate of Registration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961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C14CDB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0A3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4A6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Adherence to noise and air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pollution(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455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14077DB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940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2F4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fitness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9DD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6212E0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E74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272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of transfer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ownership(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B7A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742BFD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8A6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4C4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(IOB_9837)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6A0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C9D2246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F884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D69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IOB_9836)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40C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BE95862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C26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7B82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IOB_9331)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660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0D0B27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728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977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External examination of pressure plants (IOB_3316)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4B5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2ED3EF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88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C43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(IOB_9837)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1D8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F17E5B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E2BA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7AE3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IOB_9836)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74F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06A919B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BFE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932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of transfer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ownership(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11C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65F7188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8F8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BB05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Intimation about any motor vehicle which is not registered in the State has been kept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therein(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IOB_9775)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180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90FC88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3AD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4E1B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Adherence to noise and air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pollution(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3BEE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1DAA25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0C1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531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fitness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IOB_9768)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EAC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37E65AB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E3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0A5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Health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checkups(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7D9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0B04A63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0EDC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A018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Assignment and Exhibition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9C91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2DE0925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4A0D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B10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77B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4C84D97B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7B1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56F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Registration(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8F03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D2834A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19A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110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F61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Alteration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IOB_9603)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26C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C57D36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93E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C1AE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Display of Registration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mark(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C24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6FA253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B83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C66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Application for Certificate of Registration of Motor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vehicle(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847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753FE57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BA9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5C1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 Pollution Under Control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Certificate(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AB2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684C02D8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1D2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6CC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of  Driving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license(IOB_9596)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378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CBED1FF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F94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E65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of Duplicate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Licence(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97B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07B540BD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278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9A7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Obtainment of driving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license(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B05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3C35E07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4B61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B55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Loss or destruction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69B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76F903E4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8A1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E2D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Issue and Renewal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IOB_9592)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C7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10C7261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3E6F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304D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Validity of certificate of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fitness(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IOB_9792)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524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Miscellaneous Laws</w:t>
            </w:r>
          </w:p>
        </w:tc>
      </w:tr>
      <w:tr w:rsidR="00D21C29" w:rsidRPr="00D21C29" w14:paraId="5FEB62D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1D89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5F5EC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Register for recording doubts in pressure plants (IOB_3303)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40D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D9F08E1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FF4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A4C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Minimum dimensions of manholes for factories containing confined places or dangerous fumes (IOB_3299)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2E4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A9CF01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6F7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E5E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Hydro statistical testing of pressure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plants  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IOB_3285)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6ED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242EB8EC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89B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EAA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Initial test and test of pressure plants not being in use for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a period of time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(IOB_3283)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DD2D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480F0D32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0815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D902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Internal examination of pressure plants (IOB_3284)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F13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D0D4528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09D0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3173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lifting machines, chains, ropes and lifting tackle its examination and maintenance of examination records (IOB_3326)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EE2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6D208DE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D418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57E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Factories using Pressure Plants - Design, working and certification (IOB_3282)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728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78EDCD0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2177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8C87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Display of Notices (IOB_3281)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D6A9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38C9DEDE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C29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D92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Safety Precautions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for  delivery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, loading, unloading, handling and transport of cylinders (IOB_6489)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E51E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66D954C9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C87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1A3B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Precautions for cylinders (IOB_6490)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083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5624AB95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9A4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82C5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Storage  of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 xml:space="preserve"> cylinders (IOB_6491)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90A4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7DE0C661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6252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D2E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Prohibition (IOB_6488)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F66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EHS Laws</w:t>
            </w:r>
          </w:p>
        </w:tc>
      </w:tr>
      <w:tr w:rsidR="00D21C29" w:rsidRPr="00D21C29" w14:paraId="2D9C0B5B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7113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A6DE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Other Safety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Precautions(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IOB_9331)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58A1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157DEE86" w14:textId="77777777" w:rsidTr="00D21C2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66FE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7FC50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 xml:space="preserve">Examination of Hoists and Lifts or Lifting Machines or chains or ropes or lifting </w:t>
            </w:r>
            <w:proofErr w:type="gramStart"/>
            <w:r w:rsidRPr="00D21C29">
              <w:rPr>
                <w:rFonts w:ascii="Calibri" w:eastAsia="Times New Roman" w:hAnsi="Calibri" w:cs="Calibri"/>
                <w:color w:val="000000"/>
              </w:rPr>
              <w:t>tackles(</w:t>
            </w:r>
            <w:proofErr w:type="gramEnd"/>
            <w:r w:rsidRPr="00D21C29">
              <w:rPr>
                <w:rFonts w:ascii="Calibri" w:eastAsia="Times New Roman" w:hAnsi="Calibri" w:cs="Calibri"/>
                <w:color w:val="000000"/>
              </w:rPr>
              <w:t>IOB_9306)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3AF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65FCDBBA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786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A60A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Safety Facilities (IOB_4706)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6969D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  <w:tr w:rsidR="00D21C29" w:rsidRPr="00D21C29" w14:paraId="570F0E13" w14:textId="77777777" w:rsidTr="00D21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4E7B" w14:textId="77777777" w:rsidR="00D21C29" w:rsidRPr="00D21C29" w:rsidRDefault="00D21C29" w:rsidP="00D21C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8B58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Maintenance of work diary (IOB_4727)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6D76" w14:textId="77777777" w:rsidR="00D21C29" w:rsidRPr="00D21C29" w:rsidRDefault="00D21C29" w:rsidP="00D21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1C29">
              <w:rPr>
                <w:rFonts w:ascii="Calibri" w:eastAsia="Times New Roman" w:hAnsi="Calibri" w:cs="Calibri"/>
                <w:color w:val="000000"/>
              </w:rPr>
              <w:t>Labour Laws</w:t>
            </w:r>
          </w:p>
        </w:tc>
      </w:tr>
    </w:tbl>
    <w:p w14:paraId="676C320B" w14:textId="77777777" w:rsidR="00D21C29" w:rsidRPr="00F35CD2" w:rsidRDefault="00D21C29" w:rsidP="00521799">
      <w:pPr>
        <w:tabs>
          <w:tab w:val="left" w:pos="2955"/>
        </w:tabs>
        <w:rPr>
          <w:rFonts w:ascii="Times New Roman" w:hAnsi="Times New Roman" w:cs="Times New Roman"/>
        </w:rPr>
      </w:pPr>
    </w:p>
    <w:p w14:paraId="52CE4F79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4FCBA907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532043BD" w14:textId="77777777" w:rsidR="004C535C" w:rsidRPr="00B74572" w:rsidRDefault="004C535C" w:rsidP="00E409B4">
      <w:pPr>
        <w:tabs>
          <w:tab w:val="left" w:pos="1418"/>
        </w:tabs>
        <w:jc w:val="both"/>
        <w:rPr>
          <w:rFonts w:ascii="Times New Roman" w:hAnsi="Times New Roman"/>
        </w:rPr>
      </w:pPr>
    </w:p>
    <w:p w14:paraId="17D38D78" w14:textId="77777777" w:rsidR="000A3246" w:rsidRDefault="000A3246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3438"/>
        <w:gridCol w:w="2766"/>
        <w:gridCol w:w="3260"/>
      </w:tblGrid>
      <w:tr w:rsidR="00D21C29" w:rsidRPr="004654DF" w14:paraId="6BD15934" w14:textId="77777777" w:rsidTr="001C6E44">
        <w:trPr>
          <w:trHeight w:val="500"/>
        </w:trPr>
        <w:tc>
          <w:tcPr>
            <w:tcW w:w="3438" w:type="dxa"/>
          </w:tcPr>
          <w:p w14:paraId="5F86C3DC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014BC3E" w14:textId="3EB7A099" w:rsidR="00D21C29" w:rsidRPr="004654DF" w:rsidRDefault="00C34E95" w:rsidP="001C6E44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2766" w:type="dxa"/>
          </w:tcPr>
          <w:p w14:paraId="468670E3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2EA5908E" w14:textId="77777777" w:rsidR="00D21C29" w:rsidRPr="004654DF" w:rsidRDefault="00D21C29" w:rsidP="001C6E44">
            <w:pPr>
              <w:rPr>
                <w:rFonts w:ascii="Times New Roman" w:hAnsi="Times New Roman" w:cs="Times New Roman"/>
              </w:rPr>
            </w:pPr>
            <w:r w:rsidRPr="004654DF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260" w:type="dxa"/>
          </w:tcPr>
          <w:p w14:paraId="20A75421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5346D6" w14:textId="77777777" w:rsidR="00D21C29" w:rsidRPr="004654DF" w:rsidRDefault="00D21C29" w:rsidP="001C6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– Mechanical</w:t>
            </w:r>
          </w:p>
        </w:tc>
      </w:tr>
      <w:tr w:rsidR="00D21C29" w:rsidRPr="001C094A" w14:paraId="06FA22D7" w14:textId="77777777" w:rsidTr="001C6E44">
        <w:trPr>
          <w:trHeight w:val="1036"/>
        </w:trPr>
        <w:tc>
          <w:tcPr>
            <w:tcW w:w="3438" w:type="dxa"/>
          </w:tcPr>
          <w:p w14:paraId="59581B72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421D27C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4094B25E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238B9964" w14:textId="77777777" w:rsidR="00D21C29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3D88519E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6" w:type="dxa"/>
          </w:tcPr>
          <w:p w14:paraId="31AFEE65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5963EB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115B164D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6E7338F9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0" w:type="dxa"/>
          </w:tcPr>
          <w:p w14:paraId="555DA0B7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3EB7ADB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7BD4C606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  <w:p w14:paraId="2CBDC34D" w14:textId="77777777" w:rsidR="00D21C29" w:rsidRPr="001C094A" w:rsidRDefault="00D21C29" w:rsidP="001C6E4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21C29" w:rsidRPr="001C094A" w14:paraId="793ACC6E" w14:textId="77777777" w:rsidTr="00D21C29">
        <w:trPr>
          <w:trHeight w:val="70"/>
        </w:trPr>
        <w:tc>
          <w:tcPr>
            <w:tcW w:w="3438" w:type="dxa"/>
          </w:tcPr>
          <w:p w14:paraId="4517389E" w14:textId="5E8DDBE1" w:rsidR="00D21C29" w:rsidRPr="001C094A" w:rsidRDefault="0096323F" w:rsidP="001C6E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D21C29" w:rsidRPr="001C094A">
              <w:rPr>
                <w:rFonts w:ascii="Times New Roman" w:hAnsi="Times New Roman" w:cs="Times New Roman"/>
                <w:b/>
              </w:rPr>
              <w:t>Date:</w:t>
            </w:r>
            <w:r w:rsidR="00D21C2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="00D21C29">
              <w:rPr>
                <w:rFonts w:ascii="Times New Roman" w:hAnsi="Times New Roman" w:cs="Times New Roman"/>
                <w:b/>
              </w:rPr>
              <w:t>4-0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="00D21C29">
              <w:rPr>
                <w:rFonts w:ascii="Times New Roman" w:hAnsi="Times New Roman" w:cs="Times New Roman"/>
                <w:b/>
              </w:rPr>
              <w:t>-2023</w:t>
            </w:r>
          </w:p>
        </w:tc>
        <w:tc>
          <w:tcPr>
            <w:tcW w:w="2766" w:type="dxa"/>
          </w:tcPr>
          <w:p w14:paraId="26E3ED2D" w14:textId="228C86DD" w:rsidR="00D21C29" w:rsidRPr="001C094A" w:rsidRDefault="0096323F" w:rsidP="001C6E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14-09-2023</w:t>
            </w:r>
          </w:p>
        </w:tc>
        <w:tc>
          <w:tcPr>
            <w:tcW w:w="3260" w:type="dxa"/>
          </w:tcPr>
          <w:p w14:paraId="110EA0C8" w14:textId="253FBDAA" w:rsidR="00D21C29" w:rsidRPr="001C094A" w:rsidRDefault="0096323F" w:rsidP="001C6E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14-09-2023</w:t>
            </w:r>
          </w:p>
        </w:tc>
      </w:tr>
    </w:tbl>
    <w:p w14:paraId="3E650004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43BE723E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7C3197BA" w14:textId="77777777" w:rsidR="00636F5F" w:rsidRDefault="00636F5F" w:rsidP="00636F5F">
      <w:pPr>
        <w:rPr>
          <w:rFonts w:ascii="Times New Roman" w:hAnsi="Times New Roman" w:cs="Times New Roman"/>
        </w:rPr>
      </w:pPr>
    </w:p>
    <w:p w14:paraId="1596A74B" w14:textId="77777777" w:rsidR="007225FD" w:rsidRPr="00636F5F" w:rsidRDefault="00636F5F" w:rsidP="00636F5F">
      <w:pPr>
        <w:tabs>
          <w:tab w:val="left" w:pos="9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636F5F" w:rsidSect="00636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1996" w14:textId="77777777" w:rsidR="004C39AD" w:rsidRDefault="004C39AD" w:rsidP="0036287A">
      <w:pPr>
        <w:spacing w:after="0" w:line="240" w:lineRule="auto"/>
      </w:pPr>
      <w:r>
        <w:separator/>
      </w:r>
    </w:p>
  </w:endnote>
  <w:endnote w:type="continuationSeparator" w:id="0">
    <w:p w14:paraId="4B189458" w14:textId="77777777" w:rsidR="004C39AD" w:rsidRDefault="004C39A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CCEA" w14:textId="77777777" w:rsidR="00C34E95" w:rsidRDefault="00C34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4331" w14:textId="2ACB242A" w:rsidR="00636F5F" w:rsidRPr="00753FA8" w:rsidRDefault="00BA3AAE" w:rsidP="00636F5F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373859" wp14:editId="05D01657">
              <wp:simplePos x="0" y="0"/>
              <wp:positionH relativeFrom="page">
                <wp:posOffset>0</wp:posOffset>
              </wp:positionH>
              <wp:positionV relativeFrom="page">
                <wp:posOffset>7096760</wp:posOffset>
              </wp:positionV>
              <wp:extent cx="10692130" cy="273050"/>
              <wp:effectExtent l="0" t="0" r="0" b="12700"/>
              <wp:wrapNone/>
              <wp:docPr id="1" name="MSIPCMdf3c4f4a8b9a449b79a673ad" descr="{&quot;HashCode&quot;:110317342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BA916A" w14:textId="12A5EBBC" w:rsidR="00BA3AAE" w:rsidRPr="00D21C29" w:rsidRDefault="00D21C29" w:rsidP="00D21C2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21C2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73859" id="_x0000_t202" coordsize="21600,21600" o:spt="202" path="m,l,21600r21600,l21600,xe">
              <v:stroke joinstyle="miter"/>
              <v:path gradientshapeok="t" o:connecttype="rect"/>
            </v:shapetype>
            <v:shape id="MSIPCMdf3c4f4a8b9a449b79a673ad" o:spid="_x0000_s1026" type="#_x0000_t202" alt="{&quot;HashCode&quot;:1103173426,&quot;Height&quot;:595.0,&quot;Width&quot;:841.0,&quot;Placement&quot;:&quot;Footer&quot;,&quot;Index&quot;:&quot;Primary&quot;,&quot;Section&quot;:1,&quot;Top&quot;:0.0,&quot;Left&quot;:0.0}" style="position:absolute;margin-left:0;margin-top:558.8pt;width:841.9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PwRZIt8AAAALAQAADwAAAAAAAAAAAAAAAABtBAAAZHJzL2Rvd25yZXYueG1sUEsFBgAAAAAE&#10;AAQA8wAAAHkFAAAAAA==&#10;" o:allowincell="f" filled="f" stroked="f" strokeweight=".5pt">
              <v:textbox inset=",0,,0">
                <w:txbxContent>
                  <w:p w14:paraId="78BA916A" w14:textId="12A5EBBC" w:rsidR="00BA3AAE" w:rsidRPr="00D21C29" w:rsidRDefault="00D21C29" w:rsidP="00D21C2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21C2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F5F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36F5F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36F5F">
      <w:rPr>
        <w:rFonts w:ascii="Times New Roman" w:hAnsi="Times New Roman"/>
        <w:i/>
        <w:iCs/>
        <w:sz w:val="18"/>
        <w:szCs w:val="16"/>
      </w:rPr>
      <w:t>in Red.</w:t>
    </w:r>
  </w:p>
  <w:p w14:paraId="2F445A43" w14:textId="77777777" w:rsidR="00636F5F" w:rsidRPr="00636F5F" w:rsidRDefault="00636F5F" w:rsidP="00636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8097" w14:textId="77777777" w:rsidR="00C34E95" w:rsidRDefault="00C34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AB67" w14:textId="77777777" w:rsidR="004C39AD" w:rsidRDefault="004C39AD" w:rsidP="0036287A">
      <w:pPr>
        <w:spacing w:after="0" w:line="240" w:lineRule="auto"/>
      </w:pPr>
      <w:r>
        <w:separator/>
      </w:r>
    </w:p>
  </w:footnote>
  <w:footnote w:type="continuationSeparator" w:id="0">
    <w:p w14:paraId="32B51838" w14:textId="77777777" w:rsidR="004C39AD" w:rsidRDefault="004C39A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6CCB" w14:textId="77777777" w:rsidR="00C34E95" w:rsidRDefault="00C34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7655"/>
      <w:gridCol w:w="2126"/>
      <w:gridCol w:w="2835"/>
    </w:tblGrid>
    <w:tr w:rsidR="00D3545B" w14:paraId="7371FEE2" w14:textId="77777777" w:rsidTr="00A77E80">
      <w:trPr>
        <w:trHeight w:val="240"/>
      </w:trPr>
      <w:tc>
        <w:tcPr>
          <w:tcW w:w="2113" w:type="dxa"/>
          <w:vMerge w:val="restart"/>
          <w:vAlign w:val="center"/>
        </w:tcPr>
        <w:p w14:paraId="190CA1D4" w14:textId="77777777" w:rsidR="00D3545B" w:rsidRPr="00A12702" w:rsidRDefault="00D3545B" w:rsidP="00A85C09">
          <w:pPr>
            <w:pStyle w:val="Header"/>
            <w:ind w:left="20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4A8F62B" w14:textId="325E8E88" w:rsidR="00D3545B" w:rsidRDefault="005A0042" w:rsidP="00A85C0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08EBF56" wp14:editId="2F4F2E78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14:paraId="30F89348" w14:textId="77777777" w:rsidR="00D3545B" w:rsidRPr="00A85C09" w:rsidRDefault="00D3545B" w:rsidP="00636F5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5E51DE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26" w:type="dxa"/>
        </w:tcPr>
        <w:p w14:paraId="4B370BD2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19CD48E3" w14:textId="0A02FF60" w:rsidR="00D3545B" w:rsidRPr="00A85C09" w:rsidRDefault="00542910" w:rsidP="009F015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BA3AAE">
            <w:rPr>
              <w:rFonts w:ascii="Times New Roman" w:hAnsi="Times New Roman" w:cs="Times New Roman"/>
              <w:b/>
            </w:rPr>
            <w:t>VAB</w:t>
          </w:r>
          <w:r w:rsidR="00BA3AAE" w:rsidRPr="00D21C29">
            <w:rPr>
              <w:rFonts w:ascii="Times New Roman" w:hAnsi="Times New Roman" w:cs="Times New Roman"/>
              <w:b/>
            </w:rPr>
            <w:t>/</w:t>
          </w:r>
          <w:r w:rsidR="00D21C29" w:rsidRPr="00D21C29">
            <w:rPr>
              <w:rFonts w:ascii="Times New Roman" w:hAnsi="Times New Roman" w:cs="Times New Roman"/>
              <w:b/>
            </w:rPr>
            <w:t>MCD</w:t>
          </w:r>
          <w:r w:rsidRPr="00D21C29">
            <w:rPr>
              <w:rFonts w:ascii="Times New Roman" w:hAnsi="Times New Roman" w:cs="Times New Roman"/>
              <w:b/>
            </w:rPr>
            <w:t>/</w:t>
          </w:r>
          <w:r w:rsidR="00D21C29" w:rsidRPr="00D21C29">
            <w:rPr>
              <w:rFonts w:ascii="Times New Roman" w:hAnsi="Times New Roman" w:cs="Times New Roman"/>
              <w:b/>
            </w:rPr>
            <w:t>MECH</w:t>
          </w:r>
          <w:r w:rsidR="009F015E" w:rsidRPr="00D21C29">
            <w:rPr>
              <w:rFonts w:ascii="Times New Roman" w:hAnsi="Times New Roman" w:cs="Times New Roman"/>
              <w:b/>
            </w:rPr>
            <w:t>/</w:t>
          </w:r>
          <w:r w:rsidRPr="00D21C29">
            <w:rPr>
              <w:rFonts w:ascii="Times New Roman" w:hAnsi="Times New Roman" w:cs="Times New Roman"/>
              <w:b/>
            </w:rPr>
            <w:t>SECT/07</w:t>
          </w:r>
        </w:p>
      </w:tc>
    </w:tr>
    <w:tr w:rsidR="00D3545B" w14:paraId="0397ED93" w14:textId="77777777" w:rsidTr="00A77E80">
      <w:trPr>
        <w:trHeight w:val="137"/>
      </w:trPr>
      <w:tc>
        <w:tcPr>
          <w:tcW w:w="2113" w:type="dxa"/>
          <w:vMerge/>
        </w:tcPr>
        <w:p w14:paraId="774C1CCF" w14:textId="77777777" w:rsidR="00D3545B" w:rsidRDefault="00D3545B" w:rsidP="003F30BD">
          <w:pPr>
            <w:pStyle w:val="Header"/>
          </w:pPr>
        </w:p>
      </w:tc>
      <w:tc>
        <w:tcPr>
          <w:tcW w:w="7655" w:type="dxa"/>
        </w:tcPr>
        <w:p w14:paraId="3DFA2304" w14:textId="77777777" w:rsidR="00D3545B" w:rsidRPr="00A85C09" w:rsidRDefault="00D3545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26" w:type="dxa"/>
        </w:tcPr>
        <w:p w14:paraId="401E26FF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FCAD69B" w14:textId="273843C8" w:rsidR="00D3545B" w:rsidRPr="00D21C29" w:rsidRDefault="00C34E95" w:rsidP="003256D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636F5F" w:rsidRPr="00D21C29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636F5F" w:rsidRPr="00D21C29">
            <w:rPr>
              <w:rFonts w:ascii="Times New Roman" w:hAnsi="Times New Roman" w:cs="Times New Roman"/>
              <w:b/>
            </w:rPr>
            <w:t>.202</w:t>
          </w:r>
          <w:r w:rsidR="00D21C29" w:rsidRPr="00D21C29">
            <w:rPr>
              <w:rFonts w:ascii="Times New Roman" w:hAnsi="Times New Roman" w:cs="Times New Roman"/>
              <w:b/>
            </w:rPr>
            <w:t>3</w:t>
          </w:r>
        </w:p>
      </w:tc>
    </w:tr>
    <w:tr w:rsidR="00D3545B" w14:paraId="1B8E5BB5" w14:textId="77777777" w:rsidTr="00A77E80">
      <w:trPr>
        <w:trHeight w:val="137"/>
      </w:trPr>
      <w:tc>
        <w:tcPr>
          <w:tcW w:w="2113" w:type="dxa"/>
          <w:vMerge/>
        </w:tcPr>
        <w:p w14:paraId="7681DE24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 w:val="restart"/>
          <w:vAlign w:val="center"/>
        </w:tcPr>
        <w:p w14:paraId="6F33FEB1" w14:textId="77777777" w:rsidR="00D3545B" w:rsidRPr="00A85C09" w:rsidRDefault="00D3545B" w:rsidP="00D3545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2126" w:type="dxa"/>
        </w:tcPr>
        <w:p w14:paraId="38BEB0A1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68AF2B9" w14:textId="33A781F1" w:rsidR="00D3545B" w:rsidRPr="00D21C29" w:rsidRDefault="00D3545B" w:rsidP="00B74572">
          <w:pPr>
            <w:pStyle w:val="Header"/>
            <w:rPr>
              <w:rFonts w:ascii="Times New Roman" w:hAnsi="Times New Roman" w:cs="Times New Roman"/>
              <w:b/>
            </w:rPr>
          </w:pPr>
          <w:r w:rsidRPr="00D21C29">
            <w:rPr>
              <w:rFonts w:ascii="Times New Roman" w:hAnsi="Times New Roman" w:cs="Times New Roman"/>
              <w:b/>
            </w:rPr>
            <w:t>0</w:t>
          </w:r>
          <w:r w:rsidR="00C34E95">
            <w:rPr>
              <w:rFonts w:ascii="Times New Roman" w:hAnsi="Times New Roman" w:cs="Times New Roman"/>
              <w:b/>
            </w:rPr>
            <w:t>3</w:t>
          </w:r>
        </w:p>
      </w:tc>
    </w:tr>
    <w:tr w:rsidR="00D3545B" w14:paraId="348052C0" w14:textId="77777777" w:rsidTr="00A77E80">
      <w:trPr>
        <w:trHeight w:val="137"/>
      </w:trPr>
      <w:tc>
        <w:tcPr>
          <w:tcW w:w="2113" w:type="dxa"/>
          <w:vMerge/>
        </w:tcPr>
        <w:p w14:paraId="3F60E095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/>
        </w:tcPr>
        <w:p w14:paraId="029485F4" w14:textId="77777777" w:rsidR="00D3545B" w:rsidRPr="00A85C09" w:rsidRDefault="00D3545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</w:tcPr>
        <w:p w14:paraId="16E3A29B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344240925"/>
            <w:docPartObj>
              <w:docPartGallery w:val="Page Numbers (Top of Page)"/>
              <w:docPartUnique/>
            </w:docPartObj>
          </w:sdtPr>
          <w:sdtContent>
            <w:p w14:paraId="35E1DA4B" w14:textId="77777777" w:rsidR="00D3545B" w:rsidRPr="00A85C09" w:rsidRDefault="00D3545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5C0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9F371FB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DDA7" w14:textId="77777777" w:rsidR="00C34E95" w:rsidRDefault="00C34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206BF"/>
    <w:multiLevelType w:val="hybridMultilevel"/>
    <w:tmpl w:val="23F0391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B84E46"/>
    <w:multiLevelType w:val="hybridMultilevel"/>
    <w:tmpl w:val="CAA487B4"/>
    <w:lvl w:ilvl="0" w:tplc="3E8CE0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60A27"/>
    <w:multiLevelType w:val="hybridMultilevel"/>
    <w:tmpl w:val="4C5E2D68"/>
    <w:lvl w:ilvl="0" w:tplc="6B982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181E"/>
    <w:multiLevelType w:val="hybridMultilevel"/>
    <w:tmpl w:val="62A277AA"/>
    <w:lvl w:ilvl="0" w:tplc="D57238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36164"/>
    <w:multiLevelType w:val="hybridMultilevel"/>
    <w:tmpl w:val="ECC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56F2E"/>
    <w:multiLevelType w:val="hybridMultilevel"/>
    <w:tmpl w:val="253242FC"/>
    <w:lvl w:ilvl="0" w:tplc="BAD4E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7365"/>
    <w:multiLevelType w:val="hybridMultilevel"/>
    <w:tmpl w:val="02F0EA56"/>
    <w:lvl w:ilvl="0" w:tplc="DC66BC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C02C77E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8918C050">
      <w:start w:val="1"/>
      <w:numFmt w:val="lowerLetter"/>
      <w:lvlText w:val="(%4)"/>
      <w:lvlJc w:val="left"/>
      <w:pPr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C8A148A"/>
    <w:multiLevelType w:val="hybridMultilevel"/>
    <w:tmpl w:val="366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2251"/>
    <w:multiLevelType w:val="hybridMultilevel"/>
    <w:tmpl w:val="98E299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5140"/>
    <w:multiLevelType w:val="hybridMultilevel"/>
    <w:tmpl w:val="153E6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4C71"/>
    <w:multiLevelType w:val="hybridMultilevel"/>
    <w:tmpl w:val="FA96E4D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42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E6928"/>
    <w:multiLevelType w:val="hybridMultilevel"/>
    <w:tmpl w:val="395A7A6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354FB7"/>
    <w:multiLevelType w:val="hybridMultilevel"/>
    <w:tmpl w:val="4142070E"/>
    <w:lvl w:ilvl="0" w:tplc="1CECE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AD9"/>
    <w:multiLevelType w:val="hybridMultilevel"/>
    <w:tmpl w:val="38961C5A"/>
    <w:lvl w:ilvl="0" w:tplc="8FB24A6A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2DA5F09"/>
    <w:multiLevelType w:val="hybridMultilevel"/>
    <w:tmpl w:val="44E8E5AE"/>
    <w:lvl w:ilvl="0" w:tplc="4528A5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71025"/>
    <w:multiLevelType w:val="hybridMultilevel"/>
    <w:tmpl w:val="0EC26C08"/>
    <w:lvl w:ilvl="0" w:tplc="0B08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71203">
    <w:abstractNumId w:val="21"/>
  </w:num>
  <w:num w:numId="2" w16cid:durableId="941956372">
    <w:abstractNumId w:val="36"/>
  </w:num>
  <w:num w:numId="3" w16cid:durableId="1006638259">
    <w:abstractNumId w:val="26"/>
  </w:num>
  <w:num w:numId="4" w16cid:durableId="2036348205">
    <w:abstractNumId w:val="9"/>
  </w:num>
  <w:num w:numId="5" w16cid:durableId="764956476">
    <w:abstractNumId w:val="5"/>
  </w:num>
  <w:num w:numId="6" w16cid:durableId="1124230325">
    <w:abstractNumId w:val="40"/>
  </w:num>
  <w:num w:numId="7" w16cid:durableId="1457672504">
    <w:abstractNumId w:val="34"/>
  </w:num>
  <w:num w:numId="8" w16cid:durableId="170995209">
    <w:abstractNumId w:val="11"/>
  </w:num>
  <w:num w:numId="9" w16cid:durableId="233512408">
    <w:abstractNumId w:val="17"/>
  </w:num>
  <w:num w:numId="10" w16cid:durableId="845755857">
    <w:abstractNumId w:val="7"/>
  </w:num>
  <w:num w:numId="11" w16cid:durableId="777792954">
    <w:abstractNumId w:val="16"/>
  </w:num>
  <w:num w:numId="12" w16cid:durableId="2110422871">
    <w:abstractNumId w:val="8"/>
  </w:num>
  <w:num w:numId="13" w16cid:durableId="852577395">
    <w:abstractNumId w:val="24"/>
  </w:num>
  <w:num w:numId="14" w16cid:durableId="654073109">
    <w:abstractNumId w:val="39"/>
  </w:num>
  <w:num w:numId="15" w16cid:durableId="509955803">
    <w:abstractNumId w:val="19"/>
  </w:num>
  <w:num w:numId="16" w16cid:durableId="1743093059">
    <w:abstractNumId w:val="25"/>
  </w:num>
  <w:num w:numId="17" w16cid:durableId="716708484">
    <w:abstractNumId w:val="3"/>
  </w:num>
  <w:num w:numId="18" w16cid:durableId="58214945">
    <w:abstractNumId w:val="37"/>
  </w:num>
  <w:num w:numId="19" w16cid:durableId="2145536545">
    <w:abstractNumId w:val="23"/>
  </w:num>
  <w:num w:numId="20" w16cid:durableId="470485853">
    <w:abstractNumId w:val="41"/>
  </w:num>
  <w:num w:numId="21" w16cid:durableId="771706526">
    <w:abstractNumId w:val="28"/>
  </w:num>
  <w:num w:numId="22" w16cid:durableId="984966041">
    <w:abstractNumId w:val="42"/>
  </w:num>
  <w:num w:numId="23" w16cid:durableId="1717578804">
    <w:abstractNumId w:val="6"/>
  </w:num>
  <w:num w:numId="24" w16cid:durableId="870067989">
    <w:abstractNumId w:val="20"/>
  </w:num>
  <w:num w:numId="25" w16cid:durableId="2134132442">
    <w:abstractNumId w:val="1"/>
  </w:num>
  <w:num w:numId="26" w16cid:durableId="452137143">
    <w:abstractNumId w:val="27"/>
  </w:num>
  <w:num w:numId="27" w16cid:durableId="1466266644">
    <w:abstractNumId w:val="0"/>
  </w:num>
  <w:num w:numId="28" w16cid:durableId="1268850634">
    <w:abstractNumId w:val="15"/>
  </w:num>
  <w:num w:numId="29" w16cid:durableId="134612311">
    <w:abstractNumId w:val="30"/>
  </w:num>
  <w:num w:numId="30" w16cid:durableId="681051855">
    <w:abstractNumId w:val="2"/>
  </w:num>
  <w:num w:numId="31" w16cid:durableId="675226724">
    <w:abstractNumId w:val="29"/>
  </w:num>
  <w:num w:numId="32" w16cid:durableId="1479419472">
    <w:abstractNumId w:val="31"/>
  </w:num>
  <w:num w:numId="33" w16cid:durableId="1709572450">
    <w:abstractNumId w:val="32"/>
  </w:num>
  <w:num w:numId="34" w16cid:durableId="645549000">
    <w:abstractNumId w:val="10"/>
  </w:num>
  <w:num w:numId="35" w16cid:durableId="354962577">
    <w:abstractNumId w:val="35"/>
  </w:num>
  <w:num w:numId="36" w16cid:durableId="732779556">
    <w:abstractNumId w:val="18"/>
  </w:num>
  <w:num w:numId="37" w16cid:durableId="125709928">
    <w:abstractNumId w:val="38"/>
  </w:num>
  <w:num w:numId="38" w16cid:durableId="839126964">
    <w:abstractNumId w:val="33"/>
  </w:num>
  <w:num w:numId="39" w16cid:durableId="499657200">
    <w:abstractNumId w:val="43"/>
  </w:num>
  <w:num w:numId="40" w16cid:durableId="1347749715">
    <w:abstractNumId w:val="12"/>
  </w:num>
  <w:num w:numId="41" w16cid:durableId="194081928">
    <w:abstractNumId w:val="14"/>
  </w:num>
  <w:num w:numId="42" w16cid:durableId="2045711072">
    <w:abstractNumId w:val="4"/>
  </w:num>
  <w:num w:numId="43" w16cid:durableId="477766766">
    <w:abstractNumId w:val="22"/>
  </w:num>
  <w:num w:numId="44" w16cid:durableId="2718621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0B37"/>
    <w:rsid w:val="00094109"/>
    <w:rsid w:val="00095544"/>
    <w:rsid w:val="00096543"/>
    <w:rsid w:val="000A11CE"/>
    <w:rsid w:val="000A3246"/>
    <w:rsid w:val="000A6D56"/>
    <w:rsid w:val="000B1E7D"/>
    <w:rsid w:val="000B2820"/>
    <w:rsid w:val="000D428B"/>
    <w:rsid w:val="000E5147"/>
    <w:rsid w:val="000E7D6F"/>
    <w:rsid w:val="000F5195"/>
    <w:rsid w:val="000F6633"/>
    <w:rsid w:val="00100D11"/>
    <w:rsid w:val="00104043"/>
    <w:rsid w:val="00117BA1"/>
    <w:rsid w:val="00122946"/>
    <w:rsid w:val="00135E34"/>
    <w:rsid w:val="00145919"/>
    <w:rsid w:val="00152EE6"/>
    <w:rsid w:val="00167F95"/>
    <w:rsid w:val="00172225"/>
    <w:rsid w:val="00173CDF"/>
    <w:rsid w:val="00177CB3"/>
    <w:rsid w:val="0018029F"/>
    <w:rsid w:val="00180982"/>
    <w:rsid w:val="00182DBA"/>
    <w:rsid w:val="001854B6"/>
    <w:rsid w:val="00185F2B"/>
    <w:rsid w:val="00194185"/>
    <w:rsid w:val="001A78A2"/>
    <w:rsid w:val="001B21B7"/>
    <w:rsid w:val="001C0E7E"/>
    <w:rsid w:val="001C3207"/>
    <w:rsid w:val="001E61C4"/>
    <w:rsid w:val="00212B0B"/>
    <w:rsid w:val="00213467"/>
    <w:rsid w:val="00214C54"/>
    <w:rsid w:val="00222D4F"/>
    <w:rsid w:val="00223684"/>
    <w:rsid w:val="00232FA2"/>
    <w:rsid w:val="00233524"/>
    <w:rsid w:val="0023499B"/>
    <w:rsid w:val="00235C88"/>
    <w:rsid w:val="00241BB7"/>
    <w:rsid w:val="002446FB"/>
    <w:rsid w:val="002555CD"/>
    <w:rsid w:val="0025674F"/>
    <w:rsid w:val="0026003F"/>
    <w:rsid w:val="00261044"/>
    <w:rsid w:val="00262A78"/>
    <w:rsid w:val="00271BAF"/>
    <w:rsid w:val="00274CF3"/>
    <w:rsid w:val="00283E16"/>
    <w:rsid w:val="002A4003"/>
    <w:rsid w:val="002B54E5"/>
    <w:rsid w:val="002C4808"/>
    <w:rsid w:val="002C795B"/>
    <w:rsid w:val="002F3CE7"/>
    <w:rsid w:val="002F791F"/>
    <w:rsid w:val="002F7E19"/>
    <w:rsid w:val="0030597A"/>
    <w:rsid w:val="003256D4"/>
    <w:rsid w:val="00343F01"/>
    <w:rsid w:val="00357439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353C0"/>
    <w:rsid w:val="00442BF8"/>
    <w:rsid w:val="00453D9B"/>
    <w:rsid w:val="004853C0"/>
    <w:rsid w:val="004A6BDF"/>
    <w:rsid w:val="004B1CA1"/>
    <w:rsid w:val="004C39AD"/>
    <w:rsid w:val="004C4123"/>
    <w:rsid w:val="004C535C"/>
    <w:rsid w:val="004D5973"/>
    <w:rsid w:val="004E33B4"/>
    <w:rsid w:val="004F1BCA"/>
    <w:rsid w:val="004F2A47"/>
    <w:rsid w:val="005009E2"/>
    <w:rsid w:val="00505710"/>
    <w:rsid w:val="005112D9"/>
    <w:rsid w:val="00521799"/>
    <w:rsid w:val="00542910"/>
    <w:rsid w:val="00543F0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0042"/>
    <w:rsid w:val="005A1FB6"/>
    <w:rsid w:val="005C4114"/>
    <w:rsid w:val="005D6BCE"/>
    <w:rsid w:val="005E1D4D"/>
    <w:rsid w:val="005E51DE"/>
    <w:rsid w:val="005E527B"/>
    <w:rsid w:val="005E75E7"/>
    <w:rsid w:val="005F1195"/>
    <w:rsid w:val="00636F5F"/>
    <w:rsid w:val="00642044"/>
    <w:rsid w:val="006545C9"/>
    <w:rsid w:val="00667DAD"/>
    <w:rsid w:val="006719DD"/>
    <w:rsid w:val="0067294B"/>
    <w:rsid w:val="00684AFE"/>
    <w:rsid w:val="006868A6"/>
    <w:rsid w:val="006933C9"/>
    <w:rsid w:val="006A6A52"/>
    <w:rsid w:val="006B618A"/>
    <w:rsid w:val="006D07B4"/>
    <w:rsid w:val="006D7CF2"/>
    <w:rsid w:val="006E6F02"/>
    <w:rsid w:val="007225FD"/>
    <w:rsid w:val="00742EF2"/>
    <w:rsid w:val="0076462F"/>
    <w:rsid w:val="0077479B"/>
    <w:rsid w:val="00777844"/>
    <w:rsid w:val="00783164"/>
    <w:rsid w:val="00784F70"/>
    <w:rsid w:val="00786707"/>
    <w:rsid w:val="00792636"/>
    <w:rsid w:val="007A2DF2"/>
    <w:rsid w:val="007C50CE"/>
    <w:rsid w:val="007D146D"/>
    <w:rsid w:val="007F5A73"/>
    <w:rsid w:val="00805C95"/>
    <w:rsid w:val="0081102A"/>
    <w:rsid w:val="00823163"/>
    <w:rsid w:val="0082391D"/>
    <w:rsid w:val="00844788"/>
    <w:rsid w:val="00862B60"/>
    <w:rsid w:val="0087761A"/>
    <w:rsid w:val="00880116"/>
    <w:rsid w:val="00893C0B"/>
    <w:rsid w:val="00895912"/>
    <w:rsid w:val="008A35AB"/>
    <w:rsid w:val="008A51A8"/>
    <w:rsid w:val="008A6575"/>
    <w:rsid w:val="008B3AB2"/>
    <w:rsid w:val="008C6013"/>
    <w:rsid w:val="008D1EDE"/>
    <w:rsid w:val="008D3AF0"/>
    <w:rsid w:val="008D6927"/>
    <w:rsid w:val="008D6CF2"/>
    <w:rsid w:val="008E5D61"/>
    <w:rsid w:val="008F0F70"/>
    <w:rsid w:val="008F6755"/>
    <w:rsid w:val="00911A95"/>
    <w:rsid w:val="00921CFD"/>
    <w:rsid w:val="00935381"/>
    <w:rsid w:val="009359B4"/>
    <w:rsid w:val="00944180"/>
    <w:rsid w:val="0096323F"/>
    <w:rsid w:val="00980FC7"/>
    <w:rsid w:val="009846F0"/>
    <w:rsid w:val="00996860"/>
    <w:rsid w:val="009A4C71"/>
    <w:rsid w:val="009B4449"/>
    <w:rsid w:val="009C2D3C"/>
    <w:rsid w:val="009D2CED"/>
    <w:rsid w:val="009E296D"/>
    <w:rsid w:val="009E5F19"/>
    <w:rsid w:val="009F015E"/>
    <w:rsid w:val="009F1A46"/>
    <w:rsid w:val="00A03B25"/>
    <w:rsid w:val="00A12702"/>
    <w:rsid w:val="00A2079D"/>
    <w:rsid w:val="00A25456"/>
    <w:rsid w:val="00A36069"/>
    <w:rsid w:val="00A37D0F"/>
    <w:rsid w:val="00A41452"/>
    <w:rsid w:val="00A60A96"/>
    <w:rsid w:val="00A77874"/>
    <w:rsid w:val="00A77E80"/>
    <w:rsid w:val="00A85C09"/>
    <w:rsid w:val="00A8781A"/>
    <w:rsid w:val="00A91C8F"/>
    <w:rsid w:val="00AA4E79"/>
    <w:rsid w:val="00AB1375"/>
    <w:rsid w:val="00AB1DC8"/>
    <w:rsid w:val="00AC09FE"/>
    <w:rsid w:val="00AC1625"/>
    <w:rsid w:val="00AD2669"/>
    <w:rsid w:val="00AF7B18"/>
    <w:rsid w:val="00B04D1D"/>
    <w:rsid w:val="00B10C41"/>
    <w:rsid w:val="00B30B9A"/>
    <w:rsid w:val="00B33A47"/>
    <w:rsid w:val="00B4491C"/>
    <w:rsid w:val="00B62890"/>
    <w:rsid w:val="00B64276"/>
    <w:rsid w:val="00B74572"/>
    <w:rsid w:val="00B81EA9"/>
    <w:rsid w:val="00B9260F"/>
    <w:rsid w:val="00B93C91"/>
    <w:rsid w:val="00B94D7B"/>
    <w:rsid w:val="00BA2F90"/>
    <w:rsid w:val="00BA3AAE"/>
    <w:rsid w:val="00BB43A2"/>
    <w:rsid w:val="00BC35C0"/>
    <w:rsid w:val="00BD5E3E"/>
    <w:rsid w:val="00BE50F6"/>
    <w:rsid w:val="00BE64F7"/>
    <w:rsid w:val="00BF7141"/>
    <w:rsid w:val="00C1460A"/>
    <w:rsid w:val="00C34E95"/>
    <w:rsid w:val="00C47A34"/>
    <w:rsid w:val="00C5314A"/>
    <w:rsid w:val="00C56A1E"/>
    <w:rsid w:val="00C61EEA"/>
    <w:rsid w:val="00C67B70"/>
    <w:rsid w:val="00C70B3F"/>
    <w:rsid w:val="00C8284D"/>
    <w:rsid w:val="00C877A8"/>
    <w:rsid w:val="00CA5D6C"/>
    <w:rsid w:val="00CA5FB2"/>
    <w:rsid w:val="00CD32DD"/>
    <w:rsid w:val="00D0022C"/>
    <w:rsid w:val="00D1438A"/>
    <w:rsid w:val="00D21C29"/>
    <w:rsid w:val="00D332DF"/>
    <w:rsid w:val="00D3545B"/>
    <w:rsid w:val="00D57BEF"/>
    <w:rsid w:val="00D67E10"/>
    <w:rsid w:val="00D72D0E"/>
    <w:rsid w:val="00D84E9B"/>
    <w:rsid w:val="00D85DAB"/>
    <w:rsid w:val="00D8725A"/>
    <w:rsid w:val="00DA0EBD"/>
    <w:rsid w:val="00DB4CDE"/>
    <w:rsid w:val="00DC1790"/>
    <w:rsid w:val="00DC5201"/>
    <w:rsid w:val="00DC5863"/>
    <w:rsid w:val="00DD3AEE"/>
    <w:rsid w:val="00DD59FB"/>
    <w:rsid w:val="00DD76B3"/>
    <w:rsid w:val="00DF7365"/>
    <w:rsid w:val="00E0780D"/>
    <w:rsid w:val="00E1161E"/>
    <w:rsid w:val="00E16E82"/>
    <w:rsid w:val="00E2148F"/>
    <w:rsid w:val="00E22739"/>
    <w:rsid w:val="00E409B4"/>
    <w:rsid w:val="00E62FC7"/>
    <w:rsid w:val="00E739C3"/>
    <w:rsid w:val="00E77A52"/>
    <w:rsid w:val="00E80860"/>
    <w:rsid w:val="00E80C81"/>
    <w:rsid w:val="00E824D4"/>
    <w:rsid w:val="00ED6609"/>
    <w:rsid w:val="00ED7C07"/>
    <w:rsid w:val="00EE0FB6"/>
    <w:rsid w:val="00EE6BF7"/>
    <w:rsid w:val="00F04A74"/>
    <w:rsid w:val="00F2199F"/>
    <w:rsid w:val="00F24EE3"/>
    <w:rsid w:val="00F32C9F"/>
    <w:rsid w:val="00F32D6E"/>
    <w:rsid w:val="00F3384C"/>
    <w:rsid w:val="00F5286C"/>
    <w:rsid w:val="00F60986"/>
    <w:rsid w:val="00F76BB0"/>
    <w:rsid w:val="00F77A5F"/>
    <w:rsid w:val="00F80D04"/>
    <w:rsid w:val="00F8766B"/>
    <w:rsid w:val="00F92155"/>
    <w:rsid w:val="00FC3E28"/>
    <w:rsid w:val="00FD0EEB"/>
    <w:rsid w:val="00FD3855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A110"/>
  <w15:docId w15:val="{414AA010-D1AB-4D6C-ADC9-856BC41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C5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7512A-A71B-4E78-B91E-96FCE5220C6A}"/>
</file>

<file path=customXml/itemProps2.xml><?xml version="1.0" encoding="utf-8"?>
<ds:datastoreItem xmlns:ds="http://schemas.openxmlformats.org/officeDocument/2006/customXml" ds:itemID="{EF5E212C-B23D-478D-BA18-C437E3217FA9}"/>
</file>

<file path=customXml/itemProps3.xml><?xml version="1.0" encoding="utf-8"?>
<ds:datastoreItem xmlns:ds="http://schemas.openxmlformats.org/officeDocument/2006/customXml" ds:itemID="{4CF04807-3099-4BBC-9C82-CA02F8523E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60</cp:revision>
  <cp:lastPrinted>2016-10-20T06:44:00Z</cp:lastPrinted>
  <dcterms:created xsi:type="dcterms:W3CDTF">2013-03-01T05:09:00Z</dcterms:created>
  <dcterms:modified xsi:type="dcterms:W3CDTF">2023-09-15T12:58:00Z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2023-04-09T19:51:22Z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9ec85eee-1819-438d-96d9-97b6053d72db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1133900</vt:r8>
  </property>
</Properties>
</file>