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3554" w14:textId="449485D9" w:rsidR="00A65F4F" w:rsidRDefault="00786BD9" w:rsidP="0086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Link for reference.</w:t>
      </w:r>
    </w:p>
    <w:p w14:paraId="10DFB55E" w14:textId="1728050F" w:rsidR="00786BD9" w:rsidRDefault="00322CE5" w:rsidP="0086571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777CC">
          <w:rPr>
            <w:rStyle w:val="Hyperlink"/>
            <w:rFonts w:ascii="Times New Roman" w:hAnsi="Times New Roman" w:cs="Times New Roman"/>
            <w:sz w:val="24"/>
            <w:szCs w:val="24"/>
          </w:rPr>
          <w:t>https://iobportal.sesavedanta.co.in/sites/Portal</w:t>
        </w:r>
        <w:r w:rsidRPr="00F777CC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F777CC">
          <w:rPr>
            <w:rStyle w:val="Hyperlink"/>
            <w:rFonts w:ascii="Times New Roman" w:hAnsi="Times New Roman" w:cs="Times New Roman"/>
            <w:sz w:val="24"/>
            <w:szCs w:val="24"/>
          </w:rPr>
          <w:t>VABIMS/IMS%20Procedure%20Rules</w:t>
        </w:r>
      </w:hyperlink>
    </w:p>
    <w:p w14:paraId="13441573" w14:textId="77777777" w:rsidR="00322CE5" w:rsidRPr="00E17651" w:rsidRDefault="00322CE5" w:rsidP="0086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4AA8C" w14:textId="77777777" w:rsidR="00AD0E39" w:rsidRDefault="00AD0E39" w:rsidP="0086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F7AD3" w14:textId="77777777" w:rsidR="00AD0E39" w:rsidRDefault="00AD0E39" w:rsidP="0086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7D2D0" w14:textId="5C1DCB71" w:rsidR="00AD0E39" w:rsidRDefault="00AD0E39" w:rsidP="0086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2A509" w14:textId="7A98C1CC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514FA845" w14:textId="77F72DF6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60AB40D5" w14:textId="24E31EFF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3828DA87" w14:textId="1254483C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4663DB72" w14:textId="7FE68059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48D6D1AA" w14:textId="74363FFF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60420049" w14:textId="5F11EB07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4D7244B5" w14:textId="33C2B370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4F6AA7CD" w14:textId="49B454B0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2621CF63" w14:textId="329CEE8A" w:rsidR="00C73A17" w:rsidRPr="00C73A17" w:rsidRDefault="00E455ED" w:rsidP="00E455ED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8AAD6D" w14:textId="372C0823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2F4102E1" w14:textId="6C18353F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6B3A38FE" w14:textId="33A962A2" w:rsid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p w14:paraId="0439AC29" w14:textId="338E4310" w:rsid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73A17" w:rsidRPr="003570C6" w14:paraId="5CBE26AF" w14:textId="77777777" w:rsidTr="005342A5">
        <w:tc>
          <w:tcPr>
            <w:tcW w:w="3119" w:type="dxa"/>
          </w:tcPr>
          <w:p w14:paraId="313661B9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bookmarkStart w:id="0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0E4FBAC5" w14:textId="3B7D0C80" w:rsidR="00C73A17" w:rsidRPr="003570C6" w:rsidRDefault="00E455ED" w:rsidP="005342A5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3261" w:type="dxa"/>
          </w:tcPr>
          <w:p w14:paraId="23BCD2C3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DEE495A" w14:textId="77777777" w:rsidR="00C73A17" w:rsidRPr="003570C6" w:rsidRDefault="00C73A17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980B23F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9430FB3" w14:textId="77777777" w:rsidR="00C73A17" w:rsidRPr="003570C6" w:rsidRDefault="00C73A17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C73A17" w:rsidRPr="003570C6" w14:paraId="198E2F02" w14:textId="77777777" w:rsidTr="005342A5">
        <w:trPr>
          <w:trHeight w:val="987"/>
        </w:trPr>
        <w:tc>
          <w:tcPr>
            <w:tcW w:w="3119" w:type="dxa"/>
          </w:tcPr>
          <w:p w14:paraId="05DEED8E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544C1C3A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</w:p>
          <w:p w14:paraId="6C4B3384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</w:p>
          <w:p w14:paraId="1C044604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AFED30E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4CF3A47D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</w:p>
          <w:p w14:paraId="4F57B38A" w14:textId="77777777" w:rsidR="00C73A17" w:rsidRPr="003570C6" w:rsidRDefault="00C73A17" w:rsidP="00786BD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28F91D1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08D9F338" w14:textId="7777777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</w:p>
          <w:p w14:paraId="3B3C762B" w14:textId="77777777" w:rsidR="00C73A17" w:rsidRPr="003570C6" w:rsidRDefault="00C73A17" w:rsidP="00786BD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3A17" w:rsidRPr="001C094A" w14:paraId="1453C34A" w14:textId="77777777" w:rsidTr="005342A5">
        <w:tc>
          <w:tcPr>
            <w:tcW w:w="3119" w:type="dxa"/>
          </w:tcPr>
          <w:p w14:paraId="7EAE1BF7" w14:textId="27A5301F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E455ED">
              <w:rPr>
                <w:rFonts w:ascii="Times New Roman" w:hAnsi="Times New Roman" w:cs="Times New Roman"/>
                <w:b/>
              </w:rPr>
              <w:t>1</w:t>
            </w:r>
            <w:r w:rsidR="00786BD9">
              <w:rPr>
                <w:rFonts w:ascii="Times New Roman" w:hAnsi="Times New Roman" w:cs="Times New Roman"/>
                <w:b/>
              </w:rPr>
              <w:t>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E455E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786BD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7873D46E" w14:textId="1A582467" w:rsidR="00C73A17" w:rsidRPr="003570C6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E455ED">
              <w:rPr>
                <w:rFonts w:ascii="Times New Roman" w:hAnsi="Times New Roman" w:cs="Times New Roman"/>
                <w:b/>
              </w:rPr>
              <w:t>1</w:t>
            </w:r>
            <w:r w:rsidR="00786BD9">
              <w:rPr>
                <w:rFonts w:ascii="Times New Roman" w:hAnsi="Times New Roman" w:cs="Times New Roman"/>
                <w:b/>
              </w:rPr>
              <w:t>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E455E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786BD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0EA969FD" w14:textId="76479145" w:rsidR="00C73A17" w:rsidRPr="001C094A" w:rsidRDefault="00C73A17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E455ED">
              <w:rPr>
                <w:rFonts w:ascii="Times New Roman" w:hAnsi="Times New Roman" w:cs="Times New Roman"/>
                <w:b/>
              </w:rPr>
              <w:t>1</w:t>
            </w:r>
            <w:r w:rsidR="00786BD9">
              <w:rPr>
                <w:rFonts w:ascii="Times New Roman" w:hAnsi="Times New Roman" w:cs="Times New Roman"/>
                <w:b/>
              </w:rPr>
              <w:t>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E455ED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786BD9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0"/>
    </w:tbl>
    <w:p w14:paraId="73AF900E" w14:textId="77777777" w:rsidR="00C73A17" w:rsidRPr="00C73A17" w:rsidRDefault="00C73A17" w:rsidP="00C73A17">
      <w:pPr>
        <w:rPr>
          <w:rFonts w:ascii="Times New Roman" w:hAnsi="Times New Roman" w:cs="Times New Roman"/>
          <w:sz w:val="24"/>
          <w:szCs w:val="24"/>
        </w:rPr>
      </w:pPr>
    </w:p>
    <w:sectPr w:rsidR="00C73A17" w:rsidRPr="00C73A17" w:rsidSect="00D72AB7">
      <w:headerReference w:type="default" r:id="rId8"/>
      <w:footerReference w:type="default" r:id="rId9"/>
      <w:pgSz w:w="11906" w:h="16838" w:code="9"/>
      <w:pgMar w:top="1440" w:right="1133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17BF" w14:textId="77777777" w:rsidR="009C79FE" w:rsidRDefault="009C79FE" w:rsidP="0036287A">
      <w:pPr>
        <w:spacing w:after="0" w:line="240" w:lineRule="auto"/>
      </w:pPr>
      <w:r>
        <w:separator/>
      </w:r>
    </w:p>
  </w:endnote>
  <w:endnote w:type="continuationSeparator" w:id="0">
    <w:p w14:paraId="36163F3E" w14:textId="77777777" w:rsidR="009C79FE" w:rsidRDefault="009C79F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C269" w14:textId="203364FA" w:rsidR="00D72AB7" w:rsidRPr="00753FA8" w:rsidRDefault="00DA573A" w:rsidP="00D72AB7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B58BC8" wp14:editId="2D6B5929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35b9482f955ec4e20c40ff70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7540F3" w14:textId="23E82E6C" w:rsidR="00DA573A" w:rsidRPr="00786BD9" w:rsidRDefault="00786BD9" w:rsidP="00786BD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86BD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58BC8" id="_x0000_t202" coordsize="21600,21600" o:spt="202" path="m,l,21600r21600,l21600,xe">
              <v:stroke joinstyle="miter"/>
              <v:path gradientshapeok="t" o:connecttype="rect"/>
            </v:shapetype>
            <v:shape id="MSIPCM35b9482f955ec4e20c40ff70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1D7540F3" w14:textId="23E82E6C" w:rsidR="00DA573A" w:rsidRPr="00786BD9" w:rsidRDefault="00786BD9" w:rsidP="00786BD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86BD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72AB7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D72AB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D72AB7">
      <w:rPr>
        <w:rFonts w:ascii="Times New Roman" w:hAnsi="Times New Roman"/>
        <w:i/>
        <w:iCs/>
        <w:sz w:val="18"/>
        <w:szCs w:val="16"/>
      </w:rPr>
      <w:t>in Red.</w:t>
    </w:r>
  </w:p>
  <w:p w14:paraId="7FB8FB26" w14:textId="77777777" w:rsidR="00D72AB7" w:rsidRPr="00D72AB7" w:rsidRDefault="00D72AB7" w:rsidP="00D72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5A54" w14:textId="77777777" w:rsidR="009C79FE" w:rsidRDefault="009C79FE" w:rsidP="0036287A">
      <w:pPr>
        <w:spacing w:after="0" w:line="240" w:lineRule="auto"/>
      </w:pPr>
      <w:r>
        <w:separator/>
      </w:r>
    </w:p>
  </w:footnote>
  <w:footnote w:type="continuationSeparator" w:id="0">
    <w:p w14:paraId="3E7AEAC7" w14:textId="77777777" w:rsidR="009C79FE" w:rsidRDefault="009C79F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AB0E14" w14:paraId="5F44C6F9" w14:textId="77777777" w:rsidTr="004A40CF">
      <w:trPr>
        <w:trHeight w:val="251"/>
      </w:trPr>
      <w:tc>
        <w:tcPr>
          <w:tcW w:w="2269" w:type="dxa"/>
          <w:vMerge w:val="restart"/>
          <w:vAlign w:val="center"/>
        </w:tcPr>
        <w:p w14:paraId="6D5E8988" w14:textId="6AE8D7E4" w:rsidR="00AB0E14" w:rsidRDefault="004A40CF" w:rsidP="00AB0E14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1AF3CF8" wp14:editId="3AC2A261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CF19F2" w14:textId="77777777" w:rsidR="00AB0E14" w:rsidRDefault="00AB0E14" w:rsidP="00AB0E14">
          <w:pPr>
            <w:pStyle w:val="Header"/>
            <w:jc w:val="center"/>
          </w:pPr>
        </w:p>
      </w:tc>
      <w:tc>
        <w:tcPr>
          <w:tcW w:w="3969" w:type="dxa"/>
        </w:tcPr>
        <w:p w14:paraId="4A233659" w14:textId="77777777" w:rsidR="00D72AB7" w:rsidRDefault="00AB0E14" w:rsidP="00D72AB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3E8E194" w14:textId="77777777" w:rsidR="00AB0E14" w:rsidRPr="00766FC1" w:rsidRDefault="00AB0E14" w:rsidP="00D72AB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 </w:t>
          </w:r>
          <w:r w:rsidR="006829CA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822BE29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7E60B1A" w14:textId="76E04638" w:rsidR="00AB0E14" w:rsidRPr="00766FC1" w:rsidRDefault="00A64527" w:rsidP="0032144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DA573A">
            <w:rPr>
              <w:rFonts w:ascii="Times New Roman" w:hAnsi="Times New Roman" w:cs="Times New Roman"/>
              <w:b/>
            </w:rPr>
            <w:t>VAB/</w:t>
          </w:r>
          <w:r w:rsidR="00786BD9">
            <w:rPr>
              <w:rFonts w:ascii="Times New Roman" w:hAnsi="Times New Roman" w:cs="Times New Roman"/>
              <w:b/>
            </w:rPr>
            <w:t>MCD/MECH</w:t>
          </w:r>
          <w:r>
            <w:rPr>
              <w:rFonts w:ascii="Times New Roman" w:hAnsi="Times New Roman" w:cs="Times New Roman"/>
              <w:b/>
            </w:rPr>
            <w:t>/SECT/09</w:t>
          </w:r>
        </w:p>
      </w:tc>
    </w:tr>
    <w:tr w:rsidR="00AB0E14" w14:paraId="26F875A0" w14:textId="77777777" w:rsidTr="004A40CF">
      <w:trPr>
        <w:trHeight w:val="143"/>
      </w:trPr>
      <w:tc>
        <w:tcPr>
          <w:tcW w:w="2269" w:type="dxa"/>
          <w:vMerge/>
        </w:tcPr>
        <w:p w14:paraId="6C923930" w14:textId="77777777" w:rsidR="00AB0E14" w:rsidRDefault="00AB0E14" w:rsidP="003F30BD">
          <w:pPr>
            <w:pStyle w:val="Header"/>
          </w:pPr>
        </w:p>
      </w:tc>
      <w:tc>
        <w:tcPr>
          <w:tcW w:w="3969" w:type="dxa"/>
        </w:tcPr>
        <w:p w14:paraId="40A8D482" w14:textId="77777777" w:rsidR="00AB0E14" w:rsidRPr="00766FC1" w:rsidRDefault="00AB0E1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7ED52A0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877DF8" w14:textId="6265383F" w:rsidR="00AB0E14" w:rsidRPr="00786BD9" w:rsidRDefault="00E455ED" w:rsidP="00E33785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786BD9" w:rsidRPr="00786BD9">
            <w:rPr>
              <w:rFonts w:ascii="Times New Roman" w:hAnsi="Times New Roman" w:cs="Times New Roman"/>
              <w:b/>
            </w:rPr>
            <w:t>4.0</w:t>
          </w:r>
          <w:r>
            <w:rPr>
              <w:rFonts w:ascii="Times New Roman" w:hAnsi="Times New Roman" w:cs="Times New Roman"/>
              <w:b/>
            </w:rPr>
            <w:t>9</w:t>
          </w:r>
          <w:r w:rsidR="00786BD9" w:rsidRPr="00786BD9">
            <w:rPr>
              <w:rFonts w:ascii="Times New Roman" w:hAnsi="Times New Roman" w:cs="Times New Roman"/>
              <w:b/>
            </w:rPr>
            <w:t>.2023</w:t>
          </w:r>
        </w:p>
      </w:tc>
    </w:tr>
    <w:tr w:rsidR="00AB0E14" w14:paraId="6920A369" w14:textId="77777777" w:rsidTr="004A40CF">
      <w:trPr>
        <w:trHeight w:val="143"/>
      </w:trPr>
      <w:tc>
        <w:tcPr>
          <w:tcW w:w="2269" w:type="dxa"/>
          <w:vMerge/>
        </w:tcPr>
        <w:p w14:paraId="24C54F7F" w14:textId="77777777" w:rsidR="00AB0E14" w:rsidRDefault="00AB0E14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08782D8" w14:textId="77777777" w:rsidR="00AB0E14" w:rsidRPr="00766FC1" w:rsidRDefault="00AB0E14" w:rsidP="00AB0E1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Emergency Preparedness Plan</w:t>
          </w:r>
        </w:p>
      </w:tc>
      <w:tc>
        <w:tcPr>
          <w:tcW w:w="1701" w:type="dxa"/>
        </w:tcPr>
        <w:p w14:paraId="29B36BCA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33AFD9F" w14:textId="28D90200" w:rsidR="00AB0E14" w:rsidRPr="00786BD9" w:rsidRDefault="00AB0E14" w:rsidP="00621D79">
          <w:pPr>
            <w:pStyle w:val="Header"/>
            <w:rPr>
              <w:rFonts w:ascii="Times New Roman" w:hAnsi="Times New Roman" w:cs="Times New Roman"/>
              <w:b/>
            </w:rPr>
          </w:pPr>
          <w:r w:rsidRPr="00786BD9">
            <w:rPr>
              <w:rFonts w:ascii="Times New Roman" w:hAnsi="Times New Roman" w:cs="Times New Roman"/>
              <w:b/>
            </w:rPr>
            <w:t>0</w:t>
          </w:r>
          <w:r w:rsidR="00E455ED">
            <w:rPr>
              <w:rFonts w:ascii="Times New Roman" w:hAnsi="Times New Roman" w:cs="Times New Roman"/>
              <w:b/>
            </w:rPr>
            <w:t>2</w:t>
          </w:r>
        </w:p>
      </w:tc>
    </w:tr>
    <w:tr w:rsidR="00AB0E14" w14:paraId="721E0A72" w14:textId="77777777" w:rsidTr="004A40CF">
      <w:trPr>
        <w:trHeight w:val="143"/>
      </w:trPr>
      <w:tc>
        <w:tcPr>
          <w:tcW w:w="2269" w:type="dxa"/>
          <w:vMerge/>
        </w:tcPr>
        <w:p w14:paraId="2429ED81" w14:textId="77777777" w:rsidR="00AB0E14" w:rsidRDefault="00AB0E14" w:rsidP="003F30BD">
          <w:pPr>
            <w:pStyle w:val="Header"/>
          </w:pPr>
        </w:p>
      </w:tc>
      <w:tc>
        <w:tcPr>
          <w:tcW w:w="3969" w:type="dxa"/>
          <w:vMerge/>
        </w:tcPr>
        <w:p w14:paraId="77893917" w14:textId="77777777" w:rsidR="00AB0E14" w:rsidRPr="00766FC1" w:rsidRDefault="00AB0E1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6600F47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640333704"/>
            <w:docPartObj>
              <w:docPartGallery w:val="Page Numbers (Top of Page)"/>
              <w:docPartUnique/>
            </w:docPartObj>
          </w:sdtPr>
          <w:sdtContent>
            <w:p w14:paraId="0E37149A" w14:textId="77777777" w:rsidR="00AB0E14" w:rsidRPr="00766FC1" w:rsidRDefault="00AB0E1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66FC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66FC1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144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66FC1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66FC1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144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0583A19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E00"/>
    <w:multiLevelType w:val="hybridMultilevel"/>
    <w:tmpl w:val="F246E692"/>
    <w:lvl w:ilvl="0" w:tplc="23BC65F0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5894FA4"/>
    <w:multiLevelType w:val="hybridMultilevel"/>
    <w:tmpl w:val="F6FE1FFA"/>
    <w:lvl w:ilvl="0" w:tplc="3BFED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1E16A83"/>
    <w:multiLevelType w:val="hybridMultilevel"/>
    <w:tmpl w:val="46442C4E"/>
    <w:lvl w:ilvl="0" w:tplc="887EAB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63474"/>
    <w:multiLevelType w:val="hybridMultilevel"/>
    <w:tmpl w:val="D8DE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B6D1D"/>
    <w:multiLevelType w:val="hybridMultilevel"/>
    <w:tmpl w:val="E7A692FE"/>
    <w:lvl w:ilvl="0" w:tplc="3D040B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86438"/>
    <w:multiLevelType w:val="hybridMultilevel"/>
    <w:tmpl w:val="08CE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88879">
    <w:abstractNumId w:val="16"/>
  </w:num>
  <w:num w:numId="2" w16cid:durableId="2091002451">
    <w:abstractNumId w:val="27"/>
  </w:num>
  <w:num w:numId="3" w16cid:durableId="1269504567">
    <w:abstractNumId w:val="21"/>
  </w:num>
  <w:num w:numId="4" w16cid:durableId="147480995">
    <w:abstractNumId w:val="7"/>
  </w:num>
  <w:num w:numId="5" w16cid:durableId="405302543">
    <w:abstractNumId w:val="3"/>
  </w:num>
  <w:num w:numId="6" w16cid:durableId="1570115226">
    <w:abstractNumId w:val="30"/>
  </w:num>
  <w:num w:numId="7" w16cid:durableId="1992446259">
    <w:abstractNumId w:val="26"/>
  </w:num>
  <w:num w:numId="8" w16cid:durableId="1343891770">
    <w:abstractNumId w:val="9"/>
  </w:num>
  <w:num w:numId="9" w16cid:durableId="45421320">
    <w:abstractNumId w:val="12"/>
  </w:num>
  <w:num w:numId="10" w16cid:durableId="1517422736">
    <w:abstractNumId w:val="5"/>
  </w:num>
  <w:num w:numId="11" w16cid:durableId="332923079">
    <w:abstractNumId w:val="11"/>
  </w:num>
  <w:num w:numId="12" w16cid:durableId="1706326604">
    <w:abstractNumId w:val="6"/>
  </w:num>
  <w:num w:numId="13" w16cid:durableId="603611702">
    <w:abstractNumId w:val="19"/>
  </w:num>
  <w:num w:numId="14" w16cid:durableId="835268339">
    <w:abstractNumId w:val="29"/>
  </w:num>
  <w:num w:numId="15" w16cid:durableId="527566820">
    <w:abstractNumId w:val="13"/>
  </w:num>
  <w:num w:numId="16" w16cid:durableId="903638581">
    <w:abstractNumId w:val="20"/>
  </w:num>
  <w:num w:numId="17" w16cid:durableId="1856193507">
    <w:abstractNumId w:val="2"/>
  </w:num>
  <w:num w:numId="18" w16cid:durableId="1855265946">
    <w:abstractNumId w:val="28"/>
  </w:num>
  <w:num w:numId="19" w16cid:durableId="685718193">
    <w:abstractNumId w:val="17"/>
  </w:num>
  <w:num w:numId="20" w16cid:durableId="2046709531">
    <w:abstractNumId w:val="32"/>
  </w:num>
  <w:num w:numId="21" w16cid:durableId="528566152">
    <w:abstractNumId w:val="25"/>
  </w:num>
  <w:num w:numId="22" w16cid:durableId="2042199661">
    <w:abstractNumId w:val="33"/>
  </w:num>
  <w:num w:numId="23" w16cid:durableId="32924279">
    <w:abstractNumId w:val="4"/>
  </w:num>
  <w:num w:numId="24" w16cid:durableId="2115591908">
    <w:abstractNumId w:val="15"/>
  </w:num>
  <w:num w:numId="25" w16cid:durableId="1796748946">
    <w:abstractNumId w:val="1"/>
  </w:num>
  <w:num w:numId="26" w16cid:durableId="881597003">
    <w:abstractNumId w:val="23"/>
  </w:num>
  <w:num w:numId="27" w16cid:durableId="571086144">
    <w:abstractNumId w:val="0"/>
  </w:num>
  <w:num w:numId="28" w16cid:durableId="595942622">
    <w:abstractNumId w:val="10"/>
  </w:num>
  <w:num w:numId="29" w16cid:durableId="2006202882">
    <w:abstractNumId w:val="31"/>
  </w:num>
  <w:num w:numId="30" w16cid:durableId="1250238146">
    <w:abstractNumId w:val="22"/>
  </w:num>
  <w:num w:numId="31" w16cid:durableId="151139750">
    <w:abstractNumId w:val="14"/>
  </w:num>
  <w:num w:numId="32" w16cid:durableId="1860385275">
    <w:abstractNumId w:val="8"/>
  </w:num>
  <w:num w:numId="33" w16cid:durableId="1370178465">
    <w:abstractNumId w:val="18"/>
  </w:num>
  <w:num w:numId="34" w16cid:durableId="1882673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A59"/>
    <w:rsid w:val="000418EB"/>
    <w:rsid w:val="00042ED0"/>
    <w:rsid w:val="00056BB9"/>
    <w:rsid w:val="00072331"/>
    <w:rsid w:val="00091575"/>
    <w:rsid w:val="00091997"/>
    <w:rsid w:val="00094109"/>
    <w:rsid w:val="00096543"/>
    <w:rsid w:val="000A11CE"/>
    <w:rsid w:val="000B1E7D"/>
    <w:rsid w:val="000B2820"/>
    <w:rsid w:val="000D0EE1"/>
    <w:rsid w:val="000D16D0"/>
    <w:rsid w:val="000D428B"/>
    <w:rsid w:val="000F5195"/>
    <w:rsid w:val="000F6633"/>
    <w:rsid w:val="00135E34"/>
    <w:rsid w:val="00145919"/>
    <w:rsid w:val="00152EE6"/>
    <w:rsid w:val="00161D9F"/>
    <w:rsid w:val="00172225"/>
    <w:rsid w:val="0018029F"/>
    <w:rsid w:val="00180982"/>
    <w:rsid w:val="00182DBA"/>
    <w:rsid w:val="00184939"/>
    <w:rsid w:val="001854B6"/>
    <w:rsid w:val="00185F2B"/>
    <w:rsid w:val="001A6790"/>
    <w:rsid w:val="001A78A2"/>
    <w:rsid w:val="001B21B7"/>
    <w:rsid w:val="001C0E7E"/>
    <w:rsid w:val="00212B0B"/>
    <w:rsid w:val="00213467"/>
    <w:rsid w:val="00222BC6"/>
    <w:rsid w:val="00222D4F"/>
    <w:rsid w:val="00223684"/>
    <w:rsid w:val="00233524"/>
    <w:rsid w:val="0023499B"/>
    <w:rsid w:val="00235C88"/>
    <w:rsid w:val="0024195B"/>
    <w:rsid w:val="00241BB7"/>
    <w:rsid w:val="002555CD"/>
    <w:rsid w:val="0025674F"/>
    <w:rsid w:val="0026003F"/>
    <w:rsid w:val="00261044"/>
    <w:rsid w:val="00271BAF"/>
    <w:rsid w:val="00283E16"/>
    <w:rsid w:val="002B5304"/>
    <w:rsid w:val="002B54E5"/>
    <w:rsid w:val="002C4808"/>
    <w:rsid w:val="002C795B"/>
    <w:rsid w:val="002F3CE7"/>
    <w:rsid w:val="002F7E19"/>
    <w:rsid w:val="0030597A"/>
    <w:rsid w:val="00316DFC"/>
    <w:rsid w:val="00321440"/>
    <w:rsid w:val="00322CE5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E17FD"/>
    <w:rsid w:val="003E6AC3"/>
    <w:rsid w:val="003F30BD"/>
    <w:rsid w:val="003F3966"/>
    <w:rsid w:val="003F6926"/>
    <w:rsid w:val="003F7DB8"/>
    <w:rsid w:val="00421C5F"/>
    <w:rsid w:val="00446C5F"/>
    <w:rsid w:val="00453D9B"/>
    <w:rsid w:val="00456866"/>
    <w:rsid w:val="004853C0"/>
    <w:rsid w:val="00497748"/>
    <w:rsid w:val="004A40CF"/>
    <w:rsid w:val="004A6BDF"/>
    <w:rsid w:val="004B1CA1"/>
    <w:rsid w:val="004C4123"/>
    <w:rsid w:val="004D5973"/>
    <w:rsid w:val="004E33B4"/>
    <w:rsid w:val="004F1BCA"/>
    <w:rsid w:val="004F2A47"/>
    <w:rsid w:val="00500228"/>
    <w:rsid w:val="005009E2"/>
    <w:rsid w:val="005112D9"/>
    <w:rsid w:val="00516BF1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1F6"/>
    <w:rsid w:val="005D6BCE"/>
    <w:rsid w:val="005E1D4D"/>
    <w:rsid w:val="005E24CE"/>
    <w:rsid w:val="005F1195"/>
    <w:rsid w:val="005F39BA"/>
    <w:rsid w:val="005F44CF"/>
    <w:rsid w:val="00621D79"/>
    <w:rsid w:val="006236B4"/>
    <w:rsid w:val="0062392C"/>
    <w:rsid w:val="00642044"/>
    <w:rsid w:val="006545C9"/>
    <w:rsid w:val="00657FC1"/>
    <w:rsid w:val="00667DAD"/>
    <w:rsid w:val="0067294B"/>
    <w:rsid w:val="006829CA"/>
    <w:rsid w:val="00684AFE"/>
    <w:rsid w:val="006868A6"/>
    <w:rsid w:val="006933C9"/>
    <w:rsid w:val="006B5C56"/>
    <w:rsid w:val="006B618A"/>
    <w:rsid w:val="006D7CF2"/>
    <w:rsid w:val="006E6F02"/>
    <w:rsid w:val="00702BAE"/>
    <w:rsid w:val="007225FD"/>
    <w:rsid w:val="00723902"/>
    <w:rsid w:val="00742EF2"/>
    <w:rsid w:val="0076462F"/>
    <w:rsid w:val="00766FC1"/>
    <w:rsid w:val="0077479B"/>
    <w:rsid w:val="00783164"/>
    <w:rsid w:val="00784F70"/>
    <w:rsid w:val="00786707"/>
    <w:rsid w:val="00786BD9"/>
    <w:rsid w:val="00792636"/>
    <w:rsid w:val="007A2DF2"/>
    <w:rsid w:val="007A3C82"/>
    <w:rsid w:val="007C50CE"/>
    <w:rsid w:val="007F5A73"/>
    <w:rsid w:val="0081102A"/>
    <w:rsid w:val="00811EB1"/>
    <w:rsid w:val="00823163"/>
    <w:rsid w:val="0082391D"/>
    <w:rsid w:val="008322B2"/>
    <w:rsid w:val="00856D37"/>
    <w:rsid w:val="00862B60"/>
    <w:rsid w:val="00865719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D63C6"/>
    <w:rsid w:val="008E5D61"/>
    <w:rsid w:val="008F0F70"/>
    <w:rsid w:val="008F34CE"/>
    <w:rsid w:val="008F6755"/>
    <w:rsid w:val="00911A95"/>
    <w:rsid w:val="00921CFD"/>
    <w:rsid w:val="00935381"/>
    <w:rsid w:val="009359B4"/>
    <w:rsid w:val="00980FC7"/>
    <w:rsid w:val="009846F0"/>
    <w:rsid w:val="00996860"/>
    <w:rsid w:val="009C2D3C"/>
    <w:rsid w:val="009C79FE"/>
    <w:rsid w:val="009C7F6C"/>
    <w:rsid w:val="009D2CED"/>
    <w:rsid w:val="009E24FA"/>
    <w:rsid w:val="009E296D"/>
    <w:rsid w:val="009E5F19"/>
    <w:rsid w:val="009E77D5"/>
    <w:rsid w:val="009F1A46"/>
    <w:rsid w:val="009F57F5"/>
    <w:rsid w:val="009F67C4"/>
    <w:rsid w:val="00A0187C"/>
    <w:rsid w:val="00A2079D"/>
    <w:rsid w:val="00A278A0"/>
    <w:rsid w:val="00A37D0F"/>
    <w:rsid w:val="00A41452"/>
    <w:rsid w:val="00A60A96"/>
    <w:rsid w:val="00A64527"/>
    <w:rsid w:val="00A65F4F"/>
    <w:rsid w:val="00A77874"/>
    <w:rsid w:val="00A77F34"/>
    <w:rsid w:val="00A8206C"/>
    <w:rsid w:val="00A8781A"/>
    <w:rsid w:val="00AA4E79"/>
    <w:rsid w:val="00AB0E14"/>
    <w:rsid w:val="00AB1375"/>
    <w:rsid w:val="00AB1DC8"/>
    <w:rsid w:val="00AC09FE"/>
    <w:rsid w:val="00AC1625"/>
    <w:rsid w:val="00AD0E39"/>
    <w:rsid w:val="00AD2669"/>
    <w:rsid w:val="00AE1BEC"/>
    <w:rsid w:val="00B04D1D"/>
    <w:rsid w:val="00B30B9A"/>
    <w:rsid w:val="00B33D1F"/>
    <w:rsid w:val="00B4491C"/>
    <w:rsid w:val="00B62890"/>
    <w:rsid w:val="00B73CEF"/>
    <w:rsid w:val="00B9260F"/>
    <w:rsid w:val="00B93C91"/>
    <w:rsid w:val="00B94605"/>
    <w:rsid w:val="00B94D7B"/>
    <w:rsid w:val="00BA2F90"/>
    <w:rsid w:val="00BB43A2"/>
    <w:rsid w:val="00BC35C0"/>
    <w:rsid w:val="00BD0D71"/>
    <w:rsid w:val="00BD5E3E"/>
    <w:rsid w:val="00BE64F7"/>
    <w:rsid w:val="00C1460A"/>
    <w:rsid w:val="00C51BDA"/>
    <w:rsid w:val="00C5314A"/>
    <w:rsid w:val="00C56A1E"/>
    <w:rsid w:val="00C67B70"/>
    <w:rsid w:val="00C70B3F"/>
    <w:rsid w:val="00C73A17"/>
    <w:rsid w:val="00C8284D"/>
    <w:rsid w:val="00C877A8"/>
    <w:rsid w:val="00CA5D6C"/>
    <w:rsid w:val="00CD32DD"/>
    <w:rsid w:val="00CE36E6"/>
    <w:rsid w:val="00D1438A"/>
    <w:rsid w:val="00D332DF"/>
    <w:rsid w:val="00D57BEF"/>
    <w:rsid w:val="00D67E10"/>
    <w:rsid w:val="00D72AB7"/>
    <w:rsid w:val="00D72D0E"/>
    <w:rsid w:val="00D84E9B"/>
    <w:rsid w:val="00D85DAB"/>
    <w:rsid w:val="00DA0EBD"/>
    <w:rsid w:val="00DA573A"/>
    <w:rsid w:val="00DA5A5E"/>
    <w:rsid w:val="00DB4CDE"/>
    <w:rsid w:val="00DC5201"/>
    <w:rsid w:val="00DC5863"/>
    <w:rsid w:val="00DD27F9"/>
    <w:rsid w:val="00DD3AEE"/>
    <w:rsid w:val="00DD76B3"/>
    <w:rsid w:val="00DE457C"/>
    <w:rsid w:val="00DE4B57"/>
    <w:rsid w:val="00E0780D"/>
    <w:rsid w:val="00E11C55"/>
    <w:rsid w:val="00E17651"/>
    <w:rsid w:val="00E2148F"/>
    <w:rsid w:val="00E22739"/>
    <w:rsid w:val="00E33785"/>
    <w:rsid w:val="00E455ED"/>
    <w:rsid w:val="00E62FC7"/>
    <w:rsid w:val="00E63135"/>
    <w:rsid w:val="00E77A52"/>
    <w:rsid w:val="00E80860"/>
    <w:rsid w:val="00E80C81"/>
    <w:rsid w:val="00E824D4"/>
    <w:rsid w:val="00E85437"/>
    <w:rsid w:val="00ED7C07"/>
    <w:rsid w:val="00EE0FB6"/>
    <w:rsid w:val="00F04A74"/>
    <w:rsid w:val="00F077D3"/>
    <w:rsid w:val="00F2199F"/>
    <w:rsid w:val="00F24EE3"/>
    <w:rsid w:val="00F32D6E"/>
    <w:rsid w:val="00F5286C"/>
    <w:rsid w:val="00F56975"/>
    <w:rsid w:val="00F77A5F"/>
    <w:rsid w:val="00F80D04"/>
    <w:rsid w:val="00F86EA5"/>
    <w:rsid w:val="00F8766B"/>
    <w:rsid w:val="00F92155"/>
    <w:rsid w:val="00FA7DFD"/>
    <w:rsid w:val="00FB6A43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A7C4E"/>
  <w15:docId w15:val="{615315D7-4989-4FF2-B03E-8C3D936F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2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iobportal.sesavedanta.co.in/sites/Portal/VABIMS/IMS%20Procedure%20Rules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7F74F-384A-42B9-9A11-FD52945A8234}"/>
</file>

<file path=customXml/itemProps2.xml><?xml version="1.0" encoding="utf-8"?>
<ds:datastoreItem xmlns:ds="http://schemas.openxmlformats.org/officeDocument/2006/customXml" ds:itemID="{1B091B36-DE87-42B4-B357-F7EE061F6C8E}"/>
</file>

<file path=customXml/itemProps3.xml><?xml version="1.0" encoding="utf-8"?>
<ds:datastoreItem xmlns:ds="http://schemas.openxmlformats.org/officeDocument/2006/customXml" ds:itemID="{9BE62149-04EB-44D8-9915-68FC0CFEF4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46</cp:revision>
  <cp:lastPrinted>2016-10-20T06:45:00Z</cp:lastPrinted>
  <dcterms:created xsi:type="dcterms:W3CDTF">2013-03-01T05:14:00Z</dcterms:created>
  <dcterms:modified xsi:type="dcterms:W3CDTF">2023-09-15T13:01:00Z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2023-04-11T07:49:14Z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4af15b84-fe42-4376-baa0-749e34559f95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1134100</vt:r8>
  </property>
</Properties>
</file>