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B8AB6B7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BC3EF2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9279C5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C3EF2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9F22AA">
              <w:rPr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510" w:type="dxa"/>
          </w:tcPr>
          <w:p w14:paraId="20068C8C" w14:textId="16F1065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BC3EF2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2DC178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C3EF2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4AF3F04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BC3EF2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C752999" w14:textId="77777777" w:rsidR="00BC3EF2" w:rsidRDefault="00BC3EF2" w:rsidP="00BC3EF2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BC3EF2" w14:paraId="69A07016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B4AB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AEAD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E29A4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BC3EF2" w14:paraId="018884C5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F168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EE75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2135E9E1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C5A1B61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92C63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Hydraulic oil cleaning, Continuous</w:t>
            </w:r>
          </w:p>
        </w:tc>
      </w:tr>
      <w:tr w:rsidR="00BC3EF2" w14:paraId="46765E1E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2E2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0695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308C5886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32CD0B8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D39F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t>Door Lifting powerpack, Stamping Station, Battery Machines</w:t>
            </w:r>
          </w:p>
        </w:tc>
      </w:tr>
      <w:tr w:rsidR="00BC3EF2" w14:paraId="6D6BBEE6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7931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733E7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3E5EFC5C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D042E49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090B2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Cleaning machine technician</w:t>
            </w:r>
          </w:p>
        </w:tc>
      </w:tr>
      <w:tr w:rsidR="00BC3EF2" w14:paraId="55DE431B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D46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E9AD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024C641F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9BDAC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Contract employees</w:t>
            </w:r>
          </w:p>
        </w:tc>
      </w:tr>
      <w:tr w:rsidR="00BC3EF2" w14:paraId="512290CF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4890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8969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2CE97DD4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CEB16" w14:textId="77777777" w:rsidR="00BC3EF2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  <w:p w14:paraId="7D235FE3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BC3EF2" w14:paraId="7E8BDC44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2D17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A7AB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3C6D1C92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DD186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 xml:space="preserve">Yes. </w:t>
            </w:r>
            <w:r w:rsidRPr="00C2056D">
              <w:rPr>
                <w:rFonts w:ascii="Calibri" w:hAnsi="Calibri"/>
                <w:color w:val="000000"/>
                <w:lang w:eastAsia="en-IN"/>
              </w:rPr>
              <w:t>WI/Mech/08</w:t>
            </w:r>
          </w:p>
        </w:tc>
      </w:tr>
      <w:tr w:rsidR="00BC3EF2" w14:paraId="00C009C8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0DB2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22B03C35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28F39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233D72F9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07834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BC3EF2" w14:paraId="167B1305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FB8C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050C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18CC84D7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0D9A9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ELC Machine, Contamination checking kit</w:t>
            </w:r>
          </w:p>
        </w:tc>
      </w:tr>
      <w:tr w:rsidR="00BC3EF2" w14:paraId="4361659C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6C94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215D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8D3BE15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E30088A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478F7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BC3EF2" w14:paraId="77E6BAE6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EF43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8BCD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4BC5DC43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09FD74E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3711A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BC3EF2" w14:paraId="553493C2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07B2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1CBE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48022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BC3EF2" w14:paraId="5D7C7537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599C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913D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834A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BC3EF2" w14:paraId="3B64E962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95D3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8723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4E7E0821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ABF97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805 x 480 x 920 mm apparatus,140 Kg with castor wheels</w:t>
            </w:r>
          </w:p>
        </w:tc>
      </w:tr>
      <w:tr w:rsidR="00BC3EF2" w14:paraId="7C232894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332A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8E94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F7FB5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Yes, on ground</w:t>
            </w:r>
          </w:p>
        </w:tc>
      </w:tr>
      <w:tr w:rsidR="00BC3EF2" w14:paraId="3943B481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B032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66DF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72336AD3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39961D8F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8C8FF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Hydraulic oil, benzene/ petrol</w:t>
            </w:r>
          </w:p>
        </w:tc>
      </w:tr>
      <w:tr w:rsidR="00BC3EF2" w14:paraId="7C4A5BDA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98D8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8A74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72608B3C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A69D0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Liquid</w:t>
            </w:r>
          </w:p>
        </w:tc>
      </w:tr>
      <w:tr w:rsidR="00BC3EF2" w14:paraId="0FBC8030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ADCF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C288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6AAD9732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E576C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BC3EF2" w14:paraId="3FE70337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5C85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4529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78EA36D8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C46ED76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58109E69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9F41F" w14:textId="77777777" w:rsidR="00BC3EF2" w:rsidRDefault="00BC3EF2" w:rsidP="00BC3EF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7D36F1CB" w14:textId="77777777" w:rsidR="00BC3EF2" w:rsidRPr="00973875" w:rsidRDefault="00BC3EF2" w:rsidP="00BC3EF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BC3EF2" w14:paraId="260293A4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223C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515B1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DDC20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Temperature, Voltage, Current, operating hours</w:t>
            </w:r>
          </w:p>
        </w:tc>
      </w:tr>
      <w:tr w:rsidR="00BC3EF2" w14:paraId="038C57A1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B027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9D22" w14:textId="77777777" w:rsidR="00BC3EF2" w:rsidRPr="001B660A" w:rsidRDefault="00BC3EF2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20CD" w14:textId="77777777" w:rsidR="00BC3EF2" w:rsidRPr="001B660A" w:rsidRDefault="00BC3EF2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</w:tbl>
    <w:p w14:paraId="3A0A7868" w14:textId="77777777" w:rsidR="00BC3EF2" w:rsidRDefault="00BC3EF2" w:rsidP="00BC3EF2"/>
    <w:p w14:paraId="3EB9FB1C" w14:textId="77777777" w:rsidR="00BC3EF2" w:rsidRDefault="00BC3EF2" w:rsidP="00BC3EF2"/>
    <w:p w14:paraId="7FE32607" w14:textId="77777777" w:rsidR="00BC3EF2" w:rsidRDefault="00BC3EF2" w:rsidP="00BC3EF2"/>
    <w:p w14:paraId="4836D7F9" w14:textId="77777777" w:rsidR="00BC3EF2" w:rsidRDefault="00BC3EF2" w:rsidP="00BC3EF2"/>
    <w:p w14:paraId="7B0847FD" w14:textId="77777777" w:rsidR="00BC3EF2" w:rsidRDefault="00BC3EF2" w:rsidP="00BC3EF2"/>
    <w:p w14:paraId="07BEC1A1" w14:textId="77777777" w:rsidR="00BC3EF2" w:rsidRDefault="00BC3EF2" w:rsidP="00BC3EF2"/>
    <w:p w14:paraId="3C16F5C3" w14:textId="77777777" w:rsidR="00BC3EF2" w:rsidRDefault="00BC3EF2" w:rsidP="00BC3EF2"/>
    <w:p w14:paraId="57DEFD20" w14:textId="77777777" w:rsidR="00BC3EF2" w:rsidRDefault="00BC3EF2" w:rsidP="00BC3EF2"/>
    <w:p w14:paraId="20A192D0" w14:textId="77777777" w:rsidR="00BC3EF2" w:rsidRDefault="00BC3EF2" w:rsidP="00BC3EF2"/>
    <w:p w14:paraId="7189F566" w14:textId="77777777" w:rsidR="00BC3EF2" w:rsidRDefault="00BC3EF2" w:rsidP="00BC3EF2">
      <w:pPr>
        <w:jc w:val="center"/>
        <w:rPr>
          <w:b/>
          <w:sz w:val="28"/>
        </w:rPr>
      </w:pPr>
    </w:p>
    <w:p w14:paraId="549840F7" w14:textId="77777777" w:rsidR="00BC3EF2" w:rsidRDefault="00BC3EF2" w:rsidP="00BC3EF2">
      <w:pPr>
        <w:jc w:val="center"/>
        <w:rPr>
          <w:b/>
          <w:sz w:val="28"/>
        </w:rPr>
      </w:pPr>
    </w:p>
    <w:p w14:paraId="700127C2" w14:textId="77777777" w:rsidR="00BC3EF2" w:rsidRPr="00CE47DA" w:rsidRDefault="00BC3EF2" w:rsidP="00BC3EF2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75F2A1F" w14:textId="77777777" w:rsidR="00BC3EF2" w:rsidRDefault="00BC3EF2" w:rsidP="00BC3EF2"/>
    <w:p w14:paraId="18DFCFCA" w14:textId="77777777" w:rsidR="00BC3EF2" w:rsidRDefault="00BC3EF2" w:rsidP="00BC3EF2"/>
    <w:p w14:paraId="5D333AD8" w14:textId="77777777" w:rsidR="00BC3EF2" w:rsidRDefault="00BC3EF2" w:rsidP="00BC3EF2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11654EBB" w14:textId="77777777" w:rsidR="00BC3EF2" w:rsidRDefault="00BC3EF2" w:rsidP="00BC3EF2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768A22BD" w14:textId="77777777" w:rsidR="00BC3EF2" w:rsidRDefault="00BC3EF2" w:rsidP="00BC3EF2">
      <w:pPr>
        <w:ind w:left="420"/>
        <w:jc w:val="both"/>
        <w:rPr>
          <w:lang w:eastAsia="en-IN"/>
        </w:rPr>
      </w:pPr>
      <w:r>
        <w:rPr>
          <w:lang w:eastAsia="en-IN"/>
        </w:rPr>
        <w:lastRenderedPageBreak/>
        <w:t>Mechanical Hazard : Contact, Entanglement, Falling</w:t>
      </w:r>
    </w:p>
    <w:p w14:paraId="2C639F74" w14:textId="77777777" w:rsidR="00BC3EF2" w:rsidRDefault="00BC3EF2" w:rsidP="00BC3EF2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04E8E31C" w14:textId="77777777" w:rsidR="00BC3EF2" w:rsidRDefault="00BC3EF2" w:rsidP="00BC3EF2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755D64F6" w14:textId="77777777" w:rsidR="00BC3EF2" w:rsidRDefault="00BC3EF2" w:rsidP="00BC3E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AF72FA0" w14:textId="77777777" w:rsidR="00BC3EF2" w:rsidRPr="0023173E" w:rsidRDefault="00BC3EF2" w:rsidP="00BC3EF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17EAC327" w14:textId="77777777" w:rsidR="00BC3EF2" w:rsidRPr="0023173E" w:rsidRDefault="00BC3EF2" w:rsidP="00BC3EF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244D6139" w14:textId="77777777" w:rsidR="00BC3EF2" w:rsidRPr="0023173E" w:rsidRDefault="00BC3EF2" w:rsidP="00BC3EF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7978812" w14:textId="77777777" w:rsidR="00BC3EF2" w:rsidRPr="0023173E" w:rsidRDefault="00BC3EF2" w:rsidP="00BC3EF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1B4BF581" w14:textId="77777777" w:rsidR="00BC3EF2" w:rsidRPr="0023173E" w:rsidRDefault="00BC3EF2" w:rsidP="00BC3EF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4C161CF8" w14:textId="77777777" w:rsidR="00BC3EF2" w:rsidRPr="0023173E" w:rsidRDefault="00BC3EF2" w:rsidP="00BC3EF2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5405BDC0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 w:rsidR="00EC3604">
              <w:rPr>
                <w:b/>
                <w:sz w:val="22"/>
                <w:szCs w:val="22"/>
              </w:rPr>
              <w:t xml:space="preserve"> DM MECHANICAL </w:t>
            </w:r>
          </w:p>
          <w:p w14:paraId="21AD11F1" w14:textId="6228AF73" w:rsidR="00332547" w:rsidRPr="0045586A" w:rsidRDefault="00EC3604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MCD</w:t>
            </w:r>
          </w:p>
        </w:tc>
        <w:tc>
          <w:tcPr>
            <w:tcW w:w="3685" w:type="dxa"/>
            <w:shd w:val="clear" w:color="auto" w:fill="auto"/>
          </w:tcPr>
          <w:p w14:paraId="0795FF27" w14:textId="13CF89CD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EC3604">
              <w:rPr>
                <w:b/>
                <w:sz w:val="22"/>
                <w:szCs w:val="22"/>
              </w:rPr>
              <w:t>HOD MECHANICAL MCD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00446D5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C3604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1DF98D4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C3604">
              <w:rPr>
                <w:b/>
                <w:sz w:val="22"/>
                <w:szCs w:val="22"/>
              </w:rPr>
              <w:t>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134F" w14:textId="77777777" w:rsidR="00AD039E" w:rsidRDefault="00AD039E" w:rsidP="00106ADB">
      <w:r>
        <w:separator/>
      </w:r>
    </w:p>
  </w:endnote>
  <w:endnote w:type="continuationSeparator" w:id="0">
    <w:p w14:paraId="585BD73D" w14:textId="77777777" w:rsidR="00AD039E" w:rsidRDefault="00AD039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C619" w14:textId="77777777" w:rsidR="00AD039E" w:rsidRDefault="00AD039E" w:rsidP="00106ADB">
      <w:r>
        <w:separator/>
      </w:r>
    </w:p>
  </w:footnote>
  <w:footnote w:type="continuationSeparator" w:id="0">
    <w:p w14:paraId="70C09932" w14:textId="77777777" w:rsidR="00AD039E" w:rsidRDefault="00AD039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0"/>
  </w:num>
  <w:num w:numId="2" w16cid:durableId="626355998">
    <w:abstractNumId w:val="1"/>
  </w:num>
  <w:num w:numId="3" w16cid:durableId="1239515090">
    <w:abstractNumId w:val="4"/>
  </w:num>
  <w:num w:numId="4" w16cid:durableId="1600748562">
    <w:abstractNumId w:val="5"/>
  </w:num>
  <w:num w:numId="5" w16cid:durableId="973406301">
    <w:abstractNumId w:val="3"/>
  </w:num>
  <w:num w:numId="6" w16cid:durableId="29676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9F22AA"/>
    <w:rsid w:val="00A101F8"/>
    <w:rsid w:val="00A16CBE"/>
    <w:rsid w:val="00A8207E"/>
    <w:rsid w:val="00AB274E"/>
    <w:rsid w:val="00AD039E"/>
    <w:rsid w:val="00AE3A55"/>
    <w:rsid w:val="00AE40A0"/>
    <w:rsid w:val="00B63D1D"/>
    <w:rsid w:val="00B708FE"/>
    <w:rsid w:val="00BB3590"/>
    <w:rsid w:val="00BC3EF2"/>
    <w:rsid w:val="00C5110D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3604"/>
    <w:rsid w:val="00EC542F"/>
    <w:rsid w:val="00EF4C07"/>
    <w:rsid w:val="00EF5FB3"/>
    <w:rsid w:val="00F7313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E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1433A4-D987-48FB-A607-3DFB1CE43042}"/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2023-04-04T06:23:00Z</dcterms:created>
  <dcterms:modified xsi:type="dcterms:W3CDTF">2023-04-04T10:32:00Z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1036500</vt:r8>
  </property>
  <property fmtid="{D5CDD505-2E9C-101B-9397-08002B2CF9AE}" pid="11" name="_ExtendedDescription">
    <vt:lpwstr/>
  </property>
</Properties>
</file>