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6283583F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735CC7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2D00DD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D45A87">
              <w:rPr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736F8B9" w14:textId="77777777" w:rsidR="000B2B4F" w:rsidRDefault="000B2B4F" w:rsidP="000B2B4F">
      <w:pPr>
        <w:jc w:val="center"/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0B2B4F" w14:paraId="326B9B2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072FF" w14:textId="77777777" w:rsidR="000B2B4F" w:rsidRPr="00A8680E" w:rsidRDefault="000B2B4F" w:rsidP="00750E5F">
            <w:pPr>
              <w:rPr>
                <w:rFonts w:ascii="Calibri" w:hAnsi="Calibri"/>
                <w:b/>
                <w:color w:val="000000"/>
                <w:lang w:val="en-IN" w:eastAsia="en-IN"/>
              </w:rPr>
            </w:pPr>
            <w:r w:rsidRPr="00A8680E">
              <w:rPr>
                <w:rFonts w:ascii="Calibri" w:hAnsi="Calibri"/>
                <w:b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89DC4" w14:textId="77777777" w:rsidR="000B2B4F" w:rsidRPr="000F3254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0F3254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94F14" w14:textId="77777777" w:rsidR="000B2B4F" w:rsidRPr="00A8680E" w:rsidRDefault="000B2B4F" w:rsidP="00750E5F">
            <w:pPr>
              <w:rPr>
                <w:rFonts w:ascii="Calibri" w:hAnsi="Calibri"/>
                <w:b/>
                <w:color w:val="000000"/>
                <w:lang w:eastAsia="en-IN"/>
              </w:rPr>
            </w:pPr>
            <w:r w:rsidRPr="00A8680E">
              <w:rPr>
                <w:rFonts w:ascii="Calibri" w:hAnsi="Calibri"/>
                <w:b/>
                <w:color w:val="000000"/>
                <w:lang w:eastAsia="en-IN"/>
              </w:rPr>
              <w:t>Remark</w:t>
            </w:r>
          </w:p>
        </w:tc>
      </w:tr>
      <w:tr w:rsidR="000B2B4F" w14:paraId="227AFE3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7F7C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3A118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2CE808E3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5CA9A6FB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7E610" w14:textId="77777777" w:rsidR="000B2B4F" w:rsidRDefault="000B2B4F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Quench pusher blade maintenance (chain link inspection &amp; changing)</w:t>
            </w:r>
          </w:p>
          <w:p w14:paraId="59C1EFD1" w14:textId="77777777" w:rsidR="000B2B4F" w:rsidRDefault="000B2B4F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Duration - 6 hrs.</w:t>
            </w:r>
          </w:p>
          <w:p w14:paraId="001A1672" w14:textId="77777777" w:rsidR="000B2B4F" w:rsidRDefault="000B2B4F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Frequency: Monthly/ Quarterly/ H.Yealry/Yearly.</w:t>
            </w:r>
          </w:p>
          <w:p w14:paraId="03DBCE03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B2B4F" w14:paraId="07C7856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63DF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F5E81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78196003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0855BB0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B2783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Quench tower</w:t>
            </w:r>
          </w:p>
        </w:tc>
      </w:tr>
      <w:tr w:rsidR="000B2B4F" w14:paraId="2742533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002C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4419C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3C85C08C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23885E6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5B233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Company Technician &amp; Contract workmen</w:t>
            </w:r>
          </w:p>
        </w:tc>
      </w:tr>
      <w:tr w:rsidR="000B2B4F" w14:paraId="6442B1E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FA5EC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D1E02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4445134F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29CB6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</w:tc>
      </w:tr>
      <w:tr w:rsidR="000B2B4F" w14:paraId="0FB6878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F4AE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9F49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160498E7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A8041" w14:textId="77777777" w:rsidR="000B2B4F" w:rsidRDefault="000B2B4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  <w:p w14:paraId="15C70925" w14:textId="77777777" w:rsidR="000B2B4F" w:rsidRPr="00C91EC4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No</w:t>
            </w:r>
          </w:p>
        </w:tc>
      </w:tr>
      <w:tr w:rsidR="000B2B4F" w14:paraId="5A1B351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99D5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7A24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18CD70ED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1F044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Yes. WI/Mech/25</w:t>
            </w:r>
          </w:p>
        </w:tc>
      </w:tr>
      <w:tr w:rsidR="000B2B4F" w14:paraId="2D58E48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E19B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220EF0FF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01984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601F9D3D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02785" w14:textId="77777777" w:rsidR="000B2B4F" w:rsidRPr="00C91EC4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No</w:t>
            </w:r>
          </w:p>
        </w:tc>
      </w:tr>
      <w:tr w:rsidR="000B2B4F" w14:paraId="72917A4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906C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569A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7DB823D7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3DD67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Hot Coke Car, F-15 crane</w:t>
            </w:r>
          </w:p>
        </w:tc>
      </w:tr>
      <w:tr w:rsidR="000B2B4F" w14:paraId="6A7B6E0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E908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4BFD5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525025BF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7C4E248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9D274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Grinding m/c</w:t>
            </w:r>
          </w:p>
        </w:tc>
      </w:tr>
      <w:tr w:rsidR="000B2B4F" w14:paraId="3438BC3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E93E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BB0F0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7DBFB09D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3DE7778A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1B063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0B2B4F" w14:paraId="1257E0E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E2A4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B9FEC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2DB67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Chain block, sling, cutting set, Spanner set</w:t>
            </w:r>
          </w:p>
        </w:tc>
      </w:tr>
      <w:tr w:rsidR="000B2B4F" w14:paraId="204BB05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BEC6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A41F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24860C36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F2A04" w14:textId="77777777" w:rsidR="000B2B4F" w:rsidRPr="00371B39" w:rsidRDefault="000B2B4F" w:rsidP="00750E5F">
            <w:pPr>
              <w:rPr>
                <w:sz w:val="21"/>
              </w:rPr>
            </w:pPr>
            <w:r>
              <w:rPr>
                <w:sz w:val="21"/>
              </w:rPr>
              <w:t>Chain links, shaft, tray of  irregular size and shape weighing ~6 kg-200 kg</w:t>
            </w:r>
          </w:p>
        </w:tc>
      </w:tr>
      <w:tr w:rsidR="000B2B4F" w14:paraId="157CF79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1875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BF6FA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EB0AF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Yes, about 3 mts</w:t>
            </w:r>
          </w:p>
        </w:tc>
      </w:tr>
      <w:tr w:rsidR="000B2B4F" w14:paraId="225E357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9F9C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22261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2B8D9CB6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72C1B1CE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F14D0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Compressed oxygen, acetylene</w:t>
            </w:r>
          </w:p>
        </w:tc>
      </w:tr>
      <w:tr w:rsidR="000B2B4F" w14:paraId="3D4E083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6287E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C32D5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11F6CCAE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6E4A3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Gas, vapours, coke powder, liquid, solid</w:t>
            </w:r>
          </w:p>
        </w:tc>
      </w:tr>
      <w:tr w:rsidR="000B2B4F" w14:paraId="4C59631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3A37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94E4E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468E1021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D9D53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MSDS of coke</w:t>
            </w:r>
          </w:p>
        </w:tc>
      </w:tr>
      <w:tr w:rsidR="000B2B4F" w14:paraId="7A0564E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BB025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12ACC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3133A628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257A2267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59868309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DE443" w14:textId="77777777" w:rsidR="000B2B4F" w:rsidRDefault="000B2B4F" w:rsidP="000B2B4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32C56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650A98B5" w14:textId="77777777" w:rsidR="000B2B4F" w:rsidRDefault="000B2B4F" w:rsidP="000B2B4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  <w:p w14:paraId="629144B3" w14:textId="77777777" w:rsidR="000B2B4F" w:rsidRPr="00832C56" w:rsidRDefault="000B2B4F" w:rsidP="00750E5F">
            <w:pPr>
              <w:pStyle w:val="ListParagraph"/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0B2B4F" w14:paraId="295F240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D2F56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DD745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87AE2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Nil</w:t>
            </w:r>
          </w:p>
        </w:tc>
      </w:tr>
      <w:tr w:rsidR="000B2B4F" w14:paraId="753027D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8738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13A0D" w14:textId="77777777" w:rsidR="000B2B4F" w:rsidRPr="001B660A" w:rsidRDefault="000B2B4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</w:t>
            </w:r>
            <w:r>
              <w:rPr>
                <w:b/>
                <w:bCs/>
                <w:color w:val="000000"/>
                <w:lang w:val="en-IN" w:eastAsia="en-IN"/>
              </w:rPr>
              <w:t xml:space="preserve">nd outside the organization on </w:t>
            </w:r>
            <w:r w:rsidRPr="001B660A">
              <w:rPr>
                <w:b/>
                <w:bCs/>
                <w:color w:val="000000"/>
                <w:lang w:val="en-IN" w:eastAsia="en-IN"/>
              </w:rPr>
              <w:t>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CBBDE" w14:textId="77777777" w:rsidR="000B2B4F" w:rsidRPr="001B660A" w:rsidRDefault="000B2B4F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</w:tbl>
    <w:p w14:paraId="53762F90" w14:textId="77777777" w:rsidR="000B2B4F" w:rsidRDefault="000B2B4F" w:rsidP="000B2B4F">
      <w:pPr>
        <w:jc w:val="center"/>
      </w:pPr>
    </w:p>
    <w:p w14:paraId="780B7EE7" w14:textId="77777777" w:rsidR="000B2B4F" w:rsidRDefault="000B2B4F" w:rsidP="000B2B4F">
      <w:r>
        <w:br w:type="textWrapping" w:clear="all"/>
      </w:r>
    </w:p>
    <w:p w14:paraId="6C104AB8" w14:textId="77777777" w:rsidR="000B2B4F" w:rsidRDefault="000B2B4F" w:rsidP="000B2B4F"/>
    <w:p w14:paraId="480F56C6" w14:textId="77777777" w:rsidR="000B2B4F" w:rsidRPr="00CE47DA" w:rsidRDefault="000B2B4F" w:rsidP="000B2B4F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0F80D35B" w14:textId="77777777" w:rsidR="000B2B4F" w:rsidRPr="00F8407C" w:rsidRDefault="000B2B4F" w:rsidP="000B2B4F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F8407C">
        <w:t xml:space="preserve">Physical Hazard                 </w:t>
      </w:r>
    </w:p>
    <w:p w14:paraId="5C391356" w14:textId="77777777" w:rsidR="000B2B4F" w:rsidRDefault="000B2B4F" w:rsidP="000B2B4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>flying of coke dust and fines</w:t>
      </w:r>
    </w:p>
    <w:p w14:paraId="14A7BCCF" w14:textId="77777777" w:rsidR="000B2B4F" w:rsidRDefault="000B2B4F" w:rsidP="000B2B4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>Contact with hot structural parts</w:t>
      </w:r>
    </w:p>
    <w:p w14:paraId="020320A1" w14:textId="77777777" w:rsidR="000B2B4F" w:rsidRDefault="000B2B4F" w:rsidP="000B2B4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>Electrical shock</w:t>
      </w:r>
    </w:p>
    <w:p w14:paraId="4D076248" w14:textId="77777777" w:rsidR="000B2B4F" w:rsidRDefault="000B2B4F" w:rsidP="000B2B4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>High Temperature</w:t>
      </w:r>
    </w:p>
    <w:p w14:paraId="2F523AED" w14:textId="77777777" w:rsidR="000B2B4F" w:rsidRDefault="000B2B4F" w:rsidP="000B2B4F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F8407C">
        <w:t>Mechanical Hazard</w:t>
      </w:r>
    </w:p>
    <w:p w14:paraId="00AB6D9E" w14:textId="77777777" w:rsidR="000B2B4F" w:rsidRDefault="000B2B4F" w:rsidP="000B2B4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7A0F23">
        <w:t xml:space="preserve">Impact, Entrapment, </w:t>
      </w:r>
      <w:r>
        <w:t xml:space="preserve">Entanglement, Cut, </w:t>
      </w:r>
      <w:r w:rsidRPr="007A0F23">
        <w:t xml:space="preserve">Slip </w:t>
      </w:r>
      <w:r>
        <w:t xml:space="preserve">, trip </w:t>
      </w:r>
      <w:r w:rsidRPr="007A0F23">
        <w:t>and fall</w:t>
      </w:r>
    </w:p>
    <w:p w14:paraId="4B98FFDE" w14:textId="77777777" w:rsidR="000B2B4F" w:rsidRDefault="000B2B4F" w:rsidP="000B2B4F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Chemical</w:t>
      </w:r>
      <w:r w:rsidRPr="00F8407C">
        <w:t xml:space="preserve"> Hazard</w:t>
      </w:r>
    </w:p>
    <w:p w14:paraId="479CCDB4" w14:textId="77777777" w:rsidR="000B2B4F" w:rsidRDefault="000B2B4F" w:rsidP="000B2B4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2D7F4B">
        <w:t>Fire and explosion, fumes.</w:t>
      </w:r>
    </w:p>
    <w:p w14:paraId="658C4077" w14:textId="77777777" w:rsidR="000B2B4F" w:rsidRDefault="000B2B4F" w:rsidP="000B2B4F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lastRenderedPageBreak/>
        <w:t>Ergonomical Hazard</w:t>
      </w:r>
    </w:p>
    <w:p w14:paraId="5091F969" w14:textId="77777777" w:rsidR="000B2B4F" w:rsidRPr="00371B39" w:rsidRDefault="000B2B4F" w:rsidP="000B2B4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EB7997">
        <w:t>Poor workplace design</w:t>
      </w:r>
    </w:p>
    <w:p w14:paraId="0B1A055E" w14:textId="77777777" w:rsidR="000B2B4F" w:rsidRDefault="000B2B4F" w:rsidP="000B2B4F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004CA0EC" w14:textId="77777777" w:rsidR="000B2B4F" w:rsidRPr="00BD5612" w:rsidRDefault="000B2B4F" w:rsidP="000B2B4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Alcoholism.</w:t>
      </w:r>
    </w:p>
    <w:p w14:paraId="16C632F0" w14:textId="77777777" w:rsidR="000B2B4F" w:rsidRPr="00BD5612" w:rsidRDefault="000B2B4F" w:rsidP="000B2B4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Casual approach.</w:t>
      </w:r>
    </w:p>
    <w:p w14:paraId="4C9CD351" w14:textId="77777777" w:rsidR="000B2B4F" w:rsidRPr="00BD5612" w:rsidRDefault="000B2B4F" w:rsidP="000B2B4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Horse play.</w:t>
      </w:r>
    </w:p>
    <w:p w14:paraId="3763A020" w14:textId="77777777" w:rsidR="000B2B4F" w:rsidRPr="00BD5612" w:rsidRDefault="000B2B4F" w:rsidP="000B2B4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Non</w:t>
      </w:r>
      <w:r>
        <w:t xml:space="preserve"> </w:t>
      </w:r>
      <w:r w:rsidRPr="007A0F23">
        <w:t>usage of PPE’s</w:t>
      </w:r>
    </w:p>
    <w:p w14:paraId="0402C58B" w14:textId="77777777" w:rsidR="000B2B4F" w:rsidRPr="00BD5612" w:rsidRDefault="000B2B4F" w:rsidP="000B2B4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Improper Housekeeping</w:t>
      </w:r>
    </w:p>
    <w:p w14:paraId="796117C5" w14:textId="77777777" w:rsidR="000B2B4F" w:rsidRPr="00BD5612" w:rsidRDefault="000B2B4F" w:rsidP="000B2B4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Height Phobia</w:t>
      </w:r>
    </w:p>
    <w:p w14:paraId="1CD9DC33" w14:textId="77777777" w:rsidR="000B2B4F" w:rsidRDefault="000B2B4F" w:rsidP="000B2B4F"/>
    <w:p w14:paraId="3FCFE4B1" w14:textId="77777777" w:rsidR="00FD6E1D" w:rsidRDefault="00FD6E1D" w:rsidP="00FD6E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3F986" w14:textId="77777777" w:rsidR="00700891" w:rsidRDefault="00700891" w:rsidP="00106ADB">
      <w:r>
        <w:separator/>
      </w:r>
    </w:p>
  </w:endnote>
  <w:endnote w:type="continuationSeparator" w:id="0">
    <w:p w14:paraId="4AFC749B" w14:textId="77777777" w:rsidR="00700891" w:rsidRDefault="00700891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F2C68" w14:textId="77777777" w:rsidR="00700891" w:rsidRDefault="00700891" w:rsidP="00106ADB">
      <w:r>
        <w:separator/>
      </w:r>
    </w:p>
  </w:footnote>
  <w:footnote w:type="continuationSeparator" w:id="0">
    <w:p w14:paraId="32D87E49" w14:textId="77777777" w:rsidR="00700891" w:rsidRDefault="00700891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1"/>
  </w:num>
  <w:num w:numId="2" w16cid:durableId="626355998">
    <w:abstractNumId w:val="2"/>
  </w:num>
  <w:num w:numId="3" w16cid:durableId="1239515090">
    <w:abstractNumId w:val="9"/>
  </w:num>
  <w:num w:numId="4" w16cid:durableId="1600748562">
    <w:abstractNumId w:val="10"/>
  </w:num>
  <w:num w:numId="5" w16cid:durableId="305748744">
    <w:abstractNumId w:val="7"/>
  </w:num>
  <w:num w:numId="6" w16cid:durableId="288977365">
    <w:abstractNumId w:val="6"/>
  </w:num>
  <w:num w:numId="7" w16cid:durableId="973869650">
    <w:abstractNumId w:val="3"/>
  </w:num>
  <w:num w:numId="8" w16cid:durableId="303659856">
    <w:abstractNumId w:val="4"/>
  </w:num>
  <w:num w:numId="9" w16cid:durableId="82460116">
    <w:abstractNumId w:val="5"/>
  </w:num>
  <w:num w:numId="10" w16cid:durableId="748769916">
    <w:abstractNumId w:val="8"/>
  </w:num>
  <w:num w:numId="11" w16cid:durableId="3930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2B4F"/>
    <w:rsid w:val="000B4B9D"/>
    <w:rsid w:val="000D1A4E"/>
    <w:rsid w:val="00106ADB"/>
    <w:rsid w:val="00193357"/>
    <w:rsid w:val="001B63FF"/>
    <w:rsid w:val="001E776D"/>
    <w:rsid w:val="00287D89"/>
    <w:rsid w:val="002A0E92"/>
    <w:rsid w:val="002C2713"/>
    <w:rsid w:val="00301851"/>
    <w:rsid w:val="0031757F"/>
    <w:rsid w:val="00327170"/>
    <w:rsid w:val="00332547"/>
    <w:rsid w:val="00352EC2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0891"/>
    <w:rsid w:val="00726AD1"/>
    <w:rsid w:val="00735CC7"/>
    <w:rsid w:val="007525C2"/>
    <w:rsid w:val="00752B0B"/>
    <w:rsid w:val="007C77F3"/>
    <w:rsid w:val="00813D5F"/>
    <w:rsid w:val="00816A2E"/>
    <w:rsid w:val="00853C2C"/>
    <w:rsid w:val="00895B65"/>
    <w:rsid w:val="008A7299"/>
    <w:rsid w:val="008B0293"/>
    <w:rsid w:val="00953B18"/>
    <w:rsid w:val="00992D25"/>
    <w:rsid w:val="009B3C87"/>
    <w:rsid w:val="009E4A33"/>
    <w:rsid w:val="009E7CAC"/>
    <w:rsid w:val="00A101F8"/>
    <w:rsid w:val="00A16CBE"/>
    <w:rsid w:val="00A64724"/>
    <w:rsid w:val="00A8207E"/>
    <w:rsid w:val="00AB04CE"/>
    <w:rsid w:val="00AB274E"/>
    <w:rsid w:val="00AE3A55"/>
    <w:rsid w:val="00AE40A0"/>
    <w:rsid w:val="00B63D1D"/>
    <w:rsid w:val="00B708FE"/>
    <w:rsid w:val="00BB3590"/>
    <w:rsid w:val="00C5110D"/>
    <w:rsid w:val="00C66F33"/>
    <w:rsid w:val="00CB3F1E"/>
    <w:rsid w:val="00CF2EAC"/>
    <w:rsid w:val="00CF7DC0"/>
    <w:rsid w:val="00D45A87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16DC2"/>
    <w:rsid w:val="00F401C5"/>
    <w:rsid w:val="00F81AE7"/>
    <w:rsid w:val="00FA6432"/>
    <w:rsid w:val="00FB7043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3CEE4-FD6E-4F5C-A111-66FBF5B3C14F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5</cp:revision>
  <cp:lastPrinted>2018-01-30T05:28:00Z</cp:lastPrinted>
  <dcterms:created xsi:type="dcterms:W3CDTF">2023-04-04T07:18:00Z</dcterms:created>
  <dcterms:modified xsi:type="dcterms:W3CDTF">2023-04-04T10:33:00Z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1037100</vt:r8>
  </property>
  <property fmtid="{D5CDD505-2E9C-101B-9397-08002B2CF9AE}" pid="11" name="_ExtendedDescription">
    <vt:lpwstr/>
  </property>
</Properties>
</file>