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CBFFB3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1E0615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4B359A98" w14:textId="77777777" w:rsidR="002F463B" w:rsidRDefault="005B79E0" w:rsidP="002F463B">
      <w:r>
        <w:br w:type="textWrapping" w:clear="all"/>
      </w:r>
      <w:r w:rsidR="00FA4BA6">
        <w:t xml:space="preserve">                                                          </w:t>
      </w:r>
      <w:r w:rsidR="002F463B"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   </w:t>
      </w:r>
      <w:r w:rsidR="002F463B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2F463B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p w14:paraId="62789887" w14:textId="77777777" w:rsidR="002F463B" w:rsidRDefault="002F463B" w:rsidP="002F463B"/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2F463B" w14:paraId="3D2CD0E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4EAE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48AC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BB1B2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2F463B" w14:paraId="3A917D0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320F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B5FFD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792E2E2B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BAE2FD6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E2DA2" w14:textId="77777777" w:rsidR="002F463B" w:rsidRDefault="002F463B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Gas cutting work</w:t>
            </w:r>
          </w:p>
          <w:p w14:paraId="71D99AA8" w14:textId="77777777" w:rsidR="002F463B" w:rsidRDefault="002F463B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 - 8 hrs.</w:t>
            </w:r>
          </w:p>
          <w:p w14:paraId="440F1412" w14:textId="77777777" w:rsidR="002F463B" w:rsidRDefault="002F463B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 - Daily</w:t>
            </w:r>
          </w:p>
          <w:p w14:paraId="1181C5E4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05D1A32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DD57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391C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AD0AD3B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29283E8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B1C19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At all locations in plant</w:t>
            </w:r>
          </w:p>
        </w:tc>
      </w:tr>
      <w:tr w:rsidR="002F463B" w14:paraId="365C7DA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FDBB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D97C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43128C3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CF59BF4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CB4B0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</w:p>
        </w:tc>
      </w:tr>
      <w:tr w:rsidR="002F463B" w14:paraId="25DC0B6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8473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E607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19626181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345DC" w14:textId="77777777" w:rsidR="002F463B" w:rsidRPr="001B660A" w:rsidRDefault="002F463B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 </w:t>
            </w:r>
          </w:p>
        </w:tc>
      </w:tr>
      <w:tr w:rsidR="002F463B" w14:paraId="5720963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1E7F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9F97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51323933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92F19" w14:textId="77777777" w:rsidR="002F463B" w:rsidRPr="001B660A" w:rsidRDefault="002F463B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476CA39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B3EA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D0E1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17321C69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8A55C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2F463B" w14:paraId="5850D27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80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4EEA3811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B27B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604CC50A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FFED9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4B2E16D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7D4A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4EDC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15DB12A2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699FC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Rectifiers / transformers, Gas cylinders</w:t>
            </w:r>
          </w:p>
        </w:tc>
      </w:tr>
      <w:tr w:rsidR="002F463B" w14:paraId="2FE12B1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013B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FBD6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35744EA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5FBAEBB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B2116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7FFC603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48D3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A716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4522C824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264DC0D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AC9CB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36E918B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E8CB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6520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B4B00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2F463B" w14:paraId="5EBE687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020A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F4E6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F0F66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2E7484B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523C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A4EF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E1A3633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E000C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Cylinders, cutting sets, welding cable .</w:t>
            </w:r>
          </w:p>
        </w:tc>
      </w:tr>
      <w:tr w:rsidR="002F463B" w14:paraId="1176756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DE02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CCCA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547F5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lastRenderedPageBreak/>
              <w:t>Upto 30 mts.</w:t>
            </w:r>
          </w:p>
        </w:tc>
      </w:tr>
      <w:tr w:rsidR="002F463B" w14:paraId="54DD751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730B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42E30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5CEC9BF6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C2812DE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8BB12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Gases &amp; welding fumes.</w:t>
            </w:r>
          </w:p>
        </w:tc>
      </w:tr>
      <w:tr w:rsidR="002F463B" w14:paraId="506275A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94C6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4A38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2ECD1B77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364E6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Gas, Solid</w:t>
            </w:r>
          </w:p>
        </w:tc>
      </w:tr>
      <w:tr w:rsidR="002F463B" w14:paraId="2356C41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D7BE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7DD3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52ACCD69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1131B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57E6E29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1CB8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A1AC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39733BA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AA8444E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54514717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126A1" w14:textId="77777777" w:rsidR="002F463B" w:rsidRDefault="002F463B" w:rsidP="002F463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0BD3D033" w14:textId="77777777" w:rsidR="002F463B" w:rsidRPr="00B324CD" w:rsidRDefault="002F463B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F463B" w14:paraId="06938BF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4959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AA87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CFD05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2F463B" w14:paraId="773BE39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A8AA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753A" w14:textId="77777777" w:rsidR="002F463B" w:rsidRPr="001B660A" w:rsidRDefault="002F463B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0E206" w14:textId="77777777" w:rsidR="002F463B" w:rsidRPr="001B660A" w:rsidRDefault="002F463B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Near miss case dated 08/05/03, 27/02/04, 01/08/2006, 14/09/2006, 30/01/08, 17/2/09, Back fire 12.03.13 near DA cylinder</w:t>
            </w:r>
          </w:p>
        </w:tc>
      </w:tr>
    </w:tbl>
    <w:p w14:paraId="4F97B2EF" w14:textId="77777777" w:rsidR="002F463B" w:rsidRDefault="002F463B" w:rsidP="002F463B">
      <w:pPr>
        <w:rPr>
          <w:b/>
          <w:sz w:val="28"/>
        </w:rPr>
      </w:pPr>
    </w:p>
    <w:p w14:paraId="09B85DF5" w14:textId="77777777" w:rsidR="002F463B" w:rsidRDefault="002F463B" w:rsidP="002F463B">
      <w:pPr>
        <w:jc w:val="center"/>
        <w:rPr>
          <w:b/>
          <w:sz w:val="28"/>
        </w:rPr>
      </w:pPr>
    </w:p>
    <w:p w14:paraId="00F93F66" w14:textId="77777777" w:rsidR="002F463B" w:rsidRPr="00CE47DA" w:rsidRDefault="002F463B" w:rsidP="002F463B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501D2CA" w14:textId="77777777" w:rsidR="002F463B" w:rsidRDefault="002F463B" w:rsidP="002F463B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62008C10" w14:textId="77777777" w:rsidR="002F463B" w:rsidRDefault="002F463B" w:rsidP="002F463B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4A0A30C8" w14:textId="77777777" w:rsidR="002F463B" w:rsidRDefault="002F463B" w:rsidP="002F463B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03FE42E0" w14:textId="77777777" w:rsidR="002F463B" w:rsidRDefault="002F463B" w:rsidP="002F463B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4C583329" w14:textId="77777777" w:rsidR="002F463B" w:rsidRDefault="002F463B" w:rsidP="002F463B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6EAF970A" w14:textId="77777777" w:rsidR="002F463B" w:rsidRDefault="002F463B" w:rsidP="002F463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61425118" w14:textId="77777777" w:rsidR="002F463B" w:rsidRPr="0023173E" w:rsidRDefault="002F463B" w:rsidP="002F463B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82DE64D" w14:textId="77777777" w:rsidR="002F463B" w:rsidRPr="0023173E" w:rsidRDefault="002F463B" w:rsidP="002F463B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23E8F6FC" w14:textId="77777777" w:rsidR="002F463B" w:rsidRPr="0023173E" w:rsidRDefault="002F463B" w:rsidP="002F463B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3B57E150" w14:textId="77777777" w:rsidR="002F463B" w:rsidRPr="0023173E" w:rsidRDefault="002F463B" w:rsidP="002F463B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356B83A5" w14:textId="77777777" w:rsidR="002F463B" w:rsidRPr="0023173E" w:rsidRDefault="002F463B" w:rsidP="002F463B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705C3A70" w14:textId="78A612A6" w:rsidR="000A4D6F" w:rsidRDefault="002F463B" w:rsidP="002F463B">
      <w:r w:rsidRPr="00973875">
        <w:t>Height Phobia</w:t>
      </w:r>
    </w:p>
    <w:p w14:paraId="19BD9515" w14:textId="425357DD" w:rsidR="00332547" w:rsidRDefault="00332547" w:rsidP="000A4D6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3C18" w14:textId="77777777" w:rsidR="000F2A2D" w:rsidRDefault="000F2A2D" w:rsidP="00106ADB">
      <w:r>
        <w:separator/>
      </w:r>
    </w:p>
  </w:endnote>
  <w:endnote w:type="continuationSeparator" w:id="0">
    <w:p w14:paraId="76D7422F" w14:textId="77777777" w:rsidR="000F2A2D" w:rsidRDefault="000F2A2D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79F2" w14:textId="77777777" w:rsidR="000F2A2D" w:rsidRDefault="000F2A2D" w:rsidP="00106ADB">
      <w:r>
        <w:separator/>
      </w:r>
    </w:p>
  </w:footnote>
  <w:footnote w:type="continuationSeparator" w:id="0">
    <w:p w14:paraId="051A8B27" w14:textId="77777777" w:rsidR="000F2A2D" w:rsidRDefault="000F2A2D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2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3"/>
  </w:num>
  <w:num w:numId="2" w16cid:durableId="626355998">
    <w:abstractNumId w:val="4"/>
  </w:num>
  <w:num w:numId="3" w16cid:durableId="1239515090">
    <w:abstractNumId w:val="11"/>
  </w:num>
  <w:num w:numId="4" w16cid:durableId="1600748562">
    <w:abstractNumId w:val="12"/>
  </w:num>
  <w:num w:numId="5" w16cid:durableId="305748744">
    <w:abstractNumId w:val="9"/>
  </w:num>
  <w:num w:numId="6" w16cid:durableId="288977365">
    <w:abstractNumId w:val="8"/>
  </w:num>
  <w:num w:numId="7" w16cid:durableId="973869650">
    <w:abstractNumId w:val="5"/>
  </w:num>
  <w:num w:numId="8" w16cid:durableId="303659856">
    <w:abstractNumId w:val="6"/>
  </w:num>
  <w:num w:numId="9" w16cid:durableId="82460116">
    <w:abstractNumId w:val="7"/>
  </w:num>
  <w:num w:numId="10" w16cid:durableId="748769916">
    <w:abstractNumId w:val="10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0F2A2D"/>
    <w:rsid w:val="00106ADB"/>
    <w:rsid w:val="001642AA"/>
    <w:rsid w:val="00193357"/>
    <w:rsid w:val="001B63FF"/>
    <w:rsid w:val="001E0615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81BA6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8013B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4BA6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62B82-5EC8-4009-8C5C-5CA85231CA38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2023-04-04T08:31:00Z</dcterms:created>
  <dcterms:modified xsi:type="dcterms:W3CDTF">2023-04-04T10:35:00Z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1038300</vt:r8>
  </property>
  <property fmtid="{D5CDD505-2E9C-101B-9397-08002B2CF9AE}" pid="11" name="_ExtendedDescription">
    <vt:lpwstr/>
  </property>
</Properties>
</file>