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03C645E4" w:rsidR="006E1A91" w:rsidRPr="000418D9" w:rsidRDefault="00AE40A0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</w:t>
            </w:r>
            <w:r w:rsidR="00AB04CE"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5506C51B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</w:t>
            </w:r>
            <w:r w:rsidR="002F463B">
              <w:rPr>
                <w:rStyle w:val="PageNumber"/>
                <w:b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3287D1E2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AB04CE">
              <w:rPr>
                <w:b/>
                <w:bCs/>
                <w:sz w:val="20"/>
                <w:szCs w:val="20"/>
                <w:lang w:eastAsia="en-IN"/>
              </w:rPr>
              <w:t xml:space="preserve"> 0</w:t>
            </w:r>
            <w:r w:rsidR="006012F3">
              <w:rPr>
                <w:b/>
                <w:bCs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5510" w:type="dxa"/>
          </w:tcPr>
          <w:p w14:paraId="20068C8C" w14:textId="7924A3F7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AB04CE">
              <w:rPr>
                <w:b/>
                <w:sz w:val="20"/>
                <w:szCs w:val="20"/>
              </w:rPr>
              <w:t xml:space="preserve"> MCD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55C0702F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AB04CE">
              <w:rPr>
                <w:b/>
                <w:sz w:val="20"/>
                <w:szCs w:val="20"/>
              </w:rPr>
              <w:t>04.04.2023</w:t>
            </w:r>
          </w:p>
        </w:tc>
        <w:tc>
          <w:tcPr>
            <w:tcW w:w="5510" w:type="dxa"/>
          </w:tcPr>
          <w:p w14:paraId="11E08453" w14:textId="09BF9633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AB04CE">
              <w:rPr>
                <w:b/>
                <w:sz w:val="20"/>
                <w:szCs w:val="20"/>
              </w:rPr>
              <w:t xml:space="preserve"> MECH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7F12CE83" w14:textId="77777777" w:rsidR="0072365F" w:rsidRDefault="005B79E0" w:rsidP="0072365F">
      <w:r>
        <w:br w:type="textWrapping" w:clear="all"/>
      </w:r>
    </w:p>
    <w:p w14:paraId="0F8961C4" w14:textId="77777777" w:rsidR="0072365F" w:rsidRDefault="0072365F" w:rsidP="0072365F">
      <w:pPr>
        <w:rPr>
          <w:rFonts w:ascii="Calibri" w:hAnsi="Calibri"/>
          <w:b/>
          <w:bCs/>
          <w:color w:val="000000"/>
          <w:sz w:val="28"/>
          <w:u w:val="single"/>
          <w:lang w:eastAsia="en-IN"/>
        </w:rPr>
      </w:pPr>
      <w:r>
        <w:rPr>
          <w:rFonts w:ascii="Calibri" w:hAnsi="Calibri"/>
          <w:b/>
          <w:bCs/>
          <w:color w:val="000000"/>
          <w:sz w:val="28"/>
          <w:lang w:eastAsia="en-IN"/>
        </w:rPr>
        <w:t xml:space="preserve">                             </w:t>
      </w:r>
      <w:r w:rsidRPr="00A56207">
        <w:rPr>
          <w:rFonts w:ascii="Calibri" w:hAnsi="Calibri"/>
          <w:b/>
          <w:bCs/>
          <w:color w:val="000000"/>
          <w:sz w:val="28"/>
          <w:lang w:eastAsia="en-IN"/>
        </w:rPr>
        <w:t xml:space="preserve">A </w:t>
      </w:r>
      <w:r w:rsidRPr="00355E78">
        <w:rPr>
          <w:rFonts w:ascii="Calibri" w:hAnsi="Calibri"/>
          <w:b/>
          <w:bCs/>
          <w:color w:val="000000"/>
          <w:sz w:val="28"/>
          <w:u w:val="single"/>
          <w:lang w:eastAsia="en-IN"/>
        </w:rPr>
        <w:t>Work Activity Information</w:t>
      </w:r>
    </w:p>
    <w:tbl>
      <w:tblPr>
        <w:tblW w:w="8499" w:type="dxa"/>
        <w:tblInd w:w="93" w:type="dxa"/>
        <w:tblLook w:val="04A0" w:firstRow="1" w:lastRow="0" w:firstColumn="1" w:lastColumn="0" w:noHBand="0" w:noVBand="1"/>
      </w:tblPr>
      <w:tblGrid>
        <w:gridCol w:w="1264"/>
        <w:gridCol w:w="4720"/>
        <w:gridCol w:w="2515"/>
      </w:tblGrid>
      <w:tr w:rsidR="0072365F" w14:paraId="6C36C225" w14:textId="77777777" w:rsidTr="00750E5F">
        <w:trPr>
          <w:trHeight w:val="256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85E84" w14:textId="77777777" w:rsidR="0072365F" w:rsidRPr="001B660A" w:rsidRDefault="0072365F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Sr.No.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EBE47" w14:textId="77777777" w:rsidR="0072365F" w:rsidRPr="001B660A" w:rsidRDefault="0072365F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Details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6678D7" w14:textId="77777777" w:rsidR="0072365F" w:rsidRPr="001B660A" w:rsidRDefault="0072365F" w:rsidP="00750E5F">
            <w:pPr>
              <w:rPr>
                <w:rFonts w:ascii="Calibri" w:hAnsi="Calibri"/>
                <w:color w:val="000000"/>
                <w:lang w:eastAsia="en-IN"/>
              </w:rPr>
            </w:pPr>
            <w:r w:rsidRPr="001B660A">
              <w:rPr>
                <w:rFonts w:ascii="Calibri" w:hAnsi="Calibri"/>
                <w:color w:val="000000"/>
                <w:lang w:eastAsia="en-IN"/>
              </w:rPr>
              <w:t>Remark</w:t>
            </w:r>
          </w:p>
        </w:tc>
      </w:tr>
      <w:tr w:rsidR="0072365F" w14:paraId="2C940FF4" w14:textId="77777777" w:rsidTr="00750E5F">
        <w:trPr>
          <w:trHeight w:val="256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2F0F8" w14:textId="77777777" w:rsidR="0072365F" w:rsidRPr="001B660A" w:rsidRDefault="0072365F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1)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30062" w14:textId="77777777" w:rsidR="0072365F" w:rsidRPr="001B660A" w:rsidRDefault="0072365F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Task being carried out, their duration and frequency:</w:t>
            </w:r>
          </w:p>
          <w:p w14:paraId="1852827A" w14:textId="77777777" w:rsidR="0072365F" w:rsidRPr="001B660A" w:rsidRDefault="0072365F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306431C0" w14:textId="77777777" w:rsidR="0072365F" w:rsidRPr="001B660A" w:rsidRDefault="0072365F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D56BC5" w14:textId="77777777" w:rsidR="0072365F" w:rsidRPr="001B660A" w:rsidRDefault="0072365F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t>Maintenance of compacting station</w:t>
            </w:r>
          </w:p>
        </w:tc>
      </w:tr>
      <w:tr w:rsidR="0072365F" w14:paraId="2EC840A4" w14:textId="77777777" w:rsidTr="00750E5F">
        <w:trPr>
          <w:trHeight w:val="256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4BDA3" w14:textId="77777777" w:rsidR="0072365F" w:rsidRPr="001B660A" w:rsidRDefault="0072365F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2)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BE052" w14:textId="77777777" w:rsidR="0072365F" w:rsidRPr="001B660A" w:rsidRDefault="0072365F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Location (s) where the work is carried out.</w:t>
            </w:r>
          </w:p>
          <w:p w14:paraId="58B975EA" w14:textId="77777777" w:rsidR="0072365F" w:rsidRPr="001B660A" w:rsidRDefault="0072365F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5DED80D3" w14:textId="77777777" w:rsidR="0072365F" w:rsidRPr="001B660A" w:rsidRDefault="0072365F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74114A" w14:textId="77777777" w:rsidR="0072365F" w:rsidRPr="001B660A" w:rsidRDefault="0072365F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t>Compacting station</w:t>
            </w:r>
          </w:p>
        </w:tc>
      </w:tr>
      <w:tr w:rsidR="0072365F" w14:paraId="06CD4A33" w14:textId="77777777" w:rsidTr="00750E5F">
        <w:trPr>
          <w:trHeight w:val="256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497B0" w14:textId="77777777" w:rsidR="0072365F" w:rsidRPr="001B660A" w:rsidRDefault="0072365F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3)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C190C" w14:textId="77777777" w:rsidR="0072365F" w:rsidRPr="001B660A" w:rsidRDefault="0072365F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Who normally/occasionally carries out the task?</w:t>
            </w:r>
          </w:p>
          <w:p w14:paraId="31F9C098" w14:textId="77777777" w:rsidR="0072365F" w:rsidRPr="001B660A" w:rsidRDefault="0072365F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555E5BE3" w14:textId="77777777" w:rsidR="0072365F" w:rsidRPr="001B660A" w:rsidRDefault="0072365F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F7F70C" w14:textId="77777777" w:rsidR="0072365F" w:rsidRPr="001B660A" w:rsidRDefault="0072365F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Company &amp; contract employee</w:t>
            </w:r>
          </w:p>
        </w:tc>
      </w:tr>
      <w:tr w:rsidR="0072365F" w14:paraId="2DE828F2" w14:textId="77777777" w:rsidTr="00750E5F">
        <w:trPr>
          <w:trHeight w:val="256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43AE8" w14:textId="77777777" w:rsidR="0072365F" w:rsidRPr="001B660A" w:rsidRDefault="0072365F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4)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4887C" w14:textId="77777777" w:rsidR="0072365F" w:rsidRPr="001B660A" w:rsidRDefault="0072365F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Who else may be affected by the work? (For example visitors, subcontractors</w:t>
            </w:r>
            <w:r w:rsidRPr="001B660A">
              <w:rPr>
                <w:b/>
                <w:bCs/>
                <w:color w:val="000000"/>
                <w:lang w:val="en-IN" w:eastAsia="en-IN"/>
              </w:rPr>
              <w:br/>
              <w:t>, the public)</w:t>
            </w:r>
          </w:p>
          <w:p w14:paraId="78A4CB58" w14:textId="77777777" w:rsidR="0072365F" w:rsidRPr="001B660A" w:rsidRDefault="0072365F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19E80D" w14:textId="77777777" w:rsidR="0072365F" w:rsidRPr="001B660A" w:rsidRDefault="0072365F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72365F" w14:paraId="5FF7DCA0" w14:textId="77777777" w:rsidTr="00750E5F">
        <w:trPr>
          <w:trHeight w:val="256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786CF" w14:textId="77777777" w:rsidR="0072365F" w:rsidRPr="001B660A" w:rsidRDefault="0072365F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5)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B8433" w14:textId="77777777" w:rsidR="0072365F" w:rsidRPr="001B660A" w:rsidRDefault="0072365F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8B5991" w14:textId="77777777" w:rsidR="0072365F" w:rsidRPr="001B660A" w:rsidRDefault="0072365F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72365F" w14:paraId="5C5F204C" w14:textId="77777777" w:rsidTr="00750E5F">
        <w:trPr>
          <w:trHeight w:val="256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7D4DF" w14:textId="77777777" w:rsidR="0072365F" w:rsidRPr="001B660A" w:rsidRDefault="0072365F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 xml:space="preserve">6) 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E3451" w14:textId="77777777" w:rsidR="0072365F" w:rsidRPr="001B660A" w:rsidRDefault="0072365F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Is the written system of work mandatory? If yes, state the procedure no. </w:t>
            </w:r>
          </w:p>
          <w:p w14:paraId="54FA084D" w14:textId="77777777" w:rsidR="0072365F" w:rsidRPr="001B660A" w:rsidRDefault="0072365F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1D5C00" w14:textId="77777777" w:rsidR="0072365F" w:rsidRPr="001B660A" w:rsidRDefault="0072365F" w:rsidP="00750E5F">
            <w:pPr>
              <w:rPr>
                <w:rFonts w:ascii="Calibri" w:hAnsi="Calibri"/>
                <w:color w:val="000000"/>
                <w:lang w:eastAsia="en-IN"/>
              </w:rPr>
            </w:pPr>
            <w:r w:rsidRPr="00B834FB">
              <w:rPr>
                <w:b/>
              </w:rPr>
              <w:t>VL/IMS/</w:t>
            </w:r>
            <w:r>
              <w:rPr>
                <w:b/>
              </w:rPr>
              <w:t>VAB/57</w:t>
            </w:r>
          </w:p>
        </w:tc>
      </w:tr>
      <w:tr w:rsidR="0072365F" w14:paraId="56F67CDC" w14:textId="77777777" w:rsidTr="00750E5F">
        <w:trPr>
          <w:trHeight w:val="256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6FB92" w14:textId="77777777" w:rsidR="0072365F" w:rsidRPr="001B660A" w:rsidRDefault="0072365F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7)</w:t>
            </w:r>
          </w:p>
          <w:p w14:paraId="31CDE276" w14:textId="77777777" w:rsidR="0072365F" w:rsidRPr="001B660A" w:rsidRDefault="0072365F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59B37" w14:textId="77777777" w:rsidR="0072365F" w:rsidRPr="001B660A" w:rsidRDefault="0072365F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Is the work permit required for the task?</w:t>
            </w:r>
          </w:p>
          <w:p w14:paraId="34D0585C" w14:textId="77777777" w:rsidR="0072365F" w:rsidRPr="001B660A" w:rsidRDefault="0072365F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DA90EC" w14:textId="77777777" w:rsidR="0072365F" w:rsidRPr="001B660A" w:rsidRDefault="0072365F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72365F" w14:paraId="72F20C78" w14:textId="77777777" w:rsidTr="00750E5F">
        <w:trPr>
          <w:trHeight w:val="256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0D691" w14:textId="77777777" w:rsidR="0072365F" w:rsidRPr="001B660A" w:rsidRDefault="0072365F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8)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45FEE" w14:textId="77777777" w:rsidR="0072365F" w:rsidRPr="001B660A" w:rsidRDefault="0072365F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Plant and machinery that may be used:</w:t>
            </w:r>
          </w:p>
          <w:p w14:paraId="6D70EC79" w14:textId="77777777" w:rsidR="0072365F" w:rsidRPr="001B660A" w:rsidRDefault="0072365F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Eg : crusher,  conveyor, crane, heavy earthing equipment, Truck etc,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2CD4F2" w14:textId="77777777" w:rsidR="0072365F" w:rsidRPr="001B660A" w:rsidRDefault="0072365F" w:rsidP="00750E5F">
            <w:pPr>
              <w:rPr>
                <w:rFonts w:ascii="Calibri" w:hAnsi="Calibri"/>
                <w:color w:val="000000"/>
                <w:lang w:eastAsia="en-IN"/>
              </w:rPr>
            </w:pPr>
            <w:r w:rsidRPr="00A61320">
              <w:t>Crane</w:t>
            </w:r>
            <w:r>
              <w:t>, Hydra</w:t>
            </w:r>
          </w:p>
        </w:tc>
      </w:tr>
      <w:tr w:rsidR="0072365F" w14:paraId="54F65A9E" w14:textId="77777777" w:rsidTr="00750E5F">
        <w:trPr>
          <w:trHeight w:val="256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55F83" w14:textId="77777777" w:rsidR="0072365F" w:rsidRPr="001B660A" w:rsidRDefault="0072365F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9)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E119C" w14:textId="77777777" w:rsidR="0072365F" w:rsidRPr="001B660A" w:rsidRDefault="0072365F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Are any electrically operated hand tools used?</w:t>
            </w:r>
          </w:p>
          <w:p w14:paraId="74B67286" w14:textId="77777777" w:rsidR="0072365F" w:rsidRPr="001B660A" w:rsidRDefault="0072365F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16546B67" w14:textId="77777777" w:rsidR="0072365F" w:rsidRPr="001B660A" w:rsidRDefault="0072365F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A91779" w14:textId="77777777" w:rsidR="0072365F" w:rsidRPr="001B660A" w:rsidRDefault="0072365F" w:rsidP="00750E5F">
            <w:pPr>
              <w:rPr>
                <w:rFonts w:ascii="Calibri" w:hAnsi="Calibri"/>
                <w:color w:val="000000"/>
                <w:lang w:eastAsia="en-IN"/>
              </w:rPr>
            </w:pPr>
            <w:r w:rsidRPr="00A61320">
              <w:t>Portable electrical machines</w:t>
            </w:r>
          </w:p>
        </w:tc>
      </w:tr>
      <w:tr w:rsidR="0072365F" w14:paraId="4B858A0B" w14:textId="77777777" w:rsidTr="00750E5F">
        <w:trPr>
          <w:trHeight w:val="256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F3B30" w14:textId="77777777" w:rsidR="0072365F" w:rsidRPr="001B660A" w:rsidRDefault="0072365F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10)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E6779" w14:textId="77777777" w:rsidR="0072365F" w:rsidRPr="001B660A" w:rsidRDefault="0072365F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Are the manufacturer’s or supplier’s instructions for operation and maintenance of plant machinery and powered hand tools, available?</w:t>
            </w:r>
          </w:p>
          <w:p w14:paraId="352447ED" w14:textId="77777777" w:rsidR="0072365F" w:rsidRPr="001B660A" w:rsidRDefault="0072365F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4BE82710" w14:textId="77777777" w:rsidR="0072365F" w:rsidRPr="001B660A" w:rsidRDefault="0072365F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2F7418" w14:textId="77777777" w:rsidR="0072365F" w:rsidRPr="001B660A" w:rsidRDefault="0072365F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val="en-IN" w:eastAsia="en-IN"/>
              </w:rPr>
              <w:t>O&amp; M manual are available</w:t>
            </w:r>
          </w:p>
        </w:tc>
      </w:tr>
      <w:tr w:rsidR="0072365F" w14:paraId="366B43E6" w14:textId="77777777" w:rsidTr="00750E5F">
        <w:trPr>
          <w:trHeight w:val="256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DB338" w14:textId="77777777" w:rsidR="0072365F" w:rsidRPr="001B660A" w:rsidRDefault="0072365F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Sr.No.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14268" w14:textId="77777777" w:rsidR="0072365F" w:rsidRPr="001B660A" w:rsidRDefault="0072365F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Details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7D9288" w14:textId="77777777" w:rsidR="0072365F" w:rsidRPr="001B660A" w:rsidRDefault="0072365F" w:rsidP="00750E5F">
            <w:pPr>
              <w:rPr>
                <w:rFonts w:ascii="Calibri" w:hAnsi="Calibri"/>
                <w:color w:val="000000"/>
                <w:lang w:eastAsia="en-IN"/>
              </w:rPr>
            </w:pPr>
            <w:r w:rsidRPr="001B660A">
              <w:rPr>
                <w:rFonts w:ascii="Calibri" w:hAnsi="Calibri"/>
                <w:color w:val="000000"/>
                <w:lang w:eastAsia="en-IN"/>
              </w:rPr>
              <w:t>Remark</w:t>
            </w:r>
          </w:p>
        </w:tc>
      </w:tr>
      <w:tr w:rsidR="0072365F" w14:paraId="6ED50B7D" w14:textId="77777777" w:rsidTr="00750E5F">
        <w:trPr>
          <w:trHeight w:val="256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895E3" w14:textId="77777777" w:rsidR="0072365F" w:rsidRPr="001B660A" w:rsidRDefault="0072365F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11)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AFC4E" w14:textId="77777777" w:rsidR="0072365F" w:rsidRPr="001B660A" w:rsidRDefault="0072365F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Are any chain blocks, tools and tackles such as wire ropes, hydraulic jacks etc used? 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EE2A2D" w14:textId="77777777" w:rsidR="0072365F" w:rsidRPr="001B660A" w:rsidRDefault="0072365F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No</w:t>
            </w:r>
          </w:p>
        </w:tc>
      </w:tr>
      <w:tr w:rsidR="0072365F" w14:paraId="387CA70B" w14:textId="77777777" w:rsidTr="00750E5F">
        <w:trPr>
          <w:trHeight w:val="256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6A016" w14:textId="77777777" w:rsidR="0072365F" w:rsidRPr="001B660A" w:rsidRDefault="0072365F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12)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85891" w14:textId="77777777" w:rsidR="0072365F" w:rsidRPr="001B660A" w:rsidRDefault="0072365F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 What material is normally handled? Size, shape, surface character and weight of materials that may be handled:</w:t>
            </w:r>
          </w:p>
          <w:p w14:paraId="48CA6DCB" w14:textId="77777777" w:rsidR="0072365F" w:rsidRPr="001B660A" w:rsidRDefault="0072365F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E2EAA7" w14:textId="77777777" w:rsidR="0072365F" w:rsidRPr="00A61320" w:rsidRDefault="0072365F" w:rsidP="00750E5F">
            <w:pPr>
              <w:spacing w:line="340" w:lineRule="atLeast"/>
            </w:pPr>
            <w:r w:rsidRPr="00A61320">
              <w:t>Spares, Shape machined Round or irregular structures</w:t>
            </w:r>
          </w:p>
          <w:p w14:paraId="5450BD57" w14:textId="77777777" w:rsidR="0072365F" w:rsidRPr="001B660A" w:rsidRDefault="0072365F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t>Weighing from 50kg to 2</w:t>
            </w:r>
            <w:r w:rsidRPr="00A61320">
              <w:t>000 Kg</w:t>
            </w:r>
          </w:p>
        </w:tc>
      </w:tr>
      <w:tr w:rsidR="0072365F" w14:paraId="02CF7DC4" w14:textId="77777777" w:rsidTr="00750E5F">
        <w:trPr>
          <w:trHeight w:val="256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1352D" w14:textId="77777777" w:rsidR="0072365F" w:rsidRPr="001B660A" w:rsidRDefault="0072365F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lastRenderedPageBreak/>
              <w:t>13)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1D392" w14:textId="77777777" w:rsidR="0072365F" w:rsidRPr="001B660A" w:rsidRDefault="0072365F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Is the material required to be moved by hand? If yes, distance and heights of the place where materials have to moved, by hand. 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1E41CE" w14:textId="77777777" w:rsidR="0072365F" w:rsidRPr="001B660A" w:rsidRDefault="0072365F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val="en-IN" w:eastAsia="en-IN"/>
              </w:rPr>
              <w:t>Yes, 300Kg from ground floor to Mobile hopper platform</w:t>
            </w:r>
          </w:p>
        </w:tc>
      </w:tr>
      <w:tr w:rsidR="0072365F" w14:paraId="078A8D1E" w14:textId="77777777" w:rsidTr="00750E5F">
        <w:trPr>
          <w:trHeight w:val="256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87A7A" w14:textId="77777777" w:rsidR="0072365F" w:rsidRPr="001B660A" w:rsidRDefault="0072365F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14)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F95F4" w14:textId="77777777" w:rsidR="0072365F" w:rsidRPr="001B660A" w:rsidRDefault="0072365F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Services used e.g.: compressed air, oxygen, acetylene,</w:t>
            </w:r>
          </w:p>
          <w:p w14:paraId="59C89751" w14:textId="77777777" w:rsidR="0072365F" w:rsidRPr="001B660A" w:rsidRDefault="0072365F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LPG gas, hydraulic oil, welding electrodes. .</w:t>
            </w:r>
          </w:p>
          <w:p w14:paraId="7F61EAEB" w14:textId="77777777" w:rsidR="0072365F" w:rsidRPr="001B660A" w:rsidRDefault="0072365F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7E3A2C" w14:textId="77777777" w:rsidR="0072365F" w:rsidRPr="001B660A" w:rsidRDefault="0072365F" w:rsidP="00750E5F">
            <w:pPr>
              <w:rPr>
                <w:rFonts w:ascii="Calibri" w:hAnsi="Calibri"/>
                <w:color w:val="000000"/>
                <w:lang w:eastAsia="en-IN"/>
              </w:rPr>
            </w:pPr>
            <w:r w:rsidRPr="00A61320">
              <w:t>Oxygen and Acetylene, Hydraulic oil, electrodes</w:t>
            </w:r>
          </w:p>
        </w:tc>
      </w:tr>
      <w:tr w:rsidR="0072365F" w14:paraId="4F595BBE" w14:textId="77777777" w:rsidTr="00750E5F">
        <w:trPr>
          <w:trHeight w:val="256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47749" w14:textId="77777777" w:rsidR="0072365F" w:rsidRPr="001B660A" w:rsidRDefault="0072365F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15)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11EFB" w14:textId="77777777" w:rsidR="0072365F" w:rsidRPr="001B660A" w:rsidRDefault="0072365F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Physical  form of substances encountered during the work (For example fumes, gas, vapours, liquid, dust/powder, solid):</w:t>
            </w:r>
          </w:p>
          <w:p w14:paraId="56BE7FDD" w14:textId="77777777" w:rsidR="0072365F" w:rsidRPr="001B660A" w:rsidRDefault="0072365F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3C24B7" w14:textId="77777777" w:rsidR="0072365F" w:rsidRPr="001B660A" w:rsidRDefault="0072365F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Solid, coal dust</w:t>
            </w:r>
          </w:p>
        </w:tc>
      </w:tr>
      <w:tr w:rsidR="0072365F" w14:paraId="06BBC225" w14:textId="77777777" w:rsidTr="00750E5F">
        <w:trPr>
          <w:trHeight w:val="256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16B01" w14:textId="77777777" w:rsidR="0072365F" w:rsidRPr="001B660A" w:rsidRDefault="0072365F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16)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2DD2E" w14:textId="77777777" w:rsidR="0072365F" w:rsidRPr="001B660A" w:rsidRDefault="0072365F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Content and recommendations of safety data sheets relating to substances used or encountered:</w:t>
            </w:r>
          </w:p>
          <w:p w14:paraId="39BC030E" w14:textId="77777777" w:rsidR="0072365F" w:rsidRPr="001B660A" w:rsidRDefault="0072365F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( this is applicable in case of chemical material)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CE05A7" w14:textId="77777777" w:rsidR="0072365F" w:rsidRPr="001B660A" w:rsidRDefault="0072365F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Yes</w:t>
            </w:r>
          </w:p>
        </w:tc>
      </w:tr>
      <w:tr w:rsidR="0072365F" w14:paraId="3EB63ABD" w14:textId="77777777" w:rsidTr="00750E5F">
        <w:trPr>
          <w:trHeight w:val="256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3BD43" w14:textId="77777777" w:rsidR="0072365F" w:rsidRPr="001B660A" w:rsidRDefault="0072365F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17)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0998B" w14:textId="77777777" w:rsidR="0072365F" w:rsidRPr="001B660A" w:rsidRDefault="0072365F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a) Relevant acts, regulations and standards relating to the work being done, the plant and machinery used and the materials used or encountered:</w:t>
            </w:r>
          </w:p>
          <w:p w14:paraId="4B1F3A0B" w14:textId="77777777" w:rsidR="0072365F" w:rsidRPr="001B660A" w:rsidRDefault="0072365F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08029BF4" w14:textId="77777777" w:rsidR="0072365F" w:rsidRPr="001B660A" w:rsidRDefault="0072365F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b) Is the activity reviewed for compliance to statutory requirement?</w:t>
            </w:r>
          </w:p>
          <w:p w14:paraId="67259EF4" w14:textId="77777777" w:rsidR="0072365F" w:rsidRPr="001B660A" w:rsidRDefault="0072365F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4FE323" w14:textId="77777777" w:rsidR="0072365F" w:rsidRDefault="0072365F" w:rsidP="0072365F">
            <w:pPr>
              <w:pStyle w:val="ListParagraph"/>
              <w:numPr>
                <w:ilvl w:val="0"/>
                <w:numId w:val="16"/>
              </w:numPr>
              <w:spacing w:after="0" w:line="34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i. 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>Factories Act, 1948</w:t>
            </w:r>
          </w:p>
          <w:p w14:paraId="78C99026" w14:textId="77777777" w:rsidR="0072365F" w:rsidRDefault="0072365F" w:rsidP="00750E5F">
            <w:pPr>
              <w:pStyle w:val="ListParagraph"/>
              <w:spacing w:after="0" w:line="34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ii. Goa Factories Rules, 1985</w:t>
            </w:r>
          </w:p>
          <w:p w14:paraId="67AC0B39" w14:textId="77777777" w:rsidR="0072365F" w:rsidRPr="00355E78" w:rsidRDefault="0072365F" w:rsidP="00750E5F">
            <w:pPr>
              <w:pStyle w:val="BodyText2"/>
              <w:tabs>
                <w:tab w:val="left" w:pos="1065"/>
              </w:tabs>
              <w:spacing w:line="340" w:lineRule="atLeast"/>
              <w:rPr>
                <w:rFonts w:ascii="Calibri" w:hAnsi="Calibri"/>
                <w:color w:val="000000"/>
                <w:lang w:val="en-IN" w:eastAsia="en-IN"/>
              </w:rPr>
            </w:pPr>
            <w:r>
              <w:rPr>
                <w:lang w:eastAsia="en-IN"/>
              </w:rPr>
              <w:t>Yes.</w:t>
            </w:r>
          </w:p>
          <w:p w14:paraId="4E3768A4" w14:textId="77777777" w:rsidR="0072365F" w:rsidRPr="00973875" w:rsidRDefault="0072365F" w:rsidP="0072365F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2365F" w14:paraId="640FB340" w14:textId="77777777" w:rsidTr="00750E5F">
        <w:trPr>
          <w:trHeight w:val="256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8325C" w14:textId="77777777" w:rsidR="0072365F" w:rsidRPr="001B660A" w:rsidRDefault="0072365F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18)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0DB20" w14:textId="77777777" w:rsidR="0072365F" w:rsidRPr="001B660A" w:rsidRDefault="0072365F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What is the data  required to be monitored during the activity and the frequency of monitoring?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D31D16" w14:textId="77777777" w:rsidR="0072365F" w:rsidRPr="001B660A" w:rsidRDefault="0072365F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val="en-IN" w:eastAsia="en-IN"/>
              </w:rPr>
              <w:t>Nil</w:t>
            </w:r>
          </w:p>
        </w:tc>
      </w:tr>
      <w:tr w:rsidR="0072365F" w14:paraId="64AB6070" w14:textId="77777777" w:rsidTr="00750E5F">
        <w:trPr>
          <w:trHeight w:val="256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C8B6C" w14:textId="77777777" w:rsidR="0072365F" w:rsidRPr="001B660A" w:rsidRDefault="0072365F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19)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D7AA8" w14:textId="77777777" w:rsidR="0072365F" w:rsidRPr="001B660A" w:rsidRDefault="0072365F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Any information available from within and outside the organization on  incident, accident and ill health experience associated with the work being done, equipment and substances used?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3789B9" w14:textId="77777777" w:rsidR="0072365F" w:rsidRPr="001B660A" w:rsidRDefault="0072365F" w:rsidP="00750E5F">
            <w:pPr>
              <w:rPr>
                <w:rFonts w:ascii="Calibri" w:hAnsi="Calibri"/>
                <w:color w:val="000000"/>
                <w:lang w:eastAsia="en-IN"/>
              </w:rPr>
            </w:pPr>
            <w:r w:rsidRPr="00A61320">
              <w:t>First Aid injury dated 26/10/09</w:t>
            </w:r>
          </w:p>
        </w:tc>
      </w:tr>
    </w:tbl>
    <w:p w14:paraId="1D9F878D" w14:textId="77777777" w:rsidR="0072365F" w:rsidRDefault="0072365F" w:rsidP="0072365F"/>
    <w:p w14:paraId="0C1FDE0E" w14:textId="77777777" w:rsidR="0072365F" w:rsidRPr="00980288" w:rsidRDefault="0072365F" w:rsidP="0072365F">
      <w:pPr>
        <w:rPr>
          <w:rFonts w:ascii="Calibri" w:hAnsi="Calibri"/>
          <w:b/>
          <w:bCs/>
          <w:color w:val="000000"/>
          <w:sz w:val="28"/>
          <w:lang w:val="en-IN" w:eastAsia="en-IN"/>
        </w:rPr>
      </w:pPr>
      <w:r>
        <w:t xml:space="preserve">                                          </w:t>
      </w:r>
      <w:r w:rsidRPr="00CE47DA">
        <w:rPr>
          <w:b/>
          <w:sz w:val="28"/>
        </w:rPr>
        <w:t xml:space="preserve">B </w:t>
      </w:r>
      <w:r w:rsidRPr="00A56207">
        <w:rPr>
          <w:rFonts w:ascii="Calibri" w:hAnsi="Calibri"/>
          <w:b/>
          <w:bCs/>
          <w:color w:val="000000"/>
          <w:sz w:val="28"/>
          <w:u w:val="single"/>
          <w:lang w:val="en-IN" w:eastAsia="en-IN"/>
        </w:rPr>
        <w:t>Hazard Identification</w:t>
      </w:r>
    </w:p>
    <w:p w14:paraId="3D966A8B" w14:textId="77777777" w:rsidR="0072365F" w:rsidRDefault="0072365F" w:rsidP="0072365F">
      <w:pPr>
        <w:jc w:val="both"/>
        <w:rPr>
          <w:lang w:eastAsia="en-IN"/>
        </w:rPr>
      </w:pPr>
      <w:r>
        <w:rPr>
          <w:lang w:eastAsia="en-IN"/>
        </w:rPr>
        <w:t xml:space="preserve">Physical Hazard : Pressure, electrical </w:t>
      </w:r>
    </w:p>
    <w:p w14:paraId="4E823DD2" w14:textId="77777777" w:rsidR="0072365F" w:rsidRDefault="0072365F" w:rsidP="0072365F">
      <w:pPr>
        <w:ind w:left="420"/>
        <w:jc w:val="both"/>
        <w:rPr>
          <w:lang w:eastAsia="en-IN"/>
        </w:rPr>
      </w:pPr>
      <w:r>
        <w:rPr>
          <w:lang w:eastAsia="en-IN"/>
        </w:rPr>
        <w:t>Chemical Hazard : NIL</w:t>
      </w:r>
    </w:p>
    <w:p w14:paraId="758A8DA2" w14:textId="77777777" w:rsidR="0072365F" w:rsidRDefault="0072365F" w:rsidP="0072365F">
      <w:pPr>
        <w:ind w:left="420"/>
        <w:jc w:val="both"/>
        <w:rPr>
          <w:lang w:eastAsia="en-IN"/>
        </w:rPr>
      </w:pPr>
      <w:r>
        <w:rPr>
          <w:lang w:eastAsia="en-IN"/>
        </w:rPr>
        <w:t>Mechanical Hazard : Contact, Entanglement, Falling</w:t>
      </w:r>
    </w:p>
    <w:p w14:paraId="5F6872B7" w14:textId="77777777" w:rsidR="0072365F" w:rsidRDefault="0072365F" w:rsidP="0072365F">
      <w:pPr>
        <w:ind w:left="420"/>
        <w:jc w:val="both"/>
        <w:rPr>
          <w:lang w:eastAsia="en-IN"/>
        </w:rPr>
      </w:pPr>
      <w:r>
        <w:rPr>
          <w:lang w:eastAsia="en-IN"/>
        </w:rPr>
        <w:t>Ergonomics Hazard : Poor plant/ work area layout</w:t>
      </w:r>
    </w:p>
    <w:p w14:paraId="4505C1DA" w14:textId="77777777" w:rsidR="0072365F" w:rsidRDefault="0072365F" w:rsidP="0072365F">
      <w:pPr>
        <w:ind w:firstLine="420"/>
        <w:rPr>
          <w:lang w:eastAsia="en-IN"/>
        </w:rPr>
      </w:pPr>
      <w:r>
        <w:rPr>
          <w:lang w:eastAsia="en-IN"/>
        </w:rPr>
        <w:t>Health Hazard : Exposure/ contact of oil to eye</w:t>
      </w:r>
    </w:p>
    <w:p w14:paraId="08EAAD34" w14:textId="77777777" w:rsidR="0072365F" w:rsidRDefault="0072365F" w:rsidP="0072365F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2934AF">
        <w:t>Human behaviour aspect of operators</w:t>
      </w:r>
      <w:r>
        <w:t xml:space="preserve">: </w:t>
      </w:r>
    </w:p>
    <w:p w14:paraId="2E0351AC" w14:textId="77777777" w:rsidR="0072365F" w:rsidRPr="0023173E" w:rsidRDefault="0072365F" w:rsidP="0072365F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Alcoholism.</w:t>
      </w:r>
    </w:p>
    <w:p w14:paraId="50610CA6" w14:textId="77777777" w:rsidR="0072365F" w:rsidRPr="0023173E" w:rsidRDefault="0072365F" w:rsidP="0072365F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Casual approach.</w:t>
      </w:r>
    </w:p>
    <w:p w14:paraId="362F1BFD" w14:textId="77777777" w:rsidR="0072365F" w:rsidRPr="0023173E" w:rsidRDefault="0072365F" w:rsidP="0072365F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Horse play.</w:t>
      </w:r>
    </w:p>
    <w:p w14:paraId="48519107" w14:textId="77777777" w:rsidR="0072365F" w:rsidRPr="0023173E" w:rsidRDefault="0072365F" w:rsidP="0072365F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Non</w:t>
      </w:r>
      <w:r w:rsidRPr="0023173E">
        <w:t xml:space="preserve"> </w:t>
      </w:r>
      <w:r w:rsidRPr="00973875">
        <w:t>usage of PPE’s</w:t>
      </w:r>
    </w:p>
    <w:p w14:paraId="7C358465" w14:textId="77777777" w:rsidR="0072365F" w:rsidRPr="0023173E" w:rsidRDefault="0072365F" w:rsidP="0072365F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Improper Housekeeping</w:t>
      </w:r>
    </w:p>
    <w:p w14:paraId="2C250224" w14:textId="77777777" w:rsidR="0072365F" w:rsidRDefault="0072365F" w:rsidP="0072365F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Height Phobia</w:t>
      </w:r>
    </w:p>
    <w:p w14:paraId="19BD9515" w14:textId="22CFE4D7" w:rsidR="00332547" w:rsidRDefault="00332547" w:rsidP="0072365F"/>
    <w:p w14:paraId="125E8C16" w14:textId="77777777" w:rsidR="000A4D6F" w:rsidRDefault="000A4D6F" w:rsidP="000A4D6F"/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332547" w:rsidRPr="00226565" w14:paraId="277D5FBB" w14:textId="77777777" w:rsidTr="00751896">
        <w:trPr>
          <w:trHeight w:val="480"/>
        </w:trPr>
        <w:tc>
          <w:tcPr>
            <w:tcW w:w="3544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lastRenderedPageBreak/>
              <w:t>Prepared By:</w:t>
            </w:r>
          </w:p>
          <w:p w14:paraId="21AD11F1" w14:textId="6C703B80" w:rsidR="00332547" w:rsidRPr="0045586A" w:rsidRDefault="00AB04CE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DM MECH MCD</w:t>
            </w:r>
          </w:p>
        </w:tc>
        <w:tc>
          <w:tcPr>
            <w:tcW w:w="3685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4B5033CD" w:rsidR="00332547" w:rsidRPr="0045586A" w:rsidRDefault="00AB04CE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HOD MECH MCD</w:t>
            </w:r>
          </w:p>
        </w:tc>
      </w:tr>
      <w:tr w:rsidR="00332547" w:rsidRPr="00226565" w14:paraId="1FF0F97B" w14:textId="77777777" w:rsidTr="00751896">
        <w:trPr>
          <w:trHeight w:val="1063"/>
        </w:trPr>
        <w:tc>
          <w:tcPr>
            <w:tcW w:w="3544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751896">
        <w:trPr>
          <w:trHeight w:val="167"/>
        </w:trPr>
        <w:tc>
          <w:tcPr>
            <w:tcW w:w="3544" w:type="dxa"/>
            <w:shd w:val="clear" w:color="auto" w:fill="auto"/>
          </w:tcPr>
          <w:p w14:paraId="7A9FA817" w14:textId="26C933D4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AB04CE">
              <w:rPr>
                <w:b/>
                <w:sz w:val="22"/>
                <w:szCs w:val="22"/>
              </w:rPr>
              <w:t xml:space="preserve"> 04.04.2023</w:t>
            </w:r>
          </w:p>
        </w:tc>
        <w:tc>
          <w:tcPr>
            <w:tcW w:w="3685" w:type="dxa"/>
            <w:shd w:val="clear" w:color="auto" w:fill="auto"/>
          </w:tcPr>
          <w:p w14:paraId="5A007456" w14:textId="2A8D4AA2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AB04CE">
              <w:rPr>
                <w:b/>
                <w:sz w:val="22"/>
                <w:szCs w:val="22"/>
              </w:rPr>
              <w:t xml:space="preserve"> 04.04.2023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11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070C7" w14:textId="77777777" w:rsidR="00EF6E2F" w:rsidRDefault="00EF6E2F" w:rsidP="00106ADB">
      <w:r>
        <w:separator/>
      </w:r>
    </w:p>
  </w:endnote>
  <w:endnote w:type="continuationSeparator" w:id="0">
    <w:p w14:paraId="42B8E92A" w14:textId="77777777" w:rsidR="00EF6E2F" w:rsidRDefault="00EF6E2F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99731" w14:textId="77777777" w:rsidR="00EF6E2F" w:rsidRDefault="00EF6E2F" w:rsidP="00106ADB">
      <w:r>
        <w:separator/>
      </w:r>
    </w:p>
  </w:footnote>
  <w:footnote w:type="continuationSeparator" w:id="0">
    <w:p w14:paraId="04468A6B" w14:textId="77777777" w:rsidR="00EF6E2F" w:rsidRDefault="00EF6E2F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9F6"/>
    <w:multiLevelType w:val="multilevel"/>
    <w:tmpl w:val="180031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7C684B"/>
    <w:multiLevelType w:val="hybridMultilevel"/>
    <w:tmpl w:val="C87002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5748DD"/>
    <w:multiLevelType w:val="multilevel"/>
    <w:tmpl w:val="9C26D9D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39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2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36" w:hanging="1800"/>
      </w:pPr>
      <w:rPr>
        <w:rFonts w:hint="default"/>
      </w:rPr>
    </w:lvl>
  </w:abstractNum>
  <w:abstractNum w:abstractNumId="3" w15:restartNumberingAfterBreak="0">
    <w:nsid w:val="14ED751B"/>
    <w:multiLevelType w:val="hybridMultilevel"/>
    <w:tmpl w:val="75B63C28"/>
    <w:lvl w:ilvl="0" w:tplc="2D489346">
      <w:start w:val="1"/>
      <w:numFmt w:val="lowerLetter"/>
      <w:lvlText w:val="%1)"/>
      <w:lvlJc w:val="left"/>
      <w:pPr>
        <w:ind w:left="720" w:hanging="360"/>
      </w:pPr>
      <w:rPr>
        <w:sz w:val="21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5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F423B77"/>
    <w:multiLevelType w:val="hybridMultilevel"/>
    <w:tmpl w:val="25242E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33F60"/>
    <w:multiLevelType w:val="hybridMultilevel"/>
    <w:tmpl w:val="7BDE7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80638"/>
    <w:multiLevelType w:val="hybridMultilevel"/>
    <w:tmpl w:val="50820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440AE8"/>
    <w:multiLevelType w:val="hybridMultilevel"/>
    <w:tmpl w:val="2DB6FD6E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0" w15:restartNumberingAfterBreak="0">
    <w:nsid w:val="52A00AD6"/>
    <w:multiLevelType w:val="hybridMultilevel"/>
    <w:tmpl w:val="74C8B4F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024D5"/>
    <w:multiLevelType w:val="hybridMultilevel"/>
    <w:tmpl w:val="51BE4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1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08177742">
    <w:abstractNumId w:val="4"/>
  </w:num>
  <w:num w:numId="2" w16cid:durableId="626355998">
    <w:abstractNumId w:val="5"/>
  </w:num>
  <w:num w:numId="3" w16cid:durableId="1239515090">
    <w:abstractNumId w:val="12"/>
  </w:num>
  <w:num w:numId="4" w16cid:durableId="1600748562">
    <w:abstractNumId w:val="13"/>
  </w:num>
  <w:num w:numId="5" w16cid:durableId="305748744">
    <w:abstractNumId w:val="10"/>
  </w:num>
  <w:num w:numId="6" w16cid:durableId="288977365">
    <w:abstractNumId w:val="9"/>
  </w:num>
  <w:num w:numId="7" w16cid:durableId="973869650">
    <w:abstractNumId w:val="6"/>
  </w:num>
  <w:num w:numId="8" w16cid:durableId="303659856">
    <w:abstractNumId w:val="7"/>
  </w:num>
  <w:num w:numId="9" w16cid:durableId="82460116">
    <w:abstractNumId w:val="8"/>
  </w:num>
  <w:num w:numId="10" w16cid:durableId="748769916">
    <w:abstractNumId w:val="11"/>
  </w:num>
  <w:num w:numId="11" w16cid:durableId="393041947">
    <w:abstractNumId w:val="2"/>
  </w:num>
  <w:num w:numId="12" w16cid:durableId="403795684">
    <w:abstractNumId w:val="0"/>
  </w:num>
  <w:num w:numId="13" w16cid:durableId="89470470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03292949">
    <w:abstractNumId w:val="1"/>
  </w:num>
  <w:num w:numId="15" w16cid:durableId="2032798662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888157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643CE"/>
    <w:rsid w:val="000A4D6F"/>
    <w:rsid w:val="000B2B4F"/>
    <w:rsid w:val="000B4B9D"/>
    <w:rsid w:val="000D1A4E"/>
    <w:rsid w:val="00106ADB"/>
    <w:rsid w:val="001642AA"/>
    <w:rsid w:val="00193357"/>
    <w:rsid w:val="001B63FF"/>
    <w:rsid w:val="001E776D"/>
    <w:rsid w:val="00287D89"/>
    <w:rsid w:val="002A0E92"/>
    <w:rsid w:val="002C2713"/>
    <w:rsid w:val="002F463B"/>
    <w:rsid w:val="00301851"/>
    <w:rsid w:val="0031757F"/>
    <w:rsid w:val="00327170"/>
    <w:rsid w:val="00332547"/>
    <w:rsid w:val="00352EC2"/>
    <w:rsid w:val="003A33B4"/>
    <w:rsid w:val="00405AFE"/>
    <w:rsid w:val="004101AB"/>
    <w:rsid w:val="0047134F"/>
    <w:rsid w:val="00473127"/>
    <w:rsid w:val="00480D7B"/>
    <w:rsid w:val="00486DEE"/>
    <w:rsid w:val="004D4A22"/>
    <w:rsid w:val="005541FD"/>
    <w:rsid w:val="00583853"/>
    <w:rsid w:val="00596136"/>
    <w:rsid w:val="005B79E0"/>
    <w:rsid w:val="005C3C62"/>
    <w:rsid w:val="005E29CC"/>
    <w:rsid w:val="006012F3"/>
    <w:rsid w:val="006069D6"/>
    <w:rsid w:val="006317FC"/>
    <w:rsid w:val="00654EDD"/>
    <w:rsid w:val="0065722C"/>
    <w:rsid w:val="00674ED1"/>
    <w:rsid w:val="00681BA6"/>
    <w:rsid w:val="006E1A91"/>
    <w:rsid w:val="006F1D1D"/>
    <w:rsid w:val="0072365F"/>
    <w:rsid w:val="00726AD1"/>
    <w:rsid w:val="00735CC7"/>
    <w:rsid w:val="007525C2"/>
    <w:rsid w:val="00752B0B"/>
    <w:rsid w:val="007C77F3"/>
    <w:rsid w:val="00813D5F"/>
    <w:rsid w:val="00816A2E"/>
    <w:rsid w:val="00853C2C"/>
    <w:rsid w:val="008910FF"/>
    <w:rsid w:val="00895B65"/>
    <w:rsid w:val="008A7299"/>
    <w:rsid w:val="008B0293"/>
    <w:rsid w:val="00900DB3"/>
    <w:rsid w:val="00953B18"/>
    <w:rsid w:val="00992D25"/>
    <w:rsid w:val="009B3C87"/>
    <w:rsid w:val="009E4A33"/>
    <w:rsid w:val="009E7CAC"/>
    <w:rsid w:val="00A101F8"/>
    <w:rsid w:val="00A16CBE"/>
    <w:rsid w:val="00A8207E"/>
    <w:rsid w:val="00A86C22"/>
    <w:rsid w:val="00AB04CE"/>
    <w:rsid w:val="00AB274E"/>
    <w:rsid w:val="00AE3A55"/>
    <w:rsid w:val="00AE40A0"/>
    <w:rsid w:val="00B63D1D"/>
    <w:rsid w:val="00B708FE"/>
    <w:rsid w:val="00BB3590"/>
    <w:rsid w:val="00C439FE"/>
    <w:rsid w:val="00C5110D"/>
    <w:rsid w:val="00C56BF5"/>
    <w:rsid w:val="00C66F33"/>
    <w:rsid w:val="00CB3F1E"/>
    <w:rsid w:val="00CE2717"/>
    <w:rsid w:val="00CF2EAC"/>
    <w:rsid w:val="00CF7DC0"/>
    <w:rsid w:val="00D8758D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EF6E2F"/>
    <w:rsid w:val="00F16DC2"/>
    <w:rsid w:val="00F81AE7"/>
    <w:rsid w:val="00FA4BA6"/>
    <w:rsid w:val="00FA6432"/>
    <w:rsid w:val="00FB67EF"/>
    <w:rsid w:val="00FB7043"/>
    <w:rsid w:val="00FD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04CE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rsid w:val="0058385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860F67-1AD1-4184-81DE-BA98D5D6D6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C3F7FE-A729-4BBB-9EB4-8A44E52A44D1}"/>
</file>

<file path=customXml/itemProps3.xml><?xml version="1.0" encoding="utf-8"?>
<ds:datastoreItem xmlns:ds="http://schemas.openxmlformats.org/officeDocument/2006/customXml" ds:itemID="{62EFF942-BF3A-44DA-8D97-02AF78DF5A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Sahil Parab</cp:lastModifiedBy>
  <cp:revision>4</cp:revision>
  <cp:lastPrinted>2018-01-30T05:28:00Z</cp:lastPrinted>
  <dcterms:created xsi:type="dcterms:W3CDTF">2023-04-04T08:32:00Z</dcterms:created>
  <dcterms:modified xsi:type="dcterms:W3CDTF">2023-04-04T10:36:00Z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2022-06-02T07:36:49Z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1038400</vt:r8>
  </property>
  <property fmtid="{D5CDD505-2E9C-101B-9397-08002B2CF9AE}" pid="11" name="_ExtendedDescription">
    <vt:lpwstr/>
  </property>
</Properties>
</file>