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CAD11A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FE08DE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7F12CE83" w14:textId="77777777" w:rsidR="0072365F" w:rsidRDefault="005B79E0" w:rsidP="0072365F">
      <w:r>
        <w:br w:type="textWrapping" w:clear="all"/>
      </w:r>
    </w:p>
    <w:p w14:paraId="4E4D267B" w14:textId="77777777" w:rsidR="00484B40" w:rsidRDefault="00484B40" w:rsidP="00484B40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rPr>
          <w:b/>
          <w:sz w:val="28"/>
        </w:rPr>
        <w:t xml:space="preserve">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484B40" w14:paraId="1B8E78A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0B10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1823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5E0D1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484B40" w14:paraId="1E72314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B0DA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883A4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56AF32B9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A39BEB2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58430" w14:textId="77777777" w:rsidR="00484B40" w:rsidRPr="00A61320" w:rsidRDefault="00484B40" w:rsidP="00750E5F">
            <w:pPr>
              <w:spacing w:line="340" w:lineRule="atLeast"/>
            </w:pPr>
            <w:r w:rsidRPr="00A61320">
              <w:t>Routine Maintenance of different battery machines</w:t>
            </w:r>
          </w:p>
          <w:p w14:paraId="4FBCF0E4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Once in a month</w:t>
            </w:r>
            <w:r>
              <w:rPr>
                <w:sz w:val="21"/>
              </w:rPr>
              <w:t>.</w:t>
            </w:r>
          </w:p>
        </w:tc>
      </w:tr>
      <w:tr w:rsidR="00484B40" w14:paraId="6DF663A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FB9D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890E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0014C1D2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75C3FB3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8886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Battery machines</w:t>
            </w:r>
            <w:r w:rsidDel="00C5480B">
              <w:t xml:space="preserve"> </w:t>
            </w:r>
          </w:p>
        </w:tc>
      </w:tr>
      <w:tr w:rsidR="00484B40" w14:paraId="2816BDA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075C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0F3E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3C61878E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49A17C0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DC6F7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&amp; contract employee</w:t>
            </w:r>
          </w:p>
        </w:tc>
      </w:tr>
      <w:tr w:rsidR="00484B40" w14:paraId="0CE5069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C9C5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3CD8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298CFFBD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BC443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84B40" w14:paraId="2B31DA8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ECC6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D4AAF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704DA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84B40" w14:paraId="707A564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B494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6071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28CD9E40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CD6DD" w14:textId="77777777" w:rsidR="00484B40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 xml:space="preserve">Yes, </w:t>
            </w:r>
          </w:p>
          <w:p w14:paraId="000BBF6B" w14:textId="77777777" w:rsidR="00484B40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color w:val="000000"/>
              </w:rPr>
              <w:t>WI/MAINT/59</w:t>
            </w:r>
          </w:p>
          <w:p w14:paraId="5DBB2B55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84B40" w14:paraId="7C2386A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1AE6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6F6AA951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785E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7C8C965F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ADC1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84B40" w14:paraId="445BA98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7236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7A06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5D9A347C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C5FFF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Crane</w:t>
            </w:r>
            <w:r>
              <w:t>, Hydra, truck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484B40" w14:paraId="39347F7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9B0C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2E564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34A6F27D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3B171FE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EC2D0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Portable electrical machines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484B40" w14:paraId="2AC6B5A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43F6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09A4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50ED80D0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2739A28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DD9BA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yes</w:t>
            </w:r>
          </w:p>
        </w:tc>
      </w:tr>
      <w:tr w:rsidR="00484B40" w14:paraId="5A93A6C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600D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5A107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F35E6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484B40" w14:paraId="74BD2A6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DB2F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916F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236CD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Hydraulic jack, Chain block, Wire rope slings</w:t>
            </w:r>
          </w:p>
        </w:tc>
      </w:tr>
      <w:tr w:rsidR="00484B40" w14:paraId="2E5A2B1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028F4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FDE66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7903CD03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CE3C1" w14:textId="77777777" w:rsidR="00484B40" w:rsidRPr="00A61320" w:rsidRDefault="00484B40" w:rsidP="00750E5F">
            <w:pPr>
              <w:spacing w:line="340" w:lineRule="atLeast"/>
            </w:pPr>
            <w:r w:rsidRPr="00A61320">
              <w:t>Spares, Shape machined Round or irregular structures</w:t>
            </w:r>
          </w:p>
          <w:p w14:paraId="321A19BD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 xml:space="preserve">Weighing from 50kg to </w:t>
            </w:r>
            <w:r>
              <w:t>11.5T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484B40" w14:paraId="7A82BCF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23D7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CD10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AD679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On ground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484B40" w14:paraId="21F073A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535A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6974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198B651A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13B267BF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2C0EF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Oxygen and Acetylene, Hydraulic oil, electrodes</w:t>
            </w:r>
          </w:p>
        </w:tc>
      </w:tr>
      <w:tr w:rsidR="00484B40" w14:paraId="70BEE92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BDEA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713C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4117B941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ABDC4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Solid, fumes during welding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484B40" w14:paraId="3BCC718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A561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C7234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36E5E0F3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39CA0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484B40" w14:paraId="7A01E21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315D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8BE8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55313C4A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CE2CA35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03743F9B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8C373" w14:textId="77777777" w:rsidR="00484B40" w:rsidRDefault="00484B40" w:rsidP="00484B40">
            <w:pPr>
              <w:pStyle w:val="ListParagraph"/>
              <w:numPr>
                <w:ilvl w:val="0"/>
                <w:numId w:val="16"/>
              </w:numPr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Factories Act, 1948</w:t>
            </w:r>
          </w:p>
          <w:p w14:paraId="542ED7B6" w14:textId="77777777" w:rsidR="00484B40" w:rsidRDefault="00484B40" w:rsidP="00750E5F">
            <w:pPr>
              <w:pStyle w:val="ListParagraph"/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ii. Goa Factories Rules, 1985</w:t>
            </w:r>
          </w:p>
          <w:p w14:paraId="24163F27" w14:textId="77777777" w:rsidR="00484B40" w:rsidRPr="00355E78" w:rsidRDefault="00484B40" w:rsidP="00750E5F">
            <w:pPr>
              <w:pStyle w:val="BodyText2"/>
              <w:tabs>
                <w:tab w:val="left" w:pos="1065"/>
              </w:tabs>
              <w:spacing w:line="340" w:lineRule="atLeast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lang w:eastAsia="en-IN"/>
              </w:rPr>
              <w:t>Yes.</w:t>
            </w:r>
          </w:p>
          <w:p w14:paraId="04819370" w14:textId="77777777" w:rsidR="00484B40" w:rsidRPr="00973875" w:rsidRDefault="00484B40" w:rsidP="00484B4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84B40" w14:paraId="0BB8E2D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55BE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22061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11895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484B40" w14:paraId="7B6B80A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7232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D52F" w14:textId="77777777" w:rsidR="00484B40" w:rsidRPr="001B660A" w:rsidRDefault="00484B40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650EE" w14:textId="77777777" w:rsidR="00484B40" w:rsidRPr="001B660A" w:rsidRDefault="00484B40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First Aid injury dated 26/10/09</w:t>
            </w:r>
          </w:p>
        </w:tc>
      </w:tr>
    </w:tbl>
    <w:p w14:paraId="66340187" w14:textId="77777777" w:rsidR="00484B40" w:rsidRDefault="00484B40" w:rsidP="00484B40">
      <w:pPr>
        <w:rPr>
          <w:b/>
          <w:sz w:val="28"/>
        </w:rPr>
      </w:pPr>
    </w:p>
    <w:p w14:paraId="742B76F9" w14:textId="77777777" w:rsidR="00484B40" w:rsidRPr="00CE47DA" w:rsidRDefault="00484B40" w:rsidP="00484B40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428033FB" w14:textId="77777777" w:rsidR="00484B40" w:rsidRDefault="00484B40" w:rsidP="00484B40"/>
    <w:p w14:paraId="4B56F209" w14:textId="77777777" w:rsidR="00484B40" w:rsidRDefault="00484B40" w:rsidP="00484B40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6190128B" w14:textId="77777777" w:rsidR="00484B40" w:rsidRDefault="00484B40" w:rsidP="00484B40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6F243F13" w14:textId="77777777" w:rsidR="00484B40" w:rsidRDefault="00484B40" w:rsidP="00484B40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5C94C146" w14:textId="77777777" w:rsidR="00484B40" w:rsidRDefault="00484B40" w:rsidP="00484B40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51C7808E" w14:textId="77777777" w:rsidR="00484B40" w:rsidRDefault="00484B40" w:rsidP="00484B40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6D9BB787" w14:textId="77777777" w:rsidR="00484B40" w:rsidRDefault="00484B40" w:rsidP="00484B4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09DC9E1F" w14:textId="77777777" w:rsidR="00484B40" w:rsidRPr="0023173E" w:rsidRDefault="00484B40" w:rsidP="00484B4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6FAACA46" w14:textId="77777777" w:rsidR="00484B40" w:rsidRPr="0023173E" w:rsidRDefault="00484B40" w:rsidP="00484B4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061ED66B" w14:textId="77777777" w:rsidR="00484B40" w:rsidRPr="0023173E" w:rsidRDefault="00484B40" w:rsidP="00484B4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68148B6E" w14:textId="77777777" w:rsidR="00484B40" w:rsidRPr="0023173E" w:rsidRDefault="00484B40" w:rsidP="00484B4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7735DC84" w14:textId="77777777" w:rsidR="00484B40" w:rsidRPr="0023173E" w:rsidRDefault="00484B40" w:rsidP="00484B4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6859A0D2" w14:textId="77777777" w:rsidR="00484B40" w:rsidRDefault="00484B40" w:rsidP="00484B40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22CFE4D7" w:rsidR="00332547" w:rsidRDefault="00332547" w:rsidP="0072365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AEFED" w14:textId="77777777" w:rsidR="001636FC" w:rsidRDefault="001636FC" w:rsidP="00106ADB">
      <w:r>
        <w:separator/>
      </w:r>
    </w:p>
  </w:endnote>
  <w:endnote w:type="continuationSeparator" w:id="0">
    <w:p w14:paraId="0D88F169" w14:textId="77777777" w:rsidR="001636FC" w:rsidRDefault="001636F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437E3" w14:textId="77777777" w:rsidR="001636FC" w:rsidRDefault="001636FC" w:rsidP="00106ADB">
      <w:r>
        <w:separator/>
      </w:r>
    </w:p>
  </w:footnote>
  <w:footnote w:type="continuationSeparator" w:id="0">
    <w:p w14:paraId="2BB9C4D9" w14:textId="77777777" w:rsidR="001636FC" w:rsidRDefault="001636F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6ADB"/>
    <w:rsid w:val="001636FC"/>
    <w:rsid w:val="001642AA"/>
    <w:rsid w:val="00193357"/>
    <w:rsid w:val="001B63FF"/>
    <w:rsid w:val="001E776D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4B40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81BA6"/>
    <w:rsid w:val="006E1A91"/>
    <w:rsid w:val="006F1D1D"/>
    <w:rsid w:val="0072365F"/>
    <w:rsid w:val="00726AD1"/>
    <w:rsid w:val="00735CC7"/>
    <w:rsid w:val="007525C2"/>
    <w:rsid w:val="00752B0B"/>
    <w:rsid w:val="007C77F3"/>
    <w:rsid w:val="00813D5F"/>
    <w:rsid w:val="00816A2E"/>
    <w:rsid w:val="00853C2C"/>
    <w:rsid w:val="008910FF"/>
    <w:rsid w:val="00895B65"/>
    <w:rsid w:val="008A7299"/>
    <w:rsid w:val="008B0293"/>
    <w:rsid w:val="00900DB3"/>
    <w:rsid w:val="00953B18"/>
    <w:rsid w:val="00992D25"/>
    <w:rsid w:val="009A7559"/>
    <w:rsid w:val="009B3C87"/>
    <w:rsid w:val="009E4A33"/>
    <w:rsid w:val="009E7CAC"/>
    <w:rsid w:val="00A101F8"/>
    <w:rsid w:val="00A16CBE"/>
    <w:rsid w:val="00A8207E"/>
    <w:rsid w:val="00A86C22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172C9"/>
    <w:rsid w:val="00F81AE7"/>
    <w:rsid w:val="00FA4BA6"/>
    <w:rsid w:val="00FA6432"/>
    <w:rsid w:val="00FB7043"/>
    <w:rsid w:val="00FD6E1D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78FEE5-2CFE-47AD-9361-715403946B28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2023-04-04T08:34:00Z</dcterms:created>
  <dcterms:modified xsi:type="dcterms:W3CDTF">2023-04-04T10:36:00Z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1038500</vt:r8>
  </property>
  <property fmtid="{D5CDD505-2E9C-101B-9397-08002B2CF9AE}" pid="11" name="_ExtendedDescription">
    <vt:lpwstr/>
  </property>
</Properties>
</file>