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8C2664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891B43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F12CE83" w14:textId="77777777" w:rsidR="0072365F" w:rsidRDefault="005B79E0" w:rsidP="0072365F">
      <w:r>
        <w:br w:type="textWrapping" w:clear="all"/>
      </w:r>
    </w:p>
    <w:p w14:paraId="1097390C" w14:textId="77777777" w:rsidR="00FC4C9D" w:rsidRDefault="00FC4C9D" w:rsidP="00FC4C9D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p w14:paraId="14744865" w14:textId="77777777" w:rsidR="00FC4C9D" w:rsidRDefault="00FC4C9D" w:rsidP="00FC4C9D">
      <w:r>
        <w:br w:type="textWrapping" w:clear="all"/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FC4C9D" w14:paraId="6C311EB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05A9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FC5C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38B3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FC4C9D" w14:paraId="47FC62F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3DB4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F989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1BC4B9C4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5174222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0F974" w14:textId="77777777" w:rsidR="00FC4C9D" w:rsidRPr="005067D7" w:rsidRDefault="00000000" w:rsidP="00750E5F">
            <w:pPr>
              <w:jc w:val="center"/>
              <w:rPr>
                <w:rFonts w:ascii="Calibri" w:hAnsi="Calibri"/>
                <w:color w:val="0000FF"/>
              </w:rPr>
            </w:pPr>
            <w:hyperlink r:id="rId11" w:history="1">
              <w:r w:rsidR="00FC4C9D" w:rsidRPr="005067D7">
                <w:rPr>
                  <w:rStyle w:val="Hyperlink"/>
                  <w:rFonts w:ascii="Calibri" w:hAnsi="Calibri"/>
                </w:rPr>
                <w:t>BOGIE WHEEL CHANGING - HCM</w:t>
              </w:r>
            </w:hyperlink>
            <w:r w:rsidR="00FC4C9D" w:rsidRPr="005067D7">
              <w:rPr>
                <w:rFonts w:ascii="Calibri" w:hAnsi="Calibri"/>
                <w:color w:val="0000FF"/>
              </w:rPr>
              <w:t>, every quarter</w:t>
            </w:r>
          </w:p>
          <w:p w14:paraId="657EAE94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C4C9D" w14:paraId="147C897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9473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C205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46BCDCCF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66FC45E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D3BD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Hot coke machine side on rail-3 &amp; 4</w:t>
            </w:r>
          </w:p>
        </w:tc>
      </w:tr>
      <w:tr w:rsidR="00FC4C9D" w14:paraId="71D801B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20C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3806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5B350296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BB12E7A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0CD1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 xml:space="preserve">Company employee </w:t>
            </w:r>
          </w:p>
        </w:tc>
      </w:tr>
      <w:tr w:rsidR="00FC4C9D" w14:paraId="643567D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5267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3DE36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09807837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08B1C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C4C9D" w14:paraId="34013A5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307A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B59A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8A366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C4C9D" w14:paraId="1FD7DE9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4E50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0EB4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4FADFFB5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7A74E" w14:textId="77777777" w:rsidR="00FC4C9D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2F1A5266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C4C9D" w14:paraId="72E0DD1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D79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1949C8F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6ED59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150C292E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485E2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C4C9D" w14:paraId="50ADA40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42E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8523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04D14990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D57A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Crane, truck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FC4C9D" w14:paraId="790547D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74F2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22D0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33E3033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3CBD592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CE8A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FC4C9D" w14:paraId="72555CC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BC9B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5F8D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64A06482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83CC995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E4AB8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Available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FC4C9D" w14:paraId="1AACF1B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C8EF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D4ADF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E22E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FC4C9D" w14:paraId="36510AB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13D4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B31C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72632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Hydraulic jack, Wire rope slings,webbing slings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FC4C9D" w14:paraId="62ABBE0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751C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9074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79C4B7CF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C8234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Bogie wheel of  weight-1.5T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FC4C9D" w14:paraId="4836755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35FD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245F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314EC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No.</w:t>
            </w:r>
          </w:p>
        </w:tc>
      </w:tr>
      <w:tr w:rsidR="00FC4C9D" w14:paraId="73CF9CE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F2CE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FC55F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7C337CCA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5E4742D3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B72CA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oil, electrodes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FC4C9D" w14:paraId="1AE5000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1F83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E8B0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42608AC5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87173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FC4C9D" w14:paraId="05C04A8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D4D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4772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5C339B02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E7737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FC4C9D" w14:paraId="58D7CF1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0251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B3E4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60A22331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72D0842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25A2B6AD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6D77F" w14:textId="77777777" w:rsidR="00FC4C9D" w:rsidRDefault="00FC4C9D" w:rsidP="00FC4C9D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2EC61C5F" w14:textId="77777777" w:rsidR="00FC4C9D" w:rsidRDefault="00FC4C9D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013B3E75" w14:textId="77777777" w:rsidR="00FC4C9D" w:rsidRPr="00973875" w:rsidRDefault="00FC4C9D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FC4C9D" w14:paraId="2C6E2C7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9539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9847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3BD34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FC4C9D" w14:paraId="6592798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8A07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FC3F" w14:textId="77777777" w:rsidR="00FC4C9D" w:rsidRPr="001B660A" w:rsidRDefault="00FC4C9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4BE39" w14:textId="77777777" w:rsidR="00FC4C9D" w:rsidRPr="001B660A" w:rsidRDefault="00FC4C9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3F4D34BE" w14:textId="77777777" w:rsidR="00FC4C9D" w:rsidRDefault="00FC4C9D" w:rsidP="00FC4C9D"/>
    <w:p w14:paraId="0FED2ACD" w14:textId="77777777" w:rsidR="00FC4C9D" w:rsidRDefault="00FC4C9D" w:rsidP="00FC4C9D">
      <w:pPr>
        <w:jc w:val="center"/>
        <w:rPr>
          <w:b/>
          <w:sz w:val="28"/>
        </w:rPr>
      </w:pPr>
    </w:p>
    <w:p w14:paraId="188FC2C8" w14:textId="77777777" w:rsidR="00FC4C9D" w:rsidRPr="00CE47DA" w:rsidRDefault="00FC4C9D" w:rsidP="00FC4C9D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5E3030FF" w14:textId="77777777" w:rsidR="00FC4C9D" w:rsidRDefault="00FC4C9D" w:rsidP="00FC4C9D"/>
    <w:p w14:paraId="79D48545" w14:textId="77777777" w:rsidR="00FC4C9D" w:rsidRDefault="00FC4C9D" w:rsidP="00FC4C9D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690991B7" w14:textId="77777777" w:rsidR="00FC4C9D" w:rsidRDefault="00FC4C9D" w:rsidP="00FC4C9D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2F27F7D1" w14:textId="77777777" w:rsidR="00FC4C9D" w:rsidRDefault="00FC4C9D" w:rsidP="00FC4C9D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2B5ADAB4" w14:textId="77777777" w:rsidR="00FC4C9D" w:rsidRDefault="00FC4C9D" w:rsidP="00FC4C9D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5784F3B2" w14:textId="77777777" w:rsidR="00FC4C9D" w:rsidRDefault="00FC4C9D" w:rsidP="00FC4C9D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2285D85F" w14:textId="77777777" w:rsidR="00FC4C9D" w:rsidRDefault="00FC4C9D" w:rsidP="00FC4C9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03CA6CC9" w14:textId="77777777" w:rsidR="00FC4C9D" w:rsidRPr="0023173E" w:rsidRDefault="00FC4C9D" w:rsidP="00FC4C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07BC1E4F" w14:textId="77777777" w:rsidR="00FC4C9D" w:rsidRPr="0023173E" w:rsidRDefault="00FC4C9D" w:rsidP="00FC4C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56E37485" w14:textId="77777777" w:rsidR="00FC4C9D" w:rsidRPr="0023173E" w:rsidRDefault="00FC4C9D" w:rsidP="00FC4C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6EF9F884" w14:textId="77777777" w:rsidR="00FC4C9D" w:rsidRPr="0023173E" w:rsidRDefault="00FC4C9D" w:rsidP="00FC4C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06BFD6DE" w14:textId="77777777" w:rsidR="00FC4C9D" w:rsidRPr="0023173E" w:rsidRDefault="00FC4C9D" w:rsidP="00FC4C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08A2C051" w14:textId="77777777" w:rsidR="00FC4C9D" w:rsidRPr="0023173E" w:rsidRDefault="00FC4C9D" w:rsidP="00FC4C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66B8A9B5" w14:textId="77777777" w:rsidR="00FC4C9D" w:rsidRDefault="00FC4C9D" w:rsidP="00FC4C9D">
      <w:pPr>
        <w:ind w:firstLine="420"/>
      </w:pPr>
    </w:p>
    <w:p w14:paraId="1DA6324D" w14:textId="0BE47D7B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AE926D" w14:textId="77777777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6BD0" w14:textId="77777777" w:rsidR="006B2C1F" w:rsidRDefault="006B2C1F" w:rsidP="00106ADB">
      <w:r>
        <w:separator/>
      </w:r>
    </w:p>
  </w:endnote>
  <w:endnote w:type="continuationSeparator" w:id="0">
    <w:p w14:paraId="77A2A205" w14:textId="77777777" w:rsidR="006B2C1F" w:rsidRDefault="006B2C1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CC87" w14:textId="77777777" w:rsidR="006B2C1F" w:rsidRDefault="006B2C1F" w:rsidP="00106ADB">
      <w:r>
        <w:separator/>
      </w:r>
    </w:p>
  </w:footnote>
  <w:footnote w:type="continuationSeparator" w:id="0">
    <w:p w14:paraId="36EC03D7" w14:textId="77777777" w:rsidR="006B2C1F" w:rsidRDefault="006B2C1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27FD3"/>
    <w:rsid w:val="0047134F"/>
    <w:rsid w:val="00473127"/>
    <w:rsid w:val="00480D7B"/>
    <w:rsid w:val="00484B40"/>
    <w:rsid w:val="00486DEE"/>
    <w:rsid w:val="004B37D9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81BA6"/>
    <w:rsid w:val="006B2C1F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1B43"/>
    <w:rsid w:val="00895B65"/>
    <w:rsid w:val="008A7299"/>
    <w:rsid w:val="008B0293"/>
    <w:rsid w:val="00900DB3"/>
    <w:rsid w:val="00953B18"/>
    <w:rsid w:val="00992D25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gl-panj-sp-01:8080/kembla_quality/DEPT.%20HTML/Mech.%20Dept.%20Man/ActivityWork%20Instruction/WI%2061%20Boogie%20Wheel%20Changing.ht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8759A-AC74-4822-BC7D-71F3F32A5272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2023-04-04T08:35:00Z</dcterms:created>
  <dcterms:modified xsi:type="dcterms:W3CDTF">2023-04-04T10:38:00Z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1035600</vt:r8>
  </property>
  <property fmtid="{D5CDD505-2E9C-101B-9397-08002B2CF9AE}" pid="11" name="_ExtendedDescription">
    <vt:lpwstr/>
  </property>
</Properties>
</file>