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5A0458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322F3A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F12CE83" w14:textId="77777777" w:rsidR="0072365F" w:rsidRDefault="005B79E0" w:rsidP="0072365F">
      <w:r>
        <w:br w:type="textWrapping" w:clear="all"/>
      </w:r>
    </w:p>
    <w:p w14:paraId="25448261" w14:textId="77777777" w:rsidR="00424F13" w:rsidRDefault="00424F13" w:rsidP="00424F13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t xml:space="preserve">                                 </w:t>
      </w:r>
      <w:r>
        <w:rPr>
          <w:rFonts w:ascii="Calibri" w:hAnsi="Calibri"/>
          <w:b/>
          <w:bCs/>
          <w:color w:val="000000"/>
          <w:sz w:val="28"/>
          <w:lang w:eastAsia="en-IN"/>
        </w:rPr>
        <w:t xml:space="preserve">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424F13" w14:paraId="12C84D5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8B78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55854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A7145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424F13" w14:paraId="3214FF9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E450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A581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32143AE7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D247F1E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D7B84" w14:textId="77777777" w:rsidR="00424F13" w:rsidRPr="00891FA0" w:rsidRDefault="00424F13" w:rsidP="00750E5F">
            <w:pPr>
              <w:spacing w:line="340" w:lineRule="atLeast"/>
              <w:jc w:val="center"/>
              <w:rPr>
                <w:lang w:eastAsia="en-IN"/>
              </w:rPr>
            </w:pPr>
            <w:r>
              <w:rPr>
                <w:lang w:eastAsia="en-IN"/>
              </w:rPr>
              <w:t>Front wear shoe replacement, once a year</w:t>
            </w:r>
          </w:p>
          <w:p w14:paraId="47E833B8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4F13" w14:paraId="15AB5CE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5DAE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D8E4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48998642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4C06D3D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BA024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Battery machines-Ground Pusher</w:t>
            </w:r>
            <w:r w:rsidDel="00C5480B">
              <w:t xml:space="preserve"> </w:t>
            </w:r>
          </w:p>
        </w:tc>
      </w:tr>
      <w:tr w:rsidR="00424F13" w14:paraId="1F94F91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9288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6757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0B5238B8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C56A297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85A17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424F13" w14:paraId="41CA3BA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1EA2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EB90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559DF4CA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4BE6E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4F13" w14:paraId="3E0FD2C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70A1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086BD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DC79D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4F13" w14:paraId="404E3AD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5F15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4CBE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00A603FF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40F1F" w14:textId="77777777" w:rsidR="00424F13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5CF50F06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4F13" w14:paraId="7AF123C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0B0B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053B516F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B7C9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232A7728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A0AE8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4F13" w14:paraId="66DE4B1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27D2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6D8C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25DA4790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81F87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Nil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24F13" w14:paraId="6F17834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C0E3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AC05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6079F07D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10BDFD9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76C02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Portable electrical machines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24F13" w14:paraId="5928ED3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4DD4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7C003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716E38FC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C8D0C2A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88166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Available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24F13" w14:paraId="5E70E0C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0612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89E6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A2096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424F13" w14:paraId="17FE67C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F44E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82F26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5A456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Chain block, Wire rope slings, rope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24F13" w14:paraId="3FCEF7E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5D45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CBF9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11ABFA3C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B7D0F" w14:textId="77777777" w:rsidR="00424F13" w:rsidRDefault="00424F13" w:rsidP="00750E5F">
            <w:pPr>
              <w:spacing w:line="340" w:lineRule="atLeast"/>
              <w:rPr>
                <w:rFonts w:ascii="Calibri" w:hAnsi="Calibri"/>
                <w:lang w:eastAsia="en-IN"/>
              </w:rPr>
            </w:pPr>
            <w:r>
              <w:rPr>
                <w:lang w:eastAsia="en-IN"/>
              </w:rPr>
              <w:t>Spares, Shape machined Round or irregular structures</w:t>
            </w:r>
          </w:p>
          <w:p w14:paraId="06E950D7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Weighing upto 500Kg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424F13" w14:paraId="6FDF844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7B24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D138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83393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lastRenderedPageBreak/>
              <w:t>No.</w:t>
            </w:r>
          </w:p>
        </w:tc>
      </w:tr>
      <w:tr w:rsidR="00424F13" w14:paraId="5030BA9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F3E6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6BE9C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21DB2A7C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6FF99948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A4EE0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Oxygen and Acetylene, Hydraulic oil, electrodes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24F13" w14:paraId="3DE4A30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3808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75AE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302D67E8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804FF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</w:t>
            </w:r>
          </w:p>
        </w:tc>
      </w:tr>
      <w:tr w:rsidR="00424F13" w14:paraId="631AD3C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D93B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660E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3D50F4B6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8CAD9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424F13" w14:paraId="45ED524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572E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C4A0A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530142AA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2675636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01634963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30081" w14:textId="77777777" w:rsidR="00424F13" w:rsidRDefault="00424F13" w:rsidP="00424F13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63372EC7" w14:textId="77777777" w:rsidR="00424F13" w:rsidRDefault="00424F13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570A6C65" w14:textId="77777777" w:rsidR="00424F13" w:rsidRPr="00973875" w:rsidRDefault="00424F13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424F13" w14:paraId="25DF94A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5E97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A20B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5C01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4F13" w14:paraId="6F572C9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12CE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2287" w14:textId="77777777" w:rsidR="00424F13" w:rsidRPr="001B660A" w:rsidRDefault="00424F1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E9001" w14:textId="77777777" w:rsidR="00424F13" w:rsidRPr="001B660A" w:rsidRDefault="00424F1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7E5749FD" w14:textId="77777777" w:rsidR="00424F13" w:rsidRDefault="00424F13" w:rsidP="00424F13">
      <w:r>
        <w:br w:type="textWrapping" w:clear="all"/>
      </w:r>
    </w:p>
    <w:p w14:paraId="75BE6FB5" w14:textId="77777777" w:rsidR="00424F13" w:rsidRPr="00891AA6" w:rsidRDefault="00424F13" w:rsidP="00424F13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25D07C40" w14:textId="77777777" w:rsidR="00424F13" w:rsidRDefault="00424F13" w:rsidP="00424F13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4A3B62B7" w14:textId="77777777" w:rsidR="00424F13" w:rsidRDefault="00424F13" w:rsidP="00424F13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6346DA8C" w14:textId="77777777" w:rsidR="00424F13" w:rsidRDefault="00424F13" w:rsidP="00424F13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303B256C" w14:textId="77777777" w:rsidR="00424F13" w:rsidRDefault="00424F13" w:rsidP="00424F13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68175DAC" w14:textId="77777777" w:rsidR="00424F13" w:rsidRDefault="00424F13" w:rsidP="00424F13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63718D96" w14:textId="77777777" w:rsidR="00424F13" w:rsidRDefault="00424F13" w:rsidP="00424F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1651A83C" w14:textId="77777777" w:rsidR="00424F13" w:rsidRPr="0023173E" w:rsidRDefault="00424F13" w:rsidP="00424F1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55AFB91F" w14:textId="77777777" w:rsidR="00424F13" w:rsidRPr="0023173E" w:rsidRDefault="00424F13" w:rsidP="00424F1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515DC45C" w14:textId="77777777" w:rsidR="00424F13" w:rsidRPr="0023173E" w:rsidRDefault="00424F13" w:rsidP="00424F1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1542DF0E" w14:textId="77777777" w:rsidR="00424F13" w:rsidRPr="0023173E" w:rsidRDefault="00424F13" w:rsidP="00424F1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4173E990" w14:textId="77777777" w:rsidR="00424F13" w:rsidRPr="0023173E" w:rsidRDefault="00424F13" w:rsidP="00424F1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16D40C1C" w14:textId="77777777" w:rsidR="00424F13" w:rsidRPr="0023173E" w:rsidRDefault="00424F13" w:rsidP="00424F1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57AE926D" w14:textId="66D5DF7B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5EB6154" w14:textId="22019FB8" w:rsidR="00424F13" w:rsidRDefault="00424F1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592545" w14:textId="77777777" w:rsidR="00424F13" w:rsidRDefault="00424F1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22CFE4D7" w:rsidR="00332547" w:rsidRDefault="00332547" w:rsidP="0072365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A6F8" w14:textId="77777777" w:rsidR="003A40B7" w:rsidRDefault="003A40B7" w:rsidP="00106ADB">
      <w:r>
        <w:separator/>
      </w:r>
    </w:p>
  </w:endnote>
  <w:endnote w:type="continuationSeparator" w:id="0">
    <w:p w14:paraId="17C33D31" w14:textId="77777777" w:rsidR="003A40B7" w:rsidRDefault="003A40B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723A" w14:textId="77777777" w:rsidR="003A40B7" w:rsidRDefault="003A40B7" w:rsidP="00106ADB">
      <w:r>
        <w:separator/>
      </w:r>
    </w:p>
  </w:footnote>
  <w:footnote w:type="continuationSeparator" w:id="0">
    <w:p w14:paraId="4EBA1098" w14:textId="77777777" w:rsidR="003A40B7" w:rsidRDefault="003A40B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2F3A"/>
    <w:rsid w:val="00327170"/>
    <w:rsid w:val="00332547"/>
    <w:rsid w:val="00352EC2"/>
    <w:rsid w:val="003A33B4"/>
    <w:rsid w:val="003A40B7"/>
    <w:rsid w:val="00405AFE"/>
    <w:rsid w:val="004101AB"/>
    <w:rsid w:val="00424F13"/>
    <w:rsid w:val="00427FD3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B3C87"/>
    <w:rsid w:val="009C217D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2784A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71F58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DA939-615E-4970-9C43-0FD7075AB45A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2023-04-04T08:38:00Z</dcterms:created>
  <dcterms:modified xsi:type="dcterms:W3CDTF">2023-04-04T10:38:00Z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1035800</vt:r8>
  </property>
  <property fmtid="{D5CDD505-2E9C-101B-9397-08002B2CF9AE}" pid="11" name="_ExtendedDescription">
    <vt:lpwstr/>
  </property>
</Properties>
</file>