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67CB7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651E6E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53B77456" w14:textId="77777777" w:rsidR="00675728" w:rsidRDefault="005B79E0" w:rsidP="00675728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br w:type="textWrapping" w:clear="all"/>
      </w:r>
      <w:r w:rsidR="00675728"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     </w:t>
      </w:r>
      <w:r w:rsidR="00675728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675728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70"/>
        <w:gridCol w:w="2719"/>
      </w:tblGrid>
      <w:tr w:rsidR="00675728" w14:paraId="15E1BB4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DBFD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3D17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EA6CC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75728" w14:paraId="1CAB03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2EA0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65B2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7F8258FE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69D07BA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E435D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Predictive Maintenance of different battery machines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675728" w14:paraId="541605D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FDD8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36CF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7E84A040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104BD99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A6448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machines-HCM</w:t>
            </w:r>
          </w:p>
        </w:tc>
      </w:tr>
      <w:tr w:rsidR="00675728" w14:paraId="3F89ED2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8B62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0CDC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1AD413E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EACC1E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6FD8D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675728" w14:paraId="3EB5777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DBD6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36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164D187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FBB69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6F6FD60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07F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8E6A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95005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3ADE8F5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1738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8900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04218DAF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52D65" w14:textId="77777777" w:rsidR="00675728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76EB45B8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311DE5B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D5CE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2ACCEC58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3C1C4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497D2EDB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B594E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7E3F5A8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A7C4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FCB1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4F24011E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BCE8A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Crane, truck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675728" w14:paraId="1CFFFE7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114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2368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759302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398830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6CAD4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675728" w14:paraId="14B6E89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A75F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AB5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6CF516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A7232B0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F36D1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3376A87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A0B9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ACD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10FC4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75728" w14:paraId="3426CEF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F9E0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E5C2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92615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Chain block, Wire rope slings, rope, webbing slings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675728" w14:paraId="47859C0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C3AE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BDE8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675342FF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E290D" w14:textId="77777777" w:rsidR="00675728" w:rsidRDefault="00675728" w:rsidP="00750E5F">
            <w:pPr>
              <w:spacing w:line="340" w:lineRule="atLeast"/>
              <w:rPr>
                <w:rFonts w:ascii="Calibri" w:hAnsi="Calibri"/>
                <w:lang w:eastAsia="en-IN"/>
              </w:rPr>
            </w:pPr>
            <w:r>
              <w:rPr>
                <w:lang w:eastAsia="en-IN"/>
              </w:rPr>
              <w:t>Spares, Shape machined Round or irregular structures</w:t>
            </w:r>
          </w:p>
          <w:p w14:paraId="6BB9873A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Weighing from  1000kg to 3000kg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675728" w14:paraId="6961E44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12C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F7E3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9B6AD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lastRenderedPageBreak/>
              <w:t>No.</w:t>
            </w:r>
          </w:p>
        </w:tc>
      </w:tr>
      <w:tr w:rsidR="00675728" w14:paraId="28399CA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A641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F99C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0C52A207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591E9D8A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E9D6A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oil, electrodes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675728" w14:paraId="325B1A3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DF3A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9A20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16F8803D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69FE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</w:t>
            </w:r>
          </w:p>
        </w:tc>
      </w:tr>
      <w:tr w:rsidR="00675728" w14:paraId="46DD56E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0A10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0B76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2EC88D41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FB2DB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675728" w14:paraId="748C316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7924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2DC6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103FDAA7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CB3E459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1C4C2691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04272" w14:textId="77777777" w:rsidR="00675728" w:rsidRDefault="00675728" w:rsidP="00675728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5DB1EAFA" w14:textId="77777777" w:rsidR="00675728" w:rsidRDefault="00675728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0D905150" w14:textId="77777777" w:rsidR="00675728" w:rsidRPr="00973875" w:rsidRDefault="00675728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675728" w14:paraId="57A04D0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C689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3D54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D84E6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75728" w14:paraId="214E68C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382C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CB06" w14:textId="77777777" w:rsidR="00675728" w:rsidRPr="001B660A" w:rsidRDefault="0067572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7342" w14:textId="77777777" w:rsidR="00675728" w:rsidRPr="001B660A" w:rsidRDefault="0067572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581707F7" w14:textId="77777777" w:rsidR="00675728" w:rsidRDefault="00675728" w:rsidP="00675728"/>
    <w:p w14:paraId="06997A5E" w14:textId="77777777" w:rsidR="00675728" w:rsidRPr="00E10A24" w:rsidRDefault="00675728" w:rsidP="00675728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48F82C09" w14:textId="77777777" w:rsidR="00675728" w:rsidRDefault="00675728" w:rsidP="00675728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73BE1E79" w14:textId="77777777" w:rsidR="00675728" w:rsidRDefault="00675728" w:rsidP="00675728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5FA3F38D" w14:textId="77777777" w:rsidR="00675728" w:rsidRDefault="00675728" w:rsidP="00675728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FC36222" w14:textId="77777777" w:rsidR="00675728" w:rsidRDefault="00675728" w:rsidP="00675728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75987A21" w14:textId="77777777" w:rsidR="00675728" w:rsidRDefault="00675728" w:rsidP="00675728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759244A3" w14:textId="77777777" w:rsidR="00675728" w:rsidRDefault="00675728" w:rsidP="0067572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7601CC6" w14:textId="77777777" w:rsidR="00675728" w:rsidRPr="0023173E" w:rsidRDefault="00675728" w:rsidP="0067572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0D3C9FA4" w14:textId="77777777" w:rsidR="00675728" w:rsidRPr="0023173E" w:rsidRDefault="00675728" w:rsidP="0067572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9C50388" w14:textId="77777777" w:rsidR="00675728" w:rsidRPr="0023173E" w:rsidRDefault="00675728" w:rsidP="0067572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6257802" w14:textId="77777777" w:rsidR="00675728" w:rsidRPr="0023173E" w:rsidRDefault="00675728" w:rsidP="0067572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2679CB61" w14:textId="77777777" w:rsidR="00675728" w:rsidRPr="0023173E" w:rsidRDefault="00675728" w:rsidP="0067572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35EB6154" w14:textId="5E15DB46" w:rsidR="00424F13" w:rsidRDefault="00675728" w:rsidP="00675728">
      <w:pPr>
        <w:pStyle w:val="ListParagraph"/>
        <w:numPr>
          <w:ilvl w:val="0"/>
          <w:numId w:val="6"/>
        </w:numPr>
      </w:pPr>
      <w:r w:rsidRPr="00973875">
        <w:t>Height Phobia</w:t>
      </w:r>
    </w:p>
    <w:p w14:paraId="0789F99B" w14:textId="5339555F" w:rsidR="00675728" w:rsidRDefault="00675728" w:rsidP="00675728"/>
    <w:p w14:paraId="598D01D7" w14:textId="77777777" w:rsidR="00675728" w:rsidRDefault="00675728" w:rsidP="00675728"/>
    <w:p w14:paraId="33592545" w14:textId="77777777" w:rsidR="00424F13" w:rsidRDefault="00424F1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B927" w14:textId="77777777" w:rsidR="00FE1ECD" w:rsidRDefault="00FE1ECD" w:rsidP="00106ADB">
      <w:r>
        <w:separator/>
      </w:r>
    </w:p>
  </w:endnote>
  <w:endnote w:type="continuationSeparator" w:id="0">
    <w:p w14:paraId="610983B5" w14:textId="77777777" w:rsidR="00FE1ECD" w:rsidRDefault="00FE1EC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0CB3" w14:textId="77777777" w:rsidR="00FE1ECD" w:rsidRDefault="00FE1ECD" w:rsidP="00106ADB">
      <w:r>
        <w:separator/>
      </w:r>
    </w:p>
  </w:footnote>
  <w:footnote w:type="continuationSeparator" w:id="0">
    <w:p w14:paraId="5CD53D8B" w14:textId="77777777" w:rsidR="00FE1ECD" w:rsidRDefault="00FE1EC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1B748A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  <w:num w:numId="18" w16cid:durableId="29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1E6E"/>
    <w:rsid w:val="00654EDD"/>
    <w:rsid w:val="0065722C"/>
    <w:rsid w:val="00674ED1"/>
    <w:rsid w:val="00675728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2784A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AE307-C400-4B4C-A2A6-2B122BC1B238}"/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2023-04-04T08:40:00Z</dcterms:created>
  <dcterms:modified xsi:type="dcterms:W3CDTF">2023-04-04T10:37:00Z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1035900</vt:r8>
  </property>
  <property fmtid="{D5CDD505-2E9C-101B-9397-08002B2CF9AE}" pid="11" name="_ExtendedDescription">
    <vt:lpwstr/>
  </property>
</Properties>
</file>