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7DE9" w14:textId="77777777" w:rsidR="008B40DE" w:rsidRDefault="008B40DE" w:rsidP="008B40DE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  <w:lang w:eastAsia="en-IN"/>
        </w:rPr>
        <w:t xml:space="preserve">Instructions for </w:t>
      </w:r>
      <w:r w:rsidR="00F748F9">
        <w:rPr>
          <w:sz w:val="24"/>
          <w:szCs w:val="24"/>
          <w:lang w:eastAsia="en-IN"/>
        </w:rPr>
        <w:t>roof sheet, vertical sheet</w:t>
      </w:r>
    </w:p>
    <w:p w14:paraId="73351069" w14:textId="77777777" w:rsidR="008B40DE" w:rsidRDefault="008B40DE" w:rsidP="008B40DE">
      <w:pPr>
        <w:pStyle w:val="ListParagraph"/>
        <w:jc w:val="both"/>
        <w:rPr>
          <w:sz w:val="24"/>
          <w:szCs w:val="24"/>
        </w:rPr>
      </w:pPr>
    </w:p>
    <w:p w14:paraId="55C371E5" w14:textId="77777777" w:rsidR="008B40DE" w:rsidRDefault="008B40DE" w:rsidP="008B40DE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SCOPE: </w:t>
      </w:r>
      <w:r>
        <w:rPr>
          <w:sz w:val="24"/>
          <w:szCs w:val="24"/>
          <w:lang w:eastAsia="en-IN"/>
        </w:rPr>
        <w:t xml:space="preserve">Battery -1 &amp; Battery-2 esp. </w:t>
      </w:r>
      <w:r>
        <w:rPr>
          <w:sz w:val="21"/>
        </w:rPr>
        <w:t>Coal sheds, office, store, workshop, Screening towers,  Conveyor towers, Battery machines, oven-top</w:t>
      </w:r>
    </w:p>
    <w:p w14:paraId="45F551CE" w14:textId="77777777" w:rsidR="008B40DE" w:rsidRDefault="008B40DE" w:rsidP="008B40DE">
      <w:pPr>
        <w:pStyle w:val="ListParagraph"/>
        <w:rPr>
          <w:sz w:val="24"/>
          <w:szCs w:val="24"/>
        </w:rPr>
      </w:pPr>
    </w:p>
    <w:p w14:paraId="6F503016" w14:textId="2E5917F7" w:rsidR="008B40DE" w:rsidRDefault="008B40DE" w:rsidP="008B40DE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RESPONSIBILITY: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en-IN"/>
        </w:rPr>
        <w:t>Company Engineer, maintenance Fitter and workmen at job</w:t>
      </w:r>
      <w:r w:rsidR="00473054" w:rsidRPr="00473054">
        <w:rPr>
          <w:b/>
          <w:bCs/>
          <w:caps/>
          <w:sz w:val="24"/>
          <w:szCs w:val="36"/>
          <w:u w:val="single"/>
          <w:lang w:eastAsia="en-IN"/>
        </w:rPr>
        <w:t xml:space="preserve"> </w:t>
      </w:r>
    </w:p>
    <w:p w14:paraId="7251BD8A" w14:textId="77777777" w:rsidR="008B40DE" w:rsidRDefault="008B40DE" w:rsidP="008B40DE">
      <w:pPr>
        <w:pStyle w:val="ListParagraph"/>
        <w:jc w:val="both"/>
        <w:rPr>
          <w:sz w:val="24"/>
          <w:szCs w:val="24"/>
        </w:rPr>
      </w:pPr>
    </w:p>
    <w:p w14:paraId="44E15995" w14:textId="77777777" w:rsidR="008B40DE" w:rsidRDefault="008B40DE" w:rsidP="008B40DE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SAFETY PRECAUTIONS:</w:t>
      </w:r>
    </w:p>
    <w:p w14:paraId="14368C1D" w14:textId="77777777" w:rsidR="008B40DE" w:rsidRDefault="008B40DE" w:rsidP="008B40DE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4"/>
          <w:szCs w:val="24"/>
          <w:lang w:eastAsia="en-IN"/>
        </w:rPr>
      </w:pPr>
      <w:r>
        <w:rPr>
          <w:sz w:val="24"/>
        </w:rPr>
        <w:t>Ensure all Electrical isolation prior to starting work on equipment</w:t>
      </w:r>
      <w:r w:rsidR="000133FD">
        <w:rPr>
          <w:sz w:val="24"/>
        </w:rPr>
        <w:t xml:space="preserve"> wherever applicable</w:t>
      </w:r>
      <w:r>
        <w:rPr>
          <w:sz w:val="24"/>
        </w:rPr>
        <w:t>. Follow documented isolation procedure as per Vedanta approved isolation standards.</w:t>
      </w:r>
    </w:p>
    <w:p w14:paraId="0BA9E5FE" w14:textId="77777777" w:rsidR="0067317F" w:rsidRDefault="0067317F" w:rsidP="0067317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Follow </w:t>
      </w:r>
      <w:r>
        <w:rPr>
          <w:i/>
          <w:sz w:val="24"/>
          <w:szCs w:val="24"/>
          <w:lang w:eastAsia="en-IN"/>
        </w:rPr>
        <w:t>one man one lock</w:t>
      </w:r>
      <w:r>
        <w:rPr>
          <w:sz w:val="24"/>
          <w:szCs w:val="24"/>
          <w:lang w:eastAsia="en-IN"/>
        </w:rPr>
        <w:t xml:space="preserve"> system and use of LOTO box.</w:t>
      </w:r>
    </w:p>
    <w:p w14:paraId="0FE8F042" w14:textId="77777777" w:rsidR="0067317F" w:rsidRDefault="0067317F" w:rsidP="0067317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67317F">
        <w:rPr>
          <w:sz w:val="24"/>
          <w:szCs w:val="24"/>
          <w:lang w:eastAsia="en-IN"/>
        </w:rPr>
        <w:t>Work permit is mandatory for any work at height activity</w:t>
      </w:r>
    </w:p>
    <w:p w14:paraId="7655C32E" w14:textId="77777777" w:rsidR="0067317F" w:rsidRPr="0067317F" w:rsidRDefault="0067317F" w:rsidP="0067317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67317F">
        <w:rPr>
          <w:sz w:val="24"/>
          <w:szCs w:val="24"/>
          <w:lang w:eastAsia="en-IN"/>
        </w:rPr>
        <w:t>Check prevailing weather condition before work start and probable change in conditions during the course of work for outdoor height work and review hazard associated with it.</w:t>
      </w:r>
    </w:p>
    <w:p w14:paraId="532DA62F" w14:textId="77777777" w:rsidR="0067317F" w:rsidRPr="0067317F" w:rsidRDefault="0067317F" w:rsidP="00473054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67317F">
        <w:rPr>
          <w:sz w:val="24"/>
          <w:szCs w:val="24"/>
          <w:lang w:eastAsia="en-IN"/>
        </w:rPr>
        <w:t>High velocity wind</w:t>
      </w:r>
    </w:p>
    <w:p w14:paraId="194D3743" w14:textId="77777777" w:rsidR="0067317F" w:rsidRPr="0067317F" w:rsidRDefault="0067317F" w:rsidP="00473054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67317F">
        <w:rPr>
          <w:sz w:val="24"/>
          <w:szCs w:val="24"/>
          <w:lang w:eastAsia="en-IN"/>
        </w:rPr>
        <w:t>Rain or thunderstorm</w:t>
      </w:r>
    </w:p>
    <w:p w14:paraId="424DC52E" w14:textId="77777777" w:rsidR="0067317F" w:rsidRPr="0067317F" w:rsidRDefault="0067317F" w:rsidP="00473054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67317F">
        <w:rPr>
          <w:sz w:val="24"/>
          <w:szCs w:val="24"/>
          <w:lang w:eastAsia="en-IN"/>
        </w:rPr>
        <w:t>Dew</w:t>
      </w:r>
    </w:p>
    <w:p w14:paraId="3C924642" w14:textId="77777777" w:rsidR="0067317F" w:rsidRDefault="0067317F" w:rsidP="00473054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67317F">
        <w:rPr>
          <w:sz w:val="24"/>
          <w:szCs w:val="24"/>
          <w:lang w:eastAsia="en-IN"/>
        </w:rPr>
        <w:t>High ambient temperature or height work during summer after noon</w:t>
      </w:r>
    </w:p>
    <w:p w14:paraId="529E35EE" w14:textId="77777777" w:rsidR="0067317F" w:rsidRDefault="0067317F" w:rsidP="0067317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67317F">
        <w:rPr>
          <w:sz w:val="24"/>
          <w:szCs w:val="24"/>
          <w:lang w:eastAsia="en-IN"/>
        </w:rPr>
        <w:t>All sheeting roofs are considered as fragile therefore three-layer protection must be used in the form of Crawling ladders/boards, proper fall arrest system and safety n</w:t>
      </w:r>
      <w:r>
        <w:rPr>
          <w:sz w:val="24"/>
          <w:szCs w:val="24"/>
          <w:lang w:eastAsia="en-IN"/>
        </w:rPr>
        <w:t>et while working on roof sheets.</w:t>
      </w:r>
    </w:p>
    <w:p w14:paraId="1A87D124" w14:textId="77777777" w:rsidR="003E4958" w:rsidRDefault="003E4958" w:rsidP="00473054">
      <w:pPr>
        <w:pStyle w:val="ListParagraph"/>
        <w:spacing w:before="100" w:beforeAutospacing="1" w:after="100" w:afterAutospacing="1"/>
        <w:ind w:left="1440"/>
        <w:rPr>
          <w:sz w:val="24"/>
          <w:szCs w:val="24"/>
          <w:lang w:eastAsia="en-IN"/>
        </w:rPr>
      </w:pPr>
      <w:r w:rsidRPr="00473054">
        <w:rPr>
          <w:noProof/>
          <w:sz w:val="24"/>
          <w:szCs w:val="24"/>
          <w:lang w:val="en-IN" w:eastAsia="en-IN"/>
        </w:rPr>
        <w:drawing>
          <wp:inline distT="0" distB="0" distL="0" distR="0" wp14:anchorId="3C7120ED" wp14:editId="5B0900A2">
            <wp:extent cx="4267200" cy="2445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94" cy="244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1835" w14:textId="77777777" w:rsidR="0067317F" w:rsidRDefault="0067317F" w:rsidP="0067317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67317F">
        <w:rPr>
          <w:sz w:val="24"/>
          <w:szCs w:val="24"/>
          <w:lang w:eastAsia="en-IN"/>
        </w:rPr>
        <w:t>The employee working at height must have a valid Height Pass issued after work at height training and medical test</w:t>
      </w:r>
      <w:r>
        <w:rPr>
          <w:sz w:val="24"/>
          <w:szCs w:val="24"/>
          <w:lang w:eastAsia="en-IN"/>
        </w:rPr>
        <w:t>.</w:t>
      </w:r>
    </w:p>
    <w:p w14:paraId="2C00AA0F" w14:textId="77777777" w:rsidR="0067317F" w:rsidRDefault="0067317F" w:rsidP="0067317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67317F">
        <w:rPr>
          <w:sz w:val="24"/>
          <w:szCs w:val="24"/>
          <w:lang w:eastAsia="en-IN"/>
        </w:rPr>
        <w:lastRenderedPageBreak/>
        <w:t>Check there is a safe method of getting to and from the work area</w:t>
      </w:r>
      <w:r w:rsidR="00F748F9">
        <w:rPr>
          <w:sz w:val="24"/>
          <w:szCs w:val="24"/>
          <w:lang w:eastAsia="en-IN"/>
        </w:rPr>
        <w:t xml:space="preserve">. </w:t>
      </w:r>
      <w:r w:rsidR="00F748F9" w:rsidRPr="00502EFE">
        <w:rPr>
          <w:sz w:val="24"/>
          <w:szCs w:val="24"/>
          <w:lang w:eastAsia="en-IN"/>
        </w:rPr>
        <w:t>If possible temporary scaffolding to be used.</w:t>
      </w:r>
    </w:p>
    <w:p w14:paraId="3088BE24" w14:textId="77777777" w:rsidR="008B40DE" w:rsidRDefault="008B40DE" w:rsidP="008B40D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Safety briefing / Toolbox talk to be carried out and to be documented </w:t>
      </w:r>
    </w:p>
    <w:p w14:paraId="08F349DE" w14:textId="77777777" w:rsidR="008B40DE" w:rsidRDefault="008B40DE" w:rsidP="008B40D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Check and ensure safety of man and equipment before starting operations. </w:t>
      </w:r>
    </w:p>
    <w:p w14:paraId="78657481" w14:textId="77777777" w:rsidR="00775BEE" w:rsidRDefault="00775BEE" w:rsidP="00775BE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Make use of </w:t>
      </w:r>
      <w:r w:rsidRPr="00775BEE">
        <w:rPr>
          <w:sz w:val="24"/>
          <w:szCs w:val="24"/>
          <w:lang w:eastAsia="en-IN"/>
        </w:rPr>
        <w:t>fall restraint devices such as short lanyards with harnesses, static lines, retractable lanyards, etc.</w:t>
      </w:r>
    </w:p>
    <w:p w14:paraId="6733752B" w14:textId="77777777" w:rsidR="0067317F" w:rsidRDefault="000133FD" w:rsidP="000133F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0133FD">
        <w:rPr>
          <w:sz w:val="24"/>
          <w:szCs w:val="24"/>
          <w:lang w:eastAsia="en-IN"/>
        </w:rPr>
        <w:t xml:space="preserve">Use of </w:t>
      </w:r>
      <w:r w:rsidR="00775BEE">
        <w:rPr>
          <w:sz w:val="24"/>
          <w:szCs w:val="24"/>
          <w:lang w:eastAsia="en-IN"/>
        </w:rPr>
        <w:t>personal fall arrest system (ABC</w:t>
      </w:r>
      <w:r w:rsidR="0067317F">
        <w:rPr>
          <w:sz w:val="24"/>
          <w:szCs w:val="24"/>
          <w:lang w:eastAsia="en-IN"/>
        </w:rPr>
        <w:t xml:space="preserve"> </w:t>
      </w:r>
      <w:r w:rsidR="00775BEE">
        <w:rPr>
          <w:sz w:val="24"/>
          <w:szCs w:val="24"/>
          <w:lang w:eastAsia="en-IN"/>
        </w:rPr>
        <w:t xml:space="preserve">which comprises of </w:t>
      </w:r>
      <w:r w:rsidR="00775BEE" w:rsidRPr="00473054">
        <w:rPr>
          <w:b/>
          <w:sz w:val="24"/>
          <w:szCs w:val="24"/>
          <w:lang w:eastAsia="en-IN"/>
        </w:rPr>
        <w:t>A</w:t>
      </w:r>
      <w:r w:rsidR="00775BEE">
        <w:rPr>
          <w:sz w:val="24"/>
          <w:szCs w:val="24"/>
          <w:lang w:eastAsia="en-IN"/>
        </w:rPr>
        <w:t xml:space="preserve">nchorage, </w:t>
      </w:r>
      <w:r w:rsidR="00775BEE" w:rsidRPr="00473054">
        <w:rPr>
          <w:b/>
          <w:sz w:val="24"/>
          <w:szCs w:val="24"/>
          <w:lang w:eastAsia="en-IN"/>
        </w:rPr>
        <w:t>B</w:t>
      </w:r>
      <w:r>
        <w:rPr>
          <w:sz w:val="24"/>
          <w:szCs w:val="24"/>
          <w:lang w:eastAsia="en-IN"/>
        </w:rPr>
        <w:t xml:space="preserve">ody harness </w:t>
      </w:r>
      <w:r w:rsidR="00775BEE">
        <w:rPr>
          <w:sz w:val="24"/>
          <w:szCs w:val="24"/>
          <w:lang w:eastAsia="en-IN"/>
        </w:rPr>
        <w:t xml:space="preserve">&amp; </w:t>
      </w:r>
      <w:r w:rsidR="00775BEE" w:rsidRPr="00473054">
        <w:rPr>
          <w:b/>
          <w:sz w:val="24"/>
          <w:szCs w:val="24"/>
          <w:lang w:eastAsia="en-IN"/>
        </w:rPr>
        <w:t>C</w:t>
      </w:r>
      <w:r w:rsidR="00775BEE">
        <w:rPr>
          <w:sz w:val="24"/>
          <w:szCs w:val="24"/>
          <w:lang w:eastAsia="en-IN"/>
        </w:rPr>
        <w:t>onnecting device</w:t>
      </w:r>
      <w:r w:rsidR="0067317F">
        <w:rPr>
          <w:sz w:val="24"/>
          <w:szCs w:val="24"/>
          <w:lang w:eastAsia="en-IN"/>
        </w:rPr>
        <w:t>) full body harness, lanyards, Nets etc.</w:t>
      </w:r>
    </w:p>
    <w:p w14:paraId="3C22D9A6" w14:textId="77777777" w:rsidR="003E4958" w:rsidRPr="003E4958" w:rsidRDefault="003E4958" w:rsidP="003E495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3E4958">
        <w:rPr>
          <w:sz w:val="24"/>
          <w:szCs w:val="24"/>
          <w:lang w:eastAsia="en-IN"/>
        </w:rPr>
        <w:t>Always know your fall distance and select proper equipment to meet the fall clearance.</w:t>
      </w:r>
    </w:p>
    <w:p w14:paraId="200485C8" w14:textId="77777777" w:rsidR="003E4958" w:rsidRPr="003E4958" w:rsidRDefault="003E4958" w:rsidP="00473054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3E4958">
        <w:rPr>
          <w:sz w:val="24"/>
          <w:szCs w:val="24"/>
          <w:lang w:eastAsia="en-IN"/>
        </w:rPr>
        <w:t>UNDER 18.5 ft. (5.6m) - always use a Self-Retracting Lifeline.</w:t>
      </w:r>
    </w:p>
    <w:p w14:paraId="688D0047" w14:textId="77777777" w:rsidR="000133FD" w:rsidRPr="000133FD" w:rsidRDefault="003E4958" w:rsidP="00473054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3E4958">
        <w:rPr>
          <w:sz w:val="24"/>
          <w:szCs w:val="24"/>
          <w:lang w:eastAsia="en-IN"/>
        </w:rPr>
        <w:t>OVER 18 1/2 ft. (5.6m) - a Shock-Absorbing Lanyard or Self-Retracting Lifeline can be used.</w:t>
      </w:r>
    </w:p>
    <w:p w14:paraId="04508D98" w14:textId="77777777" w:rsidR="003E4958" w:rsidRPr="00473054" w:rsidRDefault="00D21F2D" w:rsidP="003E495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3"/>
          <w:szCs w:val="23"/>
        </w:rPr>
        <w:t>Body harness with Double lanyards</w:t>
      </w:r>
      <w:r w:rsidR="003E4958">
        <w:rPr>
          <w:sz w:val="23"/>
          <w:szCs w:val="23"/>
        </w:rPr>
        <w:t xml:space="preserve"> </w:t>
      </w:r>
      <w:r w:rsidR="003E4958" w:rsidRPr="003E4958">
        <w:rPr>
          <w:sz w:val="23"/>
          <w:szCs w:val="23"/>
        </w:rPr>
        <w:t>should be used to provide continuous anchorage while moving</w:t>
      </w:r>
    </w:p>
    <w:p w14:paraId="2154C5FB" w14:textId="77777777" w:rsidR="00D21F2D" w:rsidRPr="00473054" w:rsidRDefault="00D21F2D" w:rsidP="003E495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Combination of Horizontal life line (HLL) &amp; Vertical lihe line (VLL) to be erected as anchorage for working over roofs.</w:t>
      </w:r>
    </w:p>
    <w:p w14:paraId="4C3BE5C8" w14:textId="77777777" w:rsidR="00775BEE" w:rsidRPr="00502EFE" w:rsidRDefault="00775BEE" w:rsidP="003E495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3"/>
          <w:szCs w:val="23"/>
        </w:rPr>
        <w:t xml:space="preserve">Safety net should also be provided at areas where fall from heights above 2.5m is possible &amp; there are no working platforms. </w:t>
      </w:r>
      <w:r w:rsidR="00EA6BA9">
        <w:rPr>
          <w:sz w:val="23"/>
          <w:szCs w:val="23"/>
        </w:rPr>
        <w:t>Wherever safety nets cannot be installed like coal sheds etc.double life line per person to be used</w:t>
      </w:r>
    </w:p>
    <w:p w14:paraId="30EAFAF4" w14:textId="77777777" w:rsidR="00EA6BA9" w:rsidRPr="00EA6BA9" w:rsidRDefault="000133FD" w:rsidP="00EA6BA9">
      <w:pPr>
        <w:pStyle w:val="ListParagraph"/>
        <w:numPr>
          <w:ilvl w:val="0"/>
          <w:numId w:val="22"/>
        </w:numPr>
        <w:rPr>
          <w:sz w:val="24"/>
          <w:szCs w:val="24"/>
          <w:lang w:eastAsia="en-IN"/>
        </w:rPr>
      </w:pPr>
      <w:r w:rsidRPr="00EA6BA9">
        <w:rPr>
          <w:sz w:val="24"/>
          <w:szCs w:val="24"/>
          <w:lang w:eastAsia="en-IN"/>
        </w:rPr>
        <w:t xml:space="preserve">Barricading of area below where such sheeting work is in progress by red flags/ work in progress tags. </w:t>
      </w:r>
      <w:r w:rsidR="00EA6BA9" w:rsidRPr="00EA6BA9">
        <w:rPr>
          <w:sz w:val="24"/>
          <w:szCs w:val="24"/>
          <w:lang w:eastAsia="en-IN"/>
        </w:rPr>
        <w:t>Inform the workers working in nearby areas, displa</w:t>
      </w:r>
      <w:r w:rsidR="00EA6BA9">
        <w:rPr>
          <w:sz w:val="24"/>
          <w:szCs w:val="24"/>
          <w:lang w:eastAsia="en-IN"/>
        </w:rPr>
        <w:t>y board “Men working at height”.</w:t>
      </w:r>
    </w:p>
    <w:p w14:paraId="41AA3F8D" w14:textId="77777777" w:rsidR="000133FD" w:rsidRPr="000133FD" w:rsidRDefault="000133FD" w:rsidP="000133F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0133FD">
        <w:rPr>
          <w:sz w:val="24"/>
          <w:szCs w:val="24"/>
          <w:lang w:eastAsia="en-IN"/>
        </w:rPr>
        <w:t xml:space="preserve">Site conditions to be checked for any abnormality. </w:t>
      </w:r>
    </w:p>
    <w:p w14:paraId="3B54E70E" w14:textId="77777777" w:rsidR="00F748F9" w:rsidRPr="000133FD" w:rsidRDefault="00F748F9" w:rsidP="00F748F9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0133FD">
        <w:rPr>
          <w:sz w:val="24"/>
          <w:szCs w:val="24"/>
          <w:lang w:eastAsia="en-IN"/>
        </w:rPr>
        <w:t xml:space="preserve">Ensure that all sheets are shifted to the required area through designated walkways only. </w:t>
      </w:r>
    </w:p>
    <w:p w14:paraId="4330CDF7" w14:textId="77777777" w:rsidR="000133FD" w:rsidRPr="000133FD" w:rsidRDefault="000133FD" w:rsidP="000133F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0133FD">
        <w:rPr>
          <w:sz w:val="24"/>
          <w:szCs w:val="24"/>
          <w:lang w:eastAsia="en-IN"/>
        </w:rPr>
        <w:t>While dismantling existing sheets, they should b</w:t>
      </w:r>
      <w:r w:rsidR="00F748F9">
        <w:rPr>
          <w:sz w:val="24"/>
          <w:szCs w:val="24"/>
          <w:lang w:eastAsia="en-IN"/>
        </w:rPr>
        <w:t xml:space="preserve">e gently lowered to the ground </w:t>
      </w:r>
      <w:r w:rsidRPr="000133FD">
        <w:rPr>
          <w:sz w:val="24"/>
          <w:szCs w:val="24"/>
          <w:lang w:eastAsia="en-IN"/>
        </w:rPr>
        <w:t xml:space="preserve">and not thrown down from top. </w:t>
      </w:r>
    </w:p>
    <w:p w14:paraId="425A5A51" w14:textId="77777777" w:rsidR="00476B59" w:rsidRPr="00476B59" w:rsidRDefault="00476B59" w:rsidP="00476B59">
      <w:pPr>
        <w:pStyle w:val="ListParagraph"/>
        <w:numPr>
          <w:ilvl w:val="0"/>
          <w:numId w:val="2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Don’t Walk on old/damaged</w:t>
      </w:r>
      <w:r w:rsidRPr="00476B59">
        <w:rPr>
          <w:sz w:val="24"/>
          <w:szCs w:val="24"/>
          <w:lang w:eastAsia="en-IN"/>
        </w:rPr>
        <w:t xml:space="preserve"> sheets.</w:t>
      </w:r>
    </w:p>
    <w:p w14:paraId="1F47AA3F" w14:textId="77777777" w:rsidR="008B40DE" w:rsidRDefault="008B40DE" w:rsidP="008B40D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All unwanted material from the area to be removed before releasing the equipment electrical isolation.</w:t>
      </w:r>
    </w:p>
    <w:p w14:paraId="1B5AFE0B" w14:textId="77777777" w:rsidR="008B40DE" w:rsidRDefault="008B40DE" w:rsidP="008B40D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Follow proper documented procedure for releasing the electrical isolations as per Vedanta approved isolation standards. </w:t>
      </w:r>
    </w:p>
    <w:p w14:paraId="0CD0A698" w14:textId="1AFE2C45" w:rsidR="008B40DE" w:rsidRPr="00473054" w:rsidRDefault="008B40DE" w:rsidP="008B40D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473054">
        <w:rPr>
          <w:sz w:val="24"/>
          <w:szCs w:val="24"/>
          <w:lang w:eastAsia="en-IN"/>
        </w:rPr>
        <w:t>Certified lifting Tools &amp; Tackles</w:t>
      </w:r>
      <w:r w:rsidRPr="00EA6BA9">
        <w:rPr>
          <w:sz w:val="24"/>
          <w:szCs w:val="24"/>
          <w:lang w:eastAsia="en-IN"/>
        </w:rPr>
        <w:t xml:space="preserve"> to be used for the job.</w:t>
      </w:r>
      <w:r w:rsidR="00EA6BA9" w:rsidRPr="00EA6BA9">
        <w:rPr>
          <w:rFonts w:ascii="Calibri" w:hAnsi="Calibri" w:cs="Calibri"/>
          <w:sz w:val="22"/>
          <w:szCs w:val="22"/>
        </w:rPr>
        <w:t xml:space="preserve"> </w:t>
      </w:r>
      <w:r w:rsidR="00EA6BA9" w:rsidRPr="00EA6BA9">
        <w:rPr>
          <w:rFonts w:ascii="Calibri" w:hAnsi="Calibri" w:cs="Calibri"/>
          <w:sz w:val="22"/>
          <w:szCs w:val="22"/>
        </w:rPr>
        <w:t>Check for  healthiness of the safety belt before use.</w:t>
      </w:r>
    </w:p>
    <w:p w14:paraId="3B93CA58" w14:textId="77777777" w:rsidR="00EA6BA9" w:rsidRPr="00EA6BA9" w:rsidRDefault="00EA6BA9" w:rsidP="008B40D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eastAsia="en-IN"/>
        </w:rPr>
      </w:pPr>
      <w:r w:rsidRPr="00473054">
        <w:rPr>
          <w:sz w:val="24"/>
          <w:szCs w:val="24"/>
          <w:lang w:eastAsia="en-IN"/>
        </w:rPr>
        <w:t>Refer SP44G for more details</w:t>
      </w:r>
    </w:p>
    <w:p w14:paraId="2FC6637E" w14:textId="77777777" w:rsidR="008B40DE" w:rsidRDefault="008B40DE" w:rsidP="008B40DE">
      <w:pPr>
        <w:pStyle w:val="ListParagraph"/>
        <w:spacing w:before="100" w:beforeAutospacing="1" w:after="100" w:afterAutospacing="1"/>
        <w:ind w:left="1440"/>
        <w:rPr>
          <w:sz w:val="24"/>
          <w:szCs w:val="24"/>
          <w:lang w:eastAsia="en-IN"/>
        </w:rPr>
      </w:pPr>
    </w:p>
    <w:p w14:paraId="68E3A439" w14:textId="77777777" w:rsidR="008B40DE" w:rsidRDefault="008B40DE" w:rsidP="008B40DE">
      <w:pPr>
        <w:pStyle w:val="ListParagraph"/>
        <w:numPr>
          <w:ilvl w:val="0"/>
          <w:numId w:val="21"/>
        </w:numPr>
        <w:spacing w:line="276" w:lineRule="auto"/>
        <w:jc w:val="both"/>
        <w:rPr>
          <w:rFonts w:eastAsiaTheme="minorEastAsia"/>
          <w:b/>
          <w:sz w:val="24"/>
          <w:szCs w:val="24"/>
        </w:rPr>
      </w:pPr>
      <w:r>
        <w:rPr>
          <w:b/>
          <w:sz w:val="24"/>
          <w:szCs w:val="24"/>
        </w:rPr>
        <w:t>PPE to be used :</w:t>
      </w:r>
    </w:p>
    <w:p w14:paraId="00201B8B" w14:textId="77777777" w:rsidR="008B40DE" w:rsidRDefault="008B40DE" w:rsidP="008B40DE">
      <w:pPr>
        <w:pStyle w:val="ListParagraph"/>
        <w:numPr>
          <w:ilvl w:val="0"/>
          <w:numId w:val="22"/>
        </w:numPr>
        <w:tabs>
          <w:tab w:val="left" w:pos="189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Safety Helmet</w:t>
      </w:r>
    </w:p>
    <w:p w14:paraId="6ACD4822" w14:textId="77777777" w:rsidR="008B40DE" w:rsidRDefault="008B40DE" w:rsidP="008B40DE">
      <w:pPr>
        <w:pStyle w:val="ListParagraph"/>
        <w:numPr>
          <w:ilvl w:val="0"/>
          <w:numId w:val="22"/>
        </w:numPr>
        <w:tabs>
          <w:tab w:val="left" w:pos="189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Safety shoes</w:t>
      </w:r>
    </w:p>
    <w:p w14:paraId="605539BC" w14:textId="77777777" w:rsidR="008B40DE" w:rsidRDefault="008B40DE" w:rsidP="008B40DE">
      <w:pPr>
        <w:pStyle w:val="ListParagraph"/>
        <w:numPr>
          <w:ilvl w:val="0"/>
          <w:numId w:val="22"/>
        </w:numPr>
        <w:tabs>
          <w:tab w:val="left" w:pos="189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Safety Goggles</w:t>
      </w:r>
    </w:p>
    <w:p w14:paraId="4094D36A" w14:textId="77777777" w:rsidR="008B40DE" w:rsidRDefault="008B40DE" w:rsidP="008B40DE">
      <w:pPr>
        <w:pStyle w:val="ListParagraph"/>
        <w:numPr>
          <w:ilvl w:val="0"/>
          <w:numId w:val="22"/>
        </w:numPr>
        <w:tabs>
          <w:tab w:val="left" w:pos="189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Hand gloves </w:t>
      </w:r>
    </w:p>
    <w:p w14:paraId="287F557D" w14:textId="77777777" w:rsidR="008B40DE" w:rsidRDefault="008B40DE" w:rsidP="008B40DE">
      <w:pPr>
        <w:pStyle w:val="ListParagraph"/>
        <w:numPr>
          <w:ilvl w:val="0"/>
          <w:numId w:val="22"/>
        </w:numPr>
        <w:tabs>
          <w:tab w:val="left" w:pos="189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Dust mask</w:t>
      </w:r>
    </w:p>
    <w:p w14:paraId="37FF56EE" w14:textId="77777777" w:rsidR="008B40DE" w:rsidRDefault="00F748F9" w:rsidP="00473054">
      <w:pPr>
        <w:pStyle w:val="ListParagraph"/>
        <w:numPr>
          <w:ilvl w:val="0"/>
          <w:numId w:val="22"/>
        </w:numPr>
        <w:tabs>
          <w:tab w:val="left" w:pos="189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Full body harness with short/ long lanyards/ retractable lanyard</w:t>
      </w:r>
    </w:p>
    <w:p w14:paraId="59B6BCFB" w14:textId="77777777" w:rsidR="00F748F9" w:rsidRDefault="00F748F9" w:rsidP="00473054">
      <w:pPr>
        <w:pStyle w:val="ListParagraph"/>
        <w:tabs>
          <w:tab w:val="left" w:pos="1890"/>
        </w:tabs>
        <w:ind w:left="1440"/>
        <w:rPr>
          <w:sz w:val="24"/>
          <w:szCs w:val="24"/>
          <w:lang w:eastAsia="en-IN"/>
        </w:rPr>
      </w:pPr>
    </w:p>
    <w:p w14:paraId="527CBED3" w14:textId="77777777" w:rsidR="008B40DE" w:rsidRDefault="008B40DE" w:rsidP="008B40DE">
      <w:pPr>
        <w:pStyle w:val="ListParagraph"/>
        <w:numPr>
          <w:ilvl w:val="0"/>
          <w:numId w:val="21"/>
        </w:numPr>
        <w:spacing w:after="200" w:line="276" w:lineRule="auto"/>
        <w:rPr>
          <w:sz w:val="24"/>
          <w:szCs w:val="24"/>
          <w:lang w:eastAsia="en-IN"/>
        </w:rPr>
      </w:pPr>
      <w:r>
        <w:rPr>
          <w:b/>
          <w:sz w:val="24"/>
          <w:szCs w:val="24"/>
        </w:rPr>
        <w:t>Aspect</w:t>
      </w:r>
      <w:r>
        <w:rPr>
          <w:b/>
          <w:bCs/>
          <w:sz w:val="24"/>
          <w:szCs w:val="24"/>
          <w:lang w:eastAsia="en-IN"/>
        </w:rPr>
        <w:t>-Impact</w:t>
      </w:r>
      <w:r>
        <w:rPr>
          <w:b/>
          <w:bCs/>
          <w:sz w:val="24"/>
          <w:szCs w:val="24"/>
        </w:rPr>
        <w:t>:</w:t>
      </w:r>
    </w:p>
    <w:p w14:paraId="16B19619" w14:textId="77777777" w:rsidR="008B40DE" w:rsidRDefault="008B40DE" w:rsidP="008B40DE">
      <w:pPr>
        <w:pStyle w:val="BodyText2"/>
        <w:numPr>
          <w:ilvl w:val="0"/>
          <w:numId w:val="23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Scrap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Resource Depletion.</w:t>
      </w:r>
    </w:p>
    <w:p w14:paraId="35D7F0B5" w14:textId="77777777" w:rsidR="00F748F9" w:rsidRDefault="00F748F9" w:rsidP="008B40DE">
      <w:pPr>
        <w:pStyle w:val="BodyText2"/>
        <w:numPr>
          <w:ilvl w:val="0"/>
          <w:numId w:val="23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>Asbestos scrap generation</w:t>
      </w:r>
      <w:r>
        <w:rPr>
          <w:b w:val="0"/>
          <w:bCs/>
        </w:rPr>
        <w:tab/>
      </w:r>
      <w:r>
        <w:rPr>
          <w:b w:val="0"/>
          <w:bCs/>
        </w:rPr>
        <w:tab/>
        <w:t>Land Contamination</w:t>
      </w:r>
    </w:p>
    <w:p w14:paraId="383A2F5D" w14:textId="77777777" w:rsidR="008B40DE" w:rsidRDefault="008B40DE" w:rsidP="008B40DE">
      <w:pPr>
        <w:pStyle w:val="BodyText2"/>
        <w:numPr>
          <w:ilvl w:val="0"/>
          <w:numId w:val="23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Dust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Air Pollution.</w:t>
      </w:r>
    </w:p>
    <w:p w14:paraId="2B37D3EF" w14:textId="77777777" w:rsidR="008B40DE" w:rsidRDefault="008B40DE" w:rsidP="008B40DE">
      <w:pPr>
        <w:pStyle w:val="BodyText2"/>
        <w:spacing w:line="340" w:lineRule="atLeast"/>
        <w:ind w:left="1440"/>
        <w:jc w:val="left"/>
        <w:rPr>
          <w:b w:val="0"/>
          <w:bCs/>
        </w:rPr>
      </w:pPr>
    </w:p>
    <w:p w14:paraId="17CA46CD" w14:textId="77777777" w:rsidR="008B40DE" w:rsidRDefault="008B40DE" w:rsidP="008B40DE">
      <w:pPr>
        <w:pStyle w:val="BodyText2"/>
        <w:spacing w:line="340" w:lineRule="atLeast"/>
        <w:ind w:left="1440"/>
        <w:jc w:val="left"/>
        <w:rPr>
          <w:b w:val="0"/>
          <w:bCs/>
        </w:rPr>
      </w:pPr>
    </w:p>
    <w:p w14:paraId="460AEB2F" w14:textId="77777777" w:rsidR="008B40DE" w:rsidRDefault="008B40DE" w:rsidP="008B40DE">
      <w:pPr>
        <w:pStyle w:val="ListParagraph"/>
        <w:numPr>
          <w:ilvl w:val="0"/>
          <w:numId w:val="21"/>
        </w:numPr>
        <w:spacing w:after="200" w:line="276" w:lineRule="auto"/>
        <w:rPr>
          <w:b/>
          <w:szCs w:val="24"/>
          <w:u w:val="single"/>
        </w:rPr>
      </w:pPr>
      <w:r>
        <w:rPr>
          <w:b/>
          <w:sz w:val="24"/>
          <w:szCs w:val="24"/>
        </w:rPr>
        <w:t>Hazards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identified</w:t>
      </w:r>
      <w:r>
        <w:rPr>
          <w:b/>
          <w:sz w:val="24"/>
          <w:szCs w:val="24"/>
          <w:u w:val="single"/>
        </w:rPr>
        <w:t xml:space="preserve"> </w:t>
      </w:r>
    </w:p>
    <w:p w14:paraId="2BED3335" w14:textId="77777777" w:rsidR="00F748F9" w:rsidRPr="00473054" w:rsidRDefault="00F748F9" w:rsidP="00F748F9">
      <w:pPr>
        <w:pStyle w:val="BodyText2"/>
        <w:numPr>
          <w:ilvl w:val="0"/>
          <w:numId w:val="24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 xml:space="preserve">Physical Hazard                 </w:t>
      </w:r>
    </w:p>
    <w:p w14:paraId="45D23685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Flying of coke dust and fines</w:t>
      </w:r>
    </w:p>
    <w:p w14:paraId="2C8263FC" w14:textId="77777777" w:rsidR="00F748F9" w:rsidRPr="00F748F9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Contact with hot structural parts</w:t>
      </w:r>
    </w:p>
    <w:p w14:paraId="214281F5" w14:textId="77777777" w:rsidR="00F748F9" w:rsidRPr="00F748F9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Electrical shock</w:t>
      </w:r>
    </w:p>
    <w:p w14:paraId="0F804B74" w14:textId="77777777" w:rsidR="00F748F9" w:rsidRPr="00F748F9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High Temperature</w:t>
      </w:r>
    </w:p>
    <w:p w14:paraId="47DB6480" w14:textId="77777777" w:rsidR="00F748F9" w:rsidRPr="00F748F9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High velocity Wind</w:t>
      </w:r>
    </w:p>
    <w:p w14:paraId="46AB67A7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Rain or thunderstorm</w:t>
      </w:r>
    </w:p>
    <w:p w14:paraId="38B453C0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Dew</w:t>
      </w:r>
    </w:p>
    <w:p w14:paraId="78FDBDAB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Poor visibility</w:t>
      </w:r>
    </w:p>
    <w:p w14:paraId="39624FEB" w14:textId="77777777" w:rsidR="00F748F9" w:rsidRPr="00473054" w:rsidRDefault="00F748F9" w:rsidP="00F748F9">
      <w:pPr>
        <w:pStyle w:val="BodyText2"/>
        <w:numPr>
          <w:ilvl w:val="0"/>
          <w:numId w:val="24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Mechanical Hazard</w:t>
      </w:r>
    </w:p>
    <w:p w14:paraId="0BA0BB86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Impact, Entrapment, Entanglement, Slip, Cut, trip and fall</w:t>
      </w:r>
    </w:p>
    <w:p w14:paraId="3046AC4B" w14:textId="77777777" w:rsidR="00F748F9" w:rsidRPr="00F748F9" w:rsidRDefault="00F748F9" w:rsidP="00F748F9">
      <w:pPr>
        <w:pStyle w:val="BodyText2"/>
        <w:numPr>
          <w:ilvl w:val="0"/>
          <w:numId w:val="24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Chemical Hazard: NIL</w:t>
      </w:r>
    </w:p>
    <w:p w14:paraId="224C7DF5" w14:textId="77777777" w:rsidR="00F748F9" w:rsidRPr="00473054" w:rsidRDefault="00F748F9" w:rsidP="00F748F9">
      <w:pPr>
        <w:pStyle w:val="BodyText2"/>
        <w:numPr>
          <w:ilvl w:val="0"/>
          <w:numId w:val="24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Ergonomical Hazard</w:t>
      </w:r>
    </w:p>
    <w:p w14:paraId="6B88E922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Poor workplace design</w:t>
      </w:r>
    </w:p>
    <w:p w14:paraId="7E64A1FA" w14:textId="77777777" w:rsidR="00F748F9" w:rsidRPr="00F748F9" w:rsidRDefault="00F748F9" w:rsidP="00F748F9">
      <w:pPr>
        <w:pStyle w:val="BodyText2"/>
        <w:numPr>
          <w:ilvl w:val="0"/>
          <w:numId w:val="24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  <w:lang w:eastAsia="en-IN"/>
        </w:rPr>
      </w:pPr>
      <w:r w:rsidRPr="00473054">
        <w:rPr>
          <w:b w:val="0"/>
          <w:lang w:eastAsia="en-IN"/>
        </w:rPr>
        <w:t xml:space="preserve">Health Hazard : </w:t>
      </w:r>
    </w:p>
    <w:p w14:paraId="75A6F1EC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Inhalation of coal dust</w:t>
      </w:r>
    </w:p>
    <w:p w14:paraId="209BDF8D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Inhalation/ exposure to asbestos</w:t>
      </w:r>
    </w:p>
    <w:p w14:paraId="16DBDE98" w14:textId="77777777" w:rsidR="00F748F9" w:rsidRPr="00473054" w:rsidRDefault="00F748F9" w:rsidP="00F748F9">
      <w:pPr>
        <w:pStyle w:val="BodyText2"/>
        <w:numPr>
          <w:ilvl w:val="0"/>
          <w:numId w:val="24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 xml:space="preserve">Human behaviour aspect of operators: </w:t>
      </w:r>
    </w:p>
    <w:p w14:paraId="0BF733CE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Alcoholism.</w:t>
      </w:r>
    </w:p>
    <w:p w14:paraId="258B1D5C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Casual approach.</w:t>
      </w:r>
    </w:p>
    <w:p w14:paraId="64F21CC0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Horse play.</w:t>
      </w:r>
    </w:p>
    <w:p w14:paraId="3745D2C8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Non usage of PPE’s</w:t>
      </w:r>
    </w:p>
    <w:p w14:paraId="0CB4251E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Improper Housekeeping</w:t>
      </w:r>
    </w:p>
    <w:p w14:paraId="760096EF" w14:textId="77777777" w:rsidR="00F748F9" w:rsidRPr="00473054" w:rsidRDefault="00F748F9" w:rsidP="00F748F9">
      <w:pPr>
        <w:pStyle w:val="BodyText2"/>
        <w:numPr>
          <w:ilvl w:val="0"/>
          <w:numId w:val="25"/>
        </w:numPr>
        <w:tabs>
          <w:tab w:val="left" w:pos="720"/>
          <w:tab w:val="left" w:pos="1800"/>
        </w:tabs>
        <w:spacing w:line="340" w:lineRule="atLeast"/>
        <w:jc w:val="left"/>
        <w:rPr>
          <w:b w:val="0"/>
        </w:rPr>
      </w:pPr>
      <w:r w:rsidRPr="00473054">
        <w:rPr>
          <w:b w:val="0"/>
        </w:rPr>
        <w:t>Height Phobia</w:t>
      </w:r>
    </w:p>
    <w:p w14:paraId="0FAB4105" w14:textId="77777777" w:rsidR="008B40DE" w:rsidRDefault="008B40DE" w:rsidP="006124ED">
      <w:pPr>
        <w:rPr>
          <w:rFonts w:ascii="Calibri" w:hAnsi="Calibri" w:cs="Calibri"/>
          <w:b/>
          <w:sz w:val="22"/>
          <w:szCs w:val="22"/>
        </w:rPr>
      </w:pPr>
    </w:p>
    <w:p w14:paraId="37EA0966" w14:textId="77777777" w:rsidR="00F748F9" w:rsidRDefault="00F748F9" w:rsidP="00473054">
      <w:pPr>
        <w:pStyle w:val="ListParagraph"/>
        <w:numPr>
          <w:ilvl w:val="0"/>
          <w:numId w:val="21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 w:rsidRPr="00F748F9">
        <w:rPr>
          <w:rFonts w:ascii="Calibri" w:hAnsi="Calibri" w:cs="Calibri"/>
          <w:b/>
          <w:sz w:val="22"/>
          <w:szCs w:val="22"/>
        </w:rPr>
        <w:t>PROCEDURE</w:t>
      </w:r>
      <w:r>
        <w:rPr>
          <w:rFonts w:ascii="Calibri" w:hAnsi="Calibri" w:cs="Calibri"/>
          <w:sz w:val="22"/>
          <w:szCs w:val="22"/>
        </w:rPr>
        <w:t>:</w:t>
      </w:r>
    </w:p>
    <w:p w14:paraId="5A9F0288" w14:textId="77777777" w:rsidR="006124ED" w:rsidRPr="006126CE" w:rsidRDefault="006124ED" w:rsidP="006124ED">
      <w:pPr>
        <w:jc w:val="both"/>
        <w:rPr>
          <w:rFonts w:ascii="Calibri" w:hAnsi="Calibri" w:cs="Calibri"/>
          <w:sz w:val="22"/>
          <w:szCs w:val="22"/>
        </w:rPr>
      </w:pPr>
    </w:p>
    <w:p w14:paraId="21310E46" w14:textId="77777777" w:rsidR="006124ED" w:rsidRPr="006126CE" w:rsidRDefault="006124ED" w:rsidP="006124E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6126CE">
        <w:rPr>
          <w:rFonts w:ascii="Calibri" w:hAnsi="Calibri" w:cs="Calibri"/>
          <w:sz w:val="22"/>
          <w:szCs w:val="22"/>
        </w:rPr>
        <w:t xml:space="preserve">All </w:t>
      </w:r>
      <w:r>
        <w:rPr>
          <w:rFonts w:ascii="Calibri" w:hAnsi="Calibri" w:cs="Calibri"/>
          <w:sz w:val="22"/>
          <w:szCs w:val="22"/>
        </w:rPr>
        <w:t xml:space="preserve">new </w:t>
      </w:r>
      <w:r w:rsidR="00EA6BA9">
        <w:rPr>
          <w:rFonts w:ascii="Calibri" w:hAnsi="Calibri" w:cs="Calibri"/>
          <w:sz w:val="22"/>
          <w:szCs w:val="22"/>
        </w:rPr>
        <w:t xml:space="preserve">AC </w:t>
      </w:r>
      <w:r>
        <w:rPr>
          <w:rFonts w:ascii="Calibri" w:hAnsi="Calibri" w:cs="Calibri"/>
          <w:sz w:val="22"/>
          <w:szCs w:val="22"/>
        </w:rPr>
        <w:t>sheets used should be non asbestos sheets.</w:t>
      </w:r>
    </w:p>
    <w:p w14:paraId="2038E1A2" w14:textId="30B20F6A" w:rsidR="006124ED" w:rsidRPr="006126CE" w:rsidRDefault="006124ED" w:rsidP="006124E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</w:p>
    <w:p w14:paraId="4134BD3F" w14:textId="77777777" w:rsidR="00D21F2D" w:rsidRDefault="00D21F2D" w:rsidP="006124E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Prepare safe work procedure as per site requirement with details of anchorage points, tieing of HLL/ VLL, persons working on roof top, persons working at GL, rescue plan etc. </w:t>
      </w:r>
    </w:p>
    <w:p w14:paraId="1F4CF8F9" w14:textId="3D5FDD8E" w:rsidR="006124ED" w:rsidRPr="006126CE" w:rsidRDefault="006124ED" w:rsidP="006124E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6126CE">
        <w:rPr>
          <w:rFonts w:ascii="Calibri" w:hAnsi="Calibri" w:cs="Calibri"/>
          <w:sz w:val="22"/>
          <w:szCs w:val="22"/>
        </w:rPr>
        <w:t xml:space="preserve"> one person </w:t>
      </w:r>
      <w:r w:rsidR="00D21F2D">
        <w:rPr>
          <w:rFonts w:ascii="Calibri" w:hAnsi="Calibri" w:cs="Calibri"/>
          <w:sz w:val="22"/>
          <w:szCs w:val="22"/>
        </w:rPr>
        <w:t xml:space="preserve">to be stationed below </w:t>
      </w:r>
      <w:r w:rsidRPr="006126CE">
        <w:rPr>
          <w:rFonts w:ascii="Calibri" w:hAnsi="Calibri" w:cs="Calibri"/>
          <w:sz w:val="22"/>
          <w:szCs w:val="22"/>
        </w:rPr>
        <w:t>for co-ordination</w:t>
      </w:r>
      <w:r w:rsidR="00D21F2D">
        <w:rPr>
          <w:rFonts w:ascii="Calibri" w:hAnsi="Calibri" w:cs="Calibri"/>
          <w:sz w:val="22"/>
          <w:szCs w:val="22"/>
        </w:rPr>
        <w:t xml:space="preserve"> and safety actions</w:t>
      </w:r>
      <w:r w:rsidRPr="006126CE">
        <w:rPr>
          <w:rFonts w:ascii="Calibri" w:hAnsi="Calibri" w:cs="Calibri"/>
          <w:sz w:val="22"/>
          <w:szCs w:val="22"/>
        </w:rPr>
        <w:t xml:space="preserve">. </w:t>
      </w:r>
    </w:p>
    <w:p w14:paraId="66F82F30" w14:textId="77777777" w:rsidR="00476B59" w:rsidRPr="006126CE" w:rsidRDefault="00476B59" w:rsidP="00476B59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6126CE">
        <w:rPr>
          <w:rFonts w:ascii="Calibri" w:hAnsi="Calibri" w:cs="Calibri"/>
          <w:sz w:val="22"/>
          <w:szCs w:val="22"/>
        </w:rPr>
        <w:t>Inspect sheets before climbing.</w:t>
      </w:r>
      <w:r>
        <w:rPr>
          <w:rFonts w:ascii="Calibri" w:hAnsi="Calibri" w:cs="Calibri"/>
          <w:sz w:val="22"/>
          <w:szCs w:val="22"/>
        </w:rPr>
        <w:t xml:space="preserve"> For moving over roof, landing to done only on area above purline/ structure.</w:t>
      </w:r>
    </w:p>
    <w:p w14:paraId="5A373042" w14:textId="77777777" w:rsidR="006124ED" w:rsidRPr="006126CE" w:rsidRDefault="006124ED" w:rsidP="006124ED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bCs/>
          <w:color w:val="000000"/>
          <w:sz w:val="22"/>
          <w:szCs w:val="22"/>
        </w:rPr>
      </w:pPr>
      <w:r w:rsidRPr="006126CE">
        <w:rPr>
          <w:rFonts w:ascii="Calibri" w:hAnsi="Calibri" w:cs="Calibri"/>
          <w:sz w:val="22"/>
          <w:szCs w:val="22"/>
        </w:rPr>
        <w:t xml:space="preserve">Tie the sheets properly for lifting and lowering </w:t>
      </w:r>
      <w:r w:rsidRPr="006126CE">
        <w:rPr>
          <w:rFonts w:ascii="Calibri" w:hAnsi="Calibri" w:cs="Calibri"/>
          <w:bCs/>
          <w:color w:val="000000"/>
          <w:sz w:val="22"/>
          <w:szCs w:val="22"/>
        </w:rPr>
        <w:t xml:space="preserve">For Aluminium/GI sheets put one additional hook at top side of sheet while lifting /lowering . </w:t>
      </w:r>
      <w:r w:rsidR="00EA6BA9" w:rsidRPr="006126CE">
        <w:rPr>
          <w:rFonts w:ascii="Calibri" w:hAnsi="Calibri" w:cs="Calibri"/>
          <w:sz w:val="22"/>
          <w:szCs w:val="22"/>
        </w:rPr>
        <w:t>The sheets have to be lifted or locked by 1” manila rope with both side U- clamps.</w:t>
      </w:r>
    </w:p>
    <w:p w14:paraId="12433C6E" w14:textId="3768511A" w:rsidR="006124ED" w:rsidRPr="006126CE" w:rsidRDefault="006124ED" w:rsidP="006124E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</w:p>
    <w:p w14:paraId="38720361" w14:textId="21C35D77" w:rsidR="006124ED" w:rsidRDefault="006124ED" w:rsidP="006124ED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6126CE">
        <w:rPr>
          <w:rFonts w:ascii="Calibri" w:hAnsi="Calibri" w:cs="Calibri"/>
          <w:sz w:val="22"/>
          <w:szCs w:val="22"/>
        </w:rPr>
        <w:t xml:space="preserve">Ensure proper locking and tightening of hooks with structure and sheets. </w:t>
      </w:r>
    </w:p>
    <w:p w14:paraId="08F87BA8" w14:textId="77777777" w:rsidR="00EA6BA9" w:rsidRPr="00463019" w:rsidRDefault="00EA6BA9" w:rsidP="00EA6BA9">
      <w:pPr>
        <w:numPr>
          <w:ilvl w:val="0"/>
          <w:numId w:val="3"/>
        </w:numPr>
        <w:rPr>
          <w:lang w:eastAsia="en-IN"/>
        </w:rPr>
      </w:pPr>
      <w:r w:rsidRPr="00463019">
        <w:rPr>
          <w:sz w:val="24"/>
          <w:szCs w:val="24"/>
          <w:lang w:eastAsia="en-IN"/>
        </w:rPr>
        <w:t>All holes for sheet fixing should be drilled</w:t>
      </w:r>
      <w:r>
        <w:rPr>
          <w:sz w:val="24"/>
          <w:szCs w:val="24"/>
          <w:lang w:eastAsia="en-IN"/>
        </w:rPr>
        <w:t xml:space="preserve">/ </w:t>
      </w:r>
      <w:r w:rsidRPr="00463019">
        <w:rPr>
          <w:sz w:val="24"/>
          <w:szCs w:val="24"/>
          <w:lang w:eastAsia="en-IN"/>
        </w:rPr>
        <w:t>punched to appropriate size. Secure all sheets with J bolts/</w:t>
      </w:r>
      <w:r w:rsidRPr="00463019">
        <w:rPr>
          <w:sz w:val="24"/>
          <w:szCs w:val="24"/>
        </w:rPr>
        <w:t>self-tapping</w:t>
      </w:r>
      <w:r w:rsidRPr="00463019">
        <w:rPr>
          <w:sz w:val="24"/>
          <w:szCs w:val="24"/>
          <w:lang w:eastAsia="en-IN"/>
        </w:rPr>
        <w:t xml:space="preserve"> screws of proper size</w:t>
      </w:r>
    </w:p>
    <w:p w14:paraId="3FAC8039" w14:textId="77777777" w:rsidR="00EA6BA9" w:rsidRPr="00463019" w:rsidRDefault="00EA6BA9" w:rsidP="00EA6BA9">
      <w:pPr>
        <w:numPr>
          <w:ilvl w:val="0"/>
          <w:numId w:val="3"/>
        </w:numPr>
        <w:rPr>
          <w:lang w:eastAsia="en-IN"/>
        </w:rPr>
      </w:pPr>
      <w:r w:rsidRPr="00463019">
        <w:rPr>
          <w:sz w:val="24"/>
          <w:szCs w:val="24"/>
          <w:lang w:eastAsia="en-IN"/>
        </w:rPr>
        <w:t>Overlapping of sheets to be done for one and half corrugations.</w:t>
      </w:r>
      <w:r w:rsidRPr="00463019">
        <w:rPr>
          <w:lang w:eastAsia="en-IN"/>
        </w:rPr>
        <w:t xml:space="preserve"> </w:t>
      </w:r>
    </w:p>
    <w:p w14:paraId="57BFDA48" w14:textId="77777777" w:rsidR="00EA6BA9" w:rsidRPr="006126CE" w:rsidRDefault="00EA6BA9" w:rsidP="00EA6BA9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63019">
        <w:rPr>
          <w:sz w:val="24"/>
          <w:szCs w:val="24"/>
          <w:lang w:eastAsia="en-IN"/>
        </w:rPr>
        <w:t>Modified washers for getting more bearing area to be used. To prevent sheets damage during strong winds.</w:t>
      </w:r>
    </w:p>
    <w:p w14:paraId="2A478C6F" w14:textId="77777777" w:rsidR="00476B59" w:rsidRPr="00463019" w:rsidRDefault="00476B59" w:rsidP="00476B59">
      <w:pPr>
        <w:numPr>
          <w:ilvl w:val="0"/>
          <w:numId w:val="3"/>
        </w:numPr>
        <w:rPr>
          <w:lang w:eastAsia="en-IN"/>
        </w:rPr>
      </w:pPr>
      <w:r w:rsidRPr="00463019">
        <w:rPr>
          <w:sz w:val="24"/>
          <w:szCs w:val="24"/>
          <w:lang w:eastAsia="en-IN"/>
        </w:rPr>
        <w:t>After completion of work remove all dismantled sheets, J hooks and tools from site and release the work permit after informing shift in-charge.</w:t>
      </w:r>
      <w:r w:rsidRPr="00463019">
        <w:rPr>
          <w:lang w:eastAsia="en-IN"/>
        </w:rPr>
        <w:t xml:space="preserve"> </w:t>
      </w:r>
    </w:p>
    <w:p w14:paraId="2CE79FE8" w14:textId="77777777" w:rsidR="006124ED" w:rsidRPr="006124ED" w:rsidRDefault="006124ED" w:rsidP="006124ED">
      <w:pPr>
        <w:pStyle w:val="Heading7"/>
        <w:ind w:left="720"/>
        <w:rPr>
          <w:rFonts w:ascii="Calibri" w:hAnsi="Calibri" w:cs="Calibri"/>
          <w:sz w:val="22"/>
          <w:szCs w:val="22"/>
        </w:rPr>
      </w:pPr>
    </w:p>
    <w:p w14:paraId="168A359C" w14:textId="77777777" w:rsidR="006124ED" w:rsidRPr="00463019" w:rsidRDefault="006124ED" w:rsidP="006124ED">
      <w:pPr>
        <w:numPr>
          <w:ilvl w:val="0"/>
          <w:numId w:val="19"/>
        </w:numPr>
        <w:rPr>
          <w:lang w:eastAsia="en-IN"/>
        </w:rPr>
      </w:pPr>
      <w:bookmarkStart w:id="0" w:name="_Hlt89856769"/>
      <w:bookmarkEnd w:id="0"/>
      <w:r w:rsidRPr="00463019">
        <w:rPr>
          <w:sz w:val="24"/>
          <w:szCs w:val="24"/>
          <w:lang w:eastAsia="en-IN"/>
        </w:rPr>
        <w:t>After completion of work remove all dismantled sheets, J hooks and tools from site and release the work permit after informing shift in-charge.</w:t>
      </w:r>
      <w:r w:rsidRPr="00463019">
        <w:rPr>
          <w:lang w:eastAsia="en-IN"/>
        </w:rPr>
        <w:t xml:space="preserve"> </w:t>
      </w:r>
    </w:p>
    <w:p w14:paraId="4F377212" w14:textId="77777777" w:rsidR="006124ED" w:rsidRPr="00463019" w:rsidRDefault="006124ED" w:rsidP="006124ED">
      <w:pPr>
        <w:numPr>
          <w:ilvl w:val="0"/>
          <w:numId w:val="19"/>
        </w:numPr>
        <w:rPr>
          <w:lang w:eastAsia="en-IN"/>
        </w:rPr>
      </w:pPr>
      <w:r w:rsidRPr="00463019">
        <w:rPr>
          <w:sz w:val="24"/>
          <w:szCs w:val="24"/>
          <w:lang w:eastAsia="en-IN"/>
        </w:rPr>
        <w:t>Asbestos sheets removed &amp; broken pieces to collected &amp; shifted at proper locations for disposal.(Stores)</w:t>
      </w:r>
      <w:r w:rsidRPr="00463019">
        <w:rPr>
          <w:lang w:eastAsia="en-IN"/>
        </w:rPr>
        <w:t xml:space="preserve"> </w:t>
      </w:r>
    </w:p>
    <w:p w14:paraId="1D1FF28F" w14:textId="77777777" w:rsidR="0092532B" w:rsidRPr="006124ED" w:rsidRDefault="0092532B" w:rsidP="006124ED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2"/>
          <w:szCs w:val="22"/>
        </w:rPr>
      </w:pPr>
    </w:p>
    <w:p w14:paraId="6DA91F81" w14:textId="77777777" w:rsidR="0092532B" w:rsidRPr="006126CE" w:rsidRDefault="0092532B" w:rsidP="0092532B">
      <w:pPr>
        <w:jc w:val="both"/>
        <w:rPr>
          <w:rFonts w:ascii="Calibri" w:hAnsi="Calibri" w:cs="Calibri"/>
          <w:b/>
          <w:sz w:val="22"/>
          <w:szCs w:val="22"/>
        </w:rPr>
      </w:pPr>
    </w:p>
    <w:p w14:paraId="1312F2D1" w14:textId="77777777" w:rsidR="00B80B31" w:rsidRDefault="00B80B31" w:rsidP="00473054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58FA0042" w14:textId="77777777" w:rsidR="00B80B31" w:rsidRDefault="00B80B31" w:rsidP="00473054">
      <w:pPr>
        <w:pStyle w:val="ListParagraph"/>
        <w:numPr>
          <w:ilvl w:val="0"/>
          <w:numId w:val="21"/>
        </w:num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REFERENCES: SP44G, Manuals of tools</w:t>
      </w:r>
    </w:p>
    <w:p w14:paraId="09E8D6FF" w14:textId="77777777" w:rsidR="00B80B31" w:rsidRDefault="00B80B31" w:rsidP="00B80B31">
      <w:pPr>
        <w:pStyle w:val="ListParagraph"/>
        <w:ind w:left="709"/>
        <w:rPr>
          <w:sz w:val="24"/>
          <w:szCs w:val="24"/>
        </w:rPr>
      </w:pPr>
    </w:p>
    <w:p w14:paraId="448CA125" w14:textId="77777777" w:rsidR="00B80B31" w:rsidRDefault="00B80B31" w:rsidP="00B80B31">
      <w:pPr>
        <w:pStyle w:val="ListParagraph"/>
        <w:ind w:left="709"/>
        <w:rPr>
          <w:sz w:val="24"/>
          <w:szCs w:val="24"/>
        </w:rPr>
      </w:pPr>
    </w:p>
    <w:p w14:paraId="620EDE3C" w14:textId="77777777" w:rsidR="00B80B31" w:rsidRDefault="00B80B31" w:rsidP="00473054">
      <w:pPr>
        <w:pStyle w:val="ListParagraph"/>
        <w:numPr>
          <w:ilvl w:val="0"/>
          <w:numId w:val="21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RECORDS:</w:t>
      </w: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596"/>
        <w:gridCol w:w="1581"/>
        <w:gridCol w:w="2878"/>
        <w:gridCol w:w="1995"/>
        <w:gridCol w:w="1275"/>
        <w:gridCol w:w="1275"/>
      </w:tblGrid>
      <w:tr w:rsidR="00B80B31" w14:paraId="5A5232B4" w14:textId="77777777" w:rsidTr="00473054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707CCF" w14:textId="77777777" w:rsidR="00B80B31" w:rsidRDefault="00B80B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71094F" w14:textId="77777777" w:rsidR="00B80B31" w:rsidRDefault="00B80B31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Record No.</w:t>
            </w:r>
          </w:p>
        </w:tc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EFC23" w14:textId="77777777" w:rsidR="00B80B31" w:rsidRDefault="00B80B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B756C" w14:textId="77777777" w:rsidR="00B80B31" w:rsidRDefault="00B80B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49E9A" w14:textId="77777777" w:rsidR="00B80B31" w:rsidRDefault="00B80B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56937" w14:textId="77777777" w:rsidR="00B80B31" w:rsidRDefault="00B80B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B80B31" w14:paraId="192FC804" w14:textId="77777777" w:rsidTr="00473054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0076C" w14:textId="77777777" w:rsidR="00B80B31" w:rsidRDefault="00B80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98084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HI/32</w:t>
            </w:r>
          </w:p>
        </w:tc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43055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Identification</w:t>
            </w:r>
          </w:p>
        </w:tc>
        <w:tc>
          <w:tcPr>
            <w:tcW w:w="1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EE155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IMS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7330C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E43E7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Yr.</w:t>
            </w:r>
          </w:p>
        </w:tc>
      </w:tr>
      <w:tr w:rsidR="00B80B31" w14:paraId="3B2741BE" w14:textId="77777777" w:rsidTr="00473054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905C9" w14:textId="77777777" w:rsidR="00B80B31" w:rsidRDefault="00B80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FE309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RA/32</w:t>
            </w:r>
          </w:p>
        </w:tc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B5A325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</w:p>
        </w:tc>
        <w:tc>
          <w:tcPr>
            <w:tcW w:w="1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071E0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IMS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5D5107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A4B4B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Yr.</w:t>
            </w:r>
          </w:p>
        </w:tc>
      </w:tr>
      <w:tr w:rsidR="00B80B31" w14:paraId="56B199E1" w14:textId="77777777" w:rsidTr="00473054"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1EEBC" w14:textId="77777777" w:rsidR="00B80B31" w:rsidRDefault="00B80B31" w:rsidP="00473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0A4E7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2D61C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CBFBF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4D87B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B536" w14:textId="77777777" w:rsidR="00B80B31" w:rsidRDefault="00B80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92E98" w14:textId="77777777" w:rsidR="00B80B31" w:rsidRPr="00473054" w:rsidRDefault="00B80B31" w:rsidP="00473054">
      <w:pPr>
        <w:jc w:val="both"/>
        <w:rPr>
          <w:rFonts w:ascii="Calibri" w:hAnsi="Calibri" w:cs="Calibri"/>
          <w:sz w:val="22"/>
          <w:szCs w:val="22"/>
        </w:rPr>
      </w:pPr>
    </w:p>
    <w:p w14:paraId="3C2D6B10" w14:textId="1DDD6425" w:rsidR="00EC0F99" w:rsidRDefault="00EC0F99" w:rsidP="00EC0F99">
      <w:p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</w:p>
    <w:p w14:paraId="5157A7E5" w14:textId="204BACAC" w:rsidR="00473054" w:rsidRDefault="00473054" w:rsidP="00EC0F99">
      <w:p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</w:p>
    <w:p w14:paraId="122C06E6" w14:textId="0EA07170" w:rsidR="00473054" w:rsidRDefault="00473054" w:rsidP="00EC0F99">
      <w:p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</w:p>
    <w:p w14:paraId="3C2C7D7A" w14:textId="5AD09B5B" w:rsidR="00473054" w:rsidRDefault="00473054" w:rsidP="00EC0F99">
      <w:p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</w:p>
    <w:p w14:paraId="0FE4E946" w14:textId="77777777" w:rsidR="00473054" w:rsidRDefault="00473054" w:rsidP="00EC0F99">
      <w:p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</w:p>
    <w:p w14:paraId="7B3804A1" w14:textId="77777777" w:rsidR="00EC0F99" w:rsidRPr="00EC0F99" w:rsidRDefault="00EC0F99" w:rsidP="00EC0F99">
      <w:p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</w:p>
    <w:tbl>
      <w:tblPr>
        <w:tblW w:w="116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1701"/>
        <w:gridCol w:w="5953"/>
        <w:gridCol w:w="992"/>
      </w:tblGrid>
      <w:tr w:rsidR="00473054" w:rsidRPr="00F6433A" w14:paraId="7B88281E" w14:textId="77777777" w:rsidTr="00473054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6EAB4E7" w14:textId="77777777" w:rsidR="00473054" w:rsidRPr="00F6433A" w:rsidRDefault="00473054" w:rsidP="00184862">
            <w:pPr>
              <w:ind w:right="-108"/>
              <w:rPr>
                <w:b/>
              </w:rPr>
            </w:pPr>
            <w:bookmarkStart w:id="1" w:name="_Hlk111297067"/>
            <w:r w:rsidRPr="00F6433A">
              <w:rPr>
                <w:b/>
              </w:rPr>
              <w:lastRenderedPageBreak/>
              <w:t>Date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770689A8" w14:textId="77777777" w:rsidR="00473054" w:rsidRPr="00F6433A" w:rsidRDefault="00473054" w:rsidP="00184862">
            <w:pPr>
              <w:ind w:right="-151"/>
              <w:rPr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BED6" w14:textId="04777D17" w:rsidR="00473054" w:rsidRPr="00F6433A" w:rsidRDefault="00473054" w:rsidP="00184862">
            <w:pPr>
              <w:ind w:right="-151"/>
              <w:rPr>
                <w:b/>
              </w:rPr>
            </w:pPr>
            <w:r w:rsidRPr="00F6433A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E512" w14:textId="77777777" w:rsidR="00473054" w:rsidRPr="00F6433A" w:rsidRDefault="00473054" w:rsidP="00184862">
            <w:pPr>
              <w:ind w:right="-151"/>
              <w:rPr>
                <w:b/>
              </w:rPr>
            </w:pPr>
            <w:r w:rsidRPr="00F6433A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24BA867" w14:textId="77777777" w:rsidR="00473054" w:rsidRPr="00F6433A" w:rsidRDefault="00473054" w:rsidP="00184862">
            <w:pPr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F6433A">
              <w:rPr>
                <w:b/>
              </w:rPr>
              <w:t>New Rev.</w:t>
            </w:r>
          </w:p>
        </w:tc>
      </w:tr>
      <w:tr w:rsidR="00473054" w:rsidRPr="00F6433A" w14:paraId="13167BAD" w14:textId="77777777" w:rsidTr="00473054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17809A6" w14:textId="77777777" w:rsidR="00473054" w:rsidRPr="00F6433A" w:rsidRDefault="00473054" w:rsidP="00184862">
            <w:pPr>
              <w:ind w:right="-108"/>
            </w:pPr>
            <w:r>
              <w:t>13</w:t>
            </w:r>
            <w:r w:rsidRPr="00F6433A">
              <w:t>-08-2022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14:paraId="225E68BC" w14:textId="77777777" w:rsidR="00473054" w:rsidRPr="00F6433A" w:rsidRDefault="00473054" w:rsidP="00184862">
            <w:pPr>
              <w:ind w:right="-15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16FDCB" w14:textId="50DBFBF9" w:rsidR="00473054" w:rsidRPr="00F6433A" w:rsidRDefault="00473054" w:rsidP="00184862">
            <w:pPr>
              <w:ind w:right="-151"/>
            </w:pPr>
            <w:r w:rsidRPr="00F6433A"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134271" w14:textId="77777777" w:rsidR="00473054" w:rsidRPr="00F6433A" w:rsidRDefault="00473054" w:rsidP="00184862">
            <w:pPr>
              <w:jc w:val="both"/>
            </w:pPr>
            <w:r w:rsidRPr="00F6433A"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3E8BFE6" w14:textId="314C23E9" w:rsidR="00473054" w:rsidRPr="00F6433A" w:rsidRDefault="00473054" w:rsidP="00184862">
            <w:pPr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 w:rsidRPr="00F6433A">
              <w:t>0</w:t>
            </w:r>
            <w:r>
              <w:t>8</w:t>
            </w:r>
          </w:p>
        </w:tc>
      </w:tr>
      <w:tr w:rsidR="00473054" w:rsidRPr="00F6433A" w14:paraId="611D4A55" w14:textId="77777777" w:rsidTr="00473054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0935A43" w14:textId="77777777" w:rsidR="00473054" w:rsidRPr="00F6433A" w:rsidRDefault="00473054" w:rsidP="00184862">
            <w:pPr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14:paraId="5232FB06" w14:textId="77777777" w:rsidR="00473054" w:rsidRPr="00F6433A" w:rsidRDefault="00473054" w:rsidP="00184862">
            <w:pPr>
              <w:ind w:right="-15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FAA1F2" w14:textId="1AE4AFA5" w:rsidR="00473054" w:rsidRPr="00F6433A" w:rsidRDefault="00473054" w:rsidP="00184862">
            <w:pPr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38015" w14:textId="77777777" w:rsidR="00473054" w:rsidRPr="00F6433A" w:rsidRDefault="00473054" w:rsidP="00184862">
            <w:pPr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5F55DD2" w14:textId="77777777" w:rsidR="00473054" w:rsidRPr="00F6433A" w:rsidRDefault="00473054" w:rsidP="00184862">
            <w:pPr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73054" w:rsidRPr="00F6433A" w14:paraId="28F1CD22" w14:textId="77777777" w:rsidTr="00473054">
        <w:tc>
          <w:tcPr>
            <w:tcW w:w="1277" w:type="dxa"/>
            <w:tcBorders>
              <w:right w:val="nil"/>
            </w:tcBorders>
          </w:tcPr>
          <w:p w14:paraId="3BB98143" w14:textId="77777777" w:rsidR="00473054" w:rsidRPr="00F6433A" w:rsidRDefault="00473054" w:rsidP="00184862">
            <w:pPr>
              <w:ind w:right="-151"/>
              <w:jc w:val="center"/>
            </w:pPr>
          </w:p>
        </w:tc>
        <w:tc>
          <w:tcPr>
            <w:tcW w:w="1701" w:type="dxa"/>
            <w:tcBorders>
              <w:right w:val="nil"/>
            </w:tcBorders>
          </w:tcPr>
          <w:p w14:paraId="6A3617C1" w14:textId="77777777" w:rsidR="00473054" w:rsidRPr="00F6433A" w:rsidRDefault="00473054" w:rsidP="00184862">
            <w:pPr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6A0ADC5" w14:textId="08D4E3DC" w:rsidR="00473054" w:rsidRPr="00F6433A" w:rsidRDefault="00473054" w:rsidP="00184862">
            <w:pPr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D3754E0" w14:textId="77777777" w:rsidR="00473054" w:rsidRPr="00F6433A" w:rsidRDefault="00473054" w:rsidP="00184862">
            <w:pPr>
              <w:spacing w:after="120"/>
              <w:rPr>
                <w:rFonts w:eastAsia="Calibri"/>
                <w:lang w:val="x-none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EC00E4E" w14:textId="77777777" w:rsidR="00473054" w:rsidRPr="00F6433A" w:rsidRDefault="00473054" w:rsidP="00184862">
            <w:pPr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1"/>
    </w:tbl>
    <w:p w14:paraId="2F16815C" w14:textId="77777777" w:rsidR="0092532B" w:rsidRPr="006126CE" w:rsidRDefault="0092532B" w:rsidP="0092532B">
      <w:pPr>
        <w:rPr>
          <w:rFonts w:ascii="Calibri" w:hAnsi="Calibri" w:cs="Calibri"/>
        </w:rPr>
      </w:pPr>
    </w:p>
    <w:p w14:paraId="0D6D7D6B" w14:textId="313459B5" w:rsidR="00A75417" w:rsidRDefault="00A75417" w:rsidP="0092532B">
      <w:pPr>
        <w:rPr>
          <w:szCs w:val="22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73054" w:rsidRPr="00473054" w14:paraId="7077D2E4" w14:textId="77777777" w:rsidTr="00184862">
        <w:tc>
          <w:tcPr>
            <w:tcW w:w="3119" w:type="dxa"/>
            <w:shd w:val="clear" w:color="auto" w:fill="auto"/>
          </w:tcPr>
          <w:p w14:paraId="2B10F774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  <w:bookmarkStart w:id="2" w:name="_Hlk111298021"/>
            <w:r w:rsidRPr="00473054">
              <w:rPr>
                <w:b/>
                <w:sz w:val="22"/>
                <w:szCs w:val="22"/>
              </w:rPr>
              <w:t xml:space="preserve">Prepared By: </w:t>
            </w:r>
          </w:p>
          <w:p w14:paraId="44F1E5BF" w14:textId="77777777" w:rsidR="00473054" w:rsidRPr="00473054" w:rsidRDefault="00473054" w:rsidP="00473054">
            <w:pPr>
              <w:spacing w:after="200" w:line="276" w:lineRule="auto"/>
              <w:rPr>
                <w:sz w:val="22"/>
                <w:szCs w:val="22"/>
              </w:rPr>
            </w:pPr>
            <w:r w:rsidRPr="00473054">
              <w:rPr>
                <w:sz w:val="22"/>
                <w:szCs w:val="22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0F07AA9B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473054">
              <w:rPr>
                <w:b/>
                <w:sz w:val="22"/>
                <w:szCs w:val="22"/>
              </w:rPr>
              <w:t xml:space="preserve">Reviewed &amp; Issued By: </w:t>
            </w:r>
          </w:p>
          <w:p w14:paraId="3428A419" w14:textId="77777777" w:rsidR="00473054" w:rsidRPr="00473054" w:rsidRDefault="00473054" w:rsidP="00473054">
            <w:pPr>
              <w:spacing w:after="200" w:line="276" w:lineRule="auto"/>
              <w:rPr>
                <w:sz w:val="22"/>
                <w:szCs w:val="22"/>
              </w:rPr>
            </w:pPr>
            <w:r w:rsidRPr="00473054">
              <w:rPr>
                <w:sz w:val="22"/>
                <w:szCs w:val="22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162C17DE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473054">
              <w:rPr>
                <w:b/>
                <w:sz w:val="22"/>
                <w:szCs w:val="22"/>
              </w:rPr>
              <w:t xml:space="preserve">Approved By: </w:t>
            </w:r>
          </w:p>
          <w:p w14:paraId="349C6FBF" w14:textId="77777777" w:rsidR="00473054" w:rsidRPr="00473054" w:rsidRDefault="00473054" w:rsidP="00473054">
            <w:pPr>
              <w:spacing w:after="200" w:line="276" w:lineRule="auto"/>
              <w:rPr>
                <w:sz w:val="22"/>
                <w:szCs w:val="22"/>
              </w:rPr>
            </w:pPr>
            <w:r w:rsidRPr="00473054">
              <w:rPr>
                <w:sz w:val="22"/>
                <w:szCs w:val="22"/>
              </w:rPr>
              <w:t>Head Mechanical Maintenance MCD</w:t>
            </w:r>
          </w:p>
        </w:tc>
      </w:tr>
      <w:tr w:rsidR="00473054" w:rsidRPr="00473054" w14:paraId="16180A41" w14:textId="77777777" w:rsidTr="00184862">
        <w:trPr>
          <w:trHeight w:val="987"/>
        </w:trPr>
        <w:tc>
          <w:tcPr>
            <w:tcW w:w="3119" w:type="dxa"/>
            <w:shd w:val="clear" w:color="auto" w:fill="auto"/>
          </w:tcPr>
          <w:p w14:paraId="3FE2733C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473054">
              <w:rPr>
                <w:b/>
                <w:sz w:val="22"/>
                <w:szCs w:val="22"/>
              </w:rPr>
              <w:t>Signature:</w:t>
            </w:r>
          </w:p>
          <w:p w14:paraId="6D6B88C1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  <w:p w14:paraId="516A4AA6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  <w:p w14:paraId="75BEA9ED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  <w:p w14:paraId="2E89F152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261" w:type="dxa"/>
            <w:shd w:val="clear" w:color="auto" w:fill="auto"/>
          </w:tcPr>
          <w:p w14:paraId="7CFB92F4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473054">
              <w:rPr>
                <w:b/>
                <w:sz w:val="22"/>
                <w:szCs w:val="22"/>
              </w:rPr>
              <w:t>Signature:</w:t>
            </w:r>
          </w:p>
          <w:p w14:paraId="5A41955F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  <w:p w14:paraId="210C4BBC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  <w:p w14:paraId="6FC22630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063FF6CD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473054">
              <w:rPr>
                <w:b/>
                <w:sz w:val="22"/>
                <w:szCs w:val="22"/>
              </w:rPr>
              <w:t>Signature:</w:t>
            </w:r>
          </w:p>
          <w:p w14:paraId="5EEBD795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  <w:p w14:paraId="18BA696A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  <w:p w14:paraId="426ACBC5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</w:p>
        </w:tc>
      </w:tr>
      <w:tr w:rsidR="00473054" w:rsidRPr="00473054" w14:paraId="283EAB59" w14:textId="77777777" w:rsidTr="00184862">
        <w:tc>
          <w:tcPr>
            <w:tcW w:w="3119" w:type="dxa"/>
            <w:shd w:val="clear" w:color="auto" w:fill="auto"/>
          </w:tcPr>
          <w:p w14:paraId="334E103E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473054">
              <w:rPr>
                <w:b/>
                <w:sz w:val="22"/>
                <w:szCs w:val="22"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54D1EFF1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473054">
              <w:rPr>
                <w:b/>
                <w:sz w:val="22"/>
                <w:szCs w:val="22"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14EECD17" w14:textId="77777777" w:rsidR="00473054" w:rsidRPr="00473054" w:rsidRDefault="00473054" w:rsidP="00473054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473054">
              <w:rPr>
                <w:b/>
                <w:sz w:val="22"/>
                <w:szCs w:val="22"/>
              </w:rPr>
              <w:t>Review Date: 13.08.2022</w:t>
            </w:r>
          </w:p>
        </w:tc>
      </w:tr>
      <w:bookmarkEnd w:id="2"/>
    </w:tbl>
    <w:p w14:paraId="40624E25" w14:textId="77777777" w:rsidR="00473054" w:rsidRPr="0092532B" w:rsidRDefault="00473054" w:rsidP="0092532B">
      <w:pPr>
        <w:rPr>
          <w:szCs w:val="22"/>
        </w:rPr>
      </w:pPr>
    </w:p>
    <w:sectPr w:rsidR="00473054" w:rsidRPr="0092532B" w:rsidSect="005459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6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CC184" w14:textId="77777777" w:rsidR="002E0312" w:rsidRDefault="002E0312">
      <w:r>
        <w:separator/>
      </w:r>
    </w:p>
  </w:endnote>
  <w:endnote w:type="continuationSeparator" w:id="0">
    <w:p w14:paraId="2924922A" w14:textId="77777777" w:rsidR="002E0312" w:rsidRDefault="002E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FC51" w14:textId="77777777" w:rsidR="00473054" w:rsidRDefault="00473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77A7" w14:textId="631D26FE" w:rsidR="00B9275E" w:rsidRDefault="00473054" w:rsidP="00A467FA">
    <w:pPr>
      <w:pStyle w:val="Footer"/>
    </w:pPr>
    <w:r>
      <w:rPr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6DCD8A" wp14:editId="1CC97D0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af6242be8f122c2ed6c0f48f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CBE4E8" w14:textId="487A690B" w:rsidR="00473054" w:rsidRPr="00473054" w:rsidRDefault="00473054" w:rsidP="00473054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73054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6DCD8A" id="_x0000_t202" coordsize="21600,21600" o:spt="202" path="m,l,21600r21600,l21600,xe">
              <v:stroke joinstyle="miter"/>
              <v:path gradientshapeok="t" o:connecttype="rect"/>
            </v:shapetype>
            <v:shape id="MSIPCMaf6242be8f122c2ed6c0f48f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0CBE4E8" w14:textId="487A690B" w:rsidR="00473054" w:rsidRPr="00473054" w:rsidRDefault="00473054" w:rsidP="00473054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73054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467FA">
      <w:rPr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A467FA">
      <w:rPr>
        <w:i/>
        <w:iCs/>
        <w:color w:val="FF0000"/>
        <w:sz w:val="16"/>
        <w:szCs w:val="24"/>
      </w:rPr>
      <w:t xml:space="preserve">Controlled Copy </w:t>
    </w:r>
    <w:r w:rsidR="00A467FA">
      <w:rPr>
        <w:i/>
        <w:iCs/>
        <w:sz w:val="16"/>
        <w:szCs w:val="24"/>
      </w:rPr>
      <w:t>in 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F30DC" w14:textId="77777777" w:rsidR="00473054" w:rsidRDefault="00473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994B6" w14:textId="77777777" w:rsidR="002E0312" w:rsidRDefault="002E0312">
      <w:r>
        <w:separator/>
      </w:r>
    </w:p>
  </w:footnote>
  <w:footnote w:type="continuationSeparator" w:id="0">
    <w:p w14:paraId="1AB1B974" w14:textId="77777777" w:rsidR="002E0312" w:rsidRDefault="002E0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F2E3" w14:textId="77777777" w:rsidR="00473054" w:rsidRDefault="00473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473054" w14:paraId="24549E72" w14:textId="77777777" w:rsidTr="0018486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5329B0" w14:textId="77777777" w:rsidR="00473054" w:rsidRDefault="00473054" w:rsidP="00473054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1E315338" wp14:editId="65523F6B">
                <wp:extent cx="1517650" cy="7366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730D65" w14:textId="77777777" w:rsidR="00473054" w:rsidRPr="00B834FB" w:rsidRDefault="00473054" w:rsidP="00473054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D5A7F8" w14:textId="77777777" w:rsidR="00473054" w:rsidRPr="00B834FB" w:rsidRDefault="00473054" w:rsidP="00473054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99AB7C" w14:textId="32217924" w:rsidR="00473054" w:rsidRPr="00D24620" w:rsidRDefault="00473054" w:rsidP="00473054">
          <w:pPr>
            <w:pStyle w:val="NoSpacing"/>
            <w:rPr>
              <w:rFonts w:ascii="Times New Roman" w:hAnsi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</w:t>
          </w:r>
          <w:r>
            <w:rPr>
              <w:rFonts w:ascii="Times New Roman" w:hAnsi="Times New Roman"/>
              <w:b/>
            </w:rPr>
            <w:t>5</w:t>
          </w:r>
          <w:r>
            <w:rPr>
              <w:rFonts w:ascii="Times New Roman" w:hAnsi="Times New Roman"/>
              <w:b/>
            </w:rPr>
            <w:t>2</w:t>
          </w:r>
        </w:p>
      </w:tc>
    </w:tr>
    <w:tr w:rsidR="00473054" w14:paraId="2B67C67B" w14:textId="77777777" w:rsidTr="0018486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4F528E" w14:textId="77777777" w:rsidR="00473054" w:rsidRDefault="00473054" w:rsidP="00473054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1EF4F1" w14:textId="77777777" w:rsidR="00473054" w:rsidRPr="00B834FB" w:rsidRDefault="00473054" w:rsidP="00473054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9A795D9" w14:textId="77777777" w:rsidR="00473054" w:rsidRPr="00B834FB" w:rsidRDefault="00473054" w:rsidP="00473054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2C6691" w14:textId="77777777" w:rsidR="00473054" w:rsidRPr="00351941" w:rsidRDefault="00473054" w:rsidP="00473054">
          <w:pPr>
            <w:pStyle w:val="NoSpacing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13</w:t>
          </w:r>
          <w:r w:rsidRPr="00351941">
            <w:rPr>
              <w:rFonts w:ascii="Times New Roman" w:hAnsi="Times New Roman"/>
              <w:b/>
            </w:rPr>
            <w:t>-08-2022</w:t>
          </w:r>
        </w:p>
      </w:tc>
    </w:tr>
    <w:tr w:rsidR="00473054" w14:paraId="4ADFB42F" w14:textId="77777777" w:rsidTr="0018486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3635A0" w14:textId="77777777" w:rsidR="00473054" w:rsidRDefault="00473054" w:rsidP="00473054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B405E8" w14:textId="0A520793" w:rsidR="00473054" w:rsidRPr="003C293A" w:rsidRDefault="00473054" w:rsidP="00473054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 xml:space="preserve">Procedure for </w:t>
          </w:r>
          <w:r w:rsidRPr="0047305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SHEETS CHANGING</w:t>
          </w:r>
        </w:p>
        <w:p w14:paraId="66535365" w14:textId="77777777" w:rsidR="00473054" w:rsidRPr="005F5954" w:rsidRDefault="00473054" w:rsidP="00473054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5B339C9" w14:textId="77777777" w:rsidR="00473054" w:rsidRPr="00B834FB" w:rsidRDefault="00473054" w:rsidP="00473054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BCA3AB" w14:textId="04B8B37D" w:rsidR="00473054" w:rsidRPr="00351941" w:rsidRDefault="00473054" w:rsidP="00473054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8</w:t>
          </w:r>
        </w:p>
      </w:tc>
    </w:tr>
    <w:tr w:rsidR="00473054" w14:paraId="5E3B2618" w14:textId="77777777" w:rsidTr="0018486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10397B" w14:textId="77777777" w:rsidR="00473054" w:rsidRDefault="00473054" w:rsidP="00473054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79E553" w14:textId="77777777" w:rsidR="00473054" w:rsidRPr="00B834FB" w:rsidRDefault="00473054" w:rsidP="00473054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5F591F" w14:textId="77777777" w:rsidR="00473054" w:rsidRPr="00B834FB" w:rsidRDefault="00473054" w:rsidP="00473054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EB0568" w14:textId="77777777" w:rsidR="00473054" w:rsidRPr="00B834FB" w:rsidRDefault="00473054" w:rsidP="00473054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44A5DA1A" w14:textId="77777777" w:rsidR="007028F7" w:rsidRDefault="00702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AE8B" w14:textId="77777777" w:rsidR="00473054" w:rsidRDefault="00473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d14753_" style="width:11.5pt;height:11.5pt;visibility:visible;mso-wrap-style:square" o:bullet="t">
        <v:imagedata r:id="rId1" o:title="bd14753_"/>
      </v:shape>
    </w:pict>
  </w:numPicBullet>
  <w:abstractNum w:abstractNumId="0" w15:restartNumberingAfterBreak="0">
    <w:nsid w:val="04A02934"/>
    <w:multiLevelType w:val="multilevel"/>
    <w:tmpl w:val="F01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E1E65"/>
    <w:multiLevelType w:val="hybridMultilevel"/>
    <w:tmpl w:val="6BA65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</w:lvl>
    <w:lvl w:ilvl="3">
      <w:start w:val="1"/>
      <w:numFmt w:val="decimal"/>
      <w:lvlText w:val="%1.%2.%3.%4"/>
      <w:lvlJc w:val="left"/>
      <w:pPr>
        <w:ind w:left="5271" w:hanging="720"/>
      </w:pPr>
    </w:lvl>
    <w:lvl w:ilvl="4">
      <w:start w:val="1"/>
      <w:numFmt w:val="decimal"/>
      <w:lvlText w:val="%1.%2.%3.%4.%5"/>
      <w:lvlJc w:val="left"/>
      <w:pPr>
        <w:ind w:left="6908" w:hanging="1080"/>
      </w:pPr>
    </w:lvl>
    <w:lvl w:ilvl="5">
      <w:start w:val="1"/>
      <w:numFmt w:val="decimal"/>
      <w:lvlText w:val="%1.%2.%3.%4.%5.%6"/>
      <w:lvlJc w:val="left"/>
      <w:pPr>
        <w:ind w:left="8185" w:hanging="1080"/>
      </w:pPr>
    </w:lvl>
    <w:lvl w:ilvl="6">
      <w:start w:val="1"/>
      <w:numFmt w:val="decimal"/>
      <w:lvlText w:val="%1.%2.%3.%4.%5.%6.%7"/>
      <w:lvlJc w:val="left"/>
      <w:pPr>
        <w:ind w:left="9822" w:hanging="1440"/>
      </w:pPr>
    </w:lvl>
    <w:lvl w:ilvl="7">
      <w:start w:val="1"/>
      <w:numFmt w:val="decimal"/>
      <w:lvlText w:val="%1.%2.%3.%4.%5.%6.%7.%8"/>
      <w:lvlJc w:val="left"/>
      <w:pPr>
        <w:ind w:left="11099" w:hanging="1440"/>
      </w:pPr>
    </w:lvl>
    <w:lvl w:ilvl="8">
      <w:start w:val="1"/>
      <w:numFmt w:val="decimal"/>
      <w:lvlText w:val="%1.%2.%3.%4.%5.%6.%7.%8.%9"/>
      <w:lvlJc w:val="left"/>
      <w:pPr>
        <w:ind w:left="12736" w:hanging="1800"/>
      </w:pPr>
    </w:lvl>
  </w:abstractNum>
  <w:abstractNum w:abstractNumId="3" w15:restartNumberingAfterBreak="0">
    <w:nsid w:val="0FCF1CC8"/>
    <w:multiLevelType w:val="hybridMultilevel"/>
    <w:tmpl w:val="A24602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603ADC"/>
    <w:multiLevelType w:val="hybridMultilevel"/>
    <w:tmpl w:val="2F4E1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846EB"/>
    <w:multiLevelType w:val="hybridMultilevel"/>
    <w:tmpl w:val="73D04B9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DC2F5C"/>
    <w:multiLevelType w:val="hybridMultilevel"/>
    <w:tmpl w:val="231E82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F47EC"/>
    <w:multiLevelType w:val="hybridMultilevel"/>
    <w:tmpl w:val="CC8EDE5E"/>
    <w:lvl w:ilvl="0" w:tplc="379EF7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9A61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08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6C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43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3CA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6C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87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EE3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14538"/>
    <w:multiLevelType w:val="hybridMultilevel"/>
    <w:tmpl w:val="5E7C3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22DA5"/>
    <w:multiLevelType w:val="multilevel"/>
    <w:tmpl w:val="A782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3E296F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622C7F"/>
    <w:multiLevelType w:val="multilevel"/>
    <w:tmpl w:val="31F286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4354" w:hanging="720"/>
      </w:pPr>
    </w:lvl>
    <w:lvl w:ilvl="3">
      <w:start w:val="1"/>
      <w:numFmt w:val="decimal"/>
      <w:lvlText w:val="%1.%2.%3.%4"/>
      <w:lvlJc w:val="left"/>
      <w:pPr>
        <w:ind w:left="5631" w:hanging="720"/>
      </w:pPr>
    </w:lvl>
    <w:lvl w:ilvl="4">
      <w:start w:val="1"/>
      <w:numFmt w:val="decimal"/>
      <w:lvlText w:val="%1.%2.%3.%4.%5"/>
      <w:lvlJc w:val="left"/>
      <w:pPr>
        <w:ind w:left="7268" w:hanging="1080"/>
      </w:pPr>
    </w:lvl>
    <w:lvl w:ilvl="5">
      <w:start w:val="1"/>
      <w:numFmt w:val="decimal"/>
      <w:lvlText w:val="%1.%2.%3.%4.%5.%6"/>
      <w:lvlJc w:val="left"/>
      <w:pPr>
        <w:ind w:left="8545" w:hanging="1080"/>
      </w:pPr>
    </w:lvl>
    <w:lvl w:ilvl="6">
      <w:start w:val="1"/>
      <w:numFmt w:val="decimal"/>
      <w:lvlText w:val="%1.%2.%3.%4.%5.%6.%7"/>
      <w:lvlJc w:val="left"/>
      <w:pPr>
        <w:ind w:left="10182" w:hanging="1440"/>
      </w:pPr>
    </w:lvl>
    <w:lvl w:ilvl="7">
      <w:start w:val="1"/>
      <w:numFmt w:val="decimal"/>
      <w:lvlText w:val="%1.%2.%3.%4.%5.%6.%7.%8"/>
      <w:lvlJc w:val="left"/>
      <w:pPr>
        <w:ind w:left="11459" w:hanging="1440"/>
      </w:pPr>
    </w:lvl>
    <w:lvl w:ilvl="8">
      <w:start w:val="1"/>
      <w:numFmt w:val="decimal"/>
      <w:lvlText w:val="%1.%2.%3.%4.%5.%6.%7.%8.%9"/>
      <w:lvlJc w:val="left"/>
      <w:pPr>
        <w:ind w:left="13096" w:hanging="1800"/>
      </w:pPr>
    </w:lvl>
  </w:abstractNum>
  <w:abstractNum w:abstractNumId="13" w15:restartNumberingAfterBreak="0">
    <w:nsid w:val="44327F6C"/>
    <w:multiLevelType w:val="multilevel"/>
    <w:tmpl w:val="3216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5" w15:restartNumberingAfterBreak="0">
    <w:nsid w:val="52EC7E49"/>
    <w:multiLevelType w:val="hybridMultilevel"/>
    <w:tmpl w:val="6212C2E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55A32318"/>
    <w:multiLevelType w:val="multilevel"/>
    <w:tmpl w:val="D3F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9A6C7C"/>
    <w:multiLevelType w:val="hybridMultilevel"/>
    <w:tmpl w:val="31BA0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E6F2B"/>
    <w:multiLevelType w:val="hybridMultilevel"/>
    <w:tmpl w:val="131A0B82"/>
    <w:lvl w:ilvl="0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B416B8"/>
    <w:multiLevelType w:val="hybridMultilevel"/>
    <w:tmpl w:val="76A042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466D9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75A32F4A"/>
    <w:multiLevelType w:val="multilevel"/>
    <w:tmpl w:val="73D04B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A793DCF"/>
    <w:multiLevelType w:val="hybridMultilevel"/>
    <w:tmpl w:val="C42A0D7C"/>
    <w:lvl w:ilvl="0" w:tplc="7A7C495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B1DEF"/>
    <w:multiLevelType w:val="multilevel"/>
    <w:tmpl w:val="10AE4D16"/>
    <w:lvl w:ilvl="0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"/>
      <w:lvlJc w:val="left"/>
      <w:pPr>
        <w:ind w:left="216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2C0118"/>
    <w:multiLevelType w:val="hybridMultilevel"/>
    <w:tmpl w:val="5B74C6FE"/>
    <w:lvl w:ilvl="0" w:tplc="9B94ED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227D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F0DB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8E2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01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CA3F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8242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271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30FB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73464830">
    <w:abstractNumId w:val="21"/>
  </w:num>
  <w:num w:numId="2" w16cid:durableId="420024571">
    <w:abstractNumId w:val="20"/>
  </w:num>
  <w:num w:numId="3" w16cid:durableId="1197474380">
    <w:abstractNumId w:val="11"/>
  </w:num>
  <w:num w:numId="4" w16cid:durableId="2118987569">
    <w:abstractNumId w:val="5"/>
  </w:num>
  <w:num w:numId="5" w16cid:durableId="1377002529">
    <w:abstractNumId w:val="18"/>
  </w:num>
  <w:num w:numId="6" w16cid:durableId="2085566378">
    <w:abstractNumId w:val="22"/>
  </w:num>
  <w:num w:numId="7" w16cid:durableId="600258116">
    <w:abstractNumId w:val="7"/>
  </w:num>
  <w:num w:numId="8" w16cid:durableId="1646934759">
    <w:abstractNumId w:val="6"/>
  </w:num>
  <w:num w:numId="9" w16cid:durableId="96222475">
    <w:abstractNumId w:val="3"/>
  </w:num>
  <w:num w:numId="10" w16cid:durableId="768813051">
    <w:abstractNumId w:val="19"/>
  </w:num>
  <w:num w:numId="11" w16cid:durableId="1568414206">
    <w:abstractNumId w:val="17"/>
  </w:num>
  <w:num w:numId="12" w16cid:durableId="792017890">
    <w:abstractNumId w:val="15"/>
  </w:num>
  <w:num w:numId="13" w16cid:durableId="1126316453">
    <w:abstractNumId w:val="1"/>
  </w:num>
  <w:num w:numId="14" w16cid:durableId="701058091">
    <w:abstractNumId w:val="8"/>
  </w:num>
  <w:num w:numId="15" w16cid:durableId="440565174">
    <w:abstractNumId w:val="23"/>
  </w:num>
  <w:num w:numId="16" w16cid:durableId="1355382312">
    <w:abstractNumId w:val="16"/>
  </w:num>
  <w:num w:numId="17" w16cid:durableId="263389997">
    <w:abstractNumId w:val="9"/>
  </w:num>
  <w:num w:numId="18" w16cid:durableId="505901889">
    <w:abstractNumId w:val="0"/>
  </w:num>
  <w:num w:numId="19" w16cid:durableId="804929300">
    <w:abstractNumId w:val="13"/>
  </w:num>
  <w:num w:numId="20" w16cid:durableId="789010064">
    <w:abstractNumId w:val="25"/>
  </w:num>
  <w:num w:numId="21" w16cid:durableId="1431244940">
    <w:abstractNumId w:val="14"/>
  </w:num>
  <w:num w:numId="22" w16cid:durableId="489370517">
    <w:abstractNumId w:val="4"/>
  </w:num>
  <w:num w:numId="23" w16cid:durableId="45005667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4267379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00981728">
    <w:abstractNumId w:val="10"/>
  </w:num>
  <w:num w:numId="26" w16cid:durableId="210506141">
    <w:abstractNumId w:val="10"/>
  </w:num>
  <w:num w:numId="27" w16cid:durableId="1196624667">
    <w:abstractNumId w:val="24"/>
    <w:lvlOverride w:ilvl="0">
      <w:startOverride w:val="4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A7"/>
    <w:rsid w:val="000133FD"/>
    <w:rsid w:val="0002333C"/>
    <w:rsid w:val="00050216"/>
    <w:rsid w:val="000538B2"/>
    <w:rsid w:val="00213249"/>
    <w:rsid w:val="00216F11"/>
    <w:rsid w:val="00232D44"/>
    <w:rsid w:val="00267525"/>
    <w:rsid w:val="00286038"/>
    <w:rsid w:val="002E0312"/>
    <w:rsid w:val="002E7A78"/>
    <w:rsid w:val="003144E8"/>
    <w:rsid w:val="00332443"/>
    <w:rsid w:val="003536B0"/>
    <w:rsid w:val="00353B8A"/>
    <w:rsid w:val="003861A7"/>
    <w:rsid w:val="003E4958"/>
    <w:rsid w:val="00464ABE"/>
    <w:rsid w:val="00473054"/>
    <w:rsid w:val="00476B59"/>
    <w:rsid w:val="004D7A5C"/>
    <w:rsid w:val="004F78CF"/>
    <w:rsid w:val="00502BBD"/>
    <w:rsid w:val="00510BCE"/>
    <w:rsid w:val="00520C6E"/>
    <w:rsid w:val="00526203"/>
    <w:rsid w:val="00535025"/>
    <w:rsid w:val="00543A27"/>
    <w:rsid w:val="005459E8"/>
    <w:rsid w:val="005A742E"/>
    <w:rsid w:val="005C404A"/>
    <w:rsid w:val="005D552B"/>
    <w:rsid w:val="005F27AD"/>
    <w:rsid w:val="006124ED"/>
    <w:rsid w:val="0061642B"/>
    <w:rsid w:val="00660366"/>
    <w:rsid w:val="0067317F"/>
    <w:rsid w:val="00682007"/>
    <w:rsid w:val="006E3415"/>
    <w:rsid w:val="007028F7"/>
    <w:rsid w:val="0071609F"/>
    <w:rsid w:val="007319B8"/>
    <w:rsid w:val="00743E0E"/>
    <w:rsid w:val="007536CD"/>
    <w:rsid w:val="00770670"/>
    <w:rsid w:val="00775BEE"/>
    <w:rsid w:val="007972B9"/>
    <w:rsid w:val="007A0FC3"/>
    <w:rsid w:val="007B643C"/>
    <w:rsid w:val="007B7765"/>
    <w:rsid w:val="007D2D77"/>
    <w:rsid w:val="007E137C"/>
    <w:rsid w:val="008349F7"/>
    <w:rsid w:val="00863E46"/>
    <w:rsid w:val="008B3AA2"/>
    <w:rsid w:val="008B3C7C"/>
    <w:rsid w:val="008B40DE"/>
    <w:rsid w:val="008D55B3"/>
    <w:rsid w:val="008E447E"/>
    <w:rsid w:val="00904A02"/>
    <w:rsid w:val="0092532B"/>
    <w:rsid w:val="00936CB5"/>
    <w:rsid w:val="0094202F"/>
    <w:rsid w:val="009E55D7"/>
    <w:rsid w:val="00A467FA"/>
    <w:rsid w:val="00A54320"/>
    <w:rsid w:val="00A70A3A"/>
    <w:rsid w:val="00A75417"/>
    <w:rsid w:val="00AF79F9"/>
    <w:rsid w:val="00B22D89"/>
    <w:rsid w:val="00B274E7"/>
    <w:rsid w:val="00B4530E"/>
    <w:rsid w:val="00B80B31"/>
    <w:rsid w:val="00B9275E"/>
    <w:rsid w:val="00BD7490"/>
    <w:rsid w:val="00BF4EFB"/>
    <w:rsid w:val="00BF520B"/>
    <w:rsid w:val="00C41D00"/>
    <w:rsid w:val="00CC0184"/>
    <w:rsid w:val="00D0282A"/>
    <w:rsid w:val="00D07AB2"/>
    <w:rsid w:val="00D17DBB"/>
    <w:rsid w:val="00D21F2D"/>
    <w:rsid w:val="00D57E11"/>
    <w:rsid w:val="00D64631"/>
    <w:rsid w:val="00D82D82"/>
    <w:rsid w:val="00D9400F"/>
    <w:rsid w:val="00DA4501"/>
    <w:rsid w:val="00E52D23"/>
    <w:rsid w:val="00EA6BA9"/>
    <w:rsid w:val="00EC0F99"/>
    <w:rsid w:val="00F131D9"/>
    <w:rsid w:val="00F63673"/>
    <w:rsid w:val="00F748F9"/>
    <w:rsid w:val="00FC7D23"/>
    <w:rsid w:val="00F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DB46C4"/>
  <w15:docId w15:val="{E215159A-BE64-49D1-844C-F45B10F5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1A7"/>
  </w:style>
  <w:style w:type="paragraph" w:styleId="Heading2">
    <w:name w:val="heading 2"/>
    <w:basedOn w:val="Normal"/>
    <w:next w:val="Normal"/>
    <w:qFormat/>
    <w:rsid w:val="003861A7"/>
    <w:pPr>
      <w:keepNext/>
      <w:ind w:left="360"/>
      <w:outlineLvl w:val="1"/>
    </w:pPr>
    <w:rPr>
      <w:b/>
      <w:sz w:val="28"/>
    </w:rPr>
  </w:style>
  <w:style w:type="paragraph" w:styleId="Heading7">
    <w:name w:val="heading 7"/>
    <w:basedOn w:val="Normal"/>
    <w:next w:val="Normal"/>
    <w:qFormat/>
    <w:rsid w:val="003861A7"/>
    <w:pPr>
      <w:keepNext/>
      <w:jc w:val="both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861A7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paragraph" w:customStyle="1" w:styleId="WW-PlainText">
    <w:name w:val="WW-Plain Text"/>
    <w:basedOn w:val="Normal"/>
    <w:rsid w:val="003861A7"/>
    <w:pPr>
      <w:widowControl w:val="0"/>
      <w:suppressAutoHyphens/>
    </w:pPr>
    <w:rPr>
      <w:rFonts w:ascii="Courier New" w:hAnsi="Courier New"/>
      <w:sz w:val="24"/>
    </w:rPr>
  </w:style>
  <w:style w:type="paragraph" w:styleId="Footer">
    <w:name w:val="footer"/>
    <w:basedOn w:val="Normal"/>
    <w:rsid w:val="003861A7"/>
    <w:pPr>
      <w:tabs>
        <w:tab w:val="center" w:pos="4320"/>
        <w:tab w:val="right" w:pos="8640"/>
      </w:tabs>
    </w:pPr>
    <w:rPr>
      <w:b/>
      <w:sz w:val="24"/>
    </w:rPr>
  </w:style>
  <w:style w:type="paragraph" w:styleId="BodyText">
    <w:name w:val="Body Text"/>
    <w:basedOn w:val="Normal"/>
    <w:rsid w:val="003861A7"/>
    <w:pPr>
      <w:jc w:val="center"/>
    </w:pPr>
    <w:rPr>
      <w:b/>
      <w:sz w:val="24"/>
    </w:rPr>
  </w:style>
  <w:style w:type="paragraph" w:styleId="BodyText2">
    <w:name w:val="Body Text 2"/>
    <w:basedOn w:val="Normal"/>
    <w:link w:val="BodyText2Char"/>
    <w:rsid w:val="003861A7"/>
    <w:pPr>
      <w:jc w:val="both"/>
    </w:pPr>
    <w:rPr>
      <w:b/>
      <w:sz w:val="24"/>
    </w:rPr>
  </w:style>
  <w:style w:type="character" w:styleId="Hyperlink">
    <w:name w:val="Hyperlink"/>
    <w:basedOn w:val="DefaultParagraphFont"/>
    <w:rsid w:val="003861A7"/>
    <w:rPr>
      <w:color w:val="0000FF"/>
      <w:u w:val="single"/>
    </w:rPr>
  </w:style>
  <w:style w:type="paragraph" w:styleId="BalloonText">
    <w:name w:val="Balloon Text"/>
    <w:basedOn w:val="Normal"/>
    <w:semiHidden/>
    <w:rsid w:val="007319B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467FA"/>
    <w:rPr>
      <w:sz w:val="24"/>
    </w:rPr>
  </w:style>
  <w:style w:type="paragraph" w:styleId="NormalWeb">
    <w:name w:val="Normal (Web)"/>
    <w:basedOn w:val="Normal"/>
    <w:rsid w:val="00D07AB2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6124E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124ED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8B40DE"/>
    <w:rPr>
      <w:b/>
      <w:sz w:val="24"/>
    </w:rPr>
  </w:style>
  <w:style w:type="table" w:styleId="TableGrid">
    <w:name w:val="Table Grid"/>
    <w:basedOn w:val="TableNormal"/>
    <w:uiPriority w:val="59"/>
    <w:rsid w:val="00B80B3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7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DDE4F-24CA-4E3C-9073-6107C7927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F53ED-709B-416E-A4EA-40189FC9DECF}"/>
</file>

<file path=customXml/itemProps3.xml><?xml version="1.0" encoding="utf-8"?>
<ds:datastoreItem xmlns:ds="http://schemas.openxmlformats.org/officeDocument/2006/customXml" ds:itemID="{ECB4C826-3298-4452-94AF-DF32D1C8572D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5210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                                   SESA INDUSTRIES LIMITED</vt:lpstr>
    </vt:vector>
  </TitlesOfParts>
  <Company>SESA GOA LTD.</Company>
  <LinksUpToDate>false</LinksUpToDate>
  <CharactersWithSpaces>6112</CharactersWithSpaces>
  <SharedDoc>false</SharedDoc>
  <HLinks>
    <vt:vector size="6" baseType="variant">
      <vt:variant>
        <vt:i4>3473494</vt:i4>
      </vt:variant>
      <vt:variant>
        <vt:i4>2</vt:i4>
      </vt:variant>
      <vt:variant>
        <vt:i4>0</vt:i4>
      </vt:variant>
      <vt:variant>
        <vt:i4>5</vt:i4>
      </vt:variant>
      <vt:variant>
        <vt:lpwstr>\\Mgr_maint\qehs\departmental manual\4 RISK ASSESMENT\WIMAINT24 ROOF SHEET.xls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                                  SESA INDUSTRIES LIMITED</dc:title>
  <dc:creator>dipesh</dc:creator>
  <cp:lastModifiedBy>Mriganka Medhi</cp:lastModifiedBy>
  <cp:revision>2</cp:revision>
  <dcterms:created xsi:type="dcterms:W3CDTF">2022-08-22T10:48:00Z</dcterms:created>
  <dcterms:modified xsi:type="dcterms:W3CDTF">2022-08-22T10:48:00Z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MSIP_Label_1a837f0f-bc33-47ca-8126-9d7bb0fbe56f_Enabled">
    <vt:lpwstr>true</vt:lpwstr>
  </property>
  <property fmtid="{D5CDD505-2E9C-101B-9397-08002B2CF9AE}" pid="4" name="MSIP_Label_1a837f0f-bc33-47ca-8126-9d7bb0fbe56f_SetDate">
    <vt:lpwstr>2022-08-22T10:48:23Z</vt:lpwstr>
  </property>
  <property fmtid="{D5CDD505-2E9C-101B-9397-08002B2CF9AE}" pid="5" name="MSIP_Label_1a837f0f-bc33-47ca-8126-9d7bb0fbe56f_Method">
    <vt:lpwstr>Privileged</vt:lpwstr>
  </property>
  <property fmtid="{D5CDD505-2E9C-101B-9397-08002B2CF9AE}" pid="6" name="MSIP_Label_1a837f0f-bc33-47ca-8126-9d7bb0fbe56f_Name">
    <vt:lpwstr>All Employees and Partners</vt:lpwstr>
  </property>
  <property fmtid="{D5CDD505-2E9C-101B-9397-08002B2CF9AE}" pid="7" name="MSIP_Label_1a837f0f-bc33-47ca-8126-9d7bb0fbe56f_SiteId">
    <vt:lpwstr>4273e6e9-aed1-40ab-83a3-85e0d43de705</vt:lpwstr>
  </property>
  <property fmtid="{D5CDD505-2E9C-101B-9397-08002B2CF9AE}" pid="8" name="MSIP_Label_1a837f0f-bc33-47ca-8126-9d7bb0fbe56f_ActionId">
    <vt:lpwstr>128a4e99-436d-4b72-9b0a-c519bd143d22</vt:lpwstr>
  </property>
  <property fmtid="{D5CDD505-2E9C-101B-9397-08002B2CF9AE}" pid="9" name="MSIP_Label_1a837f0f-bc33-47ca-8126-9d7bb0fbe56f_ContentBits">
    <vt:lpwstr>2</vt:lpwstr>
  </property>
  <property fmtid="{D5CDD505-2E9C-101B-9397-08002B2CF9AE}" pid="10" name="Order">
    <vt:r8>1043600</vt:r8>
  </property>
  <property fmtid="{D5CDD505-2E9C-101B-9397-08002B2CF9AE}" pid="11" name="_ExtendedDescription">
    <vt:lpwstr/>
  </property>
</Properties>
</file>