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F13B3" w14:textId="77777777" w:rsidR="003508FF" w:rsidRDefault="003508FF"/>
    <w:tbl>
      <w:tblPr>
        <w:tblStyle w:val="TableGrid"/>
        <w:tblW w:w="10065" w:type="dxa"/>
        <w:tblInd w:w="-318" w:type="dxa"/>
        <w:tblLook w:val="04A0" w:firstRow="1" w:lastRow="0" w:firstColumn="1" w:lastColumn="0" w:noHBand="0" w:noVBand="1"/>
      </w:tblPr>
      <w:tblGrid>
        <w:gridCol w:w="3591"/>
        <w:gridCol w:w="3648"/>
        <w:gridCol w:w="704"/>
        <w:gridCol w:w="1296"/>
        <w:gridCol w:w="826"/>
      </w:tblGrid>
      <w:tr w:rsidR="00F51F17" w:rsidRPr="003508FF" w14:paraId="5CA3EEAA" w14:textId="77777777" w:rsidTr="002210E3">
        <w:trPr>
          <w:trHeight w:val="504"/>
        </w:trPr>
        <w:tc>
          <w:tcPr>
            <w:tcW w:w="3591" w:type="dxa"/>
          </w:tcPr>
          <w:p w14:paraId="7A339A62" w14:textId="77777777" w:rsidR="00F51F17" w:rsidRPr="003508FF" w:rsidRDefault="00F51F17" w:rsidP="00185F2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Document. No.</w:t>
            </w:r>
          </w:p>
        </w:tc>
        <w:tc>
          <w:tcPr>
            <w:tcW w:w="3648" w:type="dxa"/>
          </w:tcPr>
          <w:p w14:paraId="28B69212" w14:textId="77777777" w:rsidR="00F51F17" w:rsidRPr="003508FF" w:rsidRDefault="00F51F17" w:rsidP="00185F2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Tittle</w:t>
            </w:r>
          </w:p>
        </w:tc>
        <w:tc>
          <w:tcPr>
            <w:tcW w:w="704" w:type="dxa"/>
          </w:tcPr>
          <w:p w14:paraId="7F0E88BD" w14:textId="77777777" w:rsidR="00F51F17" w:rsidRPr="003508FF" w:rsidRDefault="00F51F17" w:rsidP="009F1A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Rev. No.</w:t>
            </w:r>
          </w:p>
        </w:tc>
        <w:tc>
          <w:tcPr>
            <w:tcW w:w="1296" w:type="dxa"/>
          </w:tcPr>
          <w:p w14:paraId="6BA0B072" w14:textId="77777777" w:rsidR="00F51F17" w:rsidRPr="003508FF" w:rsidRDefault="00F51F17" w:rsidP="009F1A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Rev. Date</w:t>
            </w:r>
          </w:p>
        </w:tc>
        <w:tc>
          <w:tcPr>
            <w:tcW w:w="826" w:type="dxa"/>
          </w:tcPr>
          <w:p w14:paraId="0E9DF3F0" w14:textId="77777777" w:rsidR="00F51F17" w:rsidRPr="003508FF" w:rsidRDefault="00F51F17" w:rsidP="009F1A4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No. of Pages</w:t>
            </w:r>
          </w:p>
        </w:tc>
      </w:tr>
      <w:tr w:rsidR="007516B5" w:rsidRPr="003508FF" w14:paraId="37FB87E2" w14:textId="77777777" w:rsidTr="002210E3">
        <w:trPr>
          <w:trHeight w:val="246"/>
        </w:trPr>
        <w:tc>
          <w:tcPr>
            <w:tcW w:w="3591" w:type="dxa"/>
          </w:tcPr>
          <w:p w14:paraId="1807DD9B" w14:textId="257A9986" w:rsidR="007516B5" w:rsidRPr="00371BC7" w:rsidRDefault="007516B5" w:rsidP="007516B5">
            <w:pPr>
              <w:rPr>
                <w:rFonts w:ascii="Times New Roman" w:hAnsi="Times New Roman" w:cs="Times New Roman"/>
              </w:rPr>
            </w:pPr>
            <w:r w:rsidRPr="00371BC7">
              <w:rPr>
                <w:rFonts w:ascii="Times New Roman" w:hAnsi="Times New Roman" w:cs="Times New Roman"/>
              </w:rPr>
              <w:t>VL/IMS/VAB/PID2/MECH/SECT/01</w:t>
            </w:r>
          </w:p>
        </w:tc>
        <w:tc>
          <w:tcPr>
            <w:tcW w:w="3648" w:type="dxa"/>
          </w:tcPr>
          <w:p w14:paraId="00CD41BA" w14:textId="77777777" w:rsidR="007516B5" w:rsidRPr="003508FF" w:rsidRDefault="007516B5" w:rsidP="007516B5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Table of Contents</w:t>
            </w:r>
          </w:p>
        </w:tc>
        <w:tc>
          <w:tcPr>
            <w:tcW w:w="704" w:type="dxa"/>
          </w:tcPr>
          <w:p w14:paraId="5D5F3BCF" w14:textId="77777777" w:rsidR="007516B5" w:rsidRPr="003508FF" w:rsidRDefault="007516B5" w:rsidP="007516B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296" w:type="dxa"/>
          </w:tcPr>
          <w:p w14:paraId="298659BB" w14:textId="2FFEF89F" w:rsidR="007516B5" w:rsidRPr="003508FF" w:rsidRDefault="007516B5" w:rsidP="007516B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</w:rPr>
              <w:t>03.01.2022</w:t>
            </w:r>
          </w:p>
        </w:tc>
        <w:tc>
          <w:tcPr>
            <w:tcW w:w="826" w:type="dxa"/>
          </w:tcPr>
          <w:p w14:paraId="222D1E99" w14:textId="77777777" w:rsidR="007516B5" w:rsidRPr="003508FF" w:rsidRDefault="007516B5" w:rsidP="00751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Pr="003508FF"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7516B5" w:rsidRPr="003508FF" w14:paraId="69CEAA68" w14:textId="77777777" w:rsidTr="002210E3">
        <w:trPr>
          <w:trHeight w:val="246"/>
        </w:trPr>
        <w:tc>
          <w:tcPr>
            <w:tcW w:w="3591" w:type="dxa"/>
          </w:tcPr>
          <w:p w14:paraId="4798BAB3" w14:textId="3CB9F792" w:rsidR="007516B5" w:rsidRPr="003508FF" w:rsidRDefault="007516B5" w:rsidP="007516B5">
            <w:pPr>
              <w:rPr>
                <w:rFonts w:ascii="Times New Roman" w:hAnsi="Times New Roman" w:cs="Times New Roman"/>
                <w:sz w:val="24"/>
              </w:rPr>
            </w:pPr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VAB/PID2/MECH</w:t>
            </w:r>
            <w:r w:rsidRPr="002210E3">
              <w:rPr>
                <w:rFonts w:ascii="Times New Roman" w:hAnsi="Times New Roman" w:cs="Times New Roman"/>
              </w:rPr>
              <w:t>/SECT/02</w:t>
            </w:r>
          </w:p>
        </w:tc>
        <w:tc>
          <w:tcPr>
            <w:tcW w:w="3648" w:type="dxa"/>
          </w:tcPr>
          <w:p w14:paraId="493F3773" w14:textId="77777777" w:rsidR="007516B5" w:rsidRPr="003508FF" w:rsidRDefault="007516B5" w:rsidP="007516B5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Introduction</w:t>
            </w:r>
          </w:p>
        </w:tc>
        <w:tc>
          <w:tcPr>
            <w:tcW w:w="704" w:type="dxa"/>
          </w:tcPr>
          <w:p w14:paraId="193F0920" w14:textId="77777777" w:rsidR="007516B5" w:rsidRDefault="007516B5" w:rsidP="007516B5">
            <w:r w:rsidRPr="00431119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296" w:type="dxa"/>
          </w:tcPr>
          <w:p w14:paraId="224DDC01" w14:textId="68772D00" w:rsidR="007516B5" w:rsidRPr="009A044A" w:rsidRDefault="007516B5" w:rsidP="007516B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</w:rPr>
              <w:t>03.01.2022</w:t>
            </w:r>
          </w:p>
        </w:tc>
        <w:tc>
          <w:tcPr>
            <w:tcW w:w="826" w:type="dxa"/>
          </w:tcPr>
          <w:p w14:paraId="1FFDE1DD" w14:textId="118434A7" w:rsidR="007516B5" w:rsidRPr="003508FF" w:rsidRDefault="007516B5" w:rsidP="00751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7516B5" w:rsidRPr="003508FF" w14:paraId="4D356248" w14:textId="77777777" w:rsidTr="002210E3">
        <w:trPr>
          <w:trHeight w:val="259"/>
        </w:trPr>
        <w:tc>
          <w:tcPr>
            <w:tcW w:w="3591" w:type="dxa"/>
          </w:tcPr>
          <w:p w14:paraId="386C50CB" w14:textId="70BC77CE" w:rsidR="007516B5" w:rsidRPr="003508FF" w:rsidRDefault="007516B5" w:rsidP="007516B5">
            <w:pPr>
              <w:rPr>
                <w:rFonts w:ascii="Times New Roman" w:hAnsi="Times New Roman" w:cs="Times New Roman"/>
                <w:sz w:val="24"/>
              </w:rPr>
            </w:pPr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VAB/PID2/MECH</w:t>
            </w:r>
            <w:r w:rsidRPr="002210E3">
              <w:rPr>
                <w:rFonts w:ascii="Times New Roman" w:hAnsi="Times New Roman" w:cs="Times New Roman"/>
              </w:rPr>
              <w:t>/SECT/0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48" w:type="dxa"/>
          </w:tcPr>
          <w:p w14:paraId="2E643CA3" w14:textId="77777777" w:rsidR="007516B5" w:rsidRPr="003508FF" w:rsidRDefault="007516B5" w:rsidP="007516B5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Department Organisation Structure</w:t>
            </w:r>
          </w:p>
        </w:tc>
        <w:tc>
          <w:tcPr>
            <w:tcW w:w="704" w:type="dxa"/>
          </w:tcPr>
          <w:p w14:paraId="5676F83A" w14:textId="77777777" w:rsidR="007516B5" w:rsidRDefault="007516B5" w:rsidP="007516B5">
            <w:r w:rsidRPr="00431119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296" w:type="dxa"/>
          </w:tcPr>
          <w:p w14:paraId="2D1DC00F" w14:textId="3F064678" w:rsidR="007516B5" w:rsidRDefault="007516B5" w:rsidP="007516B5">
            <w:r>
              <w:rPr>
                <w:rFonts w:ascii="Times New Roman" w:hAnsi="Times New Roman" w:cs="Times New Roman"/>
                <w:b/>
              </w:rPr>
              <w:t>03.01.2022</w:t>
            </w:r>
          </w:p>
        </w:tc>
        <w:tc>
          <w:tcPr>
            <w:tcW w:w="826" w:type="dxa"/>
          </w:tcPr>
          <w:p w14:paraId="695DC402" w14:textId="7E0B0EA9" w:rsidR="007516B5" w:rsidRPr="003508FF" w:rsidRDefault="007516B5" w:rsidP="00751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</w:p>
        </w:tc>
      </w:tr>
      <w:tr w:rsidR="007516B5" w:rsidRPr="003508FF" w14:paraId="2E4D0064" w14:textId="77777777" w:rsidTr="002210E3">
        <w:trPr>
          <w:trHeight w:val="504"/>
        </w:trPr>
        <w:tc>
          <w:tcPr>
            <w:tcW w:w="3591" w:type="dxa"/>
          </w:tcPr>
          <w:p w14:paraId="14085108" w14:textId="6D37AB73" w:rsidR="007516B5" w:rsidRPr="003508FF" w:rsidRDefault="007516B5" w:rsidP="007516B5">
            <w:pPr>
              <w:rPr>
                <w:rFonts w:ascii="Times New Roman" w:hAnsi="Times New Roman" w:cs="Times New Roman"/>
                <w:sz w:val="24"/>
              </w:rPr>
            </w:pPr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VAB/PID2/MECH</w:t>
            </w:r>
            <w:r w:rsidRPr="002210E3">
              <w:rPr>
                <w:rFonts w:ascii="Times New Roman" w:hAnsi="Times New Roman" w:cs="Times New Roman"/>
              </w:rPr>
              <w:t>/SECT/0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648" w:type="dxa"/>
          </w:tcPr>
          <w:p w14:paraId="1E195076" w14:textId="77777777" w:rsidR="007516B5" w:rsidRPr="003508FF" w:rsidRDefault="007516B5" w:rsidP="007516B5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Roles, Responsibility, Accountability and Authority</w:t>
            </w:r>
          </w:p>
        </w:tc>
        <w:tc>
          <w:tcPr>
            <w:tcW w:w="704" w:type="dxa"/>
          </w:tcPr>
          <w:p w14:paraId="4C308D51" w14:textId="77777777" w:rsidR="007516B5" w:rsidRDefault="007516B5" w:rsidP="007516B5">
            <w:r w:rsidRPr="00431119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296" w:type="dxa"/>
          </w:tcPr>
          <w:p w14:paraId="7DAA3D14" w14:textId="353B5695" w:rsidR="007516B5" w:rsidRDefault="007516B5" w:rsidP="007516B5">
            <w:r w:rsidRPr="007516B5">
              <w:rPr>
                <w:rFonts w:ascii="Times New Roman" w:hAnsi="Times New Roman" w:cs="Times New Roman"/>
                <w:b/>
              </w:rPr>
              <w:t>03.01.2022</w:t>
            </w:r>
          </w:p>
        </w:tc>
        <w:tc>
          <w:tcPr>
            <w:tcW w:w="826" w:type="dxa"/>
          </w:tcPr>
          <w:p w14:paraId="06F6349C" w14:textId="3821092C" w:rsidR="007516B5" w:rsidRPr="003508FF" w:rsidRDefault="007516B5" w:rsidP="00751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DA2EA9"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7516B5" w:rsidRPr="003508FF" w14:paraId="519EB4F2" w14:textId="77777777" w:rsidTr="002210E3">
        <w:trPr>
          <w:trHeight w:val="246"/>
        </w:trPr>
        <w:tc>
          <w:tcPr>
            <w:tcW w:w="3591" w:type="dxa"/>
          </w:tcPr>
          <w:p w14:paraId="5B14CD40" w14:textId="5F7CD12B" w:rsidR="007516B5" w:rsidRPr="003508FF" w:rsidRDefault="007516B5" w:rsidP="007516B5">
            <w:pPr>
              <w:rPr>
                <w:rFonts w:ascii="Times New Roman" w:hAnsi="Times New Roman" w:cs="Times New Roman"/>
                <w:sz w:val="24"/>
              </w:rPr>
            </w:pPr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VAB/PID2/MECH</w:t>
            </w:r>
            <w:r w:rsidRPr="002210E3">
              <w:rPr>
                <w:rFonts w:ascii="Times New Roman" w:hAnsi="Times New Roman" w:cs="Times New Roman"/>
              </w:rPr>
              <w:t>/SECT/0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648" w:type="dxa"/>
          </w:tcPr>
          <w:p w14:paraId="4812F0AF" w14:textId="77777777" w:rsidR="007516B5" w:rsidRPr="003508FF" w:rsidRDefault="007516B5" w:rsidP="007516B5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Process Flow Chart</w:t>
            </w:r>
          </w:p>
        </w:tc>
        <w:tc>
          <w:tcPr>
            <w:tcW w:w="704" w:type="dxa"/>
          </w:tcPr>
          <w:p w14:paraId="19A83AA6" w14:textId="77777777" w:rsidR="007516B5" w:rsidRDefault="007516B5" w:rsidP="007516B5">
            <w:r w:rsidRPr="00431119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296" w:type="dxa"/>
          </w:tcPr>
          <w:p w14:paraId="65DEBA4F" w14:textId="3926AF88" w:rsidR="007516B5" w:rsidRDefault="009C5455" w:rsidP="007516B5">
            <w:r w:rsidRPr="007516B5">
              <w:rPr>
                <w:rFonts w:ascii="Times New Roman" w:hAnsi="Times New Roman" w:cs="Times New Roman"/>
                <w:b/>
              </w:rPr>
              <w:t>03.01.2022</w:t>
            </w:r>
          </w:p>
        </w:tc>
        <w:tc>
          <w:tcPr>
            <w:tcW w:w="826" w:type="dxa"/>
          </w:tcPr>
          <w:p w14:paraId="2C9E57E5" w14:textId="5E4C917F" w:rsidR="007516B5" w:rsidRPr="003508FF" w:rsidRDefault="00F809D0" w:rsidP="00751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</w:p>
        </w:tc>
      </w:tr>
      <w:tr w:rsidR="007516B5" w:rsidRPr="003508FF" w14:paraId="48E7BBCF" w14:textId="77777777" w:rsidTr="002210E3">
        <w:trPr>
          <w:trHeight w:val="246"/>
        </w:trPr>
        <w:tc>
          <w:tcPr>
            <w:tcW w:w="3591" w:type="dxa"/>
          </w:tcPr>
          <w:p w14:paraId="50909010" w14:textId="610AC4F0" w:rsidR="007516B5" w:rsidRPr="003508FF" w:rsidRDefault="007516B5" w:rsidP="007516B5">
            <w:pPr>
              <w:rPr>
                <w:rFonts w:ascii="Times New Roman" w:hAnsi="Times New Roman" w:cs="Times New Roman"/>
                <w:sz w:val="24"/>
              </w:rPr>
            </w:pPr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VAB/PID2/MECH</w:t>
            </w:r>
            <w:r w:rsidRPr="002210E3">
              <w:rPr>
                <w:rFonts w:ascii="Times New Roman" w:hAnsi="Times New Roman" w:cs="Times New Roman"/>
              </w:rPr>
              <w:t>/SECT/0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48" w:type="dxa"/>
          </w:tcPr>
          <w:p w14:paraId="54F3A215" w14:textId="77777777" w:rsidR="007516B5" w:rsidRPr="003508FF" w:rsidRDefault="007516B5" w:rsidP="007516B5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Outsourced Process Matrix</w:t>
            </w:r>
          </w:p>
        </w:tc>
        <w:tc>
          <w:tcPr>
            <w:tcW w:w="704" w:type="dxa"/>
          </w:tcPr>
          <w:p w14:paraId="219DEB87" w14:textId="77777777" w:rsidR="007516B5" w:rsidRDefault="007516B5" w:rsidP="007516B5">
            <w:r w:rsidRPr="00431119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296" w:type="dxa"/>
          </w:tcPr>
          <w:p w14:paraId="42616319" w14:textId="1C28C867" w:rsidR="007516B5" w:rsidRDefault="009C5455" w:rsidP="007516B5">
            <w:r w:rsidRPr="007516B5">
              <w:rPr>
                <w:rFonts w:ascii="Times New Roman" w:hAnsi="Times New Roman" w:cs="Times New Roman"/>
                <w:b/>
              </w:rPr>
              <w:t>03.01.2022</w:t>
            </w:r>
          </w:p>
        </w:tc>
        <w:tc>
          <w:tcPr>
            <w:tcW w:w="826" w:type="dxa"/>
          </w:tcPr>
          <w:p w14:paraId="2D2393BE" w14:textId="33AC539B" w:rsidR="007516B5" w:rsidRPr="003508FF" w:rsidRDefault="00F809D0" w:rsidP="00751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</w:p>
        </w:tc>
      </w:tr>
      <w:tr w:rsidR="007516B5" w:rsidRPr="003508FF" w14:paraId="40B0931F" w14:textId="77777777" w:rsidTr="002210E3">
        <w:trPr>
          <w:trHeight w:val="259"/>
        </w:trPr>
        <w:tc>
          <w:tcPr>
            <w:tcW w:w="3591" w:type="dxa"/>
          </w:tcPr>
          <w:p w14:paraId="7D1CE197" w14:textId="1BB286D0" w:rsidR="007516B5" w:rsidRPr="003508FF" w:rsidRDefault="007516B5" w:rsidP="007516B5">
            <w:pPr>
              <w:rPr>
                <w:rFonts w:ascii="Times New Roman" w:hAnsi="Times New Roman" w:cs="Times New Roman"/>
                <w:sz w:val="24"/>
              </w:rPr>
            </w:pPr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VAB/PID2/MECH</w:t>
            </w:r>
            <w:r w:rsidRPr="002210E3">
              <w:rPr>
                <w:rFonts w:ascii="Times New Roman" w:hAnsi="Times New Roman" w:cs="Times New Roman"/>
              </w:rPr>
              <w:t>/SECT/0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648" w:type="dxa"/>
          </w:tcPr>
          <w:p w14:paraId="5807658D" w14:textId="77777777" w:rsidR="007516B5" w:rsidRPr="003508FF" w:rsidRDefault="007516B5" w:rsidP="007516B5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Legal and Other requirements</w:t>
            </w:r>
          </w:p>
        </w:tc>
        <w:tc>
          <w:tcPr>
            <w:tcW w:w="704" w:type="dxa"/>
          </w:tcPr>
          <w:p w14:paraId="2ECFAA44" w14:textId="77777777" w:rsidR="007516B5" w:rsidRDefault="007516B5" w:rsidP="007516B5">
            <w:r w:rsidRPr="00431119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296" w:type="dxa"/>
          </w:tcPr>
          <w:p w14:paraId="6FC3B696" w14:textId="639CE2A5" w:rsidR="007516B5" w:rsidRPr="003508FF" w:rsidRDefault="009C5455" w:rsidP="007516B5">
            <w:pPr>
              <w:rPr>
                <w:rFonts w:ascii="Times New Roman" w:hAnsi="Times New Roman" w:cs="Times New Roman"/>
                <w:sz w:val="24"/>
              </w:rPr>
            </w:pPr>
            <w:r w:rsidRPr="007516B5">
              <w:rPr>
                <w:rFonts w:ascii="Times New Roman" w:hAnsi="Times New Roman" w:cs="Times New Roman"/>
                <w:b/>
              </w:rPr>
              <w:t>03.01.2022</w:t>
            </w:r>
          </w:p>
        </w:tc>
        <w:tc>
          <w:tcPr>
            <w:tcW w:w="826" w:type="dxa"/>
          </w:tcPr>
          <w:p w14:paraId="42408810" w14:textId="1906EEEC" w:rsidR="007516B5" w:rsidRPr="003508FF" w:rsidRDefault="00312AAD" w:rsidP="00751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</w:p>
        </w:tc>
      </w:tr>
      <w:tr w:rsidR="007516B5" w:rsidRPr="003508FF" w14:paraId="20D591E5" w14:textId="77777777" w:rsidTr="002210E3">
        <w:trPr>
          <w:trHeight w:val="246"/>
        </w:trPr>
        <w:tc>
          <w:tcPr>
            <w:tcW w:w="3591" w:type="dxa"/>
          </w:tcPr>
          <w:p w14:paraId="161CBFAE" w14:textId="738F1BBB" w:rsidR="007516B5" w:rsidRDefault="007516B5" w:rsidP="007516B5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VAB/PID2/MECH</w:t>
            </w:r>
            <w:r w:rsidRPr="002210E3">
              <w:rPr>
                <w:rFonts w:ascii="Times New Roman" w:hAnsi="Times New Roman" w:cs="Times New Roman"/>
              </w:rPr>
              <w:t>/SECT/0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648" w:type="dxa"/>
          </w:tcPr>
          <w:p w14:paraId="67F23898" w14:textId="77777777" w:rsidR="007516B5" w:rsidRPr="003508FF" w:rsidRDefault="007516B5" w:rsidP="007516B5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List of Performance Measures</w:t>
            </w:r>
          </w:p>
        </w:tc>
        <w:tc>
          <w:tcPr>
            <w:tcW w:w="704" w:type="dxa"/>
          </w:tcPr>
          <w:p w14:paraId="52721CDF" w14:textId="77777777" w:rsidR="007516B5" w:rsidRDefault="007516B5" w:rsidP="007516B5">
            <w:r w:rsidRPr="00431119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296" w:type="dxa"/>
          </w:tcPr>
          <w:p w14:paraId="7ECA884D" w14:textId="14AFBBDF" w:rsidR="007516B5" w:rsidRDefault="009C5455" w:rsidP="007516B5">
            <w:r w:rsidRPr="007516B5">
              <w:rPr>
                <w:rFonts w:ascii="Times New Roman" w:hAnsi="Times New Roman" w:cs="Times New Roman"/>
                <w:b/>
              </w:rPr>
              <w:t>03.01.2022</w:t>
            </w:r>
          </w:p>
        </w:tc>
        <w:tc>
          <w:tcPr>
            <w:tcW w:w="826" w:type="dxa"/>
          </w:tcPr>
          <w:p w14:paraId="3ADBE464" w14:textId="652D9919" w:rsidR="007516B5" w:rsidRPr="003508FF" w:rsidRDefault="00A84A02" w:rsidP="00751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A7675A"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7516B5" w:rsidRPr="003508FF" w14:paraId="610772C9" w14:textId="77777777" w:rsidTr="002210E3">
        <w:trPr>
          <w:trHeight w:val="259"/>
        </w:trPr>
        <w:tc>
          <w:tcPr>
            <w:tcW w:w="3591" w:type="dxa"/>
          </w:tcPr>
          <w:p w14:paraId="3C4AAF32" w14:textId="17DAA972" w:rsidR="007516B5" w:rsidRDefault="007516B5" w:rsidP="007516B5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VAB/PID2/MECH</w:t>
            </w:r>
            <w:r w:rsidRPr="002210E3">
              <w:rPr>
                <w:rFonts w:ascii="Times New Roman" w:hAnsi="Times New Roman" w:cs="Times New Roman"/>
              </w:rPr>
              <w:t>/SECT/0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648" w:type="dxa"/>
          </w:tcPr>
          <w:p w14:paraId="182FE310" w14:textId="77777777" w:rsidR="007516B5" w:rsidRPr="003508FF" w:rsidRDefault="007516B5" w:rsidP="007516B5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Emergency Preparedness Plan</w:t>
            </w:r>
          </w:p>
        </w:tc>
        <w:tc>
          <w:tcPr>
            <w:tcW w:w="704" w:type="dxa"/>
          </w:tcPr>
          <w:p w14:paraId="0026A4BF" w14:textId="77777777" w:rsidR="007516B5" w:rsidRDefault="007516B5" w:rsidP="007516B5">
            <w:r w:rsidRPr="00431119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296" w:type="dxa"/>
          </w:tcPr>
          <w:p w14:paraId="658AF53F" w14:textId="3474D2FF" w:rsidR="007516B5" w:rsidRDefault="00F809D0" w:rsidP="007516B5">
            <w:r w:rsidRPr="007516B5">
              <w:rPr>
                <w:rFonts w:ascii="Times New Roman" w:hAnsi="Times New Roman" w:cs="Times New Roman"/>
                <w:b/>
              </w:rPr>
              <w:t>03.01.2022</w:t>
            </w:r>
          </w:p>
        </w:tc>
        <w:tc>
          <w:tcPr>
            <w:tcW w:w="826" w:type="dxa"/>
          </w:tcPr>
          <w:p w14:paraId="1EEF6521" w14:textId="6CBF2938" w:rsidR="007516B5" w:rsidRPr="003508FF" w:rsidRDefault="00090128" w:rsidP="00751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08</w:t>
            </w:r>
          </w:p>
        </w:tc>
      </w:tr>
      <w:tr w:rsidR="007516B5" w:rsidRPr="003508FF" w14:paraId="1B8E3475" w14:textId="77777777" w:rsidTr="002210E3">
        <w:trPr>
          <w:trHeight w:val="246"/>
        </w:trPr>
        <w:tc>
          <w:tcPr>
            <w:tcW w:w="3591" w:type="dxa"/>
          </w:tcPr>
          <w:p w14:paraId="75CB7404" w14:textId="56F105F9" w:rsidR="007516B5" w:rsidRDefault="007516B5" w:rsidP="007516B5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VAB/PID2/MECH</w:t>
            </w:r>
            <w:r w:rsidRPr="002210E3">
              <w:rPr>
                <w:rFonts w:ascii="Times New Roman" w:hAnsi="Times New Roman" w:cs="Times New Roman"/>
              </w:rPr>
              <w:t>/SECT/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648" w:type="dxa"/>
          </w:tcPr>
          <w:p w14:paraId="192EA5FB" w14:textId="77777777" w:rsidR="007516B5" w:rsidRPr="003508FF" w:rsidRDefault="007516B5" w:rsidP="007516B5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List of Formats</w:t>
            </w:r>
          </w:p>
        </w:tc>
        <w:tc>
          <w:tcPr>
            <w:tcW w:w="704" w:type="dxa"/>
          </w:tcPr>
          <w:p w14:paraId="2DA250A5" w14:textId="77777777" w:rsidR="007516B5" w:rsidRDefault="007516B5" w:rsidP="007516B5">
            <w:r w:rsidRPr="00431119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296" w:type="dxa"/>
          </w:tcPr>
          <w:p w14:paraId="46FCA833" w14:textId="00CF4C78" w:rsidR="007516B5" w:rsidRDefault="00F809D0" w:rsidP="007516B5">
            <w:r w:rsidRPr="007516B5">
              <w:rPr>
                <w:rFonts w:ascii="Times New Roman" w:hAnsi="Times New Roman" w:cs="Times New Roman"/>
                <w:b/>
              </w:rPr>
              <w:t>03.01.2022</w:t>
            </w:r>
          </w:p>
        </w:tc>
        <w:tc>
          <w:tcPr>
            <w:tcW w:w="826" w:type="dxa"/>
          </w:tcPr>
          <w:p w14:paraId="65CD99B2" w14:textId="7B0DC895" w:rsidR="007516B5" w:rsidRPr="003508FF" w:rsidRDefault="00312AAD" w:rsidP="00751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</w:p>
        </w:tc>
      </w:tr>
      <w:tr w:rsidR="007516B5" w:rsidRPr="003508FF" w14:paraId="030F7B48" w14:textId="77777777" w:rsidTr="002210E3">
        <w:trPr>
          <w:trHeight w:val="246"/>
        </w:trPr>
        <w:tc>
          <w:tcPr>
            <w:tcW w:w="3591" w:type="dxa"/>
          </w:tcPr>
          <w:p w14:paraId="397F2A78" w14:textId="04C3EA3F" w:rsidR="007516B5" w:rsidRDefault="007516B5" w:rsidP="007516B5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VAB/PID2/MECH</w:t>
            </w:r>
            <w:r w:rsidRPr="002210E3">
              <w:rPr>
                <w:rFonts w:ascii="Times New Roman" w:hAnsi="Times New Roman" w:cs="Times New Roman"/>
              </w:rPr>
              <w:t>/SECT/</w:t>
            </w: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648" w:type="dxa"/>
          </w:tcPr>
          <w:p w14:paraId="5E8D1FC0" w14:textId="77777777" w:rsidR="007516B5" w:rsidRPr="003508FF" w:rsidRDefault="007516B5" w:rsidP="007516B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SIPOC</w:t>
            </w:r>
          </w:p>
        </w:tc>
        <w:tc>
          <w:tcPr>
            <w:tcW w:w="704" w:type="dxa"/>
          </w:tcPr>
          <w:p w14:paraId="6707E0A4" w14:textId="77777777" w:rsidR="007516B5" w:rsidRDefault="007516B5" w:rsidP="007516B5">
            <w:r w:rsidRPr="00431119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296" w:type="dxa"/>
          </w:tcPr>
          <w:p w14:paraId="3441CFE4" w14:textId="64054F1C" w:rsidR="007516B5" w:rsidRPr="00E31826" w:rsidRDefault="00F809D0" w:rsidP="007516B5">
            <w:pPr>
              <w:rPr>
                <w:rFonts w:ascii="Times New Roman" w:hAnsi="Times New Roman" w:cs="Times New Roman"/>
                <w:sz w:val="24"/>
              </w:rPr>
            </w:pPr>
            <w:r w:rsidRPr="007516B5">
              <w:rPr>
                <w:rFonts w:ascii="Times New Roman" w:hAnsi="Times New Roman" w:cs="Times New Roman"/>
                <w:b/>
              </w:rPr>
              <w:t>03.01.2022</w:t>
            </w:r>
          </w:p>
        </w:tc>
        <w:tc>
          <w:tcPr>
            <w:tcW w:w="826" w:type="dxa"/>
          </w:tcPr>
          <w:p w14:paraId="5BD12F46" w14:textId="7CF01204" w:rsidR="007516B5" w:rsidRPr="003508FF" w:rsidRDefault="00824CD0" w:rsidP="00751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</w:p>
        </w:tc>
      </w:tr>
      <w:tr w:rsidR="007516B5" w:rsidRPr="003508FF" w14:paraId="7806DC40" w14:textId="77777777" w:rsidTr="002210E3">
        <w:trPr>
          <w:trHeight w:val="246"/>
        </w:trPr>
        <w:tc>
          <w:tcPr>
            <w:tcW w:w="3591" w:type="dxa"/>
          </w:tcPr>
          <w:p w14:paraId="03F92D63" w14:textId="22B5562F" w:rsidR="007516B5" w:rsidRDefault="007516B5" w:rsidP="007516B5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VAB/PID2/MECH</w:t>
            </w:r>
            <w:r w:rsidRPr="002210E3">
              <w:rPr>
                <w:rFonts w:ascii="Times New Roman" w:hAnsi="Times New Roman" w:cs="Times New Roman"/>
              </w:rPr>
              <w:t>/SECT/</w:t>
            </w: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648" w:type="dxa"/>
          </w:tcPr>
          <w:p w14:paraId="094ED33C" w14:textId="77777777" w:rsidR="007516B5" w:rsidRPr="003508FF" w:rsidRDefault="007516B5" w:rsidP="007516B5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List of Records</w:t>
            </w:r>
          </w:p>
        </w:tc>
        <w:tc>
          <w:tcPr>
            <w:tcW w:w="704" w:type="dxa"/>
          </w:tcPr>
          <w:p w14:paraId="300A6BF8" w14:textId="77777777" w:rsidR="007516B5" w:rsidRDefault="007516B5" w:rsidP="007516B5">
            <w:r w:rsidRPr="00431119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296" w:type="dxa"/>
          </w:tcPr>
          <w:p w14:paraId="1ADCE91C" w14:textId="3AB8C591" w:rsidR="007516B5" w:rsidRDefault="00F809D0" w:rsidP="007516B5">
            <w:r w:rsidRPr="007516B5">
              <w:rPr>
                <w:rFonts w:ascii="Times New Roman" w:hAnsi="Times New Roman" w:cs="Times New Roman"/>
                <w:b/>
              </w:rPr>
              <w:t>03.01.2022</w:t>
            </w:r>
          </w:p>
        </w:tc>
        <w:tc>
          <w:tcPr>
            <w:tcW w:w="826" w:type="dxa"/>
          </w:tcPr>
          <w:p w14:paraId="27E785DB" w14:textId="482FA2B9" w:rsidR="007516B5" w:rsidRPr="003508FF" w:rsidRDefault="003D00FE" w:rsidP="00751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</w:p>
        </w:tc>
      </w:tr>
      <w:tr w:rsidR="007516B5" w:rsidRPr="003508FF" w14:paraId="3F70432F" w14:textId="77777777" w:rsidTr="002210E3">
        <w:trPr>
          <w:trHeight w:val="259"/>
        </w:trPr>
        <w:tc>
          <w:tcPr>
            <w:tcW w:w="3591" w:type="dxa"/>
          </w:tcPr>
          <w:p w14:paraId="3A3C7E35" w14:textId="6F0150C4" w:rsidR="007516B5" w:rsidRDefault="007516B5" w:rsidP="007516B5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VAB/PID2/MECH</w:t>
            </w:r>
            <w:r w:rsidRPr="002210E3">
              <w:rPr>
                <w:rFonts w:ascii="Times New Roman" w:hAnsi="Times New Roman" w:cs="Times New Roman"/>
              </w:rPr>
              <w:t>/SECT/</w:t>
            </w: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648" w:type="dxa"/>
          </w:tcPr>
          <w:p w14:paraId="3DC293F1" w14:textId="77777777" w:rsidR="007516B5" w:rsidRPr="003508FF" w:rsidRDefault="007516B5" w:rsidP="007516B5">
            <w:pPr>
              <w:rPr>
                <w:rFonts w:ascii="Times New Roman" w:hAnsi="Times New Roman" w:cs="Times New Roman"/>
                <w:sz w:val="24"/>
              </w:rPr>
            </w:pPr>
            <w:r w:rsidRPr="003508FF">
              <w:rPr>
                <w:rFonts w:ascii="Times New Roman" w:hAnsi="Times New Roman" w:cs="Times New Roman"/>
                <w:sz w:val="24"/>
              </w:rPr>
              <w:t>Documents of External Origin</w:t>
            </w:r>
          </w:p>
        </w:tc>
        <w:tc>
          <w:tcPr>
            <w:tcW w:w="704" w:type="dxa"/>
          </w:tcPr>
          <w:p w14:paraId="6CB25279" w14:textId="77777777" w:rsidR="007516B5" w:rsidRDefault="007516B5" w:rsidP="007516B5">
            <w:r w:rsidRPr="00431119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296" w:type="dxa"/>
          </w:tcPr>
          <w:p w14:paraId="1012E891" w14:textId="5D802C7B" w:rsidR="007516B5" w:rsidRDefault="00F809D0" w:rsidP="007516B5">
            <w:r w:rsidRPr="007516B5">
              <w:rPr>
                <w:rFonts w:ascii="Times New Roman" w:hAnsi="Times New Roman" w:cs="Times New Roman"/>
                <w:b/>
              </w:rPr>
              <w:t>03.01.2022</w:t>
            </w:r>
          </w:p>
        </w:tc>
        <w:tc>
          <w:tcPr>
            <w:tcW w:w="826" w:type="dxa"/>
          </w:tcPr>
          <w:p w14:paraId="4070B8D9" w14:textId="064B6CF7" w:rsidR="007516B5" w:rsidRPr="003508FF" w:rsidRDefault="003D00FE" w:rsidP="00751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</w:p>
        </w:tc>
      </w:tr>
      <w:tr w:rsidR="007516B5" w:rsidRPr="003508FF" w14:paraId="7A5A6BD7" w14:textId="77777777" w:rsidTr="002210E3">
        <w:trPr>
          <w:trHeight w:val="361"/>
        </w:trPr>
        <w:tc>
          <w:tcPr>
            <w:tcW w:w="3591" w:type="dxa"/>
          </w:tcPr>
          <w:p w14:paraId="083D8BAD" w14:textId="2FCCED29" w:rsidR="007516B5" w:rsidRDefault="007516B5" w:rsidP="007516B5">
            <w:r w:rsidRPr="003671F1">
              <w:rPr>
                <w:rFonts w:ascii="Times New Roman" w:hAnsi="Times New Roman" w:cs="Times New Roman"/>
              </w:rPr>
              <w:t>VL/IMS/</w:t>
            </w:r>
            <w:r>
              <w:rPr>
                <w:rFonts w:ascii="Times New Roman" w:hAnsi="Times New Roman" w:cs="Times New Roman"/>
              </w:rPr>
              <w:t>VAB/PID2/MECH</w:t>
            </w:r>
            <w:r w:rsidRPr="002210E3">
              <w:rPr>
                <w:rFonts w:ascii="Times New Roman" w:hAnsi="Times New Roman" w:cs="Times New Roman"/>
              </w:rPr>
              <w:t>/SECT/</w:t>
            </w: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3648" w:type="dxa"/>
          </w:tcPr>
          <w:p w14:paraId="3C242ED6" w14:textId="77777777" w:rsidR="007516B5" w:rsidRPr="003508FF" w:rsidRDefault="007516B5" w:rsidP="007516B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Amendment Record</w:t>
            </w:r>
          </w:p>
        </w:tc>
        <w:tc>
          <w:tcPr>
            <w:tcW w:w="704" w:type="dxa"/>
          </w:tcPr>
          <w:p w14:paraId="53258A0E" w14:textId="77777777" w:rsidR="007516B5" w:rsidRDefault="007516B5" w:rsidP="007516B5">
            <w:r w:rsidRPr="00431119">
              <w:rPr>
                <w:rFonts w:ascii="Times New Roman" w:hAnsi="Times New Roman" w:cs="Times New Roman"/>
                <w:sz w:val="24"/>
              </w:rPr>
              <w:t>00</w:t>
            </w:r>
          </w:p>
        </w:tc>
        <w:tc>
          <w:tcPr>
            <w:tcW w:w="1296" w:type="dxa"/>
          </w:tcPr>
          <w:p w14:paraId="622E0B68" w14:textId="613CA735" w:rsidR="007516B5" w:rsidRDefault="00312AAD" w:rsidP="007516B5">
            <w:r>
              <w:rPr>
                <w:rFonts w:ascii="Times New Roman" w:hAnsi="Times New Roman" w:cs="Times New Roman"/>
                <w:b/>
              </w:rPr>
              <w:t>NA</w:t>
            </w:r>
          </w:p>
        </w:tc>
        <w:tc>
          <w:tcPr>
            <w:tcW w:w="826" w:type="dxa"/>
          </w:tcPr>
          <w:p w14:paraId="1B788A32" w14:textId="416DBF99" w:rsidR="007516B5" w:rsidRPr="003508FF" w:rsidRDefault="00312AAD" w:rsidP="007516B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</w:t>
            </w:r>
          </w:p>
        </w:tc>
      </w:tr>
    </w:tbl>
    <w:p w14:paraId="79E80279" w14:textId="77777777" w:rsidR="000A11CE" w:rsidRDefault="000A11CE" w:rsidP="00185F2B"/>
    <w:p w14:paraId="54B3E766" w14:textId="77777777" w:rsidR="008C366E" w:rsidRDefault="008C366E" w:rsidP="00185F2B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C521B3" w:rsidRPr="001C094A" w14:paraId="6968D642" w14:textId="77777777" w:rsidTr="00B41441">
        <w:tc>
          <w:tcPr>
            <w:tcW w:w="3119" w:type="dxa"/>
          </w:tcPr>
          <w:p w14:paraId="14C10F3F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Prepared </w:t>
            </w:r>
            <w:r w:rsidRPr="001C094A">
              <w:rPr>
                <w:rFonts w:ascii="Times New Roman" w:hAnsi="Times New Roman" w:cs="Times New Roman"/>
                <w:b/>
              </w:rPr>
              <w:t xml:space="preserve">By: </w:t>
            </w:r>
          </w:p>
          <w:p w14:paraId="4D729989" w14:textId="70EE357B" w:rsidR="00C521B3" w:rsidRPr="007E18EB" w:rsidRDefault="00A34CFD" w:rsidP="00B41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IMS Co-ordinator</w:t>
            </w:r>
          </w:p>
        </w:tc>
        <w:tc>
          <w:tcPr>
            <w:tcW w:w="3261" w:type="dxa"/>
          </w:tcPr>
          <w:p w14:paraId="4078F8B5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Reviewed </w:t>
            </w:r>
            <w:r>
              <w:rPr>
                <w:rFonts w:ascii="Times New Roman" w:hAnsi="Times New Roman" w:cs="Times New Roman"/>
                <w:b/>
              </w:rPr>
              <w:t xml:space="preserve">&amp; </w:t>
            </w:r>
            <w:r w:rsidRPr="001C094A">
              <w:rPr>
                <w:rFonts w:ascii="Times New Roman" w:hAnsi="Times New Roman" w:cs="Times New Roman"/>
                <w:b/>
              </w:rPr>
              <w:t xml:space="preserve">Issued By: </w:t>
            </w:r>
          </w:p>
          <w:p w14:paraId="7BEA0CB8" w14:textId="77777777" w:rsidR="00C521B3" w:rsidRPr="007E18EB" w:rsidRDefault="00C521B3" w:rsidP="00B41441">
            <w:pPr>
              <w:rPr>
                <w:rFonts w:ascii="Times New Roman" w:hAnsi="Times New Roman" w:cs="Times New Roman"/>
              </w:rPr>
            </w:pPr>
            <w:r w:rsidRPr="007E18EB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5CF6EE4C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0820B267" w14:textId="65DB1DB4" w:rsidR="00C521B3" w:rsidRPr="007E18EB" w:rsidRDefault="00C521B3" w:rsidP="00B4144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</w:rPr>
              <w:t>H</w:t>
            </w:r>
            <w:r w:rsidR="00A34CFD">
              <w:rPr>
                <w:rFonts w:ascii="Times New Roman" w:hAnsi="Times New Roman"/>
              </w:rPr>
              <w:t>OD–</w:t>
            </w:r>
            <w:r>
              <w:rPr>
                <w:rFonts w:ascii="Times New Roman" w:hAnsi="Times New Roman"/>
              </w:rPr>
              <w:t xml:space="preserve"> </w:t>
            </w:r>
            <w:r w:rsidR="00A34CFD">
              <w:rPr>
                <w:rFonts w:ascii="Times New Roman" w:hAnsi="Times New Roman"/>
              </w:rPr>
              <w:t>Mechanical PID-2</w:t>
            </w:r>
          </w:p>
        </w:tc>
      </w:tr>
      <w:tr w:rsidR="00C521B3" w:rsidRPr="001C094A" w14:paraId="3BA90F92" w14:textId="77777777" w:rsidTr="00B41441">
        <w:trPr>
          <w:trHeight w:val="987"/>
        </w:trPr>
        <w:tc>
          <w:tcPr>
            <w:tcW w:w="3119" w:type="dxa"/>
          </w:tcPr>
          <w:p w14:paraId="75F08EB2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289F3202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7E4E4D91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1D02A186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08FB5040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2C424E10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06B9991A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19333365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5C475EF7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39130931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2A546003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01F42A4F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0F07DCAA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521B3" w:rsidRPr="001C094A" w14:paraId="6180B47B" w14:textId="77777777" w:rsidTr="00B41441">
        <w:tc>
          <w:tcPr>
            <w:tcW w:w="3119" w:type="dxa"/>
          </w:tcPr>
          <w:p w14:paraId="5FC72C27" w14:textId="7C93F9D2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7516B5">
              <w:rPr>
                <w:rFonts w:ascii="Times New Roman" w:hAnsi="Times New Roman" w:cs="Times New Roman"/>
                <w:b/>
              </w:rPr>
              <w:t>03.01.2022</w:t>
            </w:r>
          </w:p>
        </w:tc>
        <w:tc>
          <w:tcPr>
            <w:tcW w:w="3261" w:type="dxa"/>
          </w:tcPr>
          <w:p w14:paraId="76F5C562" w14:textId="69D1312F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7516B5">
              <w:rPr>
                <w:rFonts w:ascii="Times New Roman" w:hAnsi="Times New Roman" w:cs="Times New Roman"/>
                <w:b/>
              </w:rPr>
              <w:t>03.01.2022</w:t>
            </w:r>
          </w:p>
        </w:tc>
        <w:tc>
          <w:tcPr>
            <w:tcW w:w="3118" w:type="dxa"/>
          </w:tcPr>
          <w:p w14:paraId="4DA22C0C" w14:textId="37D82DDB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Date:</w:t>
            </w:r>
            <w:r w:rsidR="007516B5">
              <w:rPr>
                <w:rFonts w:ascii="Times New Roman" w:hAnsi="Times New Roman" w:cs="Times New Roman"/>
                <w:b/>
              </w:rPr>
              <w:t>03.01.2022</w:t>
            </w:r>
          </w:p>
        </w:tc>
      </w:tr>
    </w:tbl>
    <w:p w14:paraId="2198B0A5" w14:textId="77777777" w:rsidR="00F90E6B" w:rsidRDefault="00F90E6B" w:rsidP="00185F2B"/>
    <w:p w14:paraId="79BD7B3C" w14:textId="77777777" w:rsidR="00F90E6B" w:rsidRDefault="00F90E6B" w:rsidP="00185F2B"/>
    <w:p w14:paraId="752DB011" w14:textId="77777777" w:rsidR="007225FD" w:rsidRPr="00185F2B" w:rsidRDefault="007225FD" w:rsidP="00185F2B"/>
    <w:sectPr w:rsidR="007225FD" w:rsidRPr="00185F2B" w:rsidSect="006571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EE700" w14:textId="77777777" w:rsidR="000C7847" w:rsidRDefault="000C7847" w:rsidP="0036287A">
      <w:pPr>
        <w:spacing w:after="0" w:line="240" w:lineRule="auto"/>
      </w:pPr>
      <w:r>
        <w:separator/>
      </w:r>
    </w:p>
  </w:endnote>
  <w:endnote w:type="continuationSeparator" w:id="0">
    <w:p w14:paraId="18E66D7C" w14:textId="77777777" w:rsidR="000C7847" w:rsidRDefault="000C7847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1FA6D" w14:textId="77777777" w:rsidR="00F64623" w:rsidRDefault="00F646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051AD" w14:textId="3B234576" w:rsidR="006571CA" w:rsidRDefault="00F64623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32C9522" wp14:editId="31F56DA3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bd004a90b11f116fa4019e66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E624CF5" w14:textId="2153253A" w:rsidR="00F64623" w:rsidRPr="00F64623" w:rsidRDefault="00F64623" w:rsidP="00F64623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F64623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2C9522" id="_x0000_t202" coordsize="21600,21600" o:spt="202" path="m,l,21600r21600,l21600,xe">
              <v:stroke joinstyle="miter"/>
              <v:path gradientshapeok="t" o:connecttype="rect"/>
            </v:shapetype>
            <v:shape id="MSIPCMbd004a90b11f116fa4019e66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6E624CF5" w14:textId="2153253A" w:rsidR="00F64623" w:rsidRPr="00F64623" w:rsidRDefault="00F64623" w:rsidP="00F64623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F64623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571CA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6571CA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6571CA">
      <w:rPr>
        <w:rFonts w:ascii="Times New Roman" w:hAnsi="Times New Roman"/>
        <w:i/>
        <w:iCs/>
        <w:sz w:val="18"/>
        <w:szCs w:val="16"/>
      </w:rPr>
      <w:t>in Red.</w:t>
    </w:r>
    <w:r w:rsidR="006571CA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74C7C" w14:textId="77777777" w:rsidR="00F64623" w:rsidRDefault="00F646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C078F" w14:textId="77777777" w:rsidR="000C7847" w:rsidRDefault="000C7847" w:rsidP="0036287A">
      <w:pPr>
        <w:spacing w:after="0" w:line="240" w:lineRule="auto"/>
      </w:pPr>
      <w:r>
        <w:separator/>
      </w:r>
    </w:p>
  </w:footnote>
  <w:footnote w:type="continuationSeparator" w:id="0">
    <w:p w14:paraId="31605FE9" w14:textId="77777777" w:rsidR="000C7847" w:rsidRDefault="000C7847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8A16D" w14:textId="77777777" w:rsidR="00F64623" w:rsidRDefault="00F646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55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3819"/>
      <w:gridCol w:w="1701"/>
      <w:gridCol w:w="2155"/>
    </w:tblGrid>
    <w:tr w:rsidR="00561A19" w14:paraId="4BCB0040" w14:textId="77777777" w:rsidTr="00FB0E6A">
      <w:trPr>
        <w:trHeight w:val="251"/>
      </w:trPr>
      <w:tc>
        <w:tcPr>
          <w:tcW w:w="1980" w:type="dxa"/>
          <w:vMerge w:val="restart"/>
          <w:vAlign w:val="center"/>
        </w:tcPr>
        <w:p w14:paraId="44BDA8FC" w14:textId="70CEA2B2" w:rsidR="00561A19" w:rsidRDefault="00561A19" w:rsidP="00561A19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</w:p>
        <w:p w14:paraId="3B0899B3" w14:textId="77777777" w:rsidR="00561A19" w:rsidRDefault="00561A19" w:rsidP="00561A19">
          <w:pPr>
            <w:pStyle w:val="Header"/>
            <w:jc w:val="center"/>
          </w:pPr>
        </w:p>
      </w:tc>
      <w:tc>
        <w:tcPr>
          <w:tcW w:w="3819" w:type="dxa"/>
        </w:tcPr>
        <w:p w14:paraId="53FD2CD0" w14:textId="77777777" w:rsidR="00C521B3" w:rsidRDefault="00561A19" w:rsidP="00C521B3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32ACF7A9" w14:textId="77777777" w:rsidR="00561A19" w:rsidRPr="007E18EB" w:rsidRDefault="00C521B3" w:rsidP="00845963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</w:t>
          </w:r>
          <w:r w:rsidR="00845963">
            <w:rPr>
              <w:rFonts w:ascii="Times New Roman" w:hAnsi="Times New Roman" w:cs="Times New Roman"/>
              <w:b/>
            </w:rPr>
            <w:t>ED</w:t>
          </w:r>
          <w:r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1" w:type="dxa"/>
        </w:tcPr>
        <w:p w14:paraId="30A5EEE7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155" w:type="dxa"/>
        </w:tcPr>
        <w:p w14:paraId="68CAEBF5" w14:textId="477D0BDA" w:rsidR="00561A19" w:rsidRPr="007E18EB" w:rsidRDefault="00561A19" w:rsidP="00BF6554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</w:t>
          </w:r>
          <w:r w:rsidR="008A30B7">
            <w:rPr>
              <w:rFonts w:ascii="Times New Roman" w:hAnsi="Times New Roman" w:cs="Times New Roman"/>
              <w:b/>
            </w:rPr>
            <w:t>/IMS/</w:t>
          </w:r>
          <w:r w:rsidR="00371BC7">
            <w:rPr>
              <w:rFonts w:ascii="Times New Roman" w:hAnsi="Times New Roman" w:cs="Times New Roman"/>
              <w:b/>
            </w:rPr>
            <w:t>VAB/PID2/MECH</w:t>
          </w:r>
          <w:r w:rsidR="003671F1">
            <w:rPr>
              <w:rFonts w:ascii="Times New Roman" w:hAnsi="Times New Roman" w:cs="Times New Roman"/>
              <w:b/>
            </w:rPr>
            <w:t>/</w:t>
          </w:r>
          <w:r w:rsidRPr="007E18EB">
            <w:rPr>
              <w:rFonts w:ascii="Times New Roman" w:hAnsi="Times New Roman" w:cs="Times New Roman"/>
              <w:b/>
            </w:rPr>
            <w:t>SECT/01</w:t>
          </w:r>
        </w:p>
      </w:tc>
    </w:tr>
    <w:tr w:rsidR="00561A19" w14:paraId="5CA9DCA2" w14:textId="77777777" w:rsidTr="00371BC7">
      <w:trPr>
        <w:trHeight w:val="143"/>
      </w:trPr>
      <w:tc>
        <w:tcPr>
          <w:tcW w:w="1980" w:type="dxa"/>
          <w:vMerge/>
        </w:tcPr>
        <w:p w14:paraId="45D586D1" w14:textId="77777777" w:rsidR="00561A19" w:rsidRDefault="00561A19" w:rsidP="003F30BD">
          <w:pPr>
            <w:pStyle w:val="Header"/>
          </w:pPr>
        </w:p>
      </w:tc>
      <w:tc>
        <w:tcPr>
          <w:tcW w:w="3819" w:type="dxa"/>
        </w:tcPr>
        <w:p w14:paraId="2BA1EB86" w14:textId="77777777" w:rsidR="00561A19" w:rsidRPr="007E18EB" w:rsidRDefault="00561A19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7DD54739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155" w:type="dxa"/>
        </w:tcPr>
        <w:p w14:paraId="7A1A43D9" w14:textId="4645C909" w:rsidR="00561A19" w:rsidRPr="007E18EB" w:rsidRDefault="00371BC7" w:rsidP="00E61ED0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05.05.2020</w:t>
          </w:r>
        </w:p>
      </w:tc>
    </w:tr>
    <w:tr w:rsidR="00561A19" w14:paraId="61B107BD" w14:textId="77777777" w:rsidTr="00371BC7">
      <w:trPr>
        <w:trHeight w:val="143"/>
      </w:trPr>
      <w:tc>
        <w:tcPr>
          <w:tcW w:w="1980" w:type="dxa"/>
          <w:vMerge/>
        </w:tcPr>
        <w:p w14:paraId="7B8215FA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 w:val="restart"/>
          <w:vAlign w:val="center"/>
        </w:tcPr>
        <w:p w14:paraId="489223F0" w14:textId="424484EB" w:rsidR="00561A19" w:rsidRPr="007E18EB" w:rsidRDefault="00FB0E6A" w:rsidP="00561A19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CF06F3B" wp14:editId="73CE16CE">
                <wp:simplePos x="0" y="0"/>
                <wp:positionH relativeFrom="column">
                  <wp:posOffset>-1978025</wp:posOffset>
                </wp:positionH>
                <wp:positionV relativeFrom="paragraph">
                  <wp:posOffset>-538480</wp:posOffset>
                </wp:positionV>
                <wp:extent cx="2622550" cy="838200"/>
                <wp:effectExtent l="0" t="0" r="0" b="0"/>
                <wp:wrapNone/>
                <wp:docPr id="4" name="Pictur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9121F9-185D-4E9A-B92F-647225263257}"/>
                    </a:ext>
                  </a:extLst>
                </wp:docPr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3">
                          <a:extLst>
                            <a:ext uri="{FF2B5EF4-FFF2-40B4-BE49-F238E27FC236}">
                              <a16:creationId xmlns:a16="http://schemas.microsoft.com/office/drawing/2014/main" id="{E59121F9-185D-4E9A-B92F-647225263257}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2255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61A19" w:rsidRPr="007E18EB">
            <w:rPr>
              <w:rFonts w:ascii="Times New Roman" w:hAnsi="Times New Roman" w:cs="Times New Roman"/>
              <w:b/>
            </w:rPr>
            <w:t>Table of Contents</w:t>
          </w:r>
        </w:p>
      </w:tc>
      <w:tc>
        <w:tcPr>
          <w:tcW w:w="1701" w:type="dxa"/>
        </w:tcPr>
        <w:p w14:paraId="29797B71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155" w:type="dxa"/>
        </w:tcPr>
        <w:p w14:paraId="34815BF1" w14:textId="77777777" w:rsidR="00561A19" w:rsidRPr="007E18EB" w:rsidRDefault="008A30B7" w:rsidP="009B532A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00</w:t>
          </w:r>
        </w:p>
      </w:tc>
    </w:tr>
    <w:tr w:rsidR="00561A19" w14:paraId="221903E7" w14:textId="77777777" w:rsidTr="00371BC7">
      <w:trPr>
        <w:trHeight w:val="143"/>
      </w:trPr>
      <w:tc>
        <w:tcPr>
          <w:tcW w:w="1980" w:type="dxa"/>
          <w:vMerge/>
        </w:tcPr>
        <w:p w14:paraId="5F82B9AC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/>
        </w:tcPr>
        <w:p w14:paraId="3519D76C" w14:textId="77777777" w:rsidR="00561A19" w:rsidRPr="007E18EB" w:rsidRDefault="00561A19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3B6A1F34" w14:textId="77777777" w:rsidR="00561A19" w:rsidRPr="007E18EB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155" w:type="dxa"/>
        </w:tcPr>
        <w:sdt>
          <w:sdtPr>
            <w:rPr>
              <w:rFonts w:ascii="Times New Roman" w:hAnsi="Times New Roman" w:cs="Times New Roman"/>
              <w:b/>
            </w:rPr>
            <w:id w:val="-1634709890"/>
            <w:docPartObj>
              <w:docPartGallery w:val="Page Numbers (Top of Page)"/>
              <w:docPartUnique/>
            </w:docPartObj>
          </w:sdtPr>
          <w:sdtContent>
            <w:p w14:paraId="713BE6FA" w14:textId="77777777" w:rsidR="00561A19" w:rsidRPr="007E18EB" w:rsidRDefault="00561A19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7E18E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E18EB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F6554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7E18EB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7E18EB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F6554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7E18EB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34B76ACB" w14:textId="77777777" w:rsidR="003F30BD" w:rsidRDefault="003F30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4C596" w14:textId="77777777" w:rsidR="00F64623" w:rsidRDefault="00F646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501895">
    <w:abstractNumId w:val="14"/>
  </w:num>
  <w:num w:numId="2" w16cid:durableId="489639917">
    <w:abstractNumId w:val="22"/>
  </w:num>
  <w:num w:numId="3" w16cid:durableId="1714962088">
    <w:abstractNumId w:val="18"/>
  </w:num>
  <w:num w:numId="4" w16cid:durableId="1975673818">
    <w:abstractNumId w:val="7"/>
  </w:num>
  <w:num w:numId="5" w16cid:durableId="1162357060">
    <w:abstractNumId w:val="3"/>
  </w:num>
  <w:num w:numId="6" w16cid:durableId="2047676491">
    <w:abstractNumId w:val="25"/>
  </w:num>
  <w:num w:numId="7" w16cid:durableId="1778208282">
    <w:abstractNumId w:val="21"/>
  </w:num>
  <w:num w:numId="8" w16cid:durableId="1694305553">
    <w:abstractNumId w:val="8"/>
  </w:num>
  <w:num w:numId="9" w16cid:durableId="1026373560">
    <w:abstractNumId w:val="11"/>
  </w:num>
  <w:num w:numId="10" w16cid:durableId="1227574662">
    <w:abstractNumId w:val="5"/>
  </w:num>
  <w:num w:numId="11" w16cid:durableId="28844500">
    <w:abstractNumId w:val="10"/>
  </w:num>
  <w:num w:numId="12" w16cid:durableId="1406337452">
    <w:abstractNumId w:val="6"/>
  </w:num>
  <w:num w:numId="13" w16cid:durableId="2073846885">
    <w:abstractNumId w:val="16"/>
  </w:num>
  <w:num w:numId="14" w16cid:durableId="493566871">
    <w:abstractNumId w:val="24"/>
  </w:num>
  <w:num w:numId="15" w16cid:durableId="790326226">
    <w:abstractNumId w:val="12"/>
  </w:num>
  <w:num w:numId="16" w16cid:durableId="850072074">
    <w:abstractNumId w:val="17"/>
  </w:num>
  <w:num w:numId="17" w16cid:durableId="1040132420">
    <w:abstractNumId w:val="2"/>
  </w:num>
  <w:num w:numId="18" w16cid:durableId="1648897041">
    <w:abstractNumId w:val="23"/>
  </w:num>
  <w:num w:numId="19" w16cid:durableId="2125493283">
    <w:abstractNumId w:val="15"/>
  </w:num>
  <w:num w:numId="20" w16cid:durableId="621111788">
    <w:abstractNumId w:val="26"/>
  </w:num>
  <w:num w:numId="21" w16cid:durableId="1141077903">
    <w:abstractNumId w:val="20"/>
  </w:num>
  <w:num w:numId="22" w16cid:durableId="674379990">
    <w:abstractNumId w:val="27"/>
  </w:num>
  <w:num w:numId="23" w16cid:durableId="1664160247">
    <w:abstractNumId w:val="4"/>
  </w:num>
  <w:num w:numId="24" w16cid:durableId="1279994240">
    <w:abstractNumId w:val="13"/>
  </w:num>
  <w:num w:numId="25" w16cid:durableId="19162995">
    <w:abstractNumId w:val="1"/>
  </w:num>
  <w:num w:numId="26" w16cid:durableId="155924708">
    <w:abstractNumId w:val="19"/>
  </w:num>
  <w:num w:numId="27" w16cid:durableId="583488773">
    <w:abstractNumId w:val="0"/>
  </w:num>
  <w:num w:numId="28" w16cid:durableId="7553955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7A"/>
    <w:rsid w:val="00000423"/>
    <w:rsid w:val="0001306E"/>
    <w:rsid w:val="00013488"/>
    <w:rsid w:val="00020C08"/>
    <w:rsid w:val="00042ED0"/>
    <w:rsid w:val="000518E2"/>
    <w:rsid w:val="00056BB9"/>
    <w:rsid w:val="00073840"/>
    <w:rsid w:val="00090128"/>
    <w:rsid w:val="00094109"/>
    <w:rsid w:val="00096543"/>
    <w:rsid w:val="000A11CE"/>
    <w:rsid w:val="000B1E7D"/>
    <w:rsid w:val="000B2820"/>
    <w:rsid w:val="000B52B3"/>
    <w:rsid w:val="000C7847"/>
    <w:rsid w:val="000D428B"/>
    <w:rsid w:val="000E4B46"/>
    <w:rsid w:val="000F1016"/>
    <w:rsid w:val="000F2E32"/>
    <w:rsid w:val="000F5195"/>
    <w:rsid w:val="000F6633"/>
    <w:rsid w:val="00135E34"/>
    <w:rsid w:val="00135FCA"/>
    <w:rsid w:val="00145919"/>
    <w:rsid w:val="00152EE6"/>
    <w:rsid w:val="00172225"/>
    <w:rsid w:val="0018029F"/>
    <w:rsid w:val="00180982"/>
    <w:rsid w:val="00182DBA"/>
    <w:rsid w:val="001854B6"/>
    <w:rsid w:val="00185F2B"/>
    <w:rsid w:val="001A78A2"/>
    <w:rsid w:val="001B21B7"/>
    <w:rsid w:val="001B3CCE"/>
    <w:rsid w:val="001B55A1"/>
    <w:rsid w:val="001C0E7E"/>
    <w:rsid w:val="001D2313"/>
    <w:rsid w:val="001F64C9"/>
    <w:rsid w:val="00212B0B"/>
    <w:rsid w:val="00213467"/>
    <w:rsid w:val="002142C0"/>
    <w:rsid w:val="002210E3"/>
    <w:rsid w:val="00222D4F"/>
    <w:rsid w:val="00223684"/>
    <w:rsid w:val="00233524"/>
    <w:rsid w:val="0023499B"/>
    <w:rsid w:val="00235C88"/>
    <w:rsid w:val="00241BB7"/>
    <w:rsid w:val="00243C0C"/>
    <w:rsid w:val="00251AC6"/>
    <w:rsid w:val="0025674F"/>
    <w:rsid w:val="0026003F"/>
    <w:rsid w:val="00261044"/>
    <w:rsid w:val="0027132A"/>
    <w:rsid w:val="00271BAF"/>
    <w:rsid w:val="00283E16"/>
    <w:rsid w:val="00291151"/>
    <w:rsid w:val="00295183"/>
    <w:rsid w:val="00297BB5"/>
    <w:rsid w:val="002B324A"/>
    <w:rsid w:val="002B54E5"/>
    <w:rsid w:val="002C4808"/>
    <w:rsid w:val="002C795B"/>
    <w:rsid w:val="002D2085"/>
    <w:rsid w:val="002E1876"/>
    <w:rsid w:val="002F3CE7"/>
    <w:rsid w:val="002F3E96"/>
    <w:rsid w:val="002F7E19"/>
    <w:rsid w:val="0030597A"/>
    <w:rsid w:val="00312AAD"/>
    <w:rsid w:val="00340CC2"/>
    <w:rsid w:val="003428DA"/>
    <w:rsid w:val="00343F01"/>
    <w:rsid w:val="00344567"/>
    <w:rsid w:val="003508FF"/>
    <w:rsid w:val="0036287A"/>
    <w:rsid w:val="003671F1"/>
    <w:rsid w:val="00371BC7"/>
    <w:rsid w:val="0037211A"/>
    <w:rsid w:val="00391C62"/>
    <w:rsid w:val="00392A3A"/>
    <w:rsid w:val="003932FD"/>
    <w:rsid w:val="00397384"/>
    <w:rsid w:val="00397EAD"/>
    <w:rsid w:val="003B12BA"/>
    <w:rsid w:val="003B3266"/>
    <w:rsid w:val="003C0C0D"/>
    <w:rsid w:val="003D00FE"/>
    <w:rsid w:val="003D7ACD"/>
    <w:rsid w:val="003F30BD"/>
    <w:rsid w:val="003F7DB8"/>
    <w:rsid w:val="00417BCB"/>
    <w:rsid w:val="00421C5F"/>
    <w:rsid w:val="0042600E"/>
    <w:rsid w:val="00452CCD"/>
    <w:rsid w:val="00453D9B"/>
    <w:rsid w:val="004853C0"/>
    <w:rsid w:val="004A4A72"/>
    <w:rsid w:val="004A6BDF"/>
    <w:rsid w:val="004B1CA1"/>
    <w:rsid w:val="004C4123"/>
    <w:rsid w:val="004D5973"/>
    <w:rsid w:val="004E33B4"/>
    <w:rsid w:val="004E6E2A"/>
    <w:rsid w:val="004E6E7E"/>
    <w:rsid w:val="004F1BCA"/>
    <w:rsid w:val="004F2A47"/>
    <w:rsid w:val="005009E2"/>
    <w:rsid w:val="005112D9"/>
    <w:rsid w:val="00521575"/>
    <w:rsid w:val="00523575"/>
    <w:rsid w:val="00523EB5"/>
    <w:rsid w:val="005240DE"/>
    <w:rsid w:val="0053484C"/>
    <w:rsid w:val="005440F9"/>
    <w:rsid w:val="005452F5"/>
    <w:rsid w:val="0055046A"/>
    <w:rsid w:val="005570A0"/>
    <w:rsid w:val="00561A19"/>
    <w:rsid w:val="0056540D"/>
    <w:rsid w:val="005726CC"/>
    <w:rsid w:val="00583DF7"/>
    <w:rsid w:val="00586E33"/>
    <w:rsid w:val="00587BAE"/>
    <w:rsid w:val="00587DC4"/>
    <w:rsid w:val="005A1FB6"/>
    <w:rsid w:val="005A6A08"/>
    <w:rsid w:val="005B4026"/>
    <w:rsid w:val="005B6235"/>
    <w:rsid w:val="005C4114"/>
    <w:rsid w:val="005D6255"/>
    <w:rsid w:val="005D65CC"/>
    <w:rsid w:val="005D6BCE"/>
    <w:rsid w:val="005E1D4D"/>
    <w:rsid w:val="005F1195"/>
    <w:rsid w:val="00642044"/>
    <w:rsid w:val="006545C9"/>
    <w:rsid w:val="006571CA"/>
    <w:rsid w:val="00667CAF"/>
    <w:rsid w:val="00667DAD"/>
    <w:rsid w:val="0067294B"/>
    <w:rsid w:val="00684AFE"/>
    <w:rsid w:val="006868A6"/>
    <w:rsid w:val="00690B13"/>
    <w:rsid w:val="006933C9"/>
    <w:rsid w:val="006B618A"/>
    <w:rsid w:val="006D22C8"/>
    <w:rsid w:val="006D7CF2"/>
    <w:rsid w:val="006E6F02"/>
    <w:rsid w:val="00705DEA"/>
    <w:rsid w:val="007225FD"/>
    <w:rsid w:val="00742EF2"/>
    <w:rsid w:val="007516B5"/>
    <w:rsid w:val="00763EF0"/>
    <w:rsid w:val="0076462F"/>
    <w:rsid w:val="0077479B"/>
    <w:rsid w:val="00783164"/>
    <w:rsid w:val="00784F70"/>
    <w:rsid w:val="00786707"/>
    <w:rsid w:val="00792636"/>
    <w:rsid w:val="007A2DF2"/>
    <w:rsid w:val="007A66E0"/>
    <w:rsid w:val="007B2B0E"/>
    <w:rsid w:val="007C50CE"/>
    <w:rsid w:val="007E18EB"/>
    <w:rsid w:val="007E74FC"/>
    <w:rsid w:val="007F5A73"/>
    <w:rsid w:val="0081102A"/>
    <w:rsid w:val="00823163"/>
    <w:rsid w:val="0082391D"/>
    <w:rsid w:val="00824CD0"/>
    <w:rsid w:val="0084251F"/>
    <w:rsid w:val="00845963"/>
    <w:rsid w:val="00862B60"/>
    <w:rsid w:val="0087761A"/>
    <w:rsid w:val="00880116"/>
    <w:rsid w:val="00887428"/>
    <w:rsid w:val="00893C0B"/>
    <w:rsid w:val="00895912"/>
    <w:rsid w:val="008A30B7"/>
    <w:rsid w:val="008A4B61"/>
    <w:rsid w:val="008B3AB2"/>
    <w:rsid w:val="008C366E"/>
    <w:rsid w:val="008C3A72"/>
    <w:rsid w:val="008C6013"/>
    <w:rsid w:val="008D1EDE"/>
    <w:rsid w:val="008D3AF0"/>
    <w:rsid w:val="008E257C"/>
    <w:rsid w:val="008E5D61"/>
    <w:rsid w:val="008F0F70"/>
    <w:rsid w:val="008F6755"/>
    <w:rsid w:val="00911A95"/>
    <w:rsid w:val="00921CFD"/>
    <w:rsid w:val="009272E1"/>
    <w:rsid w:val="00933854"/>
    <w:rsid w:val="00935381"/>
    <w:rsid w:val="009359B4"/>
    <w:rsid w:val="00955CA4"/>
    <w:rsid w:val="00955D51"/>
    <w:rsid w:val="009612B9"/>
    <w:rsid w:val="00980FC7"/>
    <w:rsid w:val="009846F0"/>
    <w:rsid w:val="00996860"/>
    <w:rsid w:val="009A044A"/>
    <w:rsid w:val="009A57F3"/>
    <w:rsid w:val="009A5F8A"/>
    <w:rsid w:val="009B532A"/>
    <w:rsid w:val="009C2D3C"/>
    <w:rsid w:val="009C5455"/>
    <w:rsid w:val="009D2CED"/>
    <w:rsid w:val="009D4554"/>
    <w:rsid w:val="009E26BF"/>
    <w:rsid w:val="009E296D"/>
    <w:rsid w:val="009E5F19"/>
    <w:rsid w:val="009F0454"/>
    <w:rsid w:val="009F1A46"/>
    <w:rsid w:val="009F2D2D"/>
    <w:rsid w:val="00A048D3"/>
    <w:rsid w:val="00A11EDE"/>
    <w:rsid w:val="00A2079D"/>
    <w:rsid w:val="00A275FD"/>
    <w:rsid w:val="00A3301A"/>
    <w:rsid w:val="00A34CFD"/>
    <w:rsid w:val="00A35DD0"/>
    <w:rsid w:val="00A37D0F"/>
    <w:rsid w:val="00A41452"/>
    <w:rsid w:val="00A472EA"/>
    <w:rsid w:val="00A60A96"/>
    <w:rsid w:val="00A7675A"/>
    <w:rsid w:val="00A77316"/>
    <w:rsid w:val="00A77874"/>
    <w:rsid w:val="00A84A02"/>
    <w:rsid w:val="00A8781A"/>
    <w:rsid w:val="00A91613"/>
    <w:rsid w:val="00AA4E79"/>
    <w:rsid w:val="00AB1375"/>
    <w:rsid w:val="00AB1DC8"/>
    <w:rsid w:val="00AB2914"/>
    <w:rsid w:val="00AC09FE"/>
    <w:rsid w:val="00AC1625"/>
    <w:rsid w:val="00AD2669"/>
    <w:rsid w:val="00AE3983"/>
    <w:rsid w:val="00B04D1D"/>
    <w:rsid w:val="00B30B9A"/>
    <w:rsid w:val="00B4269B"/>
    <w:rsid w:val="00B4491C"/>
    <w:rsid w:val="00B512ED"/>
    <w:rsid w:val="00B62890"/>
    <w:rsid w:val="00B72A15"/>
    <w:rsid w:val="00B9260F"/>
    <w:rsid w:val="00B93C91"/>
    <w:rsid w:val="00B94D7B"/>
    <w:rsid w:val="00BA1B25"/>
    <w:rsid w:val="00BA2F90"/>
    <w:rsid w:val="00BB43A2"/>
    <w:rsid w:val="00BC35C0"/>
    <w:rsid w:val="00BD5E3E"/>
    <w:rsid w:val="00BD735B"/>
    <w:rsid w:val="00BE64F7"/>
    <w:rsid w:val="00BF6554"/>
    <w:rsid w:val="00C1460A"/>
    <w:rsid w:val="00C46137"/>
    <w:rsid w:val="00C521B3"/>
    <w:rsid w:val="00C5314A"/>
    <w:rsid w:val="00C5376A"/>
    <w:rsid w:val="00C56A1E"/>
    <w:rsid w:val="00C61B32"/>
    <w:rsid w:val="00C67B70"/>
    <w:rsid w:val="00C70B3F"/>
    <w:rsid w:val="00C8284D"/>
    <w:rsid w:val="00C877A8"/>
    <w:rsid w:val="00CA5D6C"/>
    <w:rsid w:val="00CD32DD"/>
    <w:rsid w:val="00D13E4D"/>
    <w:rsid w:val="00D1438A"/>
    <w:rsid w:val="00D332DF"/>
    <w:rsid w:val="00D57BEF"/>
    <w:rsid w:val="00D67E10"/>
    <w:rsid w:val="00D72D0E"/>
    <w:rsid w:val="00D84E9B"/>
    <w:rsid w:val="00D85DAB"/>
    <w:rsid w:val="00D9779D"/>
    <w:rsid w:val="00DA0EBD"/>
    <w:rsid w:val="00DA2EA9"/>
    <w:rsid w:val="00DB4CDE"/>
    <w:rsid w:val="00DC5201"/>
    <w:rsid w:val="00DC572B"/>
    <w:rsid w:val="00DC5863"/>
    <w:rsid w:val="00DD3AEE"/>
    <w:rsid w:val="00DD76B3"/>
    <w:rsid w:val="00E0780D"/>
    <w:rsid w:val="00E2148F"/>
    <w:rsid w:val="00E22739"/>
    <w:rsid w:val="00E31826"/>
    <w:rsid w:val="00E61ED0"/>
    <w:rsid w:val="00E62FC7"/>
    <w:rsid w:val="00E6784E"/>
    <w:rsid w:val="00E77A52"/>
    <w:rsid w:val="00E80860"/>
    <w:rsid w:val="00E80C81"/>
    <w:rsid w:val="00E824D4"/>
    <w:rsid w:val="00EB4E55"/>
    <w:rsid w:val="00ED7C07"/>
    <w:rsid w:val="00EE0FB6"/>
    <w:rsid w:val="00EE7D79"/>
    <w:rsid w:val="00F04A74"/>
    <w:rsid w:val="00F0575F"/>
    <w:rsid w:val="00F07049"/>
    <w:rsid w:val="00F165A3"/>
    <w:rsid w:val="00F2199F"/>
    <w:rsid w:val="00F24EE3"/>
    <w:rsid w:val="00F32D6E"/>
    <w:rsid w:val="00F43394"/>
    <w:rsid w:val="00F51F17"/>
    <w:rsid w:val="00F53510"/>
    <w:rsid w:val="00F629B4"/>
    <w:rsid w:val="00F64623"/>
    <w:rsid w:val="00F77A5F"/>
    <w:rsid w:val="00F809D0"/>
    <w:rsid w:val="00F80D04"/>
    <w:rsid w:val="00F90E6B"/>
    <w:rsid w:val="00F92155"/>
    <w:rsid w:val="00F97E62"/>
    <w:rsid w:val="00FA3A31"/>
    <w:rsid w:val="00FB0E6A"/>
    <w:rsid w:val="00FC3E28"/>
    <w:rsid w:val="00FD5D20"/>
    <w:rsid w:val="00FE6F7E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C087A0"/>
  <w15:docId w15:val="{777D90AE-8C1C-4108-A0C3-7E947C35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92D9ED-F0BE-481E-980E-D798F0BECD30}"/>
</file>

<file path=customXml/itemProps2.xml><?xml version="1.0" encoding="utf-8"?>
<ds:datastoreItem xmlns:ds="http://schemas.openxmlformats.org/officeDocument/2006/customXml" ds:itemID="{8E3FF2BB-5D05-40BC-8789-754A5F87C93D}"/>
</file>

<file path=customXml/itemProps3.xml><?xml version="1.0" encoding="utf-8"?>
<ds:datastoreItem xmlns:ds="http://schemas.openxmlformats.org/officeDocument/2006/customXml" ds:itemID="{5AEB9E29-D8BA-49CB-A465-9DC1EE31BF1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Saish Naik1</cp:lastModifiedBy>
  <cp:revision>16</cp:revision>
  <cp:lastPrinted>2016-10-20T06:36:00Z</cp:lastPrinted>
  <dcterms:created xsi:type="dcterms:W3CDTF">2022-03-22T04:38:00Z</dcterms:created>
  <dcterms:modified xsi:type="dcterms:W3CDTF">2023-04-03T12:00:00Z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2022-04-06T12:33:53Z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027da76b-f2b1-48dd-9b60-af38b24c95c1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970300</vt:r8>
  </property>
  <property fmtid="{D5CDD505-2E9C-101B-9397-08002B2CF9AE}" pid="11" name="_ExtendedDescription">
    <vt:lpwstr/>
  </property>
</Properties>
</file>