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FF11F4" w14:paraId="2277BC32" w14:textId="77777777" w:rsidTr="0067181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FF67613" w14:textId="11F0C525" w:rsidR="00FF11F4" w:rsidRDefault="001B153F" w:rsidP="00671811">
            <w:pPr>
              <w:pStyle w:val="Header"/>
              <w:jc w:val="center"/>
            </w:pPr>
            <w:r>
              <w:rPr>
                <w:sz w:val="21"/>
              </w:rPr>
              <w:t xml:space="preserve"> </w:t>
            </w:r>
            <w:bookmarkStart w:id="0" w:name="_Hlk131582190"/>
            <w:r w:rsidR="00FF11F4">
              <w:rPr>
                <w:noProof/>
              </w:rPr>
              <w:drawing>
                <wp:inline distT="0" distB="0" distL="0" distR="0" wp14:anchorId="7B2D4D6D" wp14:editId="14003913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D1CA68D" w14:textId="77777777" w:rsidR="00FF11F4" w:rsidRDefault="00FF11F4" w:rsidP="00671811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F2E1510" w14:textId="77777777" w:rsidR="00FF11F4" w:rsidRPr="000418D9" w:rsidRDefault="00FF11F4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5EAD63D" w14:textId="77777777" w:rsidR="00FF11F4" w:rsidRPr="000418D9" w:rsidRDefault="00FF11F4" w:rsidP="00671811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D29AA51" w14:textId="77777777" w:rsidR="00FF11F4" w:rsidRPr="00473127" w:rsidRDefault="00FF11F4" w:rsidP="00671811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FF11F4" w14:paraId="62853FCB" w14:textId="77777777" w:rsidTr="00671811">
        <w:trPr>
          <w:trHeight w:val="164"/>
        </w:trPr>
        <w:tc>
          <w:tcPr>
            <w:tcW w:w="2836" w:type="dxa"/>
            <w:vMerge/>
          </w:tcPr>
          <w:p w14:paraId="667B8AAD" w14:textId="77777777" w:rsidR="00FF11F4" w:rsidRDefault="00FF11F4" w:rsidP="00671811">
            <w:pPr>
              <w:pStyle w:val="Header"/>
            </w:pPr>
          </w:p>
        </w:tc>
        <w:tc>
          <w:tcPr>
            <w:tcW w:w="4111" w:type="dxa"/>
          </w:tcPr>
          <w:p w14:paraId="2C83F7C0" w14:textId="77777777" w:rsidR="00FF11F4" w:rsidRPr="000418D9" w:rsidRDefault="00FF11F4" w:rsidP="00671811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DC43F9D" w14:textId="77777777" w:rsidR="00FF11F4" w:rsidRPr="000418D9" w:rsidRDefault="00FF11F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CC95316" w14:textId="77777777" w:rsidR="00FF11F4" w:rsidRPr="000418D9" w:rsidRDefault="00FF11F4" w:rsidP="00671811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FF11F4" w14:paraId="0F75088E" w14:textId="77777777" w:rsidTr="00671811">
        <w:trPr>
          <w:trHeight w:val="164"/>
        </w:trPr>
        <w:tc>
          <w:tcPr>
            <w:tcW w:w="2836" w:type="dxa"/>
            <w:vMerge/>
          </w:tcPr>
          <w:p w14:paraId="2CED2F8E" w14:textId="77777777" w:rsidR="00FF11F4" w:rsidRDefault="00FF11F4" w:rsidP="00671811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2462824" w14:textId="77777777" w:rsidR="00FF11F4" w:rsidRPr="000418D9" w:rsidRDefault="00FF11F4" w:rsidP="00671811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87EA07A" w14:textId="77777777" w:rsidR="00FF11F4" w:rsidRPr="000418D9" w:rsidRDefault="00FF11F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CDF5963" w14:textId="77777777" w:rsidR="00FF11F4" w:rsidRPr="000418D9" w:rsidRDefault="00FF11F4" w:rsidP="00671811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FF11F4" w14:paraId="5235D80A" w14:textId="77777777" w:rsidTr="00671811">
        <w:trPr>
          <w:trHeight w:val="164"/>
        </w:trPr>
        <w:tc>
          <w:tcPr>
            <w:tcW w:w="2836" w:type="dxa"/>
            <w:vMerge/>
          </w:tcPr>
          <w:p w14:paraId="17D5DE0B" w14:textId="77777777" w:rsidR="00FF11F4" w:rsidRDefault="00FF11F4" w:rsidP="00671811">
            <w:pPr>
              <w:pStyle w:val="Header"/>
            </w:pPr>
          </w:p>
        </w:tc>
        <w:tc>
          <w:tcPr>
            <w:tcW w:w="4111" w:type="dxa"/>
            <w:vMerge/>
          </w:tcPr>
          <w:p w14:paraId="02B41727" w14:textId="77777777" w:rsidR="00FF11F4" w:rsidRPr="000418D9" w:rsidRDefault="00FF11F4" w:rsidP="00671811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1E8EDC3" w14:textId="77777777" w:rsidR="00FF11F4" w:rsidRPr="000418D9" w:rsidRDefault="00FF11F4" w:rsidP="00671811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FF62D54" w14:textId="77777777" w:rsidR="00FF11F4" w:rsidRPr="000418D9" w:rsidRDefault="00FF11F4" w:rsidP="00671811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F11F4" w14:paraId="0788C6C4" w14:textId="77777777" w:rsidTr="00671811">
        <w:tc>
          <w:tcPr>
            <w:tcW w:w="11057" w:type="dxa"/>
            <w:gridSpan w:val="2"/>
          </w:tcPr>
          <w:p w14:paraId="76ADE074" w14:textId="77777777" w:rsidR="00FF11F4" w:rsidRPr="00AE3A55" w:rsidRDefault="00FF11F4" w:rsidP="0067181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FF11F4" w14:paraId="41591710" w14:textId="77777777" w:rsidTr="00671811">
        <w:tc>
          <w:tcPr>
            <w:tcW w:w="5547" w:type="dxa"/>
          </w:tcPr>
          <w:p w14:paraId="253E142A" w14:textId="3382D34E" w:rsidR="00FF11F4" w:rsidRPr="00CB3F1E" w:rsidRDefault="00FF11F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05</w:t>
            </w:r>
          </w:p>
        </w:tc>
        <w:tc>
          <w:tcPr>
            <w:tcW w:w="5510" w:type="dxa"/>
          </w:tcPr>
          <w:p w14:paraId="59984342" w14:textId="4874EB5A" w:rsidR="00FF11F4" w:rsidRPr="00CB3F1E" w:rsidRDefault="00FF11F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FF11F4" w14:paraId="0C6251C5" w14:textId="77777777" w:rsidTr="00671811">
        <w:tc>
          <w:tcPr>
            <w:tcW w:w="5547" w:type="dxa"/>
          </w:tcPr>
          <w:p w14:paraId="11D6A3B9" w14:textId="258B7CC8" w:rsidR="00FF11F4" w:rsidRPr="00CB3F1E" w:rsidRDefault="00FF11F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</w:t>
            </w:r>
            <w:r>
              <w:rPr>
                <w:b/>
              </w:rPr>
              <w:t>18.06.2022</w:t>
            </w:r>
          </w:p>
        </w:tc>
        <w:tc>
          <w:tcPr>
            <w:tcW w:w="5510" w:type="dxa"/>
          </w:tcPr>
          <w:p w14:paraId="72539AB0" w14:textId="04003A64" w:rsidR="00FF11F4" w:rsidRPr="00CB3F1E" w:rsidRDefault="00FF11F4" w:rsidP="00671811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  <w:bookmarkEnd w:id="1"/>
    </w:tbl>
    <w:p w14:paraId="32E7A18C" w14:textId="77777777" w:rsidR="00FF11F4" w:rsidRDefault="00FF11F4" w:rsidP="00FF11F4"/>
    <w:p w14:paraId="0C659B55" w14:textId="5F471C61" w:rsidR="001B153F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</w:t>
      </w:r>
    </w:p>
    <w:p w14:paraId="4618AB07" w14:textId="752BC9A3" w:rsidR="007F4F9D" w:rsidRDefault="007F4F9D" w:rsidP="007F4F9D">
      <w:pPr>
        <w:pStyle w:val="BodyText2"/>
        <w:spacing w:line="340" w:lineRule="atLeast"/>
        <w:rPr>
          <w:sz w:val="21"/>
        </w:rPr>
      </w:pPr>
      <w:r>
        <w:rPr>
          <w:sz w:val="21"/>
        </w:rPr>
        <w:t>Doc: HI/SP/MAINT/0</w:t>
      </w:r>
      <w:r>
        <w:rPr>
          <w:sz w:val="21"/>
        </w:rPr>
        <w:t>1</w:t>
      </w:r>
    </w:p>
    <w:p w14:paraId="6453ECD0" w14:textId="42BF9B42" w:rsidR="001B153F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           </w:t>
      </w:r>
    </w:p>
    <w:p w14:paraId="02B0CDEB" w14:textId="77777777" w:rsidR="001B153F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53D8687E" w14:textId="77777777" w:rsidR="001B153F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1B153F" w14:paraId="3D2F472B" w14:textId="77777777" w:rsidTr="001B153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02D857D" w14:textId="77777777" w:rsidR="001B153F" w:rsidRDefault="001B153F" w:rsidP="00C95A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D66E37A" w14:textId="77777777" w:rsidR="001B153F" w:rsidRDefault="001B153F" w:rsidP="00C95A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F319BB5" w14:textId="77777777" w:rsidR="001B153F" w:rsidRDefault="001B153F" w:rsidP="00C95A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B153F" w14:paraId="44DA5C28" w14:textId="77777777" w:rsidTr="001B153F">
        <w:tc>
          <w:tcPr>
            <w:tcW w:w="900" w:type="dxa"/>
            <w:tcBorders>
              <w:top w:val="single" w:sz="12" w:space="0" w:color="auto"/>
            </w:tcBorders>
          </w:tcPr>
          <w:p w14:paraId="59CA2359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ABAE84C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F6E72B8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B33BEC8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6CDDC23" w14:textId="77777777" w:rsidR="001B153F" w:rsidRDefault="001B153F" w:rsidP="001B153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hAnsi="Arial" w:cs="Arial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0758">
              <w:rPr>
                <w:rFonts w:ascii="Arial" w:hAnsi="Arial" w:cs="Arial"/>
                <w:szCs w:val="24"/>
              </w:rPr>
              <w:t>Maintenance of Hammer crusher (Flux)</w:t>
            </w:r>
          </w:p>
          <w:p w14:paraId="1282E96F" w14:textId="77777777" w:rsidR="001B153F" w:rsidRDefault="001B153F" w:rsidP="001B153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8hrs</w:t>
            </w:r>
          </w:p>
          <w:p w14:paraId="4B2AD280" w14:textId="4341FC13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  <w:tr w:rsidR="001B153F" w14:paraId="5EDD16F9" w14:textId="77777777" w:rsidTr="001B153F">
        <w:tc>
          <w:tcPr>
            <w:tcW w:w="900" w:type="dxa"/>
          </w:tcPr>
          <w:p w14:paraId="080E3457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3FA9DDD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086D9DC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060BE11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68504C" w14:textId="557039F2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 </w:t>
            </w:r>
            <w:r w:rsidRPr="00BC0758">
              <w:rPr>
                <w:rFonts w:ascii="Arial" w:hAnsi="Arial" w:cs="Arial"/>
              </w:rPr>
              <w:t>Maintenance of Hammer crusher (Flux</w:t>
            </w:r>
            <w:r>
              <w:rPr>
                <w:rFonts w:ascii="Arial" w:hAnsi="Arial" w:cs="Arial"/>
              </w:rPr>
              <w:t xml:space="preserve"> &amp; fuel building)</w:t>
            </w:r>
          </w:p>
        </w:tc>
      </w:tr>
      <w:tr w:rsidR="001B153F" w14:paraId="172E5843" w14:textId="77777777" w:rsidTr="001B153F">
        <w:tc>
          <w:tcPr>
            <w:tcW w:w="900" w:type="dxa"/>
          </w:tcPr>
          <w:p w14:paraId="62C74478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19A8CA8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7112D36F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463152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6BD8F9" w14:textId="77777777" w:rsidR="001B153F" w:rsidRPr="00232510" w:rsidRDefault="001B153F" w:rsidP="001B153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71DF1B7C" w14:textId="3D6F9D0D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Work men on the job </w:t>
            </w:r>
          </w:p>
        </w:tc>
      </w:tr>
      <w:tr w:rsidR="001B153F" w14:paraId="0F24CA99" w14:textId="77777777" w:rsidTr="001B153F">
        <w:trPr>
          <w:trHeight w:val="1169"/>
        </w:trPr>
        <w:tc>
          <w:tcPr>
            <w:tcW w:w="900" w:type="dxa"/>
          </w:tcPr>
          <w:p w14:paraId="67FCD1B0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905347C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7BB7A4D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E8D855" w14:textId="77777777" w:rsidR="001B153F" w:rsidRPr="00232510" w:rsidRDefault="001B153F" w:rsidP="001B153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3E4F9C1D" w14:textId="68C02232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Contractor workmen taken on labour supply </w:t>
            </w:r>
          </w:p>
        </w:tc>
      </w:tr>
      <w:tr w:rsidR="001B153F" w14:paraId="51976B95" w14:textId="77777777" w:rsidTr="001B153F">
        <w:trPr>
          <w:trHeight w:val="701"/>
        </w:trPr>
        <w:tc>
          <w:tcPr>
            <w:tcW w:w="900" w:type="dxa"/>
          </w:tcPr>
          <w:p w14:paraId="117CFCB1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2F6D31E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20DDDF2" w14:textId="77777777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DECD8F8" w14:textId="77777777" w:rsidR="001B153F" w:rsidRPr="00232510" w:rsidRDefault="001B153F" w:rsidP="001B153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790861A8" w14:textId="724C5EC8" w:rsidR="001B153F" w:rsidRDefault="001B153F" w:rsidP="001B153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No </w:t>
            </w:r>
          </w:p>
        </w:tc>
      </w:tr>
      <w:tr w:rsidR="002F1280" w14:paraId="2726EA3D" w14:textId="77777777" w:rsidTr="001B153F">
        <w:tc>
          <w:tcPr>
            <w:tcW w:w="900" w:type="dxa"/>
          </w:tcPr>
          <w:p w14:paraId="39070F37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EDF93E2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42393C50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CBA287" w14:textId="7AA4808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Arial" w:hAnsi="Arial" w:cs="Arial"/>
              </w:rPr>
              <w:t>VL IMS SP MECH WI 01</w:t>
            </w:r>
          </w:p>
        </w:tc>
      </w:tr>
      <w:tr w:rsidR="002F1280" w14:paraId="051B72BE" w14:textId="77777777" w:rsidTr="001B153F">
        <w:trPr>
          <w:trHeight w:val="611"/>
        </w:trPr>
        <w:tc>
          <w:tcPr>
            <w:tcW w:w="900" w:type="dxa"/>
          </w:tcPr>
          <w:p w14:paraId="1AF4EDCB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1535119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45B0972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3861A54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ACE008" w14:textId="240A36D6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2F1280" w14:paraId="4462CE6B" w14:textId="77777777" w:rsidTr="001B153F">
        <w:trPr>
          <w:trHeight w:val="1304"/>
        </w:trPr>
        <w:tc>
          <w:tcPr>
            <w:tcW w:w="900" w:type="dxa"/>
          </w:tcPr>
          <w:p w14:paraId="090DA2B7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B280917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9F1A38C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461C3D27" w14:textId="36E685FC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</w:p>
        </w:tc>
      </w:tr>
      <w:tr w:rsidR="002F1280" w14:paraId="45D7F1A4" w14:textId="77777777" w:rsidTr="001B153F">
        <w:tc>
          <w:tcPr>
            <w:tcW w:w="900" w:type="dxa"/>
          </w:tcPr>
          <w:p w14:paraId="1D95C321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9)</w:t>
            </w:r>
          </w:p>
        </w:tc>
        <w:tc>
          <w:tcPr>
            <w:tcW w:w="4860" w:type="dxa"/>
          </w:tcPr>
          <w:p w14:paraId="156B7DD1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7C67093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D99356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FF64594" w14:textId="44AEF102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</w:p>
        </w:tc>
      </w:tr>
      <w:tr w:rsidR="002F1280" w14:paraId="3D1EA927" w14:textId="77777777" w:rsidTr="001B153F">
        <w:trPr>
          <w:trHeight w:val="830"/>
        </w:trPr>
        <w:tc>
          <w:tcPr>
            <w:tcW w:w="900" w:type="dxa"/>
          </w:tcPr>
          <w:p w14:paraId="085E073C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A48366E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F5CE530" w14:textId="77777777" w:rsidR="002F1280" w:rsidRPr="00E120E2" w:rsidRDefault="002F1280" w:rsidP="002F1280"/>
        </w:tc>
        <w:tc>
          <w:tcPr>
            <w:tcW w:w="4025" w:type="dxa"/>
          </w:tcPr>
          <w:p w14:paraId="09D14A5E" w14:textId="0660B91D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</w:p>
        </w:tc>
      </w:tr>
      <w:tr w:rsidR="002F1280" w14:paraId="46B00939" w14:textId="77777777" w:rsidTr="001B153F">
        <w:tc>
          <w:tcPr>
            <w:tcW w:w="900" w:type="dxa"/>
          </w:tcPr>
          <w:p w14:paraId="5C4C0F10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CEAC71B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5E53F0A" w14:textId="77777777" w:rsidR="002F1280" w:rsidRDefault="002F1280" w:rsidP="002F128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EE796F" w14:paraId="2C6AEC17" w14:textId="77777777" w:rsidTr="001B153F">
        <w:tc>
          <w:tcPr>
            <w:tcW w:w="900" w:type="dxa"/>
          </w:tcPr>
          <w:p w14:paraId="6A5E9816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9FD6FAA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1AB1A746" w14:textId="7C6C2D7E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5 T</w:t>
            </w:r>
            <w:r w:rsidRPr="00232510">
              <w:t xml:space="preserve"> chain block if required</w:t>
            </w:r>
          </w:p>
        </w:tc>
      </w:tr>
      <w:tr w:rsidR="00EE796F" w14:paraId="6BC05E93" w14:textId="77777777" w:rsidTr="001B153F">
        <w:tc>
          <w:tcPr>
            <w:tcW w:w="900" w:type="dxa"/>
          </w:tcPr>
          <w:p w14:paraId="1CF00905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F96D66A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8AC72EF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5D13C2" w14:textId="77777777" w:rsidR="00EE796F" w:rsidRPr="00232510" w:rsidRDefault="00EE796F" w:rsidP="00EE796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2AC1E6CF" w14:textId="47CBB3EC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Approximately max 1T </w:t>
            </w:r>
          </w:p>
        </w:tc>
      </w:tr>
      <w:tr w:rsidR="00EE796F" w14:paraId="0990658A" w14:textId="77777777" w:rsidTr="001B153F">
        <w:tc>
          <w:tcPr>
            <w:tcW w:w="900" w:type="dxa"/>
          </w:tcPr>
          <w:p w14:paraId="4DF92344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9CAB6E6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CC23249" w14:textId="77777777" w:rsidR="00EE796F" w:rsidRPr="00232510" w:rsidRDefault="00EE796F" w:rsidP="00EE796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20D79589" w14:textId="71100B49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2 mt height approximately </w:t>
            </w:r>
          </w:p>
        </w:tc>
      </w:tr>
      <w:tr w:rsidR="00EE796F" w14:paraId="24A74D8D" w14:textId="77777777" w:rsidTr="001B153F">
        <w:trPr>
          <w:trHeight w:val="539"/>
        </w:trPr>
        <w:tc>
          <w:tcPr>
            <w:tcW w:w="900" w:type="dxa"/>
          </w:tcPr>
          <w:p w14:paraId="03941E87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463C7C7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62F419F9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99548E3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1A07B9" w14:textId="0F8DD799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Welding machine </w:t>
            </w:r>
          </w:p>
        </w:tc>
      </w:tr>
      <w:tr w:rsidR="00EE796F" w14:paraId="522E202A" w14:textId="77777777" w:rsidTr="001B153F">
        <w:tc>
          <w:tcPr>
            <w:tcW w:w="900" w:type="dxa"/>
          </w:tcPr>
          <w:p w14:paraId="4156F21D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F931ED9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0A133C48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FC5AA5" w14:textId="4F94C799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Solid &amp; dust </w:t>
            </w:r>
          </w:p>
        </w:tc>
      </w:tr>
      <w:tr w:rsidR="00EE796F" w14:paraId="2ADA3C21" w14:textId="77777777" w:rsidTr="001B153F">
        <w:tc>
          <w:tcPr>
            <w:tcW w:w="900" w:type="dxa"/>
          </w:tcPr>
          <w:p w14:paraId="4E94DC40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FD259CB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3CB92B9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3C86BBF" w14:textId="19BA0935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NA</w:t>
            </w:r>
          </w:p>
        </w:tc>
      </w:tr>
      <w:tr w:rsidR="00EE796F" w14:paraId="05EA38CA" w14:textId="77777777" w:rsidTr="001B153F">
        <w:trPr>
          <w:trHeight w:val="1788"/>
        </w:trPr>
        <w:tc>
          <w:tcPr>
            <w:tcW w:w="900" w:type="dxa"/>
          </w:tcPr>
          <w:p w14:paraId="11418B3E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A87876B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C62C8B2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7C4E8BA" w14:textId="77777777" w:rsidR="00EE796F" w:rsidRPr="00232510" w:rsidRDefault="00EE796F" w:rsidP="00EE796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54BA30AD" w14:textId="4820F44C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Yes </w:t>
            </w:r>
          </w:p>
        </w:tc>
      </w:tr>
      <w:tr w:rsidR="00EE796F" w14:paraId="182352B8" w14:textId="77777777" w:rsidTr="001B153F">
        <w:trPr>
          <w:trHeight w:val="791"/>
        </w:trPr>
        <w:tc>
          <w:tcPr>
            <w:tcW w:w="900" w:type="dxa"/>
          </w:tcPr>
          <w:p w14:paraId="05914BFE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21D0200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DE292B8" w14:textId="3348E173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 xml:space="preserve">Nil </w:t>
            </w:r>
          </w:p>
        </w:tc>
      </w:tr>
      <w:tr w:rsidR="00EE796F" w14:paraId="41D4CB74" w14:textId="77777777" w:rsidTr="001B153F">
        <w:tc>
          <w:tcPr>
            <w:tcW w:w="900" w:type="dxa"/>
          </w:tcPr>
          <w:p w14:paraId="1E292753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BD663C2" w14:textId="77777777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ABDE3B0" w14:textId="0DFDCA74" w:rsidR="00EE796F" w:rsidRDefault="00EE796F" w:rsidP="00EE796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</w:p>
        </w:tc>
      </w:tr>
    </w:tbl>
    <w:p w14:paraId="1B8DE5ED" w14:textId="77777777" w:rsidR="001B153F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EB1BE2" w14:textId="77777777" w:rsidR="009468E1" w:rsidRDefault="009468E1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999A164" w14:textId="77777777" w:rsidR="009468E1" w:rsidRDefault="009468E1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DBA8533" w14:textId="77777777" w:rsidR="001B153F" w:rsidRPr="000A12DB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794AFAB" w14:textId="77777777" w:rsidR="001B153F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2EA381A" w14:textId="77777777" w:rsidR="00EE796F" w:rsidRPr="00232510" w:rsidRDefault="00EE796F" w:rsidP="00EE7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Mechan</w:t>
      </w: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ical hazard </w:t>
      </w:r>
    </w:p>
    <w:p w14:paraId="4E7737CD" w14:textId="77777777" w:rsidR="00EE796F" w:rsidRPr="00E43983" w:rsidRDefault="00EE796F" w:rsidP="00EE796F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1.      </w:t>
      </w:r>
      <w:r w:rsidRPr="00E43983">
        <w:rPr>
          <w:rFonts w:ascii="Arial" w:hAnsi="Arial" w:cs="Arial"/>
          <w:bCs/>
          <w:sz w:val="24"/>
          <w:szCs w:val="24"/>
        </w:rPr>
        <w:t>Trapping between Rotor and crusher body</w:t>
      </w:r>
    </w:p>
    <w:p w14:paraId="4EA4A510" w14:textId="77777777" w:rsidR="00EE796F" w:rsidRPr="00E43983" w:rsidRDefault="00EE796F" w:rsidP="00EE796F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E43983">
        <w:rPr>
          <w:rFonts w:ascii="Arial" w:hAnsi="Arial" w:cs="Arial"/>
          <w:bCs/>
          <w:sz w:val="24"/>
          <w:szCs w:val="24"/>
        </w:rPr>
        <w:t xml:space="preserve">2.      Fall of material </w:t>
      </w:r>
    </w:p>
    <w:p w14:paraId="1D5D3EBE" w14:textId="77777777" w:rsidR="00EE796F" w:rsidRPr="00E43983" w:rsidRDefault="00EE796F" w:rsidP="00EE796F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E43983">
        <w:rPr>
          <w:rFonts w:ascii="Arial" w:hAnsi="Arial" w:cs="Arial"/>
          <w:bCs/>
          <w:sz w:val="24"/>
          <w:szCs w:val="24"/>
        </w:rPr>
        <w:t xml:space="preserve">3.      Accident due to improper shutdown </w:t>
      </w:r>
    </w:p>
    <w:p w14:paraId="1D3CB007" w14:textId="77777777" w:rsidR="00EE796F" w:rsidRPr="00E43983" w:rsidRDefault="00EE796F" w:rsidP="00EE796F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E43983">
        <w:rPr>
          <w:rFonts w:ascii="Arial" w:hAnsi="Arial" w:cs="Arial"/>
          <w:bCs/>
          <w:sz w:val="24"/>
          <w:szCs w:val="24"/>
        </w:rPr>
        <w:t>4.     Flying of Chips during hammering</w:t>
      </w:r>
      <w:r w:rsidRPr="00E43983">
        <w:rPr>
          <w:rFonts w:ascii="Arial" w:hAnsi="Arial" w:cs="Arial"/>
          <w:b/>
          <w:bCs/>
          <w:sz w:val="24"/>
          <w:szCs w:val="24"/>
        </w:rPr>
        <w:t>.</w:t>
      </w:r>
    </w:p>
    <w:p w14:paraId="3C39CE71" w14:textId="77777777" w:rsidR="00EE796F" w:rsidRPr="00E43983" w:rsidRDefault="00EE796F" w:rsidP="00EE796F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E43983">
        <w:rPr>
          <w:rFonts w:ascii="Arial" w:hAnsi="Arial" w:cs="Arial"/>
          <w:bCs/>
          <w:sz w:val="24"/>
          <w:szCs w:val="24"/>
        </w:rPr>
        <w:t xml:space="preserve">5.      Failure of sling, chain pulley block, improper hook welding </w:t>
      </w:r>
    </w:p>
    <w:p w14:paraId="10B18CFC" w14:textId="77777777" w:rsidR="00EE796F" w:rsidRPr="00E43983" w:rsidRDefault="00EE796F" w:rsidP="00EE796F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E43983">
        <w:rPr>
          <w:rFonts w:ascii="Arial" w:hAnsi="Arial" w:cs="Arial"/>
          <w:bCs/>
          <w:sz w:val="24"/>
          <w:szCs w:val="24"/>
        </w:rPr>
        <w:t xml:space="preserve">6.      Fall of a person. </w:t>
      </w:r>
    </w:p>
    <w:p w14:paraId="067A616A" w14:textId="77777777" w:rsidR="00EE796F" w:rsidRPr="00232510" w:rsidRDefault="00EE796F" w:rsidP="00EE796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F7C606" w14:textId="77777777" w:rsidR="00EE796F" w:rsidRPr="00232510" w:rsidRDefault="00EE796F" w:rsidP="00EE7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7F749597" w14:textId="77777777" w:rsidR="00EE796F" w:rsidRPr="00CA5850" w:rsidRDefault="00EE796F" w:rsidP="00EE796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09141805" w14:textId="77777777" w:rsidR="00EE796F" w:rsidRDefault="00EE796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20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5660"/>
      </w:tblGrid>
      <w:tr w:rsidR="001B153F" w:rsidRPr="00226565" w14:paraId="3954699B" w14:textId="77777777" w:rsidTr="004B7AFE">
        <w:trPr>
          <w:trHeight w:val="480"/>
        </w:trPr>
        <w:tc>
          <w:tcPr>
            <w:tcW w:w="3544" w:type="dxa"/>
            <w:shd w:val="clear" w:color="auto" w:fill="auto"/>
          </w:tcPr>
          <w:p w14:paraId="4E243186" w14:textId="77777777" w:rsidR="001B153F" w:rsidRPr="0045586A" w:rsidRDefault="001B153F" w:rsidP="00C95A74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5D8CCBED" w14:textId="393A35A4" w:rsidR="001B153F" w:rsidRPr="0045586A" w:rsidRDefault="009468E1" w:rsidP="00C95A74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660" w:type="dxa"/>
            <w:shd w:val="clear" w:color="auto" w:fill="auto"/>
          </w:tcPr>
          <w:p w14:paraId="7D7832AA" w14:textId="77777777" w:rsidR="001B153F" w:rsidRPr="0045586A" w:rsidRDefault="001B153F" w:rsidP="00C95A74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073C8F5C" w14:textId="0E073BA6" w:rsidR="001B153F" w:rsidRPr="0045586A" w:rsidRDefault="009468E1" w:rsidP="00C95A74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1B153F" w:rsidRPr="00226565" w14:paraId="4A57BABC" w14:textId="77777777" w:rsidTr="004B7AFE">
        <w:trPr>
          <w:trHeight w:val="1063"/>
        </w:trPr>
        <w:tc>
          <w:tcPr>
            <w:tcW w:w="3544" w:type="dxa"/>
            <w:shd w:val="clear" w:color="auto" w:fill="auto"/>
          </w:tcPr>
          <w:p w14:paraId="76642716" w14:textId="77777777" w:rsidR="001B153F" w:rsidRDefault="001B153F" w:rsidP="00C95A74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7B3C77A4" w14:textId="77777777" w:rsidR="001B153F" w:rsidRDefault="001B153F" w:rsidP="00C95A74">
            <w:pPr>
              <w:rPr>
                <w:b/>
              </w:rPr>
            </w:pPr>
          </w:p>
          <w:p w14:paraId="59C6CA22" w14:textId="77777777" w:rsidR="001B153F" w:rsidRDefault="001B153F" w:rsidP="00C95A74">
            <w:pPr>
              <w:rPr>
                <w:b/>
              </w:rPr>
            </w:pPr>
          </w:p>
          <w:p w14:paraId="3A45686C" w14:textId="77777777" w:rsidR="001B153F" w:rsidRDefault="001B153F" w:rsidP="00C95A74">
            <w:pPr>
              <w:rPr>
                <w:b/>
              </w:rPr>
            </w:pPr>
          </w:p>
          <w:p w14:paraId="13C3CA8F" w14:textId="77777777" w:rsidR="001B153F" w:rsidRPr="0045586A" w:rsidRDefault="001B153F" w:rsidP="00C95A74">
            <w:pPr>
              <w:rPr>
                <w:b/>
              </w:rPr>
            </w:pPr>
          </w:p>
        </w:tc>
        <w:tc>
          <w:tcPr>
            <w:tcW w:w="5660" w:type="dxa"/>
            <w:shd w:val="clear" w:color="auto" w:fill="auto"/>
          </w:tcPr>
          <w:p w14:paraId="593E82D3" w14:textId="77777777" w:rsidR="001B153F" w:rsidRPr="0045586A" w:rsidRDefault="001B153F" w:rsidP="00C95A74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4E2DBF4E" w14:textId="77777777" w:rsidR="001B153F" w:rsidRPr="0045586A" w:rsidRDefault="001B153F" w:rsidP="00C95A74">
            <w:pPr>
              <w:rPr>
                <w:b/>
              </w:rPr>
            </w:pPr>
          </w:p>
          <w:p w14:paraId="4C10E755" w14:textId="77777777" w:rsidR="001B153F" w:rsidRPr="0045586A" w:rsidRDefault="001B153F" w:rsidP="00C95A74">
            <w:pPr>
              <w:rPr>
                <w:b/>
              </w:rPr>
            </w:pPr>
          </w:p>
          <w:p w14:paraId="3F87731B" w14:textId="77777777" w:rsidR="001B153F" w:rsidRPr="0045586A" w:rsidRDefault="001B153F" w:rsidP="00C95A74">
            <w:pPr>
              <w:rPr>
                <w:b/>
              </w:rPr>
            </w:pPr>
          </w:p>
        </w:tc>
      </w:tr>
      <w:tr w:rsidR="001B153F" w:rsidRPr="00226565" w14:paraId="49A230F6" w14:textId="77777777" w:rsidTr="004B7AFE">
        <w:trPr>
          <w:trHeight w:val="167"/>
        </w:trPr>
        <w:tc>
          <w:tcPr>
            <w:tcW w:w="3544" w:type="dxa"/>
            <w:shd w:val="clear" w:color="auto" w:fill="auto"/>
          </w:tcPr>
          <w:p w14:paraId="22A395AA" w14:textId="15DD28CA" w:rsidR="001B153F" w:rsidRPr="0045586A" w:rsidRDefault="001B153F" w:rsidP="00C95A74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 w:rsidR="00EB2DBD">
              <w:rPr>
                <w:b/>
              </w:rPr>
              <w:t xml:space="preserve"> 18.0</w:t>
            </w:r>
            <w:r w:rsidR="00562225">
              <w:rPr>
                <w:b/>
              </w:rPr>
              <w:t>6</w:t>
            </w:r>
            <w:r w:rsidR="00EB2DBD">
              <w:rPr>
                <w:b/>
              </w:rPr>
              <w:t>.202</w:t>
            </w:r>
            <w:r w:rsidR="006F42D8">
              <w:rPr>
                <w:b/>
              </w:rPr>
              <w:t>2</w:t>
            </w:r>
          </w:p>
        </w:tc>
        <w:tc>
          <w:tcPr>
            <w:tcW w:w="5660" w:type="dxa"/>
            <w:shd w:val="clear" w:color="auto" w:fill="auto"/>
          </w:tcPr>
          <w:p w14:paraId="78B16CA7" w14:textId="24DFFCEC" w:rsidR="001B153F" w:rsidRPr="0045586A" w:rsidRDefault="001B153F" w:rsidP="00C95A74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 w:rsidR="00EB2DBD">
              <w:rPr>
                <w:b/>
              </w:rPr>
              <w:t xml:space="preserve"> 18.0</w:t>
            </w:r>
            <w:r w:rsidR="00562225">
              <w:rPr>
                <w:b/>
              </w:rPr>
              <w:t>6</w:t>
            </w:r>
            <w:r w:rsidR="00EB2DBD">
              <w:rPr>
                <w:b/>
              </w:rPr>
              <w:t>.202</w:t>
            </w:r>
            <w:r w:rsidR="006F42D8">
              <w:rPr>
                <w:b/>
              </w:rPr>
              <w:t>2</w:t>
            </w:r>
          </w:p>
        </w:tc>
      </w:tr>
    </w:tbl>
    <w:p w14:paraId="6E3D3597" w14:textId="77777777" w:rsidR="001B153F" w:rsidRDefault="001B153F" w:rsidP="001B153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B0BA664" w14:textId="77777777" w:rsidR="00C2492E" w:rsidRDefault="00C2492E"/>
    <w:sectPr w:rsidR="00C2492E" w:rsidSect="00473DD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2E90" w14:textId="77777777" w:rsidR="00040DB0" w:rsidRDefault="00040DB0" w:rsidP="00A64788">
      <w:pPr>
        <w:spacing w:after="0" w:line="240" w:lineRule="auto"/>
      </w:pPr>
      <w:r>
        <w:separator/>
      </w:r>
    </w:p>
  </w:endnote>
  <w:endnote w:type="continuationSeparator" w:id="0">
    <w:p w14:paraId="2F6EC61E" w14:textId="77777777" w:rsidR="00040DB0" w:rsidRDefault="00040DB0" w:rsidP="00A6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DA9C" w14:textId="6068BC29" w:rsidR="00A64788" w:rsidRDefault="00A647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076303" wp14:editId="646A090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16944fa087e5945707e15b2b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6A89BE" w14:textId="79A45F57" w:rsidR="00A64788" w:rsidRPr="00A64788" w:rsidRDefault="00A64788" w:rsidP="00A647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A64788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76303" id="_x0000_t202" coordsize="21600,21600" o:spt="202" path="m,l,21600r21600,l21600,xe">
              <v:stroke joinstyle="miter"/>
              <v:path gradientshapeok="t" o:connecttype="rect"/>
            </v:shapetype>
            <v:shape id="MSIPCM16944fa087e5945707e15b2b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B6A89BE" w14:textId="79A45F57" w:rsidR="00A64788" w:rsidRPr="00A64788" w:rsidRDefault="00A64788" w:rsidP="00A647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A64788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30EFD" w14:textId="77777777" w:rsidR="00040DB0" w:rsidRDefault="00040DB0" w:rsidP="00A64788">
      <w:pPr>
        <w:spacing w:after="0" w:line="240" w:lineRule="auto"/>
      </w:pPr>
      <w:r>
        <w:separator/>
      </w:r>
    </w:p>
  </w:footnote>
  <w:footnote w:type="continuationSeparator" w:id="0">
    <w:p w14:paraId="52D4F537" w14:textId="77777777" w:rsidR="00040DB0" w:rsidRDefault="00040DB0" w:rsidP="00A64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72BF"/>
    <w:multiLevelType w:val="hybridMultilevel"/>
    <w:tmpl w:val="AE322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9F"/>
    <w:rsid w:val="00002C9F"/>
    <w:rsid w:val="00034762"/>
    <w:rsid w:val="00040DB0"/>
    <w:rsid w:val="001B153F"/>
    <w:rsid w:val="001E2DC5"/>
    <w:rsid w:val="002F1280"/>
    <w:rsid w:val="003A6410"/>
    <w:rsid w:val="00473DD8"/>
    <w:rsid w:val="004B7AFE"/>
    <w:rsid w:val="00501D65"/>
    <w:rsid w:val="00562225"/>
    <w:rsid w:val="005C29B7"/>
    <w:rsid w:val="00622915"/>
    <w:rsid w:val="006655F9"/>
    <w:rsid w:val="006C754F"/>
    <w:rsid w:val="006F42D8"/>
    <w:rsid w:val="006F6780"/>
    <w:rsid w:val="0073417A"/>
    <w:rsid w:val="007B31F0"/>
    <w:rsid w:val="007F4F9D"/>
    <w:rsid w:val="008247AF"/>
    <w:rsid w:val="00890EBF"/>
    <w:rsid w:val="0092792B"/>
    <w:rsid w:val="009468E1"/>
    <w:rsid w:val="00A64788"/>
    <w:rsid w:val="00B75B51"/>
    <w:rsid w:val="00BC0758"/>
    <w:rsid w:val="00C2492E"/>
    <w:rsid w:val="00C45F44"/>
    <w:rsid w:val="00CA1D04"/>
    <w:rsid w:val="00CA5850"/>
    <w:rsid w:val="00DA4947"/>
    <w:rsid w:val="00EB2DBD"/>
    <w:rsid w:val="00EE796F"/>
    <w:rsid w:val="00F17ADE"/>
    <w:rsid w:val="00F656F1"/>
    <w:rsid w:val="00F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BCB96"/>
  <w15:docId w15:val="{F786B97F-E9D1-4D14-984E-339CCD9C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50"/>
    <w:pPr>
      <w:ind w:left="720"/>
      <w:contextualSpacing/>
    </w:pPr>
  </w:style>
  <w:style w:type="paragraph" w:styleId="BodyText2">
    <w:name w:val="Body Text 2"/>
    <w:basedOn w:val="Normal"/>
    <w:link w:val="BodyText2Char"/>
    <w:rsid w:val="001B153F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1B153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1B153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153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1B153F"/>
  </w:style>
  <w:style w:type="paragraph" w:styleId="BalloonText">
    <w:name w:val="Balloon Text"/>
    <w:basedOn w:val="Normal"/>
    <w:link w:val="BalloonTextChar"/>
    <w:uiPriority w:val="99"/>
    <w:semiHidden/>
    <w:unhideWhenUsed/>
    <w:rsid w:val="00EE7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6F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4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88"/>
  </w:style>
  <w:style w:type="table" w:styleId="TableGrid">
    <w:name w:val="Table Grid"/>
    <w:basedOn w:val="TableNormal"/>
    <w:rsid w:val="00FF1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CFC9B-ED78-4F31-A158-075B441C7B82}"/>
</file>

<file path=customXml/itemProps2.xml><?xml version="1.0" encoding="utf-8"?>
<ds:datastoreItem xmlns:ds="http://schemas.openxmlformats.org/officeDocument/2006/customXml" ds:itemID="{58D23726-431B-4473-9C39-9F5FCF93F701}"/>
</file>

<file path=customXml/itemProps3.xml><?xml version="1.0" encoding="utf-8"?>
<ds:datastoreItem xmlns:ds="http://schemas.openxmlformats.org/officeDocument/2006/customXml" ds:itemID="{40313239-DF01-41C9-8C00-10BA52FF9A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8</cp:revision>
  <dcterms:created xsi:type="dcterms:W3CDTF">2021-06-22T04:06:00Z</dcterms:created>
  <dcterms:modified xsi:type="dcterms:W3CDTF">2023-04-05T05:31:00Z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2022-04-07T03:30:49Z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9d319c9a-7d74-4203-97ad-8854f412addf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972400</vt:r8>
  </property>
  <property fmtid="{D5CDD505-2E9C-101B-9397-08002B2CF9AE}" pid="11" name="_ExtendedDescription">
    <vt:lpwstr/>
  </property>
</Properties>
</file>