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87072A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B17B9">
              <w:rPr>
                <w:b/>
                <w:bCs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5510" w:type="dxa"/>
          </w:tcPr>
          <w:p w14:paraId="20068C8C" w14:textId="17898FB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7B17B9">
              <w:rPr>
                <w:b/>
                <w:sz w:val="20"/>
                <w:szCs w:val="20"/>
              </w:rPr>
              <w:t xml:space="preserve"> SP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3F6498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</w:t>
            </w:r>
            <w:r w:rsidR="00CE7E33">
              <w:rPr>
                <w:b/>
                <w:sz w:val="20"/>
                <w:szCs w:val="20"/>
              </w:rPr>
              <w:t>29.01.2023</w:t>
            </w:r>
          </w:p>
        </w:tc>
        <w:tc>
          <w:tcPr>
            <w:tcW w:w="5510" w:type="dxa"/>
          </w:tcPr>
          <w:p w14:paraId="11E08453" w14:textId="09F5033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7B17B9"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6C2EB53C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56EBC2E5" w14:textId="753E334B" w:rsidR="00FF0A76" w:rsidRPr="00FF0A76" w:rsidRDefault="00FF0A76" w:rsidP="00FF0A76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HI/SP/MAINT/0</w:t>
      </w:r>
      <w:r>
        <w:rPr>
          <w:sz w:val="21"/>
        </w:rPr>
        <w:t>2</w:t>
      </w: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365CC435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6422B0">
        <w:t xml:space="preserve">Maintenance </w:t>
      </w:r>
      <w:r w:rsidR="001B01A3">
        <w:t>of</w:t>
      </w:r>
      <w:r w:rsidR="006422B0">
        <w:t xml:space="preserve"> Conveyors </w:t>
      </w:r>
    </w:p>
    <w:p w14:paraId="0B88D6D8" w14:textId="77777777" w:rsidR="007B17B9" w:rsidRDefault="007B17B9" w:rsidP="007B17B9">
      <w:pPr>
        <w:pStyle w:val="BodyText2"/>
        <w:spacing w:line="340" w:lineRule="atLeas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7B17B9" w14:paraId="3511EEE8" w14:textId="77777777" w:rsidTr="00AE0C0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BA6E2FB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C5E67BC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CBE8C1B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B17B9" w14:paraId="7C8D78A2" w14:textId="77777777" w:rsidTr="00AE0C06">
        <w:tc>
          <w:tcPr>
            <w:tcW w:w="900" w:type="dxa"/>
            <w:tcBorders>
              <w:top w:val="single" w:sz="12" w:space="0" w:color="auto"/>
            </w:tcBorders>
          </w:tcPr>
          <w:p w14:paraId="0C0700F1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3BBDC0C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8F55834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  <w:p w14:paraId="5745A44C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5BCD68C" w14:textId="77777777" w:rsidR="007B17B9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Cs w:val="36"/>
              </w:rPr>
            </w:pPr>
            <w:r w:rsidRPr="00232510">
              <w:t xml:space="preserve"> </w:t>
            </w:r>
            <w:r w:rsidRPr="00B13D9C">
              <w:rPr>
                <w:rFonts w:cstheme="minorHAnsi"/>
                <w:szCs w:val="36"/>
              </w:rPr>
              <w:t xml:space="preserve">Maintenance of Conveyors   </w:t>
            </w:r>
          </w:p>
          <w:p w14:paraId="587F71A7" w14:textId="77777777" w:rsidR="007B17B9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Cs w:val="36"/>
              </w:rPr>
            </w:pPr>
            <w:r>
              <w:rPr>
                <w:rFonts w:cstheme="minorHAnsi"/>
                <w:szCs w:val="36"/>
              </w:rPr>
              <w:t xml:space="preserve">4hrs </w:t>
            </w:r>
          </w:p>
          <w:p w14:paraId="2C3807BC" w14:textId="77777777" w:rsidR="007B17B9" w:rsidRPr="00017D00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rFonts w:cstheme="minorHAnsi"/>
                <w:szCs w:val="36"/>
              </w:rPr>
              <w:t>Daily</w:t>
            </w:r>
          </w:p>
        </w:tc>
      </w:tr>
      <w:tr w:rsidR="007B17B9" w14:paraId="437DAD38" w14:textId="77777777" w:rsidTr="00AE0C06">
        <w:tc>
          <w:tcPr>
            <w:tcW w:w="900" w:type="dxa"/>
          </w:tcPr>
          <w:p w14:paraId="5A59C7AD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14E162F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BB5D6D9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  <w:p w14:paraId="3A003180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77E048" w14:textId="77777777" w:rsidR="007B17B9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Cs w:val="36"/>
              </w:rPr>
            </w:pPr>
            <w:r w:rsidRPr="00232510">
              <w:t xml:space="preserve"> </w:t>
            </w:r>
            <w:r w:rsidRPr="00B13D9C">
              <w:rPr>
                <w:rFonts w:cstheme="minorHAnsi"/>
                <w:szCs w:val="36"/>
              </w:rPr>
              <w:t>Maintenance of Conveyors</w:t>
            </w:r>
          </w:p>
          <w:p w14:paraId="75E3E965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rFonts w:cstheme="minorHAnsi"/>
                <w:szCs w:val="36"/>
              </w:rPr>
              <w:t>Sinter plant</w:t>
            </w:r>
            <w:r w:rsidRPr="00B13D9C">
              <w:rPr>
                <w:rFonts w:cstheme="minorHAnsi"/>
                <w:szCs w:val="36"/>
              </w:rPr>
              <w:t xml:space="preserve">   </w:t>
            </w:r>
          </w:p>
        </w:tc>
      </w:tr>
      <w:tr w:rsidR="007B17B9" w14:paraId="7005D5EC" w14:textId="77777777" w:rsidTr="00AE0C06">
        <w:tc>
          <w:tcPr>
            <w:tcW w:w="900" w:type="dxa"/>
          </w:tcPr>
          <w:p w14:paraId="476B1BFA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31D2F77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1B2ECC7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  <w:p w14:paraId="08327493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AEDC8F" w14:textId="77777777" w:rsidR="007B17B9" w:rsidRPr="00232510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Engineer in charge </w:t>
            </w:r>
          </w:p>
          <w:p w14:paraId="5950136B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Work men on the job </w:t>
            </w:r>
          </w:p>
        </w:tc>
      </w:tr>
      <w:tr w:rsidR="007B17B9" w14:paraId="08AFAB70" w14:textId="77777777" w:rsidTr="00AE0C06">
        <w:trPr>
          <w:trHeight w:val="1169"/>
        </w:trPr>
        <w:tc>
          <w:tcPr>
            <w:tcW w:w="900" w:type="dxa"/>
          </w:tcPr>
          <w:p w14:paraId="2AECA7B6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3EAB706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E7C4D13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A5C152" w14:textId="77777777" w:rsidR="007B17B9" w:rsidRPr="00232510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Production Engineer </w:t>
            </w:r>
          </w:p>
          <w:p w14:paraId="3EF64486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Contractor workmen taken on labour supply </w:t>
            </w:r>
          </w:p>
        </w:tc>
      </w:tr>
      <w:tr w:rsidR="007B17B9" w14:paraId="490D9361" w14:textId="77777777" w:rsidTr="00AE0C06">
        <w:trPr>
          <w:trHeight w:val="701"/>
        </w:trPr>
        <w:tc>
          <w:tcPr>
            <w:tcW w:w="900" w:type="dxa"/>
          </w:tcPr>
          <w:p w14:paraId="5650AA99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FAD9149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0AB9853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1FF9D45" w14:textId="77777777" w:rsidR="007B17B9" w:rsidRPr="00232510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Yes (Past Experience) </w:t>
            </w:r>
          </w:p>
          <w:p w14:paraId="46410FF2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No </w:t>
            </w:r>
          </w:p>
        </w:tc>
      </w:tr>
      <w:tr w:rsidR="007B17B9" w14:paraId="32441FB0" w14:textId="77777777" w:rsidTr="00AE0C06">
        <w:tc>
          <w:tcPr>
            <w:tcW w:w="900" w:type="dxa"/>
          </w:tcPr>
          <w:p w14:paraId="28DBC043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16BA3E2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97ACAE6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C6C36E" w14:textId="77777777" w:rsidR="007B17B9" w:rsidRDefault="007B17B9" w:rsidP="00AE0C06">
            <w:pPr>
              <w:spacing w:before="100" w:beforeAutospacing="1" w:after="100" w:afterAutospacing="1"/>
              <w:rPr>
                <w:sz w:val="21"/>
              </w:rPr>
            </w:pPr>
            <w:r>
              <w:rPr>
                <w:rFonts w:cstheme="minorHAnsi"/>
                <w:bCs/>
                <w:szCs w:val="27"/>
              </w:rPr>
              <w:t>VL IMS SP MECH SP WI 02</w:t>
            </w:r>
          </w:p>
        </w:tc>
      </w:tr>
      <w:tr w:rsidR="007B17B9" w14:paraId="7ECC3DA3" w14:textId="77777777" w:rsidTr="00AE0C06">
        <w:trPr>
          <w:trHeight w:val="611"/>
        </w:trPr>
        <w:tc>
          <w:tcPr>
            <w:tcW w:w="900" w:type="dxa"/>
          </w:tcPr>
          <w:p w14:paraId="7A807CC6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E3FAFF7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C4E7045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835E33A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5B11F1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7B17B9" w14:paraId="0B3BE326" w14:textId="77777777" w:rsidTr="00AE0C06">
        <w:trPr>
          <w:trHeight w:val="1304"/>
        </w:trPr>
        <w:tc>
          <w:tcPr>
            <w:tcW w:w="900" w:type="dxa"/>
          </w:tcPr>
          <w:p w14:paraId="7C65966A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048589E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27C85D5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0E270D74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>Crane, Hydra</w:t>
            </w:r>
          </w:p>
        </w:tc>
      </w:tr>
      <w:tr w:rsidR="007B17B9" w14:paraId="58D63FFF" w14:textId="77777777" w:rsidTr="00AE0C06">
        <w:tc>
          <w:tcPr>
            <w:tcW w:w="900" w:type="dxa"/>
          </w:tcPr>
          <w:p w14:paraId="1385F1A3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9)</w:t>
            </w:r>
          </w:p>
        </w:tc>
        <w:tc>
          <w:tcPr>
            <w:tcW w:w="4860" w:type="dxa"/>
          </w:tcPr>
          <w:p w14:paraId="1493C2F9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3AB8C40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  <w:p w14:paraId="673012CB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4DE1A5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t>No</w:t>
            </w:r>
          </w:p>
        </w:tc>
      </w:tr>
      <w:tr w:rsidR="007B17B9" w14:paraId="558D131E" w14:textId="77777777" w:rsidTr="00AE0C06">
        <w:trPr>
          <w:trHeight w:val="830"/>
        </w:trPr>
        <w:tc>
          <w:tcPr>
            <w:tcW w:w="900" w:type="dxa"/>
          </w:tcPr>
          <w:p w14:paraId="2E61F74C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F58FA65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38AE217" w14:textId="77777777" w:rsidR="007B17B9" w:rsidRPr="00E120E2" w:rsidRDefault="007B17B9" w:rsidP="00AE0C06"/>
        </w:tc>
        <w:tc>
          <w:tcPr>
            <w:tcW w:w="4025" w:type="dxa"/>
          </w:tcPr>
          <w:p w14:paraId="52104753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t>Yes</w:t>
            </w:r>
          </w:p>
        </w:tc>
      </w:tr>
      <w:tr w:rsidR="007B17B9" w14:paraId="04FF9BD8" w14:textId="77777777" w:rsidTr="00AE0C06">
        <w:tc>
          <w:tcPr>
            <w:tcW w:w="900" w:type="dxa"/>
          </w:tcPr>
          <w:p w14:paraId="2023492E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4BB370A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D3B3F7F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7B17B9" w14:paraId="72B6D74B" w14:textId="77777777" w:rsidTr="00AE0C06">
        <w:tc>
          <w:tcPr>
            <w:tcW w:w="900" w:type="dxa"/>
          </w:tcPr>
          <w:p w14:paraId="5D0A637E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297B130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075652A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t>Yes</w:t>
            </w:r>
          </w:p>
        </w:tc>
      </w:tr>
      <w:tr w:rsidR="007B17B9" w14:paraId="58310E50" w14:textId="77777777" w:rsidTr="00AE0C06">
        <w:tc>
          <w:tcPr>
            <w:tcW w:w="900" w:type="dxa"/>
          </w:tcPr>
          <w:p w14:paraId="6B6E4CAF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180B9E8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268B526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FA51AA" w14:textId="77777777" w:rsidR="007B17B9" w:rsidRPr="00232510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Irregular shape mostly structures, gear box and motor </w:t>
            </w:r>
          </w:p>
          <w:p w14:paraId="2F1BCA6A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Approximately max 1T </w:t>
            </w:r>
          </w:p>
        </w:tc>
      </w:tr>
      <w:tr w:rsidR="007B17B9" w14:paraId="3766E550" w14:textId="77777777" w:rsidTr="00AE0C06">
        <w:tc>
          <w:tcPr>
            <w:tcW w:w="900" w:type="dxa"/>
          </w:tcPr>
          <w:p w14:paraId="6CFEE9AD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A579128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C685005" w14:textId="77777777" w:rsidR="007B17B9" w:rsidRPr="00232510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1 kg by hand (tools &amp; tackles) </w:t>
            </w:r>
          </w:p>
          <w:p w14:paraId="28D2BB44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2 mt height approximately </w:t>
            </w:r>
          </w:p>
        </w:tc>
      </w:tr>
      <w:tr w:rsidR="007B17B9" w14:paraId="2F526048" w14:textId="77777777" w:rsidTr="00AE0C06">
        <w:trPr>
          <w:trHeight w:val="539"/>
        </w:trPr>
        <w:tc>
          <w:tcPr>
            <w:tcW w:w="900" w:type="dxa"/>
          </w:tcPr>
          <w:p w14:paraId="0177FE17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35B6B87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15391C92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B09DC17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4D2A08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Welding machine </w:t>
            </w:r>
            <w:r>
              <w:t xml:space="preserve">&amp; </w:t>
            </w:r>
            <w:r w:rsidRPr="00232510">
              <w:t>LPG gas</w:t>
            </w:r>
            <w:r>
              <w:t xml:space="preserve"> for cutting set</w:t>
            </w:r>
          </w:p>
        </w:tc>
      </w:tr>
      <w:tr w:rsidR="007B17B9" w14:paraId="50AE4803" w14:textId="77777777" w:rsidTr="00AE0C06">
        <w:tc>
          <w:tcPr>
            <w:tcW w:w="900" w:type="dxa"/>
          </w:tcPr>
          <w:p w14:paraId="064468CD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9752E42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6F7C4CC6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9A4DFB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Solid &amp; dust </w:t>
            </w:r>
          </w:p>
        </w:tc>
      </w:tr>
      <w:tr w:rsidR="007B17B9" w14:paraId="4DE28298" w14:textId="77777777" w:rsidTr="00AE0C06">
        <w:tc>
          <w:tcPr>
            <w:tcW w:w="900" w:type="dxa"/>
          </w:tcPr>
          <w:p w14:paraId="490D6CE9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3180DF9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CDCCF70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E0EEE8D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NA </w:t>
            </w:r>
          </w:p>
        </w:tc>
      </w:tr>
      <w:tr w:rsidR="007B17B9" w14:paraId="097AF9DC" w14:textId="77777777" w:rsidTr="00AE0C06">
        <w:trPr>
          <w:trHeight w:val="1788"/>
        </w:trPr>
        <w:tc>
          <w:tcPr>
            <w:tcW w:w="900" w:type="dxa"/>
          </w:tcPr>
          <w:p w14:paraId="05B8E64D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167CCB9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625AA41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E013950" w14:textId="77777777" w:rsidR="007B17B9" w:rsidRPr="00232510" w:rsidRDefault="007B17B9" w:rsidP="00AE0C0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6000604B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7B17B9" w14:paraId="4A210250" w14:textId="77777777" w:rsidTr="00AE0C06">
        <w:trPr>
          <w:trHeight w:val="791"/>
        </w:trPr>
        <w:tc>
          <w:tcPr>
            <w:tcW w:w="900" w:type="dxa"/>
          </w:tcPr>
          <w:p w14:paraId="4DD033E1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763191A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FC6D688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 w:rsidRPr="00232510">
              <w:t xml:space="preserve">Nil </w:t>
            </w:r>
          </w:p>
        </w:tc>
      </w:tr>
      <w:tr w:rsidR="007B17B9" w14:paraId="3AF3AF86" w14:textId="77777777" w:rsidTr="00AE0C06">
        <w:tc>
          <w:tcPr>
            <w:tcW w:w="900" w:type="dxa"/>
          </w:tcPr>
          <w:p w14:paraId="6F6287E8" w14:textId="77777777" w:rsidR="007B17B9" w:rsidRDefault="007B17B9" w:rsidP="00AE0C06">
            <w:pPr>
              <w:pStyle w:val="BodyText2"/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204CF1C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D8A3A83" w14:textId="77777777" w:rsidR="007B17B9" w:rsidRDefault="007B17B9" w:rsidP="00AE0C06">
            <w:pPr>
              <w:pStyle w:val="BodyText2"/>
              <w:spacing w:line="340" w:lineRule="atLeast"/>
              <w:rPr>
                <w:sz w:val="21"/>
              </w:rPr>
            </w:pPr>
            <w:r>
              <w:t>No</w:t>
            </w:r>
          </w:p>
        </w:tc>
      </w:tr>
    </w:tbl>
    <w:p w14:paraId="31A16BF1" w14:textId="77777777" w:rsidR="007B17B9" w:rsidRDefault="007B17B9" w:rsidP="007B17B9">
      <w:pPr>
        <w:pStyle w:val="BodyText2"/>
        <w:spacing w:line="340" w:lineRule="atLeast"/>
        <w:rPr>
          <w:b/>
          <w:u w:val="single"/>
        </w:rPr>
      </w:pPr>
    </w:p>
    <w:p w14:paraId="18B6C23D" w14:textId="77777777" w:rsidR="007B17B9" w:rsidRPr="000A12DB" w:rsidRDefault="007B17B9" w:rsidP="007B17B9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6464ECA" w14:textId="77777777" w:rsidR="007B17B9" w:rsidRPr="00E61E4B" w:rsidRDefault="007B17B9" w:rsidP="007B17B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lastRenderedPageBreak/>
        <w:t xml:space="preserve">Physical Hazard - Fire </w:t>
      </w:r>
    </w:p>
    <w:p w14:paraId="424970CD" w14:textId="77777777" w:rsidR="007B17B9" w:rsidRPr="00E61E4B" w:rsidRDefault="007B17B9" w:rsidP="007B17B9">
      <w:pPr>
        <w:pStyle w:val="BodyText2"/>
        <w:spacing w:line="340" w:lineRule="atLeast"/>
        <w:rPr>
          <w:rFonts w:ascii="Calibri" w:hAnsi="Calibri"/>
        </w:rPr>
      </w:pPr>
      <w:r w:rsidRPr="002D3213">
        <w:rPr>
          <w:rFonts w:ascii="Calibri" w:hAnsi="Calibri"/>
          <w:u w:val="single"/>
        </w:rPr>
        <w:t>Mechanical Hazard</w:t>
      </w:r>
      <w:r w:rsidRPr="002D3213">
        <w:rPr>
          <w:rFonts w:ascii="Calibri" w:hAnsi="Calibri"/>
        </w:rPr>
        <w:tab/>
      </w:r>
    </w:p>
    <w:p w14:paraId="16794503" w14:textId="77777777" w:rsidR="007B17B9" w:rsidRPr="00E61E4B" w:rsidRDefault="007B17B9" w:rsidP="007B17B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>Trapping / entanglement between two objects, drums, rollers, coupling, gravity movement, chute and drum</w:t>
      </w:r>
    </w:p>
    <w:p w14:paraId="45594414" w14:textId="77777777" w:rsidR="007B17B9" w:rsidRPr="00E61E4B" w:rsidRDefault="007B17B9" w:rsidP="007B17B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 xml:space="preserve">Fall of material like hammer, tools, slung items, bolts, rollers bracket, wedges, etc, </w:t>
      </w:r>
    </w:p>
    <w:p w14:paraId="0C9591C1" w14:textId="77777777" w:rsidR="007B17B9" w:rsidRPr="00E61E4B" w:rsidRDefault="007B17B9" w:rsidP="007B17B9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after="120" w:line="340" w:lineRule="atLeast"/>
        <w:jc w:val="left"/>
        <w:rPr>
          <w:rFonts w:ascii="Calibri" w:hAnsi="Calibri"/>
        </w:rPr>
      </w:pPr>
      <w:r w:rsidRPr="002D3213">
        <w:rPr>
          <w:rFonts w:ascii="Calibri" w:hAnsi="Calibri"/>
        </w:rPr>
        <w:t>Fall of person from platform due to removal of grating / net, hand railing, corroded structure, keeping platform open</w:t>
      </w:r>
    </w:p>
    <w:p w14:paraId="61054E76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 xml:space="preserve">Impact of moving / slung items </w:t>
      </w:r>
    </w:p>
    <w:p w14:paraId="239FEB4C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Roll back of belt while laying due to failure of rope, clamp, lack of co-ordination, drive failure</w:t>
      </w:r>
    </w:p>
    <w:p w14:paraId="491281B3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Roll back of belt due to hold back / brake not holding</w:t>
      </w:r>
    </w:p>
    <w:p w14:paraId="6606879E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Trapping between drives / v- belt</w:t>
      </w:r>
    </w:p>
    <w:p w14:paraId="238D9F34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Fingers get entangled in V belt / rollers</w:t>
      </w:r>
    </w:p>
    <w:p w14:paraId="0B214976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Trapping / entanglement due to removal of guards / while working in running conveyer</w:t>
      </w:r>
    </w:p>
    <w:p w14:paraId="170BF6DB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 xml:space="preserve">Trapping of loose clothes </w:t>
      </w:r>
    </w:p>
    <w:p w14:paraId="4109F1DF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Failure of counter weight and related structure</w:t>
      </w:r>
    </w:p>
    <w:p w14:paraId="3590C856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Failure of conveyer belt and resulting in fall with counter weight</w:t>
      </w:r>
    </w:p>
    <w:p w14:paraId="0E625A4B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 xml:space="preserve">Fall of vulcanising chemicals in eyes / ear </w:t>
      </w:r>
    </w:p>
    <w:p w14:paraId="6E2EBAEC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Drinking chemicals/ vulcanising compound by mistake / thinking it as drinking water</w:t>
      </w:r>
    </w:p>
    <w:p w14:paraId="11C5DB1C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grinding activity</w:t>
      </w:r>
    </w:p>
    <w:p w14:paraId="6E737FE2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drilling activity</w:t>
      </w:r>
    </w:p>
    <w:p w14:paraId="5FFE0293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chi</w:t>
      </w:r>
      <w:r>
        <w:rPr>
          <w:rFonts w:ascii="Calibri" w:hAnsi="Calibri"/>
          <w:bCs/>
          <w:szCs w:val="20"/>
        </w:rPr>
        <w:t>s</w:t>
      </w:r>
      <w:r w:rsidRPr="007B227E">
        <w:rPr>
          <w:rFonts w:ascii="Calibri" w:hAnsi="Calibri"/>
          <w:bCs/>
          <w:szCs w:val="20"/>
        </w:rPr>
        <w:t>el usage</w:t>
      </w:r>
    </w:p>
    <w:p w14:paraId="2EB5BCD0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usage of wrong tools</w:t>
      </w:r>
    </w:p>
    <w:p w14:paraId="0D193143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Failure of sling / chain block / hoist / hydra etc</w:t>
      </w:r>
    </w:p>
    <w:p w14:paraId="1A838593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Failure of hoist including rope failure, hoist coming out from beam etc</w:t>
      </w:r>
    </w:p>
    <w:p w14:paraId="42A80EA7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poor illuminations (fall hazard / tripping/ etc)</w:t>
      </w:r>
    </w:p>
    <w:p w14:paraId="4446E3A0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Tripping due to poor ho</w:t>
      </w:r>
      <w:r>
        <w:rPr>
          <w:rFonts w:ascii="Calibri" w:hAnsi="Calibri"/>
          <w:bCs/>
          <w:szCs w:val="20"/>
        </w:rPr>
        <w:t>u</w:t>
      </w:r>
      <w:r w:rsidRPr="007B227E">
        <w:rPr>
          <w:rFonts w:ascii="Calibri" w:hAnsi="Calibri"/>
          <w:bCs/>
          <w:szCs w:val="20"/>
        </w:rPr>
        <w:t>se keeping</w:t>
      </w:r>
    </w:p>
    <w:p w14:paraId="6E974B7C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Fall of tools, metal pieces through grating</w:t>
      </w:r>
    </w:p>
    <w:p w14:paraId="3D37D67F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erection and dismantling</w:t>
      </w:r>
    </w:p>
    <w:p w14:paraId="222CA91E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gas cutting and welding</w:t>
      </w:r>
    </w:p>
    <w:p w14:paraId="2660BBB7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material handling</w:t>
      </w:r>
    </w:p>
    <w:p w14:paraId="680E30D2" w14:textId="77777777" w:rsidR="007B17B9" w:rsidRPr="007B227E" w:rsidRDefault="007B17B9" w:rsidP="007B17B9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/>
          <w:bCs/>
          <w:szCs w:val="20"/>
        </w:rPr>
      </w:pPr>
      <w:r w:rsidRPr="007B227E">
        <w:rPr>
          <w:rFonts w:ascii="Calibri" w:hAnsi="Calibri"/>
          <w:bCs/>
          <w:szCs w:val="20"/>
        </w:rPr>
        <w:t>Hazards related to improper electrical shutdown and non compliance of PTW.</w:t>
      </w:r>
    </w:p>
    <w:p w14:paraId="0373E439" w14:textId="77777777" w:rsidR="007B17B9" w:rsidRPr="00232510" w:rsidRDefault="007B17B9" w:rsidP="007B17B9">
      <w:pPr>
        <w:spacing w:before="100" w:beforeAutospacing="1" w:after="100" w:afterAutospacing="1"/>
      </w:pPr>
      <w:r w:rsidRPr="00232510">
        <w:rPr>
          <w:b/>
          <w:bCs/>
          <w:color w:val="000000"/>
        </w:rPr>
        <w:t xml:space="preserve">Electrical hazard </w:t>
      </w:r>
    </w:p>
    <w:p w14:paraId="78B84BF4" w14:textId="3D32F428" w:rsidR="00816A2E" w:rsidRPr="007B17B9" w:rsidRDefault="007B17B9" w:rsidP="007B17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3AA62A9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7B17B9">
              <w:rPr>
                <w:b/>
                <w:sz w:val="22"/>
                <w:szCs w:val="22"/>
              </w:rPr>
              <w:t xml:space="preserve"> </w:t>
            </w:r>
            <w:r w:rsidR="007C5428">
              <w:rPr>
                <w:b/>
                <w:sz w:val="22"/>
                <w:szCs w:val="22"/>
              </w:rPr>
              <w:t>29.01.2023</w:t>
            </w:r>
          </w:p>
        </w:tc>
        <w:tc>
          <w:tcPr>
            <w:tcW w:w="3685" w:type="dxa"/>
            <w:shd w:val="clear" w:color="auto" w:fill="auto"/>
          </w:tcPr>
          <w:p w14:paraId="5A007456" w14:textId="5F78B74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C856B2">
              <w:rPr>
                <w:b/>
                <w:sz w:val="22"/>
                <w:szCs w:val="22"/>
              </w:rPr>
              <w:t xml:space="preserve"> 29.01.2023</w:t>
            </w:r>
          </w:p>
        </w:tc>
      </w:tr>
    </w:tbl>
    <w:p w14:paraId="558D053A" w14:textId="77777777" w:rsidR="00332547" w:rsidRDefault="00332547" w:rsidP="00726CF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2D5A" w14:textId="77777777" w:rsidR="008028A4" w:rsidRDefault="008028A4" w:rsidP="00106ADB">
      <w:r>
        <w:separator/>
      </w:r>
    </w:p>
  </w:endnote>
  <w:endnote w:type="continuationSeparator" w:id="0">
    <w:p w14:paraId="21A612C8" w14:textId="77777777" w:rsidR="008028A4" w:rsidRDefault="008028A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35A5" w14:textId="77777777" w:rsidR="008028A4" w:rsidRDefault="008028A4" w:rsidP="00106ADB">
      <w:r>
        <w:separator/>
      </w:r>
    </w:p>
  </w:footnote>
  <w:footnote w:type="continuationSeparator" w:id="0">
    <w:p w14:paraId="7261F3AF" w14:textId="77777777" w:rsidR="008028A4" w:rsidRDefault="008028A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5E6215A3"/>
    <w:multiLevelType w:val="hybridMultilevel"/>
    <w:tmpl w:val="93DE3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3A27"/>
    <w:multiLevelType w:val="hybridMultilevel"/>
    <w:tmpl w:val="42868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774044">
    <w:abstractNumId w:val="0"/>
  </w:num>
  <w:num w:numId="2" w16cid:durableId="2121677112">
    <w:abstractNumId w:val="1"/>
  </w:num>
  <w:num w:numId="3" w16cid:durableId="1213426137">
    <w:abstractNumId w:val="2"/>
  </w:num>
  <w:num w:numId="4" w16cid:durableId="347952717">
    <w:abstractNumId w:val="4"/>
  </w:num>
  <w:num w:numId="5" w16cid:durableId="1265650157">
    <w:abstractNumId w:val="3"/>
  </w:num>
  <w:num w:numId="6" w16cid:durableId="1332638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14EF2"/>
    <w:rsid w:val="001719FC"/>
    <w:rsid w:val="00193357"/>
    <w:rsid w:val="001B01A3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422B0"/>
    <w:rsid w:val="0065722C"/>
    <w:rsid w:val="00674ED1"/>
    <w:rsid w:val="006E1A91"/>
    <w:rsid w:val="006F1D1D"/>
    <w:rsid w:val="00726AD1"/>
    <w:rsid w:val="00726CFA"/>
    <w:rsid w:val="007525C2"/>
    <w:rsid w:val="00752B0B"/>
    <w:rsid w:val="007B17B9"/>
    <w:rsid w:val="007C5428"/>
    <w:rsid w:val="007C77F3"/>
    <w:rsid w:val="008028A4"/>
    <w:rsid w:val="00816A2E"/>
    <w:rsid w:val="008311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856B2"/>
    <w:rsid w:val="00CB3F1E"/>
    <w:rsid w:val="00CE55ED"/>
    <w:rsid w:val="00CE7E33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D7A66"/>
    <w:rsid w:val="00EF4C07"/>
    <w:rsid w:val="00EF5FB3"/>
    <w:rsid w:val="00F81AE7"/>
    <w:rsid w:val="00FA6432"/>
    <w:rsid w:val="00FB7043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7B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EDA83-705F-4B72-AB54-C0856A040F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Saish Naik1</cp:lastModifiedBy>
  <cp:revision>11</cp:revision>
  <cp:lastPrinted>2018-01-30T05:28:00Z</cp:lastPrinted>
  <dcterms:created xsi:type="dcterms:W3CDTF">2022-12-02T05:20:00Z</dcterms:created>
  <dcterms:modified xsi:type="dcterms:W3CDTF">2023-04-05T05:31:00Z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972500</vt:r8>
  </property>
  <property fmtid="{D5CDD505-2E9C-101B-9397-08002B2CF9AE}" pid="11" name="_ExtendedDescription">
    <vt:lpwstr/>
  </property>
</Properties>
</file>