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5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4"/>
        <w:gridCol w:w="4036"/>
        <w:gridCol w:w="1530"/>
        <w:gridCol w:w="2504"/>
      </w:tblGrid>
      <w:tr w:rsidR="001C400B" w14:paraId="6FA595F3" w14:textId="77777777" w:rsidTr="001C400B">
        <w:trPr>
          <w:trHeight w:val="299"/>
        </w:trPr>
        <w:tc>
          <w:tcPr>
            <w:tcW w:w="2784" w:type="dxa"/>
            <w:vMerge w:val="restart"/>
            <w:vAlign w:val="center"/>
          </w:tcPr>
          <w:p w14:paraId="0A21B239" w14:textId="77777777" w:rsidR="001C400B" w:rsidRDefault="001C400B" w:rsidP="0055310C">
            <w:pPr>
              <w:pStyle w:val="Header"/>
              <w:jc w:val="center"/>
            </w:pPr>
            <w:bookmarkStart w:id="0" w:name="_Hlk131582190"/>
            <w:bookmarkStart w:id="1" w:name="_Hlk131582184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FAC6486" wp14:editId="2F5B26A8">
                  <wp:simplePos x="0" y="0"/>
                  <wp:positionH relativeFrom="column">
                    <wp:posOffset>-221615</wp:posOffset>
                  </wp:positionH>
                  <wp:positionV relativeFrom="paragraph">
                    <wp:posOffset>0</wp:posOffset>
                  </wp:positionV>
                  <wp:extent cx="2235200" cy="679450"/>
                  <wp:effectExtent l="0" t="0" r="0" b="0"/>
                  <wp:wrapNone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36" w:type="dxa"/>
          </w:tcPr>
          <w:p w14:paraId="49BEF48C" w14:textId="77777777" w:rsidR="001C400B" w:rsidRDefault="001C400B" w:rsidP="0055310C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3DB86F68" w14:textId="77777777" w:rsidR="001C400B" w:rsidRPr="000418D9" w:rsidRDefault="001C400B" w:rsidP="0055310C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30" w:type="dxa"/>
          </w:tcPr>
          <w:p w14:paraId="6796CCBC" w14:textId="77777777" w:rsidR="001C400B" w:rsidRPr="000418D9" w:rsidRDefault="001C400B" w:rsidP="0055310C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04" w:type="dxa"/>
          </w:tcPr>
          <w:p w14:paraId="1F392DFA" w14:textId="77777777" w:rsidR="001C400B" w:rsidRPr="00473127" w:rsidRDefault="001C400B" w:rsidP="0055310C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0</w:t>
            </w:r>
          </w:p>
        </w:tc>
      </w:tr>
      <w:tr w:rsidR="001C400B" w14:paraId="3E6DB645" w14:textId="77777777" w:rsidTr="001C400B">
        <w:trPr>
          <w:trHeight w:val="170"/>
        </w:trPr>
        <w:tc>
          <w:tcPr>
            <w:tcW w:w="2784" w:type="dxa"/>
            <w:vMerge/>
          </w:tcPr>
          <w:p w14:paraId="3E768C14" w14:textId="77777777" w:rsidR="001C400B" w:rsidRDefault="001C400B" w:rsidP="0055310C">
            <w:pPr>
              <w:pStyle w:val="Header"/>
            </w:pPr>
          </w:p>
        </w:tc>
        <w:tc>
          <w:tcPr>
            <w:tcW w:w="4036" w:type="dxa"/>
          </w:tcPr>
          <w:p w14:paraId="64E8BE65" w14:textId="77777777" w:rsidR="001C400B" w:rsidRPr="000418D9" w:rsidRDefault="001C400B" w:rsidP="0055310C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30" w:type="dxa"/>
          </w:tcPr>
          <w:p w14:paraId="4FDD0E72" w14:textId="77777777" w:rsidR="001C400B" w:rsidRPr="000418D9" w:rsidRDefault="001C400B" w:rsidP="0055310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04" w:type="dxa"/>
          </w:tcPr>
          <w:p w14:paraId="6E7FF883" w14:textId="77777777" w:rsidR="001C400B" w:rsidRPr="000418D9" w:rsidRDefault="001C400B" w:rsidP="0055310C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1C400B" w14:paraId="4595C156" w14:textId="77777777" w:rsidTr="001C400B">
        <w:trPr>
          <w:trHeight w:val="170"/>
        </w:trPr>
        <w:tc>
          <w:tcPr>
            <w:tcW w:w="2784" w:type="dxa"/>
            <w:vMerge/>
          </w:tcPr>
          <w:p w14:paraId="11F65880" w14:textId="77777777" w:rsidR="001C400B" w:rsidRDefault="001C400B" w:rsidP="0055310C">
            <w:pPr>
              <w:pStyle w:val="Header"/>
            </w:pPr>
          </w:p>
        </w:tc>
        <w:tc>
          <w:tcPr>
            <w:tcW w:w="4036" w:type="dxa"/>
            <w:vMerge w:val="restart"/>
            <w:vAlign w:val="center"/>
          </w:tcPr>
          <w:p w14:paraId="32ADDB67" w14:textId="77777777" w:rsidR="001C400B" w:rsidRPr="000418D9" w:rsidRDefault="001C400B" w:rsidP="0055310C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30" w:type="dxa"/>
          </w:tcPr>
          <w:p w14:paraId="52C6BB09" w14:textId="77777777" w:rsidR="001C400B" w:rsidRPr="000418D9" w:rsidRDefault="001C400B" w:rsidP="0055310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04" w:type="dxa"/>
          </w:tcPr>
          <w:p w14:paraId="2D022016" w14:textId="77777777" w:rsidR="001C400B" w:rsidRPr="000418D9" w:rsidRDefault="001C400B" w:rsidP="0055310C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1C400B" w14:paraId="5A1AD8E2" w14:textId="77777777" w:rsidTr="001C400B">
        <w:trPr>
          <w:trHeight w:val="170"/>
        </w:trPr>
        <w:tc>
          <w:tcPr>
            <w:tcW w:w="2784" w:type="dxa"/>
            <w:vMerge/>
          </w:tcPr>
          <w:p w14:paraId="1D26D5D0" w14:textId="77777777" w:rsidR="001C400B" w:rsidRDefault="001C400B" w:rsidP="0055310C">
            <w:pPr>
              <w:pStyle w:val="Header"/>
            </w:pPr>
          </w:p>
        </w:tc>
        <w:tc>
          <w:tcPr>
            <w:tcW w:w="4036" w:type="dxa"/>
            <w:vMerge/>
          </w:tcPr>
          <w:p w14:paraId="75E550AB" w14:textId="77777777" w:rsidR="001C400B" w:rsidRPr="000418D9" w:rsidRDefault="001C400B" w:rsidP="0055310C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30" w:type="dxa"/>
          </w:tcPr>
          <w:p w14:paraId="7954B497" w14:textId="77777777" w:rsidR="001C400B" w:rsidRPr="000418D9" w:rsidRDefault="001C400B" w:rsidP="0055310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04" w:type="dxa"/>
          </w:tcPr>
          <w:p w14:paraId="41A10A74" w14:textId="77777777" w:rsidR="001C400B" w:rsidRPr="000418D9" w:rsidRDefault="001C400B" w:rsidP="0055310C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0855" w:type="dxa"/>
        <w:tblLook w:val="04A0" w:firstRow="1" w:lastRow="0" w:firstColumn="1" w:lastColumn="0" w:noHBand="0" w:noVBand="1"/>
      </w:tblPr>
      <w:tblGrid>
        <w:gridCol w:w="5446"/>
        <w:gridCol w:w="5409"/>
      </w:tblGrid>
      <w:tr w:rsidR="001C400B" w14:paraId="25600563" w14:textId="77777777" w:rsidTr="001C400B">
        <w:trPr>
          <w:trHeight w:val="244"/>
        </w:trPr>
        <w:tc>
          <w:tcPr>
            <w:tcW w:w="10855" w:type="dxa"/>
            <w:gridSpan w:val="2"/>
          </w:tcPr>
          <w:bookmarkEnd w:id="0"/>
          <w:p w14:paraId="52FF40A6" w14:textId="77777777" w:rsidR="001C400B" w:rsidRPr="00AE3A55" w:rsidRDefault="001C400B" w:rsidP="0055310C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r w:rsidRPr="00AE3A55">
              <w:rPr>
                <w:b/>
                <w:bCs/>
              </w:rPr>
              <w:t>Departmental Use Only</w:t>
            </w:r>
          </w:p>
        </w:tc>
      </w:tr>
      <w:tr w:rsidR="001C400B" w14:paraId="63B004D0" w14:textId="77777777" w:rsidTr="001C400B">
        <w:trPr>
          <w:trHeight w:val="254"/>
        </w:trPr>
        <w:tc>
          <w:tcPr>
            <w:tcW w:w="5446" w:type="dxa"/>
          </w:tcPr>
          <w:p w14:paraId="6FBB5BB6" w14:textId="67604345" w:rsidR="001C400B" w:rsidRPr="00CB3F1E" w:rsidRDefault="001C400B" w:rsidP="0055310C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06</w:t>
            </w:r>
          </w:p>
        </w:tc>
        <w:tc>
          <w:tcPr>
            <w:tcW w:w="5409" w:type="dxa"/>
          </w:tcPr>
          <w:p w14:paraId="01BA5087" w14:textId="1ABA709F" w:rsidR="001C400B" w:rsidRPr="00CB3F1E" w:rsidRDefault="001C400B" w:rsidP="0055310C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S</w:t>
            </w:r>
            <w:r w:rsidR="00C30893">
              <w:rPr>
                <w:b/>
              </w:rPr>
              <w:t>P</w:t>
            </w:r>
          </w:p>
        </w:tc>
      </w:tr>
      <w:tr w:rsidR="001C400B" w14:paraId="6390E586" w14:textId="77777777" w:rsidTr="001C400B">
        <w:trPr>
          <w:trHeight w:val="244"/>
        </w:trPr>
        <w:tc>
          <w:tcPr>
            <w:tcW w:w="5446" w:type="dxa"/>
          </w:tcPr>
          <w:p w14:paraId="72B57B20" w14:textId="63F94B78" w:rsidR="001C400B" w:rsidRPr="00CB3F1E" w:rsidRDefault="001C400B" w:rsidP="0055310C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Revision Date:</w:t>
            </w:r>
            <w:r>
              <w:rPr>
                <w:b/>
              </w:rPr>
              <w:t xml:space="preserve"> 29.06.2022</w:t>
            </w:r>
          </w:p>
        </w:tc>
        <w:tc>
          <w:tcPr>
            <w:tcW w:w="5409" w:type="dxa"/>
          </w:tcPr>
          <w:p w14:paraId="37416A1F" w14:textId="67A05D5E" w:rsidR="001C400B" w:rsidRPr="00CB3F1E" w:rsidRDefault="001C400B" w:rsidP="0055310C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Dept:</w:t>
            </w:r>
            <w:r>
              <w:rPr>
                <w:b/>
              </w:rPr>
              <w:t xml:space="preserve"> Mechanical</w:t>
            </w:r>
          </w:p>
        </w:tc>
      </w:tr>
    </w:tbl>
    <w:bookmarkEnd w:id="1"/>
    <w:p w14:paraId="4E3640AF" w14:textId="77777777" w:rsidR="0059489F" w:rsidRDefault="001C400B" w:rsidP="0059489F">
      <w:pPr>
        <w:pStyle w:val="BodyText2"/>
        <w:tabs>
          <w:tab w:val="left" w:pos="3363"/>
        </w:tabs>
        <w:spacing w:line="340" w:lineRule="atLeast"/>
        <w:jc w:val="both"/>
        <w:rPr>
          <w:sz w:val="21"/>
        </w:rPr>
      </w:pPr>
      <w:r>
        <w:rPr>
          <w:sz w:val="21"/>
        </w:rPr>
        <w:tab/>
      </w:r>
    </w:p>
    <w:p w14:paraId="45046E0A" w14:textId="1EB62F03" w:rsidR="00313B2F" w:rsidRDefault="00313B2F" w:rsidP="0059489F">
      <w:pPr>
        <w:pStyle w:val="BodyText2"/>
        <w:tabs>
          <w:tab w:val="left" w:pos="3363"/>
        </w:tabs>
        <w:spacing w:line="340" w:lineRule="atLeast"/>
        <w:jc w:val="both"/>
        <w:rPr>
          <w:sz w:val="21"/>
        </w:rPr>
      </w:pPr>
      <w:r>
        <w:rPr>
          <w:sz w:val="21"/>
        </w:rPr>
        <w:t>Doc: HI/SP/MAINT/03</w:t>
      </w:r>
    </w:p>
    <w:p w14:paraId="0B081455" w14:textId="77777777" w:rsidR="00002C9F" w:rsidRPr="00232510" w:rsidRDefault="00002C9F" w:rsidP="00002C9F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232510"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002C9F" w:rsidRPr="00232510" w14:paraId="0C7074E2" w14:textId="77777777" w:rsidTr="00AC3FE2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000A6D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</w:t>
            </w:r>
            <w:r w:rsidR="009279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40E700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EBE30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002C9F" w:rsidRPr="00232510" w14:paraId="3A29A789" w14:textId="77777777" w:rsidTr="00AC3FE2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BB9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B61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B1E7955" w14:textId="77777777" w:rsidR="00AC3FE2" w:rsidRPr="00AC3FE2" w:rsidRDefault="00002C9F" w:rsidP="00AC3FE2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 w:val="28"/>
                <w:szCs w:val="20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3FE2" w:rsidRPr="00AC3FE2">
              <w:rPr>
                <w:rFonts w:eastAsia="Times New Roman" w:cstheme="minorHAnsi"/>
                <w:szCs w:val="20"/>
                <w:lang w:val="en-US"/>
              </w:rPr>
              <w:t>MAINTENANCE OF FLUX &amp; FLEL VS, VF</w:t>
            </w:r>
          </w:p>
          <w:p w14:paraId="1B2177B7" w14:textId="77777777" w:rsidR="00002C9F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6hrs</w:t>
            </w:r>
          </w:p>
          <w:p w14:paraId="6DFA660B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Occasionally</w:t>
            </w:r>
          </w:p>
        </w:tc>
      </w:tr>
      <w:tr w:rsidR="00002C9F" w:rsidRPr="00232510" w14:paraId="6246736B" w14:textId="77777777" w:rsidTr="00AC3FE2">
        <w:trPr>
          <w:trHeight w:val="159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D103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3882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6FA7A43" w14:textId="77777777" w:rsidR="00002C9F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Cs w:val="20"/>
                <w:lang w:val="en-US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3FE2" w:rsidRPr="00AC3FE2">
              <w:rPr>
                <w:rFonts w:eastAsia="Times New Roman" w:cstheme="minorHAnsi"/>
                <w:szCs w:val="20"/>
                <w:lang w:val="en-US"/>
              </w:rPr>
              <w:t>MAINTENANCE OF FLUX &amp; FLEL VS, VF</w:t>
            </w:r>
          </w:p>
          <w:p w14:paraId="72312431" w14:textId="53ACE48F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theme="minorHAnsi"/>
                <w:szCs w:val="20"/>
                <w:lang w:val="en-US"/>
              </w:rPr>
              <w:t xml:space="preserve">Sinter plant Flux&amp; </w:t>
            </w:r>
            <w:r w:rsidR="0059489F">
              <w:rPr>
                <w:rFonts w:eastAsia="Times New Roman" w:cstheme="minorHAnsi"/>
                <w:szCs w:val="20"/>
                <w:lang w:val="en-US"/>
              </w:rPr>
              <w:t>Fuel building</w:t>
            </w:r>
          </w:p>
        </w:tc>
      </w:tr>
      <w:tr w:rsidR="00002C9F" w:rsidRPr="00232510" w14:paraId="465A3C68" w14:textId="77777777" w:rsidTr="00AC3FE2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C76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C99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D0F77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 in charge </w:t>
            </w:r>
          </w:p>
          <w:p w14:paraId="60B2CC7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men on the job </w:t>
            </w:r>
          </w:p>
        </w:tc>
      </w:tr>
      <w:tr w:rsidR="00002C9F" w:rsidRPr="00232510" w14:paraId="4C358ECE" w14:textId="77777777" w:rsidTr="00AC3FE2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397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B82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4DAC0E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Production Engineer </w:t>
            </w:r>
          </w:p>
          <w:p w14:paraId="672687D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 taken on </w:t>
            </w:r>
            <w:r w:rsidR="0092792B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supply </w:t>
            </w:r>
          </w:p>
        </w:tc>
      </w:tr>
      <w:tr w:rsidR="00002C9F" w:rsidRPr="00232510" w14:paraId="699696DF" w14:textId="77777777" w:rsidTr="00AC3FE2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456E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464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a)Has the personnel trained for performing the task </w:t>
            </w:r>
          </w:p>
          <w:p w14:paraId="5CD08BA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78B634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496CAF8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002C9F" w:rsidRPr="00232510" w14:paraId="0C0E0579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D82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5223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Is the written system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work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mandatory?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3E1F4FD" w14:textId="77777777" w:rsidR="00AC3FE2" w:rsidRPr="00AC3FE2" w:rsidRDefault="00AC3FE2" w:rsidP="00AC3F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0"/>
              </w:rPr>
            </w:pPr>
            <w:r w:rsidRPr="00AC3FE2">
              <w:rPr>
                <w:rFonts w:eastAsia="Times New Roman" w:cstheme="minorHAnsi"/>
                <w:bCs/>
                <w:sz w:val="24"/>
                <w:szCs w:val="20"/>
              </w:rPr>
              <w:t>WI/SP/MAINT/ 03</w:t>
            </w:r>
          </w:p>
          <w:p w14:paraId="2E80537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56AC2E1C" w14:textId="77777777" w:rsidTr="00AC3FE2">
        <w:trPr>
          <w:trHeight w:val="4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AA4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5B6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4A3457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002C9F" w:rsidRPr="00232510" w14:paraId="2C6DDFEC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C024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E1F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0BBEC0F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FFD8897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02C9F" w:rsidRPr="00232510" w14:paraId="0640DF5E" w14:textId="77777777" w:rsidTr="00AC3FE2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43D2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9A6A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41C2193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Grinder</w:t>
            </w:r>
          </w:p>
        </w:tc>
      </w:tr>
      <w:tr w:rsidR="00002C9F" w:rsidRPr="00232510" w14:paraId="6EE166DA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5E04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05E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9A4B5DA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3E3C96AA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A04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5B0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946DA96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77E5B74C" w14:textId="77777777" w:rsidTr="00AC3FE2">
        <w:trPr>
          <w:trHeight w:val="165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E05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7F2C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9598F7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mostly structures, gear box and motor </w:t>
            </w:r>
          </w:p>
          <w:p w14:paraId="5BE1938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Approximately max 1T </w:t>
            </w:r>
          </w:p>
        </w:tc>
      </w:tr>
      <w:tr w:rsidR="00002C9F" w:rsidRPr="00232510" w14:paraId="41772E3E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5D83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4AEB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1E87A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kg by hand (tools &amp; tackles) </w:t>
            </w:r>
          </w:p>
          <w:p w14:paraId="6B47EDB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mt height approximately </w:t>
            </w:r>
          </w:p>
        </w:tc>
      </w:tr>
      <w:tr w:rsidR="00002C9F" w:rsidRPr="00232510" w14:paraId="00F91C13" w14:textId="77777777" w:rsidTr="00AC3FE2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D32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2FFDF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Eg: compressed air, oxygen, acetylene, </w:t>
            </w:r>
          </w:p>
          <w:p w14:paraId="584EF36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7DC140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Welding machine 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="00AC3FE2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LPG gas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cutting set</w:t>
            </w:r>
          </w:p>
        </w:tc>
      </w:tr>
      <w:tr w:rsidR="00AC3FE2" w:rsidRPr="00232510" w14:paraId="68C7534F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BBF9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62CB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4FDD454" w14:textId="77777777" w:rsidR="00AC3FE2" w:rsidRPr="00232510" w:rsidRDefault="00AC3FE2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 &amp; dust </w:t>
            </w:r>
          </w:p>
        </w:tc>
      </w:tr>
      <w:tr w:rsidR="00AC3FE2" w:rsidRPr="00232510" w14:paraId="50291F61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F1C3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AD8A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31846FF5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0C7E857" w14:textId="77777777" w:rsidR="00AC3FE2" w:rsidRPr="00232510" w:rsidRDefault="00AC3FE2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AC3FE2" w:rsidRPr="00232510" w14:paraId="63987766" w14:textId="77777777" w:rsidTr="00AC3FE2">
        <w:trPr>
          <w:trHeight w:val="21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5BAE8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3AFB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24E3B42F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E84326F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1948 and Goa factory rules 1985- SRR/16 </w:t>
            </w:r>
          </w:p>
          <w:p w14:paraId="408FB17A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AC3FE2" w:rsidRPr="00232510" w14:paraId="6F3FF8A1" w14:textId="77777777" w:rsidTr="00AC3FE2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97B57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990A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494E5C7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AC3FE2" w:rsidRPr="00232510" w14:paraId="798BAFC4" w14:textId="77777777" w:rsidTr="00AC3FE2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4322391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8B1485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9EF78C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7EE2E06B" w14:textId="77777777" w:rsidR="00002C9F" w:rsidRPr="00232510" w:rsidRDefault="00002C9F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2. From the above activity information hazards are to be identified and recorded below using Appendix 'A' of SP/41</w:t>
      </w:r>
    </w:p>
    <w:p w14:paraId="60C87091" w14:textId="77777777" w:rsidR="00002C9F" w:rsidRDefault="00000000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hyperlink r:id="rId8" w:history="1">
        <w:r w:rsidR="00002C9F" w:rsidRPr="002325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Hazards identified</w:t>
        </w:r>
      </w:hyperlink>
      <w:r w:rsidR="00002C9F" w:rsidRPr="0023251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49342B8" w14:textId="77777777" w:rsidR="005C6222" w:rsidRDefault="005C6222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Mechanical hazard</w:t>
      </w:r>
    </w:p>
    <w:p w14:paraId="207350BB" w14:textId="77777777" w:rsidR="00AC3FE2" w:rsidRPr="00AC3FE2" w:rsidRDefault="00AC3FE2" w:rsidP="00AC3FE2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eastAsia="Times New Roman" w:hAnsi="Arial" w:cs="Arial"/>
          <w:sz w:val="20"/>
          <w:szCs w:val="20"/>
        </w:rPr>
      </w:pPr>
      <w:r w:rsidRPr="00AC3FE2">
        <w:rPr>
          <w:rFonts w:ascii="Arial" w:eastAsia="Times New Roman" w:hAnsi="Arial" w:cs="Arial"/>
          <w:bCs/>
          <w:sz w:val="20"/>
          <w:szCs w:val="20"/>
          <w:lang w:val="en-US"/>
        </w:rPr>
        <w:t xml:space="preserve">1.      Trapping between motor and structure </w:t>
      </w:r>
    </w:p>
    <w:p w14:paraId="02ECDF25" w14:textId="77777777" w:rsidR="00AC3FE2" w:rsidRPr="00AC3FE2" w:rsidRDefault="00AC3FE2" w:rsidP="00AC3FE2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eastAsia="Times New Roman" w:hAnsi="Arial" w:cs="Arial"/>
          <w:bCs/>
          <w:sz w:val="20"/>
          <w:szCs w:val="20"/>
          <w:lang w:val="en-US"/>
        </w:rPr>
      </w:pPr>
      <w:r w:rsidRPr="00AC3FE2">
        <w:rPr>
          <w:rFonts w:ascii="Arial" w:eastAsia="Times New Roman" w:hAnsi="Arial" w:cs="Arial"/>
          <w:bCs/>
          <w:sz w:val="20"/>
          <w:szCs w:val="20"/>
          <w:lang w:val="en-US"/>
        </w:rPr>
        <w:t>2.      Entanglement between springs.</w:t>
      </w:r>
    </w:p>
    <w:p w14:paraId="54392D50" w14:textId="77777777" w:rsidR="00AC3FE2" w:rsidRPr="00AC3FE2" w:rsidRDefault="00AC3FE2" w:rsidP="00AC3FE2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eastAsia="Times New Roman" w:hAnsi="Arial" w:cs="Arial"/>
          <w:sz w:val="20"/>
          <w:szCs w:val="20"/>
        </w:rPr>
      </w:pPr>
      <w:r w:rsidRPr="00AC3FE2">
        <w:rPr>
          <w:rFonts w:ascii="Arial" w:eastAsia="Times New Roman" w:hAnsi="Arial" w:cs="Arial"/>
          <w:bCs/>
          <w:sz w:val="20"/>
          <w:szCs w:val="20"/>
          <w:lang w:val="en-US"/>
        </w:rPr>
        <w:t xml:space="preserve">3.      Impact of counter weight </w:t>
      </w:r>
    </w:p>
    <w:p w14:paraId="308C299C" w14:textId="77777777" w:rsidR="00AC3FE2" w:rsidRPr="00AC3FE2" w:rsidRDefault="00AC3FE2" w:rsidP="00AC3FE2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eastAsia="Times New Roman" w:hAnsi="Arial" w:cs="Arial"/>
          <w:sz w:val="20"/>
          <w:szCs w:val="20"/>
        </w:rPr>
      </w:pPr>
      <w:r w:rsidRPr="00AC3FE2">
        <w:rPr>
          <w:rFonts w:ascii="Arial" w:eastAsia="Times New Roman" w:hAnsi="Arial" w:cs="Arial"/>
          <w:bCs/>
          <w:sz w:val="20"/>
          <w:szCs w:val="20"/>
          <w:lang w:val="en-US"/>
        </w:rPr>
        <w:t xml:space="preserve">4.      Accident due to improper shutdown </w:t>
      </w:r>
    </w:p>
    <w:p w14:paraId="0C252476" w14:textId="77777777" w:rsidR="00AC3FE2" w:rsidRPr="00AC3FE2" w:rsidRDefault="00AC3FE2" w:rsidP="00AC3FE2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eastAsia="Times New Roman" w:hAnsi="Arial" w:cs="Arial"/>
          <w:sz w:val="20"/>
          <w:szCs w:val="20"/>
        </w:rPr>
      </w:pPr>
      <w:r w:rsidRPr="00AC3FE2">
        <w:rPr>
          <w:rFonts w:ascii="Arial" w:eastAsia="Times New Roman" w:hAnsi="Arial" w:cs="Arial"/>
          <w:bCs/>
          <w:sz w:val="20"/>
          <w:szCs w:val="20"/>
          <w:lang w:val="en-US"/>
        </w:rPr>
        <w:t xml:space="preserve">5.      Injury form cloth ends </w:t>
      </w:r>
    </w:p>
    <w:p w14:paraId="07F46DBB" w14:textId="77777777" w:rsidR="00AC3FE2" w:rsidRPr="00AC3FE2" w:rsidRDefault="00AC3FE2" w:rsidP="00AC3FE2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eastAsia="Times New Roman" w:hAnsi="Arial" w:cs="Arial"/>
          <w:sz w:val="20"/>
          <w:szCs w:val="20"/>
        </w:rPr>
      </w:pPr>
      <w:r w:rsidRPr="00AC3FE2">
        <w:rPr>
          <w:rFonts w:ascii="Arial" w:eastAsia="Times New Roman" w:hAnsi="Arial" w:cs="Arial"/>
          <w:bCs/>
          <w:sz w:val="20"/>
          <w:szCs w:val="20"/>
          <w:lang w:val="en-US"/>
        </w:rPr>
        <w:t xml:space="preserve">6.      Flying of circlip </w:t>
      </w:r>
    </w:p>
    <w:p w14:paraId="47224E83" w14:textId="77777777" w:rsidR="00AC3FE2" w:rsidRPr="00AC3FE2" w:rsidRDefault="00AC3FE2" w:rsidP="00AC3FE2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eastAsia="Times New Roman" w:hAnsi="Arial" w:cs="Arial"/>
          <w:sz w:val="20"/>
          <w:szCs w:val="20"/>
        </w:rPr>
      </w:pPr>
      <w:r w:rsidRPr="00AC3FE2">
        <w:rPr>
          <w:rFonts w:ascii="Arial" w:eastAsia="Times New Roman" w:hAnsi="Arial" w:cs="Arial"/>
          <w:bCs/>
          <w:sz w:val="20"/>
          <w:szCs w:val="20"/>
          <w:lang w:val="en-US"/>
        </w:rPr>
        <w:t xml:space="preserve">7.      Failure of sling, chain pulley block, improper hook welding </w:t>
      </w:r>
    </w:p>
    <w:p w14:paraId="0A2ADE8C" w14:textId="77777777" w:rsidR="00AC3FE2" w:rsidRPr="00AC3FE2" w:rsidRDefault="00AC3FE2" w:rsidP="00AC3FE2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eastAsia="Times New Roman" w:hAnsi="Arial" w:cs="Arial"/>
          <w:sz w:val="20"/>
          <w:szCs w:val="20"/>
        </w:rPr>
      </w:pPr>
      <w:r w:rsidRPr="00AC3FE2">
        <w:rPr>
          <w:rFonts w:ascii="Arial" w:eastAsia="Times New Roman" w:hAnsi="Arial" w:cs="Arial"/>
          <w:bCs/>
          <w:sz w:val="20"/>
          <w:szCs w:val="20"/>
          <w:lang w:val="en-US"/>
        </w:rPr>
        <w:t xml:space="preserve">8.      Fall of material. </w:t>
      </w:r>
    </w:p>
    <w:p w14:paraId="3745951C" w14:textId="2AC91F89" w:rsidR="00AC3FE2" w:rsidRPr="0059489F" w:rsidRDefault="00AC3FE2" w:rsidP="0059489F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eastAsia="Times New Roman" w:hAnsi="Arial" w:cs="Arial"/>
          <w:sz w:val="20"/>
          <w:szCs w:val="20"/>
        </w:rPr>
      </w:pPr>
      <w:r w:rsidRPr="00AC3FE2">
        <w:rPr>
          <w:rFonts w:ascii="Arial" w:eastAsia="Times New Roman" w:hAnsi="Arial" w:cs="Arial"/>
          <w:bCs/>
          <w:sz w:val="20"/>
          <w:szCs w:val="20"/>
          <w:lang w:val="en-US"/>
        </w:rPr>
        <w:t xml:space="preserve">9.      Fall of a person. </w:t>
      </w:r>
    </w:p>
    <w:p w14:paraId="0376163D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Electrical hazard </w:t>
      </w:r>
    </w:p>
    <w:p w14:paraId="737B1AE2" w14:textId="27880EEC" w:rsidR="00313B2F" w:rsidRPr="00313B2F" w:rsidRDefault="00002C9F" w:rsidP="00313B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2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Electric shock on equipment </w:t>
      </w:r>
    </w:p>
    <w:p w14:paraId="0D803705" w14:textId="17C5CBBC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840"/>
      </w:tblGrid>
      <w:tr w:rsidR="00313B2F" w:rsidRPr="00226565" w14:paraId="6C3CAB4E" w14:textId="77777777" w:rsidTr="00134333">
        <w:trPr>
          <w:trHeight w:val="480"/>
        </w:trPr>
        <w:tc>
          <w:tcPr>
            <w:tcW w:w="3970" w:type="dxa"/>
            <w:shd w:val="clear" w:color="auto" w:fill="auto"/>
          </w:tcPr>
          <w:p w14:paraId="29B13B38" w14:textId="77777777" w:rsidR="00313B2F" w:rsidRPr="0045586A" w:rsidRDefault="00313B2F" w:rsidP="00134333">
            <w:pPr>
              <w:rPr>
                <w:b/>
              </w:rPr>
            </w:pPr>
            <w:r w:rsidRPr="0045586A">
              <w:rPr>
                <w:b/>
              </w:rPr>
              <w:t>Prepared By:</w:t>
            </w:r>
          </w:p>
          <w:p w14:paraId="0F3991C3" w14:textId="77777777" w:rsidR="00313B2F" w:rsidRPr="0045586A" w:rsidRDefault="00313B2F" w:rsidP="00134333">
            <w:pPr>
              <w:rPr>
                <w:b/>
              </w:rPr>
            </w:pPr>
            <w:r>
              <w:rPr>
                <w:b/>
              </w:rPr>
              <w:t>Mechanical In charge Sinter Plant</w:t>
            </w:r>
          </w:p>
        </w:tc>
        <w:tc>
          <w:tcPr>
            <w:tcW w:w="5840" w:type="dxa"/>
            <w:shd w:val="clear" w:color="auto" w:fill="auto"/>
          </w:tcPr>
          <w:p w14:paraId="2E99A515" w14:textId="77777777" w:rsidR="00313B2F" w:rsidRPr="0045586A" w:rsidRDefault="00313B2F" w:rsidP="00134333">
            <w:pPr>
              <w:rPr>
                <w:b/>
              </w:rPr>
            </w:pPr>
            <w:r w:rsidRPr="0045586A">
              <w:rPr>
                <w:b/>
              </w:rPr>
              <w:t xml:space="preserve">Reviewed By: </w:t>
            </w:r>
          </w:p>
          <w:p w14:paraId="575ED5CB" w14:textId="77777777" w:rsidR="00313B2F" w:rsidRPr="0045586A" w:rsidRDefault="00313B2F" w:rsidP="00134333">
            <w:pPr>
              <w:rPr>
                <w:b/>
              </w:rPr>
            </w:pPr>
            <w:r>
              <w:rPr>
                <w:b/>
              </w:rPr>
              <w:t>HOD Mechanical Maintenance PID-2</w:t>
            </w:r>
          </w:p>
        </w:tc>
      </w:tr>
      <w:tr w:rsidR="00313B2F" w:rsidRPr="00226565" w14:paraId="43443D45" w14:textId="77777777" w:rsidTr="00134333">
        <w:trPr>
          <w:trHeight w:val="1063"/>
        </w:trPr>
        <w:tc>
          <w:tcPr>
            <w:tcW w:w="3970" w:type="dxa"/>
            <w:shd w:val="clear" w:color="auto" w:fill="auto"/>
          </w:tcPr>
          <w:p w14:paraId="6E84B204" w14:textId="77777777" w:rsidR="00313B2F" w:rsidRDefault="00313B2F" w:rsidP="00134333">
            <w:pPr>
              <w:rPr>
                <w:b/>
              </w:rPr>
            </w:pPr>
            <w:r w:rsidRPr="0045586A">
              <w:rPr>
                <w:b/>
              </w:rPr>
              <w:t>Signature:</w:t>
            </w:r>
          </w:p>
          <w:p w14:paraId="73AE25D5" w14:textId="77777777" w:rsidR="00313B2F" w:rsidRDefault="00313B2F" w:rsidP="00134333">
            <w:pPr>
              <w:rPr>
                <w:b/>
              </w:rPr>
            </w:pPr>
          </w:p>
          <w:p w14:paraId="7AEE493F" w14:textId="77777777" w:rsidR="00313B2F" w:rsidRDefault="00313B2F" w:rsidP="00134333">
            <w:pPr>
              <w:rPr>
                <w:b/>
              </w:rPr>
            </w:pPr>
          </w:p>
          <w:p w14:paraId="227CF33E" w14:textId="77777777" w:rsidR="00313B2F" w:rsidRDefault="00313B2F" w:rsidP="00134333">
            <w:pPr>
              <w:rPr>
                <w:b/>
              </w:rPr>
            </w:pPr>
          </w:p>
          <w:p w14:paraId="2E8C6705" w14:textId="77777777" w:rsidR="00313B2F" w:rsidRPr="0045586A" w:rsidRDefault="00313B2F" w:rsidP="00134333">
            <w:pPr>
              <w:rPr>
                <w:b/>
              </w:rPr>
            </w:pPr>
          </w:p>
        </w:tc>
        <w:tc>
          <w:tcPr>
            <w:tcW w:w="5840" w:type="dxa"/>
            <w:shd w:val="clear" w:color="auto" w:fill="auto"/>
          </w:tcPr>
          <w:p w14:paraId="5B58E7F5" w14:textId="77777777" w:rsidR="00313B2F" w:rsidRPr="0045586A" w:rsidRDefault="00313B2F" w:rsidP="00134333">
            <w:pPr>
              <w:rPr>
                <w:b/>
              </w:rPr>
            </w:pPr>
            <w:r w:rsidRPr="0045586A">
              <w:rPr>
                <w:b/>
              </w:rPr>
              <w:lastRenderedPageBreak/>
              <w:t>Signature:</w:t>
            </w:r>
          </w:p>
          <w:p w14:paraId="7CC7843B" w14:textId="77777777" w:rsidR="00313B2F" w:rsidRPr="0045586A" w:rsidRDefault="00313B2F" w:rsidP="00134333">
            <w:pPr>
              <w:rPr>
                <w:b/>
              </w:rPr>
            </w:pPr>
          </w:p>
          <w:p w14:paraId="0D28D0A9" w14:textId="77777777" w:rsidR="00313B2F" w:rsidRPr="0045586A" w:rsidRDefault="00313B2F" w:rsidP="00134333">
            <w:pPr>
              <w:rPr>
                <w:b/>
              </w:rPr>
            </w:pPr>
          </w:p>
          <w:p w14:paraId="71D9955E" w14:textId="77777777" w:rsidR="00313B2F" w:rsidRPr="0045586A" w:rsidRDefault="00313B2F" w:rsidP="00134333">
            <w:pPr>
              <w:rPr>
                <w:b/>
              </w:rPr>
            </w:pPr>
          </w:p>
        </w:tc>
      </w:tr>
      <w:tr w:rsidR="00313B2F" w:rsidRPr="00226565" w14:paraId="2A083429" w14:textId="77777777" w:rsidTr="00134333">
        <w:trPr>
          <w:trHeight w:val="167"/>
        </w:trPr>
        <w:tc>
          <w:tcPr>
            <w:tcW w:w="3970" w:type="dxa"/>
            <w:shd w:val="clear" w:color="auto" w:fill="auto"/>
          </w:tcPr>
          <w:p w14:paraId="2BEF5F4D" w14:textId="006AA860" w:rsidR="00313B2F" w:rsidRPr="0045586A" w:rsidRDefault="00313B2F" w:rsidP="00134333">
            <w:pPr>
              <w:rPr>
                <w:b/>
              </w:rPr>
            </w:pPr>
            <w:r>
              <w:rPr>
                <w:b/>
              </w:rPr>
              <w:t>Date</w:t>
            </w:r>
            <w:r w:rsidRPr="0045586A">
              <w:rPr>
                <w:b/>
              </w:rPr>
              <w:t>:</w:t>
            </w:r>
            <w:r w:rsidR="00BB5E78">
              <w:rPr>
                <w:b/>
              </w:rPr>
              <w:t>29.06.2022</w:t>
            </w:r>
          </w:p>
        </w:tc>
        <w:tc>
          <w:tcPr>
            <w:tcW w:w="5840" w:type="dxa"/>
            <w:shd w:val="clear" w:color="auto" w:fill="auto"/>
          </w:tcPr>
          <w:p w14:paraId="1927E1A5" w14:textId="15953139" w:rsidR="00313B2F" w:rsidRPr="0045586A" w:rsidRDefault="00313B2F" w:rsidP="00134333">
            <w:pPr>
              <w:rPr>
                <w:b/>
              </w:rPr>
            </w:pPr>
            <w:r w:rsidRPr="0045586A">
              <w:rPr>
                <w:b/>
              </w:rPr>
              <w:t>Date:</w:t>
            </w:r>
            <w:r>
              <w:rPr>
                <w:b/>
              </w:rPr>
              <w:t>18.0</w:t>
            </w:r>
            <w:r w:rsidR="001537E0">
              <w:rPr>
                <w:b/>
              </w:rPr>
              <w:t>6</w:t>
            </w:r>
            <w:r>
              <w:rPr>
                <w:b/>
              </w:rPr>
              <w:t>.2021</w:t>
            </w:r>
          </w:p>
        </w:tc>
      </w:tr>
    </w:tbl>
    <w:p w14:paraId="0ACB82FA" w14:textId="77777777" w:rsidR="00C2492E" w:rsidRDefault="00C2492E"/>
    <w:sectPr w:rsidR="00C2492E" w:rsidSect="00473DD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653C6" w14:textId="77777777" w:rsidR="00B51063" w:rsidRDefault="00B51063" w:rsidP="001537E0">
      <w:pPr>
        <w:spacing w:after="0" w:line="240" w:lineRule="auto"/>
      </w:pPr>
      <w:r>
        <w:separator/>
      </w:r>
    </w:p>
  </w:endnote>
  <w:endnote w:type="continuationSeparator" w:id="0">
    <w:p w14:paraId="2324FA9D" w14:textId="77777777" w:rsidR="00B51063" w:rsidRDefault="00B51063" w:rsidP="0015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97A3C" w14:textId="3D7359BF" w:rsidR="001537E0" w:rsidRDefault="00000000">
    <w:pPr>
      <w:pStyle w:val="Footer"/>
    </w:pPr>
    <w:r>
      <w:rPr>
        <w:noProof/>
      </w:rPr>
      <w:pict w14:anchorId="0D46D379">
        <v:shapetype id="_x0000_t202" coordsize="21600,21600" o:spt="202" path="m,l,21600r21600,l21600,xe">
          <v:stroke joinstyle="miter"/>
          <v:path gradientshapeok="t" o:connecttype="rect"/>
        </v:shapetype>
        <v:shape id="MSIPCM85934108b06a98fef1a8b086" o:spid="_x0000_s1025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14:paraId="02588101" w14:textId="1859C5C1" w:rsidR="001537E0" w:rsidRPr="001537E0" w:rsidRDefault="001537E0" w:rsidP="001537E0">
                <w:pPr>
                  <w:spacing w:after="0"/>
                  <w:jc w:val="center"/>
                  <w:rPr>
                    <w:rFonts w:ascii="Calibri" w:hAnsi="Calibri" w:cs="Calibri"/>
                    <w:color w:val="737373"/>
                    <w:sz w:val="12"/>
                  </w:rPr>
                </w:pPr>
                <w:r w:rsidRPr="001537E0">
                  <w:rPr>
                    <w:rFonts w:ascii="Calibri" w:hAnsi="Calibri" w:cs="Calibri"/>
                    <w:color w:val="737373"/>
                    <w:sz w:val="12"/>
                  </w:rPr>
                  <w:t>Sensitivity: Internal (C3)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29420" w14:textId="77777777" w:rsidR="00B51063" w:rsidRDefault="00B51063" w:rsidP="001537E0">
      <w:pPr>
        <w:spacing w:after="0" w:line="240" w:lineRule="auto"/>
      </w:pPr>
      <w:r>
        <w:separator/>
      </w:r>
    </w:p>
  </w:footnote>
  <w:footnote w:type="continuationSeparator" w:id="0">
    <w:p w14:paraId="6B614109" w14:textId="77777777" w:rsidR="00B51063" w:rsidRDefault="00B51063" w:rsidP="001537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119B6"/>
    <w:multiLevelType w:val="hybridMultilevel"/>
    <w:tmpl w:val="08B43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5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9F"/>
    <w:rsid w:val="00002C9F"/>
    <w:rsid w:val="00034762"/>
    <w:rsid w:val="000E1BD9"/>
    <w:rsid w:val="001537E0"/>
    <w:rsid w:val="00154497"/>
    <w:rsid w:val="00162B35"/>
    <w:rsid w:val="001C400B"/>
    <w:rsid w:val="001D4FFF"/>
    <w:rsid w:val="00271AA2"/>
    <w:rsid w:val="002A0F47"/>
    <w:rsid w:val="00313B2F"/>
    <w:rsid w:val="003853C3"/>
    <w:rsid w:val="00473DD8"/>
    <w:rsid w:val="004800DB"/>
    <w:rsid w:val="00492EAA"/>
    <w:rsid w:val="00542280"/>
    <w:rsid w:val="005823CB"/>
    <w:rsid w:val="0059489F"/>
    <w:rsid w:val="005A44A2"/>
    <w:rsid w:val="005C6222"/>
    <w:rsid w:val="00714ACA"/>
    <w:rsid w:val="00890EBF"/>
    <w:rsid w:val="0092792B"/>
    <w:rsid w:val="00943E35"/>
    <w:rsid w:val="009D6D12"/>
    <w:rsid w:val="00AC3FE2"/>
    <w:rsid w:val="00B31099"/>
    <w:rsid w:val="00B51063"/>
    <w:rsid w:val="00BB5E78"/>
    <w:rsid w:val="00C2492E"/>
    <w:rsid w:val="00C30893"/>
    <w:rsid w:val="00DE5976"/>
    <w:rsid w:val="00E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DAAE96"/>
  <w15:docId w15:val="{D03576DF-55CA-4354-9887-87A3ECF7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2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13B2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13B2F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rsid w:val="00313B2F"/>
  </w:style>
  <w:style w:type="paragraph" w:styleId="BodyText2">
    <w:name w:val="Body Text 2"/>
    <w:basedOn w:val="Normal"/>
    <w:link w:val="BodyText2Char"/>
    <w:uiPriority w:val="99"/>
    <w:unhideWhenUsed/>
    <w:rsid w:val="00313B2F"/>
    <w:pPr>
      <w:spacing w:after="120" w:line="480" w:lineRule="auto"/>
    </w:pPr>
    <w:rPr>
      <w:rFonts w:eastAsiaTheme="minorHAnsi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13B2F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53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7E0"/>
  </w:style>
  <w:style w:type="table" w:styleId="TableGrid">
    <w:name w:val="Table Grid"/>
    <w:basedOn w:val="TableNormal"/>
    <w:rsid w:val="001C40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Mgr_maint/qehs/ohsas/5%20hazard%20identifaiction%20and%20risk%20assesment%20master%20list/7%20RISK%20ASSESMENT/RA%20WIMAINT08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90E898-01D3-4E1A-81E8-2D8327CADC6B}"/>
</file>

<file path=customXml/itemProps2.xml><?xml version="1.0" encoding="utf-8"?>
<ds:datastoreItem xmlns:ds="http://schemas.openxmlformats.org/officeDocument/2006/customXml" ds:itemID="{DE55F135-C6A6-41D8-A0BB-ACB3BDF4265D}"/>
</file>

<file path=customXml/itemProps3.xml><?xml version="1.0" encoding="utf-8"?>
<ds:datastoreItem xmlns:ds="http://schemas.openxmlformats.org/officeDocument/2006/customXml" ds:itemID="{04A8EE58-5F29-402E-852D-FF6A36FF5E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00015341</dc:creator>
  <cp:keywords/>
  <dc:description/>
  <cp:lastModifiedBy>Saish Naik1</cp:lastModifiedBy>
  <cp:revision>23</cp:revision>
  <dcterms:created xsi:type="dcterms:W3CDTF">2013-03-14T10:04:00Z</dcterms:created>
  <dcterms:modified xsi:type="dcterms:W3CDTF">2023-04-05T05:16:00Z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2022-04-20T03:53:08Z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c7fc64ff-9407-4661-a00a-38328fec905b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972600</vt:r8>
  </property>
  <property fmtid="{D5CDD505-2E9C-101B-9397-08002B2CF9AE}" pid="11" name="_ExtendedDescription">
    <vt:lpwstr/>
  </property>
</Properties>
</file>