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9E35E6" w14:paraId="15903CFE" w14:textId="77777777" w:rsidTr="0067181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8A49CC6" w14:textId="77777777" w:rsidR="009E35E6" w:rsidRDefault="009E35E6" w:rsidP="00671811">
            <w:pPr>
              <w:pStyle w:val="Header"/>
              <w:jc w:val="center"/>
            </w:pPr>
            <w:bookmarkStart w:id="0" w:name="_Hlk131582190"/>
            <w:r>
              <w:rPr>
                <w:noProof/>
              </w:rPr>
              <w:drawing>
                <wp:inline distT="0" distB="0" distL="0" distR="0" wp14:anchorId="7DBA2480" wp14:editId="69173A75">
                  <wp:extent cx="2235200" cy="679450"/>
                  <wp:effectExtent l="0" t="0" r="0" b="0"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E1F4B3F" w14:textId="77777777" w:rsidR="009E35E6" w:rsidRDefault="009E35E6" w:rsidP="00671811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61967844" w14:textId="77777777" w:rsidR="009E35E6" w:rsidRPr="000418D9" w:rsidRDefault="009E35E6" w:rsidP="00671811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6490B460" w14:textId="77777777" w:rsidR="009E35E6" w:rsidRPr="000418D9" w:rsidRDefault="009E35E6" w:rsidP="00671811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E64A164" w14:textId="77777777" w:rsidR="009E35E6" w:rsidRPr="00473127" w:rsidRDefault="009E35E6" w:rsidP="00671811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</w:rPr>
              <w:t>0</w:t>
            </w:r>
          </w:p>
        </w:tc>
      </w:tr>
      <w:tr w:rsidR="009E35E6" w14:paraId="0D092B83" w14:textId="77777777" w:rsidTr="00671811">
        <w:trPr>
          <w:trHeight w:val="164"/>
        </w:trPr>
        <w:tc>
          <w:tcPr>
            <w:tcW w:w="2836" w:type="dxa"/>
            <w:vMerge/>
          </w:tcPr>
          <w:p w14:paraId="59809092" w14:textId="77777777" w:rsidR="009E35E6" w:rsidRDefault="009E35E6" w:rsidP="00671811">
            <w:pPr>
              <w:pStyle w:val="Header"/>
            </w:pPr>
          </w:p>
        </w:tc>
        <w:tc>
          <w:tcPr>
            <w:tcW w:w="4111" w:type="dxa"/>
          </w:tcPr>
          <w:p w14:paraId="34372900" w14:textId="77777777" w:rsidR="009E35E6" w:rsidRPr="000418D9" w:rsidRDefault="009E35E6" w:rsidP="00671811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32CB76C" w14:textId="77777777" w:rsidR="009E35E6" w:rsidRPr="000418D9" w:rsidRDefault="009E35E6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5857C95" w14:textId="77777777" w:rsidR="009E35E6" w:rsidRPr="000418D9" w:rsidRDefault="009E35E6" w:rsidP="00671811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9E35E6" w14:paraId="7EF04EA7" w14:textId="77777777" w:rsidTr="00671811">
        <w:trPr>
          <w:trHeight w:val="164"/>
        </w:trPr>
        <w:tc>
          <w:tcPr>
            <w:tcW w:w="2836" w:type="dxa"/>
            <w:vMerge/>
          </w:tcPr>
          <w:p w14:paraId="33D6E9BA" w14:textId="77777777" w:rsidR="009E35E6" w:rsidRDefault="009E35E6" w:rsidP="00671811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56D153B2" w14:textId="77777777" w:rsidR="009E35E6" w:rsidRPr="000418D9" w:rsidRDefault="009E35E6" w:rsidP="00671811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784A650" w14:textId="77777777" w:rsidR="009E35E6" w:rsidRPr="000418D9" w:rsidRDefault="009E35E6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6ED0BF3" w14:textId="77777777" w:rsidR="009E35E6" w:rsidRPr="000418D9" w:rsidRDefault="009E35E6" w:rsidP="00671811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9E35E6" w14:paraId="26E986F2" w14:textId="77777777" w:rsidTr="00671811">
        <w:trPr>
          <w:trHeight w:val="164"/>
        </w:trPr>
        <w:tc>
          <w:tcPr>
            <w:tcW w:w="2836" w:type="dxa"/>
            <w:vMerge/>
          </w:tcPr>
          <w:p w14:paraId="640653BA" w14:textId="77777777" w:rsidR="009E35E6" w:rsidRDefault="009E35E6" w:rsidP="00671811">
            <w:pPr>
              <w:pStyle w:val="Header"/>
            </w:pPr>
          </w:p>
        </w:tc>
        <w:tc>
          <w:tcPr>
            <w:tcW w:w="4111" w:type="dxa"/>
            <w:vMerge/>
          </w:tcPr>
          <w:p w14:paraId="61C6F889" w14:textId="77777777" w:rsidR="009E35E6" w:rsidRPr="000418D9" w:rsidRDefault="009E35E6" w:rsidP="00671811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939842D" w14:textId="77777777" w:rsidR="009E35E6" w:rsidRPr="000418D9" w:rsidRDefault="009E35E6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E90751C" w14:textId="77777777" w:rsidR="009E35E6" w:rsidRPr="000418D9" w:rsidRDefault="009E35E6" w:rsidP="00671811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9E35E6" w14:paraId="3044FA16" w14:textId="77777777" w:rsidTr="00671811">
        <w:tc>
          <w:tcPr>
            <w:tcW w:w="11057" w:type="dxa"/>
            <w:gridSpan w:val="2"/>
          </w:tcPr>
          <w:p w14:paraId="67EAA83C" w14:textId="77777777" w:rsidR="009E35E6" w:rsidRPr="00AE3A55" w:rsidRDefault="009E35E6" w:rsidP="0067181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bookmarkStart w:id="1" w:name="_Hlk131582539"/>
            <w:bookmarkEnd w:id="0"/>
            <w:r w:rsidRPr="00AE3A55">
              <w:rPr>
                <w:b/>
                <w:bCs/>
              </w:rPr>
              <w:t>Departmental Use Only</w:t>
            </w:r>
          </w:p>
        </w:tc>
      </w:tr>
      <w:tr w:rsidR="009E35E6" w14:paraId="19D0895D" w14:textId="77777777" w:rsidTr="00671811">
        <w:tc>
          <w:tcPr>
            <w:tcW w:w="5547" w:type="dxa"/>
          </w:tcPr>
          <w:p w14:paraId="613AF43C" w14:textId="096C9326" w:rsidR="009E35E6" w:rsidRPr="00CB3F1E" w:rsidRDefault="009E35E6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  <w:bCs/>
              </w:rPr>
              <w:t>Revision No: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05</w:t>
            </w:r>
          </w:p>
        </w:tc>
        <w:tc>
          <w:tcPr>
            <w:tcW w:w="5510" w:type="dxa"/>
          </w:tcPr>
          <w:p w14:paraId="2DB87E43" w14:textId="77777777" w:rsidR="009E35E6" w:rsidRPr="00CB3F1E" w:rsidRDefault="009E35E6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Unit:</w:t>
            </w:r>
            <w:r>
              <w:rPr>
                <w:b/>
              </w:rPr>
              <w:t xml:space="preserve"> SP</w:t>
            </w:r>
          </w:p>
        </w:tc>
      </w:tr>
      <w:tr w:rsidR="009E35E6" w14:paraId="238D45C4" w14:textId="77777777" w:rsidTr="00671811">
        <w:tc>
          <w:tcPr>
            <w:tcW w:w="5547" w:type="dxa"/>
          </w:tcPr>
          <w:p w14:paraId="70327106" w14:textId="4D98F2B2" w:rsidR="009E35E6" w:rsidRPr="00CB3F1E" w:rsidRDefault="009E35E6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 xml:space="preserve">Revision Date:   </w:t>
            </w:r>
            <w:r>
              <w:rPr>
                <w:b/>
              </w:rPr>
              <w:t>14.07.2022</w:t>
            </w:r>
          </w:p>
        </w:tc>
        <w:tc>
          <w:tcPr>
            <w:tcW w:w="5510" w:type="dxa"/>
          </w:tcPr>
          <w:p w14:paraId="5A26F4E1" w14:textId="77777777" w:rsidR="009E35E6" w:rsidRPr="00CB3F1E" w:rsidRDefault="009E35E6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Dept:</w:t>
            </w:r>
            <w:r>
              <w:rPr>
                <w:b/>
              </w:rPr>
              <w:t xml:space="preserve"> Mechanical</w:t>
            </w:r>
          </w:p>
        </w:tc>
      </w:tr>
    </w:tbl>
    <w:bookmarkEnd w:id="1"/>
    <w:p w14:paraId="26A74D34" w14:textId="42DA1355" w:rsidR="0033182B" w:rsidRDefault="0033182B" w:rsidP="0033182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                                                                              </w:t>
      </w:r>
    </w:p>
    <w:p w14:paraId="4E887DF9" w14:textId="77777777" w:rsidR="009E35E6" w:rsidRDefault="009E35E6" w:rsidP="0033182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B4990C4" w14:textId="6776AAEF" w:rsidR="0033182B" w:rsidRDefault="006A2D5A" w:rsidP="0033182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Doc: HI/SP/MAINT/11</w:t>
      </w:r>
      <w:r w:rsidR="001449B7">
        <w:rPr>
          <w:sz w:val="21"/>
        </w:rPr>
        <w:t>A</w:t>
      </w:r>
    </w:p>
    <w:p w14:paraId="39F05D17" w14:textId="77777777" w:rsidR="00002C9F" w:rsidRPr="00232510" w:rsidRDefault="00002C9F" w:rsidP="00002C9F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232510">
        <w:rPr>
          <w:rFonts w:ascii="Times New Roman" w:eastAsia="Times New Roman" w:hAnsi="Times New Roman" w:cs="Times New Roman"/>
          <w:sz w:val="24"/>
          <w:szCs w:val="24"/>
        </w:rPr>
        <w:tab/>
        <w:t xml:space="preserve">Work activity information </w:t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002C9F" w:rsidRPr="00232510" w14:paraId="08A1B0AD" w14:textId="77777777" w:rsidTr="00AC3FE2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530078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</w:t>
            </w:r>
            <w:r w:rsidR="009279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E9EC86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79D30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Remark </w:t>
            </w:r>
          </w:p>
        </w:tc>
      </w:tr>
      <w:tr w:rsidR="00002C9F" w:rsidRPr="00232510" w14:paraId="2D80E9AB" w14:textId="77777777" w:rsidTr="00AC3FE2">
        <w:trPr>
          <w:trHeight w:val="159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39D5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BB5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8F71E04" w14:textId="77777777" w:rsidR="00AC3FE2" w:rsidRPr="00C11E71" w:rsidRDefault="00002C9F" w:rsidP="00AC3FE2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 w:val="20"/>
                <w:szCs w:val="20"/>
              </w:rPr>
            </w:pPr>
            <w:r w:rsidRPr="00C11E7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="007B7BEB">
              <w:rPr>
                <w:rFonts w:eastAsia="Times New Roman" w:cstheme="minorHAnsi"/>
                <w:sz w:val="24"/>
                <w:szCs w:val="36"/>
                <w:lang w:val="en-US"/>
              </w:rPr>
              <w:t>ESP Maintenance</w:t>
            </w:r>
          </w:p>
          <w:p w14:paraId="6B476880" w14:textId="77777777" w:rsidR="00AC3FE2" w:rsidRPr="00232510" w:rsidRDefault="00AC3FE2" w:rsidP="00C2379E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3C5A11A6" w14:textId="77777777" w:rsidTr="00AC3FE2">
        <w:trPr>
          <w:trHeight w:val="159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0FFA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C0B1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13293B9" w14:textId="6754CB33" w:rsidR="00AC3FE2" w:rsidRPr="00232510" w:rsidRDefault="00C2379E" w:rsidP="00C11E71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36"/>
                <w:lang w:val="en-US"/>
              </w:rPr>
              <w:t>Tail ESP</w:t>
            </w:r>
          </w:p>
        </w:tc>
      </w:tr>
      <w:tr w:rsidR="00002C9F" w:rsidRPr="00232510" w14:paraId="73874461" w14:textId="77777777" w:rsidTr="00AC3FE2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3E77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2C79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2A0017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 in charge </w:t>
            </w:r>
          </w:p>
          <w:p w14:paraId="2F65E82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men on the job </w:t>
            </w:r>
          </w:p>
        </w:tc>
      </w:tr>
      <w:tr w:rsidR="00002C9F" w:rsidRPr="00232510" w14:paraId="1B82FC0D" w14:textId="77777777" w:rsidTr="00AC3FE2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729E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EABA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03B01E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Production Engineer </w:t>
            </w:r>
          </w:p>
          <w:p w14:paraId="32C3C5A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 taken on </w:t>
            </w:r>
            <w:r w:rsidR="0092792B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supply </w:t>
            </w:r>
          </w:p>
        </w:tc>
      </w:tr>
      <w:tr w:rsidR="00002C9F" w:rsidRPr="00232510" w14:paraId="4F7A056C" w14:textId="77777777" w:rsidTr="00944C2D">
        <w:trPr>
          <w:trHeight w:val="1353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4AC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D75C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a)Has the personnel trained for performing the task </w:t>
            </w:r>
          </w:p>
          <w:p w14:paraId="40BC4A0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271D12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3372A03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002C9F" w:rsidRPr="00232510" w14:paraId="406C01B1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EE21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46EBC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Is the written system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work 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mandatory?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B390F18" w14:textId="29644819" w:rsidR="00AC3FE2" w:rsidRDefault="0080466D" w:rsidP="00AC3F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bCs/>
                <w:sz w:val="24"/>
                <w:szCs w:val="20"/>
              </w:rPr>
            </w:pPr>
            <w:r>
              <w:rPr>
                <w:rFonts w:eastAsia="Times New Roman" w:cstheme="minorHAnsi"/>
                <w:bCs/>
                <w:sz w:val="24"/>
                <w:szCs w:val="20"/>
              </w:rPr>
              <w:t>WI/SP/MAINT/ </w:t>
            </w:r>
            <w:r w:rsidR="00040E7A">
              <w:rPr>
                <w:rFonts w:eastAsia="Times New Roman" w:cstheme="minorHAnsi"/>
                <w:bCs/>
                <w:sz w:val="24"/>
                <w:szCs w:val="20"/>
              </w:rPr>
              <w:t>11</w:t>
            </w:r>
            <w:r w:rsidR="003374F2">
              <w:rPr>
                <w:rFonts w:eastAsia="Times New Roman" w:cstheme="minorHAnsi"/>
                <w:bCs/>
                <w:sz w:val="24"/>
                <w:szCs w:val="20"/>
              </w:rPr>
              <w:t>A</w:t>
            </w:r>
          </w:p>
          <w:p w14:paraId="6704DBAA" w14:textId="77777777" w:rsidR="00002C9F" w:rsidRPr="00232510" w:rsidRDefault="00002C9F" w:rsidP="001449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56F0FEBD" w14:textId="77777777" w:rsidTr="00AC3FE2">
        <w:trPr>
          <w:trHeight w:val="4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9C39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14A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A2134B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002C9F" w:rsidRPr="00232510" w14:paraId="12FA4AAE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8ED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F94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69A04E0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Eg : crusher,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5DEE4BF" w14:textId="07793AF3" w:rsidR="00002C9F" w:rsidRPr="00232510" w:rsidRDefault="00F31CF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Crane hydra</w:t>
            </w:r>
          </w:p>
        </w:tc>
      </w:tr>
      <w:tr w:rsidR="00002C9F" w:rsidRPr="00232510" w14:paraId="26A31681" w14:textId="77777777" w:rsidTr="00AC3FE2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FC02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F12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01166D7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Grinder</w:t>
            </w:r>
            <w:r w:rsidR="007B7BEB">
              <w:rPr>
                <w:rFonts w:ascii="Times New Roman" w:eastAsia="Times New Roman" w:hAnsi="Times New Roman" w:cs="Times New Roman"/>
                <w:sz w:val="24"/>
                <w:szCs w:val="24"/>
              </w:rPr>
              <w:t>, Welding Machine</w:t>
            </w:r>
          </w:p>
        </w:tc>
      </w:tr>
      <w:tr w:rsidR="00002C9F" w:rsidRPr="00232510" w14:paraId="3171C0C7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328E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42DA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53871C8" w14:textId="77777777" w:rsidR="00002C9F" w:rsidRPr="00232510" w:rsidRDefault="007B7BEB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4901D0F7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51D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36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</w:t>
            </w:r>
            <w:r w:rsidR="0080466D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blocks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5765E06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7D302312" w14:textId="77777777" w:rsidTr="00AC3FE2">
        <w:trPr>
          <w:trHeight w:val="165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63D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9C8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24598B8" w14:textId="77777777" w:rsidR="007B7BEB" w:rsidRPr="00232510" w:rsidRDefault="007B7BEB" w:rsidP="007B7BE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Irregular shape mostly structures, gear box and motor </w:t>
            </w:r>
          </w:p>
          <w:p w14:paraId="7300B517" w14:textId="77777777" w:rsidR="00002C9F" w:rsidRPr="00232510" w:rsidRDefault="007B7BEB" w:rsidP="007B7BE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Approximately max 1T </w:t>
            </w:r>
          </w:p>
        </w:tc>
      </w:tr>
      <w:tr w:rsidR="00002C9F" w:rsidRPr="00232510" w14:paraId="1A26945C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E632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E7B2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BF7528C" w14:textId="77777777" w:rsidR="00002C9F" w:rsidRPr="00232510" w:rsidRDefault="00C2379E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2C9F" w:rsidRPr="00232510" w14:paraId="393243B5" w14:textId="77777777" w:rsidTr="00AC3FE2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5C8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9398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Eg: compressed air, oxygen, acetylene, </w:t>
            </w:r>
          </w:p>
          <w:p w14:paraId="6F4FF11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8E1CAE9" w14:textId="77777777" w:rsidR="00002C9F" w:rsidRPr="00232510" w:rsidRDefault="00C2379E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C3FE2" w:rsidRPr="00232510" w14:paraId="4649B7D7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4248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7A197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vapour,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0AF0B1A" w14:textId="77777777" w:rsidR="00AC3FE2" w:rsidRPr="00232510" w:rsidRDefault="00C11E71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Solid &amp; dust,</w:t>
            </w:r>
            <w:r w:rsidR="00974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heat</w:t>
            </w:r>
          </w:p>
        </w:tc>
      </w:tr>
      <w:tr w:rsidR="00AC3FE2" w:rsidRPr="00232510" w14:paraId="23A240B6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E9351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4698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78CF0996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9AFAD90" w14:textId="77777777" w:rsidR="00AC3FE2" w:rsidRPr="00232510" w:rsidRDefault="00AC3FE2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AC3FE2" w:rsidRPr="00232510" w14:paraId="0F52F18E" w14:textId="77777777" w:rsidTr="00AC3FE2">
        <w:trPr>
          <w:trHeight w:val="21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3FF7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7A2E5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2D7125ED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8C8BCF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1948 and Goa factory rules 1985- SRR/16 </w:t>
            </w:r>
          </w:p>
          <w:p w14:paraId="7805BDE5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AC3FE2" w:rsidRPr="00232510" w14:paraId="721A68D0" w14:textId="77777777" w:rsidTr="00AC3FE2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95B2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C7F3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CC37989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Nil </w:t>
            </w:r>
          </w:p>
        </w:tc>
      </w:tr>
      <w:tr w:rsidR="00AC3FE2" w:rsidRPr="00232510" w14:paraId="61BC20E3" w14:textId="77777777" w:rsidTr="00AC3FE2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A33F110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5B3FC9B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EEA1A5" w14:textId="77777777" w:rsidR="00AC3FE2" w:rsidRPr="007B7BEB" w:rsidRDefault="007B7BEB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7BEB">
              <w:rPr>
                <w:rFonts w:ascii="Times New Roman" w:eastAsia="Times New Roman" w:hAnsi="Times New Roman" w:cs="Times New Roman"/>
                <w:sz w:val="20"/>
                <w:szCs w:val="20"/>
              </w:rPr>
              <w:t>On 12.08.2014 at around 09.45 hrs one of the MCK rigger (Mr. Birendher Sen, G.P..no: 1576)  while walking towards tail end ESP area his leg got twisted and got sprain in his left leg. Returned duty after first aid.</w:t>
            </w:r>
          </w:p>
        </w:tc>
      </w:tr>
    </w:tbl>
    <w:p w14:paraId="09469E87" w14:textId="77777777" w:rsidR="00002C9F" w:rsidRPr="00232510" w:rsidRDefault="00002C9F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2. From the above activity information hazards are to be identified and recorded below using Appendix 'A' of SP/41</w:t>
      </w:r>
    </w:p>
    <w:p w14:paraId="753C5065" w14:textId="77777777" w:rsidR="00341CEA" w:rsidRDefault="00341CEA" w:rsidP="00002C9F">
      <w:pPr>
        <w:spacing w:before="3" w:after="0" w:line="340" w:lineRule="atLeast"/>
        <w:ind w:left="360"/>
        <w:rPr>
          <w:b/>
        </w:rPr>
      </w:pPr>
    </w:p>
    <w:p w14:paraId="25E52B1A" w14:textId="77777777" w:rsidR="00002C9F" w:rsidRPr="00341CEA" w:rsidRDefault="00000000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8" w:history="1">
        <w:r w:rsidR="00002C9F" w:rsidRPr="00341CEA">
          <w:rPr>
            <w:rFonts w:ascii="Times New Roman" w:eastAsia="Times New Roman" w:hAnsi="Times New Roman" w:cs="Times New Roman"/>
            <w:b/>
            <w:sz w:val="24"/>
            <w:szCs w:val="24"/>
          </w:rPr>
          <w:t>Hazards identified</w:t>
        </w:r>
      </w:hyperlink>
      <w:r w:rsidR="00002C9F" w:rsidRPr="00341C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3B35A63" w14:textId="77777777" w:rsidR="00341CEA" w:rsidRPr="00232510" w:rsidRDefault="00341CEA" w:rsidP="00341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Mechan</w:t>
      </w:r>
      <w:r w:rsidRPr="0023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ical hazard </w:t>
      </w:r>
    </w:p>
    <w:p w14:paraId="729F6EEA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</w:rPr>
      </w:pPr>
      <w:r w:rsidRPr="00C11E71">
        <w:rPr>
          <w:rFonts w:ascii="Arial" w:hAnsi="Arial" w:cs="Arial"/>
        </w:rPr>
        <w:t xml:space="preserve">Inhaling of dust. </w:t>
      </w:r>
    </w:p>
    <w:p w14:paraId="696EF6E0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</w:rPr>
      </w:pPr>
      <w:r w:rsidRPr="00C11E71">
        <w:rPr>
          <w:rFonts w:ascii="Arial" w:hAnsi="Arial" w:cs="Arial"/>
        </w:rPr>
        <w:t xml:space="preserve">Fire hazard. </w:t>
      </w:r>
    </w:p>
    <w:p w14:paraId="6101D08E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 xml:space="preserve">Fall of material </w:t>
      </w:r>
    </w:p>
    <w:p w14:paraId="1DAAC7FB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 xml:space="preserve"> Accident due to improper shutdown </w:t>
      </w:r>
    </w:p>
    <w:p w14:paraId="3BC6AD58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> Flying of Chips during hammering</w:t>
      </w:r>
      <w:r w:rsidRPr="00C11E71">
        <w:rPr>
          <w:rFonts w:ascii="Arial" w:eastAsia="Times New Roman" w:hAnsi="Arial" w:cs="Arial"/>
          <w:b/>
          <w:bCs/>
          <w:sz w:val="28"/>
          <w:szCs w:val="24"/>
          <w:lang w:val="en-US"/>
        </w:rPr>
        <w:t>.</w:t>
      </w:r>
    </w:p>
    <w:p w14:paraId="4FF4D58B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> Failure of sling, chain pulley block, improper hooks welding.</w:t>
      </w:r>
    </w:p>
    <w:p w14:paraId="7EB127C2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 w:val="18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 xml:space="preserve"> Fall of a person</w:t>
      </w:r>
      <w:r w:rsidRPr="00C11E71">
        <w:rPr>
          <w:rFonts w:ascii="Arial" w:eastAsia="Times New Roman" w:hAnsi="Arial" w:cs="Arial"/>
          <w:bCs/>
          <w:sz w:val="18"/>
          <w:szCs w:val="24"/>
          <w:lang w:val="en-US"/>
        </w:rPr>
        <w:t>.</w:t>
      </w:r>
      <w:r w:rsidRPr="00C11E71">
        <w:rPr>
          <w:rFonts w:ascii="Arial" w:hAnsi="Arial" w:cs="Arial"/>
          <w:sz w:val="20"/>
        </w:rPr>
        <w:t xml:space="preserve"> </w:t>
      </w:r>
    </w:p>
    <w:p w14:paraId="6D4F3DC0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 w:val="18"/>
          <w:szCs w:val="24"/>
        </w:rPr>
      </w:pPr>
      <w:r w:rsidRPr="00C11E71">
        <w:rPr>
          <w:rFonts w:ascii="Arial" w:hAnsi="Arial" w:cs="Arial"/>
        </w:rPr>
        <w:t>High temperature</w:t>
      </w:r>
    </w:p>
    <w:p w14:paraId="1400EDC2" w14:textId="77777777" w:rsidR="00944C2D" w:rsidRPr="00C11E71" w:rsidRDefault="00944C2D" w:rsidP="00C11E71">
      <w:pPr>
        <w:pStyle w:val="ListParagraph"/>
        <w:spacing w:before="100" w:beforeAutospacing="1" w:after="100" w:afterAutospacing="1" w:line="340" w:lineRule="atLeast"/>
        <w:ind w:left="562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C11E71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</w:p>
    <w:p w14:paraId="02ADDA76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Electrical hazard </w:t>
      </w:r>
    </w:p>
    <w:p w14:paraId="62A29012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Electric shock on equipment </w:t>
      </w:r>
    </w:p>
    <w:p w14:paraId="26FA8134" w14:textId="0FC4718C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840"/>
      </w:tblGrid>
      <w:tr w:rsidR="0033182B" w:rsidRPr="00226565" w14:paraId="5B7C0717" w14:textId="77777777" w:rsidTr="00D66C01">
        <w:trPr>
          <w:trHeight w:val="480"/>
        </w:trPr>
        <w:tc>
          <w:tcPr>
            <w:tcW w:w="3970" w:type="dxa"/>
            <w:shd w:val="clear" w:color="auto" w:fill="auto"/>
          </w:tcPr>
          <w:p w14:paraId="06897262" w14:textId="77777777" w:rsidR="0033182B" w:rsidRPr="0045586A" w:rsidRDefault="0033182B" w:rsidP="00D66C01">
            <w:pPr>
              <w:rPr>
                <w:b/>
              </w:rPr>
            </w:pPr>
            <w:r w:rsidRPr="0045586A">
              <w:rPr>
                <w:b/>
              </w:rPr>
              <w:t>Prepared By:</w:t>
            </w:r>
          </w:p>
          <w:p w14:paraId="61F5C4FC" w14:textId="77777777" w:rsidR="0033182B" w:rsidRPr="0045586A" w:rsidRDefault="0033182B" w:rsidP="00D66C01">
            <w:pPr>
              <w:rPr>
                <w:b/>
              </w:rPr>
            </w:pPr>
            <w:r>
              <w:rPr>
                <w:b/>
              </w:rPr>
              <w:t>Mechanical In charge Sinter plant</w:t>
            </w:r>
          </w:p>
        </w:tc>
        <w:tc>
          <w:tcPr>
            <w:tcW w:w="5840" w:type="dxa"/>
            <w:shd w:val="clear" w:color="auto" w:fill="auto"/>
          </w:tcPr>
          <w:p w14:paraId="2C92D7E8" w14:textId="77777777" w:rsidR="0033182B" w:rsidRPr="0045586A" w:rsidRDefault="0033182B" w:rsidP="00D66C01">
            <w:pPr>
              <w:rPr>
                <w:b/>
              </w:rPr>
            </w:pPr>
            <w:r w:rsidRPr="0045586A">
              <w:rPr>
                <w:b/>
              </w:rPr>
              <w:t xml:space="preserve">Reviewed By: </w:t>
            </w:r>
          </w:p>
          <w:p w14:paraId="1871A963" w14:textId="77777777" w:rsidR="0033182B" w:rsidRPr="0045586A" w:rsidRDefault="0033182B" w:rsidP="00D66C01">
            <w:pPr>
              <w:rPr>
                <w:b/>
              </w:rPr>
            </w:pPr>
            <w:r>
              <w:rPr>
                <w:b/>
              </w:rPr>
              <w:t>HOD Mechanical Maintenance PID-2</w:t>
            </w:r>
          </w:p>
        </w:tc>
      </w:tr>
      <w:tr w:rsidR="0033182B" w:rsidRPr="00226565" w14:paraId="2ED9C3A4" w14:textId="77777777" w:rsidTr="00D66C01">
        <w:trPr>
          <w:trHeight w:val="1063"/>
        </w:trPr>
        <w:tc>
          <w:tcPr>
            <w:tcW w:w="3970" w:type="dxa"/>
            <w:shd w:val="clear" w:color="auto" w:fill="auto"/>
          </w:tcPr>
          <w:p w14:paraId="4028EC2D" w14:textId="77777777" w:rsidR="0033182B" w:rsidRDefault="0033182B" w:rsidP="00D66C01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7CF9469F" w14:textId="77777777" w:rsidR="0033182B" w:rsidRDefault="0033182B" w:rsidP="00D66C01">
            <w:pPr>
              <w:rPr>
                <w:b/>
              </w:rPr>
            </w:pPr>
          </w:p>
          <w:p w14:paraId="02173E85" w14:textId="77777777" w:rsidR="0033182B" w:rsidRDefault="0033182B" w:rsidP="00D66C01">
            <w:pPr>
              <w:rPr>
                <w:b/>
              </w:rPr>
            </w:pPr>
          </w:p>
          <w:p w14:paraId="50C6386D" w14:textId="77777777" w:rsidR="0033182B" w:rsidRDefault="0033182B" w:rsidP="00D66C01">
            <w:pPr>
              <w:rPr>
                <w:b/>
              </w:rPr>
            </w:pPr>
          </w:p>
          <w:p w14:paraId="5F6F8BB5" w14:textId="77777777" w:rsidR="0033182B" w:rsidRPr="0045586A" w:rsidRDefault="0033182B" w:rsidP="00D66C01">
            <w:pPr>
              <w:rPr>
                <w:b/>
              </w:rPr>
            </w:pPr>
          </w:p>
        </w:tc>
        <w:tc>
          <w:tcPr>
            <w:tcW w:w="5840" w:type="dxa"/>
            <w:shd w:val="clear" w:color="auto" w:fill="auto"/>
          </w:tcPr>
          <w:p w14:paraId="554F94FD" w14:textId="77777777" w:rsidR="0033182B" w:rsidRPr="0045586A" w:rsidRDefault="0033182B" w:rsidP="00D66C01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69139FE0" w14:textId="77777777" w:rsidR="0033182B" w:rsidRPr="0045586A" w:rsidRDefault="0033182B" w:rsidP="00D66C01">
            <w:pPr>
              <w:rPr>
                <w:b/>
              </w:rPr>
            </w:pPr>
          </w:p>
          <w:p w14:paraId="30E938C8" w14:textId="77777777" w:rsidR="0033182B" w:rsidRPr="0045586A" w:rsidRDefault="0033182B" w:rsidP="00D66C01">
            <w:pPr>
              <w:rPr>
                <w:b/>
              </w:rPr>
            </w:pPr>
          </w:p>
          <w:p w14:paraId="7E34136A" w14:textId="77777777" w:rsidR="0033182B" w:rsidRPr="0045586A" w:rsidRDefault="0033182B" w:rsidP="00D66C01">
            <w:pPr>
              <w:rPr>
                <w:b/>
              </w:rPr>
            </w:pPr>
          </w:p>
        </w:tc>
      </w:tr>
      <w:tr w:rsidR="0033182B" w:rsidRPr="00226565" w14:paraId="006DCFAB" w14:textId="77777777" w:rsidTr="00D66C01">
        <w:trPr>
          <w:trHeight w:val="167"/>
        </w:trPr>
        <w:tc>
          <w:tcPr>
            <w:tcW w:w="3970" w:type="dxa"/>
            <w:shd w:val="clear" w:color="auto" w:fill="auto"/>
          </w:tcPr>
          <w:p w14:paraId="73334769" w14:textId="34BD25C1" w:rsidR="0033182B" w:rsidRPr="0045586A" w:rsidRDefault="0033182B" w:rsidP="00D66C01">
            <w:pPr>
              <w:rPr>
                <w:b/>
              </w:rPr>
            </w:pPr>
            <w:r>
              <w:rPr>
                <w:b/>
              </w:rPr>
              <w:t>Date</w:t>
            </w:r>
            <w:r w:rsidRPr="0045586A">
              <w:rPr>
                <w:b/>
              </w:rPr>
              <w:t>:</w:t>
            </w:r>
            <w:r>
              <w:rPr>
                <w:b/>
              </w:rPr>
              <w:t xml:space="preserve"> 14.0</w:t>
            </w:r>
            <w:r w:rsidR="00085DA1">
              <w:rPr>
                <w:b/>
              </w:rPr>
              <w:t>7</w:t>
            </w:r>
            <w:r>
              <w:rPr>
                <w:b/>
              </w:rPr>
              <w:t>.202</w:t>
            </w:r>
            <w:r w:rsidR="000B7938">
              <w:rPr>
                <w:b/>
              </w:rPr>
              <w:t>2</w:t>
            </w:r>
          </w:p>
        </w:tc>
        <w:tc>
          <w:tcPr>
            <w:tcW w:w="5840" w:type="dxa"/>
            <w:shd w:val="clear" w:color="auto" w:fill="auto"/>
          </w:tcPr>
          <w:p w14:paraId="11478960" w14:textId="545AE138" w:rsidR="0033182B" w:rsidRPr="0045586A" w:rsidRDefault="0033182B" w:rsidP="00D66C01">
            <w:pPr>
              <w:rPr>
                <w:b/>
              </w:rPr>
            </w:pPr>
            <w:r w:rsidRPr="0045586A">
              <w:rPr>
                <w:b/>
              </w:rPr>
              <w:t>Date:</w:t>
            </w:r>
            <w:r>
              <w:rPr>
                <w:b/>
              </w:rPr>
              <w:t xml:space="preserve"> 14.0</w:t>
            </w:r>
            <w:r w:rsidR="00085DA1">
              <w:rPr>
                <w:b/>
              </w:rPr>
              <w:t>7</w:t>
            </w:r>
            <w:r>
              <w:rPr>
                <w:b/>
              </w:rPr>
              <w:t>.202</w:t>
            </w:r>
            <w:r w:rsidR="000B7938">
              <w:rPr>
                <w:b/>
              </w:rPr>
              <w:t>2</w:t>
            </w:r>
          </w:p>
        </w:tc>
      </w:tr>
    </w:tbl>
    <w:p w14:paraId="733B7E0E" w14:textId="77777777" w:rsidR="000A6CB7" w:rsidRDefault="000A6CB7"/>
    <w:p w14:paraId="4C5FDAF1" w14:textId="77777777" w:rsidR="00C2492E" w:rsidRPr="000A6CB7" w:rsidRDefault="000A6CB7" w:rsidP="000A6CB7">
      <w:pPr>
        <w:tabs>
          <w:tab w:val="left" w:pos="5610"/>
        </w:tabs>
      </w:pPr>
      <w:r>
        <w:tab/>
      </w:r>
    </w:p>
    <w:sectPr w:rsidR="00C2492E" w:rsidRPr="000A6CB7" w:rsidSect="00473DD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DB04B" w14:textId="77777777" w:rsidR="00E91E56" w:rsidRDefault="00E91E56" w:rsidP="00A60C0F">
      <w:pPr>
        <w:spacing w:after="0" w:line="240" w:lineRule="auto"/>
      </w:pPr>
      <w:r>
        <w:separator/>
      </w:r>
    </w:p>
  </w:endnote>
  <w:endnote w:type="continuationSeparator" w:id="0">
    <w:p w14:paraId="42607C1F" w14:textId="77777777" w:rsidR="00E91E56" w:rsidRDefault="00E91E56" w:rsidP="00A60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6B7F" w14:textId="032E3A7A" w:rsidR="00A60C0F" w:rsidRDefault="00000000">
    <w:pPr>
      <w:pStyle w:val="Footer"/>
    </w:pPr>
    <w:r>
      <w:rPr>
        <w:noProof/>
      </w:rPr>
      <w:pict w14:anchorId="1F861B49">
        <v:shapetype id="_x0000_t202" coordsize="21600,21600" o:spt="202" path="m,l,21600r21600,l21600,xe">
          <v:stroke joinstyle="miter"/>
          <v:path gradientshapeok="t" o:connecttype="rect"/>
        </v:shapetype>
        <v:shape id="MSIPCM7e264f699c836d23d9f9f8c2" o:spid="_x0000_s1025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72D1BD60" w14:textId="735B1118" w:rsidR="00A60C0F" w:rsidRPr="00A60C0F" w:rsidRDefault="00A60C0F" w:rsidP="00A60C0F">
                <w:pPr>
                  <w:spacing w:after="0"/>
                  <w:jc w:val="center"/>
                  <w:rPr>
                    <w:rFonts w:ascii="Calibri" w:hAnsi="Calibri" w:cs="Calibri"/>
                    <w:color w:val="737373"/>
                    <w:sz w:val="12"/>
                  </w:rPr>
                </w:pPr>
                <w:r w:rsidRPr="00A60C0F">
                  <w:rPr>
                    <w:rFonts w:ascii="Calibri" w:hAnsi="Calibri" w:cs="Calibri"/>
                    <w:color w:val="737373"/>
                    <w:sz w:val="12"/>
                  </w:rPr>
                  <w:t>Sensitivity: Internal (C3)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0B04B" w14:textId="77777777" w:rsidR="00E91E56" w:rsidRDefault="00E91E56" w:rsidP="00A60C0F">
      <w:pPr>
        <w:spacing w:after="0" w:line="240" w:lineRule="auto"/>
      </w:pPr>
      <w:r>
        <w:separator/>
      </w:r>
    </w:p>
  </w:footnote>
  <w:footnote w:type="continuationSeparator" w:id="0">
    <w:p w14:paraId="2F0DE3F0" w14:textId="77777777" w:rsidR="00E91E56" w:rsidRDefault="00E91E56" w:rsidP="00A60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3309"/>
    <w:multiLevelType w:val="hybridMultilevel"/>
    <w:tmpl w:val="1F127E50"/>
    <w:lvl w:ilvl="0" w:tplc="3EE2E1F6">
      <w:start w:val="1"/>
      <w:numFmt w:val="decimal"/>
      <w:lvlText w:val="%1."/>
      <w:lvlJc w:val="left"/>
      <w:pPr>
        <w:ind w:left="765" w:hanging="405"/>
      </w:pPr>
      <w:rPr>
        <w:rFonts w:eastAsia="Times New Roman" w:cs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45FDA"/>
    <w:multiLevelType w:val="hybridMultilevel"/>
    <w:tmpl w:val="7E84FAA0"/>
    <w:lvl w:ilvl="0" w:tplc="64D8133E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636910777">
    <w:abstractNumId w:val="1"/>
  </w:num>
  <w:num w:numId="2" w16cid:durableId="170382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C9F"/>
    <w:rsid w:val="00002C9F"/>
    <w:rsid w:val="00034762"/>
    <w:rsid w:val="00040E7A"/>
    <w:rsid w:val="00085DA1"/>
    <w:rsid w:val="000A6CB7"/>
    <w:rsid w:val="000A7D0A"/>
    <w:rsid w:val="000B7938"/>
    <w:rsid w:val="000D197F"/>
    <w:rsid w:val="001279FA"/>
    <w:rsid w:val="001449B7"/>
    <w:rsid w:val="001D4FFF"/>
    <w:rsid w:val="001D7195"/>
    <w:rsid w:val="002D3BF4"/>
    <w:rsid w:val="0033182B"/>
    <w:rsid w:val="003374F2"/>
    <w:rsid w:val="00341CEA"/>
    <w:rsid w:val="00412E72"/>
    <w:rsid w:val="00473DD8"/>
    <w:rsid w:val="00572603"/>
    <w:rsid w:val="005B65EE"/>
    <w:rsid w:val="006A2D5A"/>
    <w:rsid w:val="006D6DC6"/>
    <w:rsid w:val="007B7BEB"/>
    <w:rsid w:val="0080466D"/>
    <w:rsid w:val="00890EBF"/>
    <w:rsid w:val="008C59FA"/>
    <w:rsid w:val="008F7094"/>
    <w:rsid w:val="00904202"/>
    <w:rsid w:val="0092792B"/>
    <w:rsid w:val="00944C2D"/>
    <w:rsid w:val="00974E39"/>
    <w:rsid w:val="009E35E6"/>
    <w:rsid w:val="00A60C0F"/>
    <w:rsid w:val="00AC3FE2"/>
    <w:rsid w:val="00B90179"/>
    <w:rsid w:val="00BE7216"/>
    <w:rsid w:val="00C11E71"/>
    <w:rsid w:val="00C2379E"/>
    <w:rsid w:val="00C2492E"/>
    <w:rsid w:val="00CD3EC2"/>
    <w:rsid w:val="00DC0853"/>
    <w:rsid w:val="00E91E56"/>
    <w:rsid w:val="00F17465"/>
    <w:rsid w:val="00F31CF2"/>
    <w:rsid w:val="00FF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96231"/>
  <w15:docId w15:val="{62BFB32D-3005-4326-90D5-2C4B0449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2D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rsid w:val="003318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182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rsid w:val="0033182B"/>
  </w:style>
  <w:style w:type="paragraph" w:styleId="BodyText2">
    <w:name w:val="Body Text 2"/>
    <w:basedOn w:val="Normal"/>
    <w:link w:val="BodyText2Char"/>
    <w:rsid w:val="0033182B"/>
    <w:pPr>
      <w:tabs>
        <w:tab w:val="left" w:pos="720"/>
        <w:tab w:val="left" w:pos="180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33182B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60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C0F"/>
  </w:style>
  <w:style w:type="table" w:styleId="TableGrid">
    <w:name w:val="Table Grid"/>
    <w:basedOn w:val="TableNormal"/>
    <w:rsid w:val="009E35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Mgr_maint/qehs/ohsas/5%20hazard%20identifaiction%20and%20risk%20assesment%20master%20list/7%20RISK%20ASSESMENT/RA%20WIMAINT08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593207-2D1D-4227-86C2-B7D895E54BD7}"/>
</file>

<file path=customXml/itemProps2.xml><?xml version="1.0" encoding="utf-8"?>
<ds:datastoreItem xmlns:ds="http://schemas.openxmlformats.org/officeDocument/2006/customXml" ds:itemID="{878A856E-34D2-45FA-97BD-28AA9C6D10CD}"/>
</file>

<file path=customXml/itemProps3.xml><?xml version="1.0" encoding="utf-8"?>
<ds:datastoreItem xmlns:ds="http://schemas.openxmlformats.org/officeDocument/2006/customXml" ds:itemID="{6C95C543-5BCB-45F6-A163-FA616FAC58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00015341</dc:creator>
  <cp:keywords/>
  <dc:description/>
  <cp:lastModifiedBy>Saish Naik1</cp:lastModifiedBy>
  <cp:revision>31</cp:revision>
  <dcterms:created xsi:type="dcterms:W3CDTF">2013-03-14T10:04:00Z</dcterms:created>
  <dcterms:modified xsi:type="dcterms:W3CDTF">2023-04-05T05:35:00Z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2022-04-20T03:54:31Z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844f7e2b-8f78-4cf6-8e74-7281951bc9c4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973500</vt:r8>
  </property>
  <property fmtid="{D5CDD505-2E9C-101B-9397-08002B2CF9AE}" pid="11" name="_ExtendedDescription">
    <vt:lpwstr/>
  </property>
</Properties>
</file>