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5C1F" w14:paraId="7FDCC790" w14:textId="77777777" w:rsidTr="0055310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453ECE7" w14:textId="34A8178B" w:rsidR="006E5C1F" w:rsidRDefault="00335E9A" w:rsidP="0055310C">
            <w:pPr>
              <w:pStyle w:val="Header"/>
              <w:jc w:val="center"/>
            </w:pPr>
            <w:r>
              <w:rPr>
                <w:sz w:val="21"/>
              </w:rPr>
              <w:t xml:space="preserve"> </w:t>
            </w:r>
            <w:bookmarkStart w:id="0" w:name="_Hlk131582190"/>
            <w:bookmarkStart w:id="1" w:name="_Hlk131582184"/>
            <w:r w:rsidR="006E5C1F">
              <w:rPr>
                <w:noProof/>
              </w:rPr>
              <w:drawing>
                <wp:inline distT="0" distB="0" distL="0" distR="0" wp14:anchorId="356EFE00" wp14:editId="7E131532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2B44628" w14:textId="77777777" w:rsidR="006E5C1F" w:rsidRDefault="006E5C1F" w:rsidP="0055310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8F41B6F" w14:textId="77777777" w:rsidR="006E5C1F" w:rsidRPr="000418D9" w:rsidRDefault="006E5C1F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7CD664B" w14:textId="77777777" w:rsidR="006E5C1F" w:rsidRPr="000418D9" w:rsidRDefault="006E5C1F" w:rsidP="0055310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DA041F" w14:textId="77777777" w:rsidR="006E5C1F" w:rsidRPr="00473127" w:rsidRDefault="006E5C1F" w:rsidP="0055310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6E5C1F" w14:paraId="085293A4" w14:textId="77777777" w:rsidTr="0055310C">
        <w:trPr>
          <w:trHeight w:val="164"/>
        </w:trPr>
        <w:tc>
          <w:tcPr>
            <w:tcW w:w="2836" w:type="dxa"/>
            <w:vMerge/>
          </w:tcPr>
          <w:p w14:paraId="53E0E941" w14:textId="77777777" w:rsidR="006E5C1F" w:rsidRDefault="006E5C1F" w:rsidP="0055310C">
            <w:pPr>
              <w:pStyle w:val="Header"/>
            </w:pPr>
          </w:p>
        </w:tc>
        <w:tc>
          <w:tcPr>
            <w:tcW w:w="4111" w:type="dxa"/>
          </w:tcPr>
          <w:p w14:paraId="76614BE2" w14:textId="77777777" w:rsidR="006E5C1F" w:rsidRPr="000418D9" w:rsidRDefault="006E5C1F" w:rsidP="0055310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DA9252D" w14:textId="77777777" w:rsidR="006E5C1F" w:rsidRPr="000418D9" w:rsidRDefault="006E5C1F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03DD6E" w14:textId="77777777" w:rsidR="006E5C1F" w:rsidRPr="000418D9" w:rsidRDefault="006E5C1F" w:rsidP="0055310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5C1F" w14:paraId="174893BC" w14:textId="77777777" w:rsidTr="0055310C">
        <w:trPr>
          <w:trHeight w:val="164"/>
        </w:trPr>
        <w:tc>
          <w:tcPr>
            <w:tcW w:w="2836" w:type="dxa"/>
            <w:vMerge/>
          </w:tcPr>
          <w:p w14:paraId="62F6A36A" w14:textId="77777777" w:rsidR="006E5C1F" w:rsidRDefault="006E5C1F" w:rsidP="0055310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AE7F320" w14:textId="77777777" w:rsidR="006E5C1F" w:rsidRPr="000418D9" w:rsidRDefault="006E5C1F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F66CF65" w14:textId="77777777" w:rsidR="006E5C1F" w:rsidRPr="000418D9" w:rsidRDefault="006E5C1F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62F1515" w14:textId="77777777" w:rsidR="006E5C1F" w:rsidRPr="000418D9" w:rsidRDefault="006E5C1F" w:rsidP="0055310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E5C1F" w14:paraId="37183601" w14:textId="77777777" w:rsidTr="0055310C">
        <w:trPr>
          <w:trHeight w:val="164"/>
        </w:trPr>
        <w:tc>
          <w:tcPr>
            <w:tcW w:w="2836" w:type="dxa"/>
            <w:vMerge/>
          </w:tcPr>
          <w:p w14:paraId="56584340" w14:textId="77777777" w:rsidR="006E5C1F" w:rsidRDefault="006E5C1F" w:rsidP="0055310C">
            <w:pPr>
              <w:pStyle w:val="Header"/>
            </w:pPr>
          </w:p>
        </w:tc>
        <w:tc>
          <w:tcPr>
            <w:tcW w:w="4111" w:type="dxa"/>
            <w:vMerge/>
          </w:tcPr>
          <w:p w14:paraId="1318D1AF" w14:textId="77777777" w:rsidR="006E5C1F" w:rsidRPr="000418D9" w:rsidRDefault="006E5C1F" w:rsidP="0055310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A30DB79" w14:textId="77777777" w:rsidR="006E5C1F" w:rsidRPr="000418D9" w:rsidRDefault="006E5C1F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93EF" w14:textId="77777777" w:rsidR="006E5C1F" w:rsidRPr="000418D9" w:rsidRDefault="006E5C1F" w:rsidP="0055310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E5C1F" w14:paraId="48018A52" w14:textId="77777777" w:rsidTr="0055310C">
        <w:tc>
          <w:tcPr>
            <w:tcW w:w="11057" w:type="dxa"/>
            <w:gridSpan w:val="2"/>
          </w:tcPr>
          <w:p w14:paraId="36DC99B5" w14:textId="77777777" w:rsidR="006E5C1F" w:rsidRPr="00AE3A55" w:rsidRDefault="006E5C1F" w:rsidP="0055310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2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6E5C1F" w14:paraId="60E5E902" w14:textId="77777777" w:rsidTr="0055310C">
        <w:tc>
          <w:tcPr>
            <w:tcW w:w="5547" w:type="dxa"/>
          </w:tcPr>
          <w:p w14:paraId="7E245642" w14:textId="1BA16B06" w:rsidR="006E5C1F" w:rsidRPr="00CB3F1E" w:rsidRDefault="006E5C1F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06</w:t>
            </w:r>
          </w:p>
        </w:tc>
        <w:tc>
          <w:tcPr>
            <w:tcW w:w="5510" w:type="dxa"/>
          </w:tcPr>
          <w:p w14:paraId="530E2673" w14:textId="0751A50C" w:rsidR="006E5C1F" w:rsidRPr="00CB3F1E" w:rsidRDefault="006E5C1F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3737F3">
              <w:rPr>
                <w:b/>
              </w:rPr>
              <w:t>SP</w:t>
            </w:r>
          </w:p>
        </w:tc>
      </w:tr>
      <w:tr w:rsidR="006E5C1F" w14:paraId="452EAC5C" w14:textId="77777777" w:rsidTr="0055310C">
        <w:tc>
          <w:tcPr>
            <w:tcW w:w="5547" w:type="dxa"/>
          </w:tcPr>
          <w:p w14:paraId="6F28ECC2" w14:textId="12908099" w:rsidR="006E5C1F" w:rsidRPr="00CB3F1E" w:rsidRDefault="006E5C1F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24.08.2022</w:t>
            </w:r>
          </w:p>
        </w:tc>
        <w:tc>
          <w:tcPr>
            <w:tcW w:w="5510" w:type="dxa"/>
          </w:tcPr>
          <w:p w14:paraId="100FB20F" w14:textId="3EFBA245" w:rsidR="006E5C1F" w:rsidRPr="00CB3F1E" w:rsidRDefault="006E5C1F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>Mechanical</w:t>
            </w:r>
          </w:p>
        </w:tc>
      </w:tr>
      <w:bookmarkEnd w:id="1"/>
      <w:bookmarkEnd w:id="2"/>
    </w:tbl>
    <w:p w14:paraId="4801A16C" w14:textId="77777777" w:rsidR="006E5C1F" w:rsidRDefault="006E5C1F" w:rsidP="00335E9A">
      <w:pPr>
        <w:pStyle w:val="BodyText2"/>
        <w:spacing w:line="340" w:lineRule="atLeast"/>
        <w:rPr>
          <w:sz w:val="21"/>
        </w:rPr>
      </w:pPr>
    </w:p>
    <w:p w14:paraId="4768B56C" w14:textId="0E1C3A13" w:rsidR="00335E9A" w:rsidRDefault="00335E9A" w:rsidP="001353C3">
      <w:pPr>
        <w:pStyle w:val="BodyText2"/>
        <w:tabs>
          <w:tab w:val="left" w:pos="8257"/>
        </w:tabs>
        <w:spacing w:line="340" w:lineRule="atLeast"/>
        <w:rPr>
          <w:sz w:val="21"/>
        </w:rPr>
      </w:pPr>
      <w:r>
        <w:rPr>
          <w:sz w:val="21"/>
        </w:rPr>
        <w:t>Doc: HI/SP/MAINT/14</w:t>
      </w:r>
      <w:r w:rsidR="001353C3">
        <w:rPr>
          <w:sz w:val="21"/>
        </w:rPr>
        <w:tab/>
      </w:r>
    </w:p>
    <w:p w14:paraId="221CB324" w14:textId="62D87B0C" w:rsidR="00002C9F" w:rsidRPr="00232510" w:rsidRDefault="00335E9A" w:rsidP="00335E9A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002C9F"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42112ED7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44ECD2E7" w14:textId="77777777" w:rsidTr="00F86425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3EC1E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A08B1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03B2B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31D7F356" w14:textId="77777777" w:rsidTr="00F86425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46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9CA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92625E" w14:textId="77777777" w:rsidR="007B1785" w:rsidRDefault="007B1785" w:rsidP="007B17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on BFG line in Sinter Plant</w:t>
            </w:r>
          </w:p>
          <w:p w14:paraId="01D48B7D" w14:textId="77777777" w:rsidR="00B13D9C" w:rsidRDefault="00B13D9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36"/>
                <w:lang w:val="en-US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 xml:space="preserve">4hrs </w:t>
            </w:r>
          </w:p>
          <w:p w14:paraId="51F7FDFF" w14:textId="77777777" w:rsidR="00B13D9C" w:rsidRPr="00B13D9C" w:rsidRDefault="00B13D9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>Daily</w:t>
            </w:r>
          </w:p>
        </w:tc>
      </w:tr>
      <w:tr w:rsidR="00002C9F" w:rsidRPr="00232510" w14:paraId="6846434A" w14:textId="77777777" w:rsidTr="00F86425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F09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0CE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1D9B6CB" w14:textId="77777777" w:rsidR="00002C9F" w:rsidRPr="008004ED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36"/>
                <w:lang w:val="en-US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004ED">
              <w:rPr>
                <w:rFonts w:eastAsia="Times New Roman" w:cstheme="minorHAnsi"/>
                <w:sz w:val="24"/>
                <w:szCs w:val="36"/>
                <w:lang w:val="en-US"/>
              </w:rPr>
              <w:t>Sinter shop &amp; near pump house</w:t>
            </w:r>
            <w:r w:rsidR="00B13D9C" w:rsidRPr="00B13D9C">
              <w:rPr>
                <w:rFonts w:eastAsia="Times New Roman" w:cstheme="minorHAnsi"/>
                <w:sz w:val="24"/>
                <w:szCs w:val="36"/>
                <w:lang w:val="en-US"/>
              </w:rPr>
              <w:t xml:space="preserve"> </w:t>
            </w:r>
          </w:p>
        </w:tc>
      </w:tr>
      <w:tr w:rsidR="00002C9F" w:rsidRPr="00232510" w14:paraId="7971AA31" w14:textId="77777777" w:rsidTr="00F86425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AE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34C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8156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38D25E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543F4C1E" w14:textId="77777777" w:rsidTr="00F86425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1F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810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1AD2A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3F0F97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7C7D30A1" w14:textId="77777777" w:rsidTr="00F86425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010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3320" w14:textId="3E2E9183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="00003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personnel trained for performing the task </w:t>
            </w:r>
          </w:p>
          <w:p w14:paraId="2CB2145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C30C8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43C5208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1C6F68A5" w14:textId="77777777" w:rsidTr="00F86425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98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B5F" w14:textId="77777777" w:rsidR="00002C9F" w:rsidRPr="00232510" w:rsidRDefault="00B13D9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163E00" w14:textId="77777777" w:rsidR="00B13D9C" w:rsidRPr="00B13D9C" w:rsidRDefault="007B1785" w:rsidP="00B13D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bCs/>
                <w:szCs w:val="27"/>
              </w:rPr>
              <w:t>WI/SP/MAINT/14</w:t>
            </w:r>
          </w:p>
          <w:p w14:paraId="4F5574D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73667816" w14:textId="77777777" w:rsidTr="00F86425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38F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357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2EEDD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0BAEE593" w14:textId="77777777" w:rsidTr="00F86425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EC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5F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2DA72E32" w14:textId="298CA3DC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003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A4005F" w14:textId="77777777" w:rsidR="00002C9F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Crane, Hydra</w:t>
            </w:r>
          </w:p>
        </w:tc>
      </w:tr>
      <w:tr w:rsidR="00002C9F" w:rsidRPr="00232510" w14:paraId="48B7253D" w14:textId="77777777" w:rsidTr="00F86425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008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503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E64378" w14:textId="77777777" w:rsidR="00002C9F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61CF7AE5" w14:textId="77777777" w:rsidTr="00F86425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7C6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AD86" w14:textId="57787F71" w:rsidR="00002C9F" w:rsidRPr="00232510" w:rsidRDefault="0000398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Manufacturers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56BE4D" w14:textId="77777777" w:rsidR="00002C9F" w:rsidRPr="00232510" w:rsidRDefault="00F86425" w:rsidP="00F86425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7ACE41A8" w14:textId="77777777" w:rsidTr="00F86425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84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60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F86425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E92A4F0" w14:textId="77777777" w:rsidR="00002C9F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1C6FE521" w14:textId="77777777" w:rsidTr="00F86425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CC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CE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398CC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5DDA580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54CC534F" w14:textId="77777777" w:rsidTr="00F86425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DBA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BB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B355C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5BEE01EA" w14:textId="1414CA00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00398E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16DCB188" w14:textId="77777777" w:rsidTr="00F86425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ED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7485" w14:textId="44BE07EA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Services used E</w:t>
            </w:r>
            <w:r w:rsidR="00003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g: compressed air, oxygen, acetylene, </w:t>
            </w:r>
          </w:p>
          <w:p w14:paraId="72C319D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C3FD6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F86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="00F86425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LPG gas</w:t>
            </w:r>
            <w:r w:rsidR="00F86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</w:p>
        </w:tc>
      </w:tr>
      <w:tr w:rsidR="00F86425" w:rsidRPr="00232510" w14:paraId="67FD90A5" w14:textId="77777777" w:rsidTr="00F86425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7DD5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1C89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068A89" w14:textId="77777777" w:rsidR="00F86425" w:rsidRPr="00232510" w:rsidRDefault="00F86425" w:rsidP="008C14C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F86425" w:rsidRPr="00232510" w14:paraId="1BDFAD85" w14:textId="77777777" w:rsidTr="00F86425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F2EB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E734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62AB9AD1" w14:textId="78C8862A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0398E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5F3776" w14:textId="77777777" w:rsidR="00F86425" w:rsidRPr="00232510" w:rsidRDefault="00F86425" w:rsidP="008C14C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F86425" w:rsidRPr="00232510" w14:paraId="38540E04" w14:textId="77777777" w:rsidTr="00F86425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8056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45D9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293C712C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CE6893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1F8E7CBC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F86425" w:rsidRPr="00232510" w14:paraId="2194ECFB" w14:textId="77777777" w:rsidTr="00F86425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8181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E15F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70B321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F86425" w:rsidRPr="00232510" w14:paraId="196D558F" w14:textId="77777777" w:rsidTr="00F86425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54138D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7EF52B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05081" w14:textId="77777777" w:rsidR="00F86425" w:rsidRPr="00232510" w:rsidRDefault="00F8642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278099F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2215D4DB" w14:textId="77777777" w:rsidR="007B227E" w:rsidRDefault="007B227E" w:rsidP="00002C9F">
      <w:pPr>
        <w:spacing w:before="3" w:after="0" w:line="340" w:lineRule="atLeast"/>
        <w:ind w:left="360"/>
        <w:rPr>
          <w:sz w:val="28"/>
          <w:szCs w:val="28"/>
        </w:rPr>
      </w:pPr>
    </w:p>
    <w:p w14:paraId="3A93A2F6" w14:textId="77777777" w:rsidR="00002C9F" w:rsidRPr="007B227E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 w:history="1">
        <w:r w:rsidR="00002C9F" w:rsidRPr="007B227E">
          <w:rPr>
            <w:rFonts w:ascii="Times New Roman" w:eastAsia="Times New Roman" w:hAnsi="Times New Roman" w:cs="Times New Roman"/>
            <w:sz w:val="28"/>
            <w:szCs w:val="28"/>
          </w:rPr>
          <w:t>Hazards identified</w:t>
        </w:r>
      </w:hyperlink>
      <w:r w:rsidR="00002C9F" w:rsidRPr="007B227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DF8332" w14:textId="77777777" w:rsidR="004C7069" w:rsidRPr="0000398E" w:rsidRDefault="004C7069" w:rsidP="004C7069">
      <w:pPr>
        <w:pStyle w:val="BodyText2"/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Hazards identified </w:t>
      </w:r>
    </w:p>
    <w:p w14:paraId="35B8E81C" w14:textId="77777777" w:rsidR="004C7069" w:rsidRPr="0000398E" w:rsidRDefault="004C7069" w:rsidP="007B227E">
      <w:pPr>
        <w:pStyle w:val="BodyText2"/>
        <w:numPr>
          <w:ilvl w:val="0"/>
          <w:numId w:val="1"/>
        </w:numPr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Physical Hazard - Fire </w:t>
      </w:r>
    </w:p>
    <w:p w14:paraId="11AD56F0" w14:textId="77777777" w:rsidR="004C7069" w:rsidRPr="0000398E" w:rsidRDefault="004C7069" w:rsidP="004C7069">
      <w:pPr>
        <w:pStyle w:val="BodyText2"/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>Mechanical Hazard</w:t>
      </w: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1ECE3B8" w14:textId="77777777" w:rsidR="004C7069" w:rsidRPr="0000398E" w:rsidRDefault="004C7069" w:rsidP="007B227E">
      <w:pPr>
        <w:pStyle w:val="BodyText2"/>
        <w:numPr>
          <w:ilvl w:val="0"/>
          <w:numId w:val="1"/>
        </w:numPr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>Trapping / entanglement between two objects, drums, rollers, coupling, gravity movement, chute and drum</w:t>
      </w:r>
    </w:p>
    <w:p w14:paraId="37E8DBF7" w14:textId="77777777" w:rsidR="004C7069" w:rsidRPr="0000398E" w:rsidRDefault="004C7069" w:rsidP="007B227E">
      <w:pPr>
        <w:pStyle w:val="BodyText2"/>
        <w:numPr>
          <w:ilvl w:val="0"/>
          <w:numId w:val="1"/>
        </w:numPr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Fall of material like hammer, tools, slung items, bolts, rollers bracket, wedges, etc, </w:t>
      </w:r>
    </w:p>
    <w:p w14:paraId="7B4B6F90" w14:textId="77777777" w:rsidR="004C7069" w:rsidRPr="0000398E" w:rsidRDefault="004C7069" w:rsidP="007B227E">
      <w:pPr>
        <w:pStyle w:val="BodyText2"/>
        <w:numPr>
          <w:ilvl w:val="0"/>
          <w:numId w:val="1"/>
        </w:numPr>
        <w:spacing w:line="3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98E">
        <w:rPr>
          <w:rFonts w:ascii="Times New Roman" w:eastAsia="Times New Roman" w:hAnsi="Times New Roman" w:cs="Times New Roman"/>
          <w:sz w:val="24"/>
          <w:szCs w:val="24"/>
          <w:lang w:eastAsia="en-IN"/>
        </w:rPr>
        <w:t>Fall of person from platform due to removal of grating / net, hand railing, corroded structure, keeping platform open</w:t>
      </w:r>
    </w:p>
    <w:p w14:paraId="1803E98A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 xml:space="preserve">Impact of moving / slung items </w:t>
      </w:r>
    </w:p>
    <w:p w14:paraId="69232148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Roll back of belt while laying due to failure of rope, clamp, lack of co-ordination, drive failure</w:t>
      </w:r>
    </w:p>
    <w:p w14:paraId="03C0B24F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Roll back of belt due to hold back / brake not holding</w:t>
      </w:r>
    </w:p>
    <w:p w14:paraId="12852A70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Trapping between drives / v- belt</w:t>
      </w:r>
    </w:p>
    <w:p w14:paraId="19B9C4D6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Fingers get entangled in V belt / rollers</w:t>
      </w:r>
    </w:p>
    <w:p w14:paraId="06C0F76C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Trapping / entanglement due to removal of guards / while working in running conveyer</w:t>
      </w:r>
    </w:p>
    <w:p w14:paraId="33E0AE1F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 xml:space="preserve">Trapping of loose clothes </w:t>
      </w:r>
    </w:p>
    <w:p w14:paraId="4D84A477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Failure of counter weight and related structure</w:t>
      </w:r>
    </w:p>
    <w:p w14:paraId="74A654D3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Failure of conveyer belt and resulting in fall with counter weight</w:t>
      </w:r>
    </w:p>
    <w:p w14:paraId="2C111C90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 xml:space="preserve">Fall of vulcanising chemicals in eyes / ear </w:t>
      </w:r>
    </w:p>
    <w:p w14:paraId="2781882C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Drinking chemicals/ vulcanising compound by mistake / thinking it as drinking water</w:t>
      </w:r>
    </w:p>
    <w:p w14:paraId="2F51BAE1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grinding activity</w:t>
      </w:r>
    </w:p>
    <w:p w14:paraId="6D7B1ABC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drilling activity</w:t>
      </w:r>
    </w:p>
    <w:p w14:paraId="26BD85B3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chisel usage</w:t>
      </w:r>
    </w:p>
    <w:p w14:paraId="4FBEF0FA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usage of wrong tools</w:t>
      </w:r>
    </w:p>
    <w:p w14:paraId="6B2F9590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Failure of sling / chain block / hoist / hydra etc</w:t>
      </w:r>
    </w:p>
    <w:p w14:paraId="1B89A0FD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Failure of hoist including rope failure, hoist coming out from beam etc</w:t>
      </w:r>
    </w:p>
    <w:p w14:paraId="09F1BE24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poor illuminations (fall hazard / tripping/ etc)</w:t>
      </w:r>
    </w:p>
    <w:p w14:paraId="1A180F59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Tripping due to poor hose keeping</w:t>
      </w:r>
    </w:p>
    <w:p w14:paraId="28117983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Fall of tools, metal pieces through grating</w:t>
      </w:r>
    </w:p>
    <w:p w14:paraId="416F6890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erection and dismantling</w:t>
      </w:r>
    </w:p>
    <w:p w14:paraId="6A0B2B36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lastRenderedPageBreak/>
        <w:t>Hazards related to gas cutting and welding</w:t>
      </w:r>
    </w:p>
    <w:p w14:paraId="49859AB9" w14:textId="77777777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material handling</w:t>
      </w:r>
    </w:p>
    <w:p w14:paraId="258D7876" w14:textId="30CA9BA9" w:rsidR="004C7069" w:rsidRPr="0000398E" w:rsidRDefault="004C7069" w:rsidP="007B227E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98E">
        <w:rPr>
          <w:rFonts w:ascii="Times New Roman" w:eastAsia="Times New Roman" w:hAnsi="Times New Roman" w:cs="Times New Roman"/>
          <w:sz w:val="24"/>
          <w:szCs w:val="24"/>
        </w:rPr>
        <w:t>Hazards related to improper electrical shutdown and noncompliance of PTW.</w:t>
      </w:r>
    </w:p>
    <w:p w14:paraId="3F5304C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6EEA61A9" w14:textId="019BC57E" w:rsidR="00002C9F" w:rsidRPr="00A04544" w:rsidRDefault="00002C9F" w:rsidP="007B22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4FF42473" w14:textId="7F74F813" w:rsidR="00A04544" w:rsidRPr="00A04544" w:rsidRDefault="00A04544" w:rsidP="00A0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A0454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Chemical Hazard</w:t>
      </w:r>
    </w:p>
    <w:p w14:paraId="455DEF9B" w14:textId="17AB83BB" w:rsidR="00A04544" w:rsidRPr="00A04544" w:rsidRDefault="00A04544" w:rsidP="00A045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04544">
        <w:rPr>
          <w:rFonts w:ascii="Times New Roman" w:eastAsia="Times New Roman" w:hAnsi="Times New Roman" w:cs="Times New Roman"/>
          <w:color w:val="00B050"/>
          <w:sz w:val="24"/>
          <w:szCs w:val="24"/>
        </w:rPr>
        <w:t>CO gas poisoning</w:t>
      </w:r>
    </w:p>
    <w:p w14:paraId="27586B81" w14:textId="59A1D425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335E9A" w:rsidRPr="00226565" w14:paraId="1CF94C3C" w14:textId="77777777" w:rsidTr="00160C9D">
        <w:trPr>
          <w:trHeight w:val="480"/>
        </w:trPr>
        <w:tc>
          <w:tcPr>
            <w:tcW w:w="3970" w:type="dxa"/>
            <w:shd w:val="clear" w:color="auto" w:fill="auto"/>
          </w:tcPr>
          <w:p w14:paraId="36FC809B" w14:textId="77777777" w:rsidR="00335E9A" w:rsidRPr="0045586A" w:rsidRDefault="00335E9A" w:rsidP="00160C9D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FDE80E5" w14:textId="77777777" w:rsidR="00335E9A" w:rsidRPr="0045586A" w:rsidRDefault="00335E9A" w:rsidP="00160C9D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660388B6" w14:textId="77777777" w:rsidR="00335E9A" w:rsidRPr="0045586A" w:rsidRDefault="00335E9A" w:rsidP="00160C9D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0A09ED0" w14:textId="77777777" w:rsidR="00335E9A" w:rsidRPr="0045586A" w:rsidRDefault="00335E9A" w:rsidP="00160C9D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335E9A" w:rsidRPr="00226565" w14:paraId="6B91C5D7" w14:textId="77777777" w:rsidTr="00160C9D">
        <w:trPr>
          <w:trHeight w:val="1063"/>
        </w:trPr>
        <w:tc>
          <w:tcPr>
            <w:tcW w:w="3970" w:type="dxa"/>
            <w:shd w:val="clear" w:color="auto" w:fill="auto"/>
          </w:tcPr>
          <w:p w14:paraId="22EE55E4" w14:textId="77777777" w:rsidR="00335E9A" w:rsidRDefault="00335E9A" w:rsidP="00160C9D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2C61D93B" w14:textId="77777777" w:rsidR="00335E9A" w:rsidRDefault="00335E9A" w:rsidP="00160C9D">
            <w:pPr>
              <w:rPr>
                <w:b/>
              </w:rPr>
            </w:pPr>
          </w:p>
          <w:p w14:paraId="40D77843" w14:textId="77777777" w:rsidR="00335E9A" w:rsidRPr="0045586A" w:rsidRDefault="00335E9A" w:rsidP="00160C9D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252D754A" w14:textId="77777777" w:rsidR="00335E9A" w:rsidRPr="0045586A" w:rsidRDefault="00335E9A" w:rsidP="00160C9D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BF94E48" w14:textId="77777777" w:rsidR="00335E9A" w:rsidRPr="0045586A" w:rsidRDefault="00335E9A" w:rsidP="00160C9D">
            <w:pPr>
              <w:rPr>
                <w:b/>
              </w:rPr>
            </w:pPr>
          </w:p>
          <w:p w14:paraId="063CF50E" w14:textId="77777777" w:rsidR="00335E9A" w:rsidRPr="0045586A" w:rsidRDefault="00335E9A" w:rsidP="00160C9D">
            <w:pPr>
              <w:rPr>
                <w:b/>
              </w:rPr>
            </w:pPr>
          </w:p>
        </w:tc>
      </w:tr>
      <w:tr w:rsidR="00335E9A" w:rsidRPr="00226565" w14:paraId="329D5A66" w14:textId="77777777" w:rsidTr="00160C9D">
        <w:trPr>
          <w:trHeight w:val="167"/>
        </w:trPr>
        <w:tc>
          <w:tcPr>
            <w:tcW w:w="3970" w:type="dxa"/>
            <w:shd w:val="clear" w:color="auto" w:fill="auto"/>
          </w:tcPr>
          <w:p w14:paraId="525FCC4E" w14:textId="6CF7D1C8" w:rsidR="00335E9A" w:rsidRPr="0045586A" w:rsidRDefault="00335E9A" w:rsidP="00160C9D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04544">
              <w:rPr>
                <w:b/>
              </w:rPr>
              <w:t>24.08.2022</w:t>
            </w:r>
          </w:p>
        </w:tc>
        <w:tc>
          <w:tcPr>
            <w:tcW w:w="5840" w:type="dxa"/>
            <w:shd w:val="clear" w:color="auto" w:fill="auto"/>
          </w:tcPr>
          <w:p w14:paraId="402DA846" w14:textId="4C28207F" w:rsidR="00335E9A" w:rsidRPr="0045586A" w:rsidRDefault="00335E9A" w:rsidP="00160C9D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6D1838">
              <w:rPr>
                <w:b/>
              </w:rPr>
              <w:t>24.08.2022</w:t>
            </w:r>
          </w:p>
        </w:tc>
      </w:tr>
    </w:tbl>
    <w:p w14:paraId="062108D6" w14:textId="77777777" w:rsidR="00C2492E" w:rsidRDefault="00C2492E"/>
    <w:sectPr w:rsidR="00C2492E" w:rsidSect="00473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0DE7" w14:textId="77777777" w:rsidR="00ED1912" w:rsidRDefault="00ED1912" w:rsidP="006B2B02">
      <w:pPr>
        <w:spacing w:after="0" w:line="240" w:lineRule="auto"/>
      </w:pPr>
      <w:r>
        <w:separator/>
      </w:r>
    </w:p>
  </w:endnote>
  <w:endnote w:type="continuationSeparator" w:id="0">
    <w:p w14:paraId="734F9562" w14:textId="77777777" w:rsidR="00ED1912" w:rsidRDefault="00ED1912" w:rsidP="006B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FD91" w14:textId="77777777" w:rsidR="006B2B02" w:rsidRDefault="006B2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D70F" w14:textId="11171D57" w:rsidR="006B2B02" w:rsidRDefault="00000000">
    <w:pPr>
      <w:pStyle w:val="Footer"/>
    </w:pPr>
    <w:r>
      <w:rPr>
        <w:noProof/>
      </w:rPr>
      <w:pict w14:anchorId="3ECD5FC8">
        <v:shapetype id="_x0000_t202" coordsize="21600,21600" o:spt="202" path="m,l,21600r21600,l21600,xe">
          <v:stroke joinstyle="miter"/>
          <v:path gradientshapeok="t" o:connecttype="rect"/>
        </v:shapetype>
        <v:shape id="MSIPCM4a154879bd073a15f9a994f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67E058F1" w14:textId="24C0F4DD" w:rsidR="003561D6" w:rsidRPr="003561D6" w:rsidRDefault="003561D6" w:rsidP="003561D6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3561D6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CCFE" w14:textId="77777777" w:rsidR="006B2B02" w:rsidRDefault="006B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E730" w14:textId="77777777" w:rsidR="00ED1912" w:rsidRDefault="00ED1912" w:rsidP="006B2B02">
      <w:pPr>
        <w:spacing w:after="0" w:line="240" w:lineRule="auto"/>
      </w:pPr>
      <w:r>
        <w:separator/>
      </w:r>
    </w:p>
  </w:footnote>
  <w:footnote w:type="continuationSeparator" w:id="0">
    <w:p w14:paraId="71512243" w14:textId="77777777" w:rsidR="00ED1912" w:rsidRDefault="00ED1912" w:rsidP="006B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D6F8" w14:textId="77777777" w:rsidR="006B2B02" w:rsidRDefault="006B2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9506" w14:textId="77777777" w:rsidR="006B2B02" w:rsidRDefault="006B2B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4F25" w14:textId="77777777" w:rsidR="006B2B02" w:rsidRDefault="006B2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7FFC"/>
    <w:multiLevelType w:val="hybridMultilevel"/>
    <w:tmpl w:val="B21A2C08"/>
    <w:lvl w:ilvl="0" w:tplc="9578C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15A3"/>
    <w:multiLevelType w:val="hybridMultilevel"/>
    <w:tmpl w:val="93DE3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B3A27"/>
    <w:multiLevelType w:val="hybridMultilevel"/>
    <w:tmpl w:val="4286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53579">
    <w:abstractNumId w:val="1"/>
  </w:num>
  <w:num w:numId="2" w16cid:durableId="1253049504">
    <w:abstractNumId w:val="2"/>
  </w:num>
  <w:num w:numId="3" w16cid:durableId="31911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035DF"/>
    <w:rsid w:val="0000398E"/>
    <w:rsid w:val="00034762"/>
    <w:rsid w:val="000C5D0E"/>
    <w:rsid w:val="001353C3"/>
    <w:rsid w:val="001C053B"/>
    <w:rsid w:val="002701FB"/>
    <w:rsid w:val="00332DF9"/>
    <w:rsid w:val="00335E9A"/>
    <w:rsid w:val="003561D6"/>
    <w:rsid w:val="003737F3"/>
    <w:rsid w:val="003952C3"/>
    <w:rsid w:val="003B2B84"/>
    <w:rsid w:val="00473DD8"/>
    <w:rsid w:val="004C7069"/>
    <w:rsid w:val="005B5E16"/>
    <w:rsid w:val="006A1C07"/>
    <w:rsid w:val="006B2B02"/>
    <w:rsid w:val="006D1838"/>
    <w:rsid w:val="006E5C1F"/>
    <w:rsid w:val="006F6483"/>
    <w:rsid w:val="00712909"/>
    <w:rsid w:val="007B1785"/>
    <w:rsid w:val="007B227E"/>
    <w:rsid w:val="008004ED"/>
    <w:rsid w:val="00890EBF"/>
    <w:rsid w:val="008B2D4E"/>
    <w:rsid w:val="0092792B"/>
    <w:rsid w:val="009D6EFA"/>
    <w:rsid w:val="00A04544"/>
    <w:rsid w:val="00A62DE1"/>
    <w:rsid w:val="00A700F9"/>
    <w:rsid w:val="00B13D9C"/>
    <w:rsid w:val="00BC3FC0"/>
    <w:rsid w:val="00C2492E"/>
    <w:rsid w:val="00CB21E5"/>
    <w:rsid w:val="00E72D0A"/>
    <w:rsid w:val="00ED1912"/>
    <w:rsid w:val="00ED7445"/>
    <w:rsid w:val="00F86425"/>
    <w:rsid w:val="00FC0959"/>
    <w:rsid w:val="00F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504F"/>
  <w15:docId w15:val="{B3C11222-AE6A-422C-B3EE-1544EB6C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4C7069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C7069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B2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35E9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5E9A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335E9A"/>
  </w:style>
  <w:style w:type="paragraph" w:styleId="Footer">
    <w:name w:val="footer"/>
    <w:basedOn w:val="Normal"/>
    <w:link w:val="FooterChar"/>
    <w:uiPriority w:val="99"/>
    <w:unhideWhenUsed/>
    <w:rsid w:val="006B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02"/>
  </w:style>
  <w:style w:type="table" w:styleId="TableGrid">
    <w:name w:val="Table Grid"/>
    <w:basedOn w:val="TableNormal"/>
    <w:rsid w:val="006E5C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B4661-E907-483C-84E3-828726521861}"/>
</file>

<file path=customXml/itemProps2.xml><?xml version="1.0" encoding="utf-8"?>
<ds:datastoreItem xmlns:ds="http://schemas.openxmlformats.org/officeDocument/2006/customXml" ds:itemID="{E63C1204-680A-4D86-AA39-1D1FF253EA44}"/>
</file>

<file path=customXml/itemProps3.xml><?xml version="1.0" encoding="utf-8"?>
<ds:datastoreItem xmlns:ds="http://schemas.openxmlformats.org/officeDocument/2006/customXml" ds:itemID="{8267B038-8E9C-41FB-B548-1A941F55C5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36</cp:revision>
  <dcterms:created xsi:type="dcterms:W3CDTF">2013-03-14T10:04:00Z</dcterms:created>
  <dcterms:modified xsi:type="dcterms:W3CDTF">2023-04-05T05:17:00Z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2022-04-07T03:38:37Z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98ad46ef-3e05-4e8d-98e9-49843c4901e4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973800</vt:r8>
  </property>
  <property fmtid="{D5CDD505-2E9C-101B-9397-08002B2CF9AE}" pid="11" name="_ExtendedDescription">
    <vt:lpwstr/>
  </property>
</Properties>
</file>