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02AC9" w14:paraId="030FD086" w14:textId="77777777" w:rsidTr="0055310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906DAA8" w14:textId="77777777" w:rsidR="00702AC9" w:rsidRDefault="00702AC9" w:rsidP="0055310C">
            <w:pPr>
              <w:pStyle w:val="Header"/>
              <w:jc w:val="center"/>
            </w:pPr>
            <w:bookmarkStart w:id="0" w:name="_Hlk131582190"/>
            <w:bookmarkStart w:id="1" w:name="_Hlk131582184"/>
            <w:r>
              <w:rPr>
                <w:noProof/>
              </w:rPr>
              <w:drawing>
                <wp:inline distT="0" distB="0" distL="0" distR="0" wp14:anchorId="3ED0257F" wp14:editId="523B40EB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6FF053E" w14:textId="77777777" w:rsidR="00702AC9" w:rsidRDefault="00702AC9" w:rsidP="0055310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0790DCA" w14:textId="77777777" w:rsidR="00702AC9" w:rsidRPr="000418D9" w:rsidRDefault="00702AC9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F12D84D" w14:textId="77777777" w:rsidR="00702AC9" w:rsidRPr="000418D9" w:rsidRDefault="00702AC9" w:rsidP="0055310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00B440" w14:textId="77777777" w:rsidR="00702AC9" w:rsidRPr="00473127" w:rsidRDefault="00702AC9" w:rsidP="0055310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702AC9" w14:paraId="7E362A6F" w14:textId="77777777" w:rsidTr="0055310C">
        <w:trPr>
          <w:trHeight w:val="164"/>
        </w:trPr>
        <w:tc>
          <w:tcPr>
            <w:tcW w:w="2836" w:type="dxa"/>
            <w:vMerge/>
          </w:tcPr>
          <w:p w14:paraId="10BF4CEB" w14:textId="77777777" w:rsidR="00702AC9" w:rsidRDefault="00702AC9" w:rsidP="0055310C">
            <w:pPr>
              <w:pStyle w:val="Header"/>
            </w:pPr>
          </w:p>
        </w:tc>
        <w:tc>
          <w:tcPr>
            <w:tcW w:w="4111" w:type="dxa"/>
          </w:tcPr>
          <w:p w14:paraId="15F69B9B" w14:textId="77777777" w:rsidR="00702AC9" w:rsidRPr="000418D9" w:rsidRDefault="00702AC9" w:rsidP="0055310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0BC57AF" w14:textId="77777777" w:rsidR="00702AC9" w:rsidRPr="000418D9" w:rsidRDefault="00702AC9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7CAE43" w14:textId="77777777" w:rsidR="00702AC9" w:rsidRPr="000418D9" w:rsidRDefault="00702AC9" w:rsidP="0055310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02AC9" w14:paraId="3A316A62" w14:textId="77777777" w:rsidTr="0055310C">
        <w:trPr>
          <w:trHeight w:val="164"/>
        </w:trPr>
        <w:tc>
          <w:tcPr>
            <w:tcW w:w="2836" w:type="dxa"/>
            <w:vMerge/>
          </w:tcPr>
          <w:p w14:paraId="7F06EC51" w14:textId="77777777" w:rsidR="00702AC9" w:rsidRDefault="00702AC9" w:rsidP="0055310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A4D357" w14:textId="77777777" w:rsidR="00702AC9" w:rsidRPr="000418D9" w:rsidRDefault="00702AC9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94C8A72" w14:textId="77777777" w:rsidR="00702AC9" w:rsidRPr="000418D9" w:rsidRDefault="00702AC9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680916" w14:textId="77777777" w:rsidR="00702AC9" w:rsidRPr="000418D9" w:rsidRDefault="00702AC9" w:rsidP="0055310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02AC9" w14:paraId="06F0B6C3" w14:textId="77777777" w:rsidTr="0055310C">
        <w:trPr>
          <w:trHeight w:val="164"/>
        </w:trPr>
        <w:tc>
          <w:tcPr>
            <w:tcW w:w="2836" w:type="dxa"/>
            <w:vMerge/>
          </w:tcPr>
          <w:p w14:paraId="14CAFFD4" w14:textId="77777777" w:rsidR="00702AC9" w:rsidRDefault="00702AC9" w:rsidP="0055310C">
            <w:pPr>
              <w:pStyle w:val="Header"/>
            </w:pPr>
          </w:p>
        </w:tc>
        <w:tc>
          <w:tcPr>
            <w:tcW w:w="4111" w:type="dxa"/>
            <w:vMerge/>
          </w:tcPr>
          <w:p w14:paraId="4AC533C5" w14:textId="77777777" w:rsidR="00702AC9" w:rsidRPr="000418D9" w:rsidRDefault="00702AC9" w:rsidP="0055310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A5FD88C" w14:textId="77777777" w:rsidR="00702AC9" w:rsidRPr="000418D9" w:rsidRDefault="00702AC9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032D62" w14:textId="77777777" w:rsidR="00702AC9" w:rsidRPr="000418D9" w:rsidRDefault="00702AC9" w:rsidP="0055310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02AC9" w14:paraId="25179E58" w14:textId="77777777" w:rsidTr="0055310C">
        <w:tc>
          <w:tcPr>
            <w:tcW w:w="11057" w:type="dxa"/>
            <w:gridSpan w:val="2"/>
          </w:tcPr>
          <w:p w14:paraId="5BA0061E" w14:textId="77777777" w:rsidR="00702AC9" w:rsidRPr="00AE3A55" w:rsidRDefault="00702AC9" w:rsidP="0055310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2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702AC9" w14:paraId="69943529" w14:textId="77777777" w:rsidTr="0055310C">
        <w:tc>
          <w:tcPr>
            <w:tcW w:w="5547" w:type="dxa"/>
          </w:tcPr>
          <w:p w14:paraId="16224999" w14:textId="09C130B4" w:rsidR="00702AC9" w:rsidRPr="00CB3F1E" w:rsidRDefault="00702AC9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</w:t>
            </w:r>
            <w:r w:rsidR="002B4A7D">
              <w:rPr>
                <w:b/>
                <w:bCs/>
              </w:rPr>
              <w:t>6</w:t>
            </w:r>
          </w:p>
        </w:tc>
        <w:tc>
          <w:tcPr>
            <w:tcW w:w="5510" w:type="dxa"/>
          </w:tcPr>
          <w:p w14:paraId="3C6E2BD4" w14:textId="4A09BDB1" w:rsidR="00702AC9" w:rsidRPr="00CB3F1E" w:rsidRDefault="00702AC9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F963DE">
              <w:rPr>
                <w:b/>
              </w:rPr>
              <w:t>SP</w:t>
            </w:r>
          </w:p>
        </w:tc>
      </w:tr>
      <w:tr w:rsidR="00702AC9" w14:paraId="7752316E" w14:textId="77777777" w:rsidTr="0055310C">
        <w:tc>
          <w:tcPr>
            <w:tcW w:w="5547" w:type="dxa"/>
          </w:tcPr>
          <w:p w14:paraId="75C85B3B" w14:textId="353EC36E" w:rsidR="00702AC9" w:rsidRPr="00CB3F1E" w:rsidRDefault="00702AC9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14.10.2022</w:t>
            </w:r>
          </w:p>
        </w:tc>
        <w:tc>
          <w:tcPr>
            <w:tcW w:w="5510" w:type="dxa"/>
          </w:tcPr>
          <w:p w14:paraId="2260D182" w14:textId="289C27CC" w:rsidR="00702AC9" w:rsidRPr="00CB3F1E" w:rsidRDefault="00702AC9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2"/>
    </w:tbl>
    <w:p w14:paraId="273F348F" w14:textId="6FA15DF0" w:rsidR="00702AC9" w:rsidRDefault="00702AC9" w:rsidP="00702AC9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</w:rPr>
      </w:pPr>
    </w:p>
    <w:p w14:paraId="1C9DAAE3" w14:textId="644B162A" w:rsidR="00F963DE" w:rsidRPr="00F963DE" w:rsidRDefault="00F963DE" w:rsidP="00F963DE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>Doc: HI/SP/MAINT/16</w:t>
      </w:r>
    </w:p>
    <w:bookmarkEnd w:id="1"/>
    <w:p w14:paraId="776FC755" w14:textId="0CF1C387" w:rsidR="00002C9F" w:rsidRPr="00232510" w:rsidRDefault="00002C9F" w:rsidP="002A47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14:paraId="163EEF6F" w14:textId="613D2788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>Work activity information</w:t>
      </w:r>
      <w:r w:rsidR="002A473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86508">
        <w:rPr>
          <w:rFonts w:ascii="Times New Roman" w:eastAsia="Times New Roman" w:hAnsi="Times New Roman" w:cs="Times New Roman"/>
          <w:sz w:val="24"/>
          <w:szCs w:val="24"/>
        </w:rPr>
        <w:t xml:space="preserve">Furnace Refractory Bricks Positioning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1E4610E6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7440EE" w14:textId="3BC09270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>Sr.</w:t>
            </w:r>
            <w:r w:rsidR="0014427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EBA88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C1FA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Remark </w:t>
            </w:r>
          </w:p>
        </w:tc>
      </w:tr>
      <w:tr w:rsidR="00002C9F" w:rsidRPr="00232510" w14:paraId="28B846E9" w14:textId="77777777" w:rsidTr="002A4736">
        <w:trPr>
          <w:trHeight w:val="1481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FD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6EA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CCD567" w14:textId="77777777" w:rsidR="00386508" w:rsidRDefault="00386508" w:rsidP="002A473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Furnace Refractory Bricks Positioning</w:t>
            </w:r>
          </w:p>
          <w:p w14:paraId="74465613" w14:textId="7EDA03B3" w:rsidR="00002C9F" w:rsidRPr="002A4736" w:rsidRDefault="00386508" w:rsidP="002A473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4960FC35" w14:textId="77777777" w:rsidR="00AC3FE2" w:rsidRPr="00232510" w:rsidRDefault="00AC3FE2" w:rsidP="002A4736">
            <w:p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2401C26F" w14:textId="77777777" w:rsidTr="002A4736">
        <w:trPr>
          <w:trHeight w:val="111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21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4E5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285997" w14:textId="0B0D6CE4" w:rsidR="00AC3FE2" w:rsidRPr="00232510" w:rsidRDefault="00386508" w:rsidP="00944C2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 xml:space="preserve">Sinter Machine </w:t>
            </w:r>
          </w:p>
        </w:tc>
      </w:tr>
      <w:tr w:rsidR="00002C9F" w:rsidRPr="00232510" w14:paraId="55D7B25A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E83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D2F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6BE6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A6A94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4EB6E6C2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5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959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3B12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5F800E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8BEDCBA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74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50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E1A9B5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C658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1D412F4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DEE509D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BF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929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B367EB" w14:textId="244F952C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386508">
              <w:rPr>
                <w:rFonts w:eastAsia="Times New Roman" w:cstheme="minorHAnsi"/>
                <w:bCs/>
                <w:sz w:val="24"/>
                <w:szCs w:val="20"/>
              </w:rPr>
              <w:t>16</w:t>
            </w:r>
          </w:p>
          <w:p w14:paraId="22A6A4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03856252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95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34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9829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44651D52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9B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5F4B" w14:textId="77777777" w:rsidR="00155AD7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3031908" w14:textId="7C738CA4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DA5B42" w14:textId="77777777" w:rsidR="00002C9F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F72DD3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No</w:t>
            </w:r>
            <w:r w:rsidR="00F72DD3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F72DD3" w:rsidRPr="00F72DD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Yes</w:t>
            </w:r>
          </w:p>
          <w:p w14:paraId="58E42B7C" w14:textId="448695E7" w:rsidR="00F72DD3" w:rsidRPr="00F72DD3" w:rsidRDefault="00F72DD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EOT Crane</w:t>
            </w:r>
          </w:p>
        </w:tc>
      </w:tr>
      <w:tr w:rsidR="00002C9F" w:rsidRPr="00232510" w14:paraId="6ABB27E7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B47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40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8162E1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6962357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C4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C37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415B8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63321068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2E9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C2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BD5350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0B0AC470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58C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5C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16DEF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7D74F5E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46AD077B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B99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3CA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6F395C" w14:textId="77777777" w:rsidR="00386508" w:rsidRPr="00232510" w:rsidRDefault="00386508" w:rsidP="00386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D94F5F8" w14:textId="65F83FFB" w:rsidR="00002C9F" w:rsidRPr="00232510" w:rsidRDefault="00386508" w:rsidP="00386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2 mt height approximately</w:t>
            </w:r>
          </w:p>
        </w:tc>
      </w:tr>
      <w:tr w:rsidR="00002C9F" w:rsidRPr="00232510" w14:paraId="707656F9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D21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EFD0" w14:textId="1001CEDC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compressed air, oxygen, acetylene, </w:t>
            </w:r>
          </w:p>
          <w:p w14:paraId="1888B33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50F93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4A528DB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890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4C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D84EC5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AC3FE2" w:rsidRPr="00232510" w14:paraId="3A1FC1F3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CF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897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83DFB2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D95F08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48A36C4A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4D7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F7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F85941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8E7C0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F3A3F8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7AE4BC4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3BB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D0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F3F94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35D60834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D828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A57D9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CED53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</w:tr>
    </w:tbl>
    <w:p w14:paraId="6F058456" w14:textId="5B418AD0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7C77358F" w14:textId="77777777" w:rsidR="00F468EA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4095"/>
        <w:gridCol w:w="3490"/>
      </w:tblGrid>
      <w:tr w:rsidR="00F468EA" w:rsidRPr="00340CBE" w14:paraId="63591D2C" w14:textId="77777777" w:rsidTr="00093AF9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</w:tcPr>
          <w:p w14:paraId="615EE42C" w14:textId="3C51CF89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  <w:sz w:val="28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Energy Sources</w:t>
            </w:r>
          </w:p>
        </w:tc>
        <w:tc>
          <w:tcPr>
            <w:tcW w:w="4095" w:type="dxa"/>
            <w:tcBorders>
              <w:bottom w:val="single" w:sz="4" w:space="0" w:color="auto"/>
            </w:tcBorders>
          </w:tcPr>
          <w:p w14:paraId="10645736" w14:textId="29937C8F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Potential hazards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6351" w14:textId="77777777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Consequences</w:t>
            </w:r>
          </w:p>
        </w:tc>
      </w:tr>
      <w:tr w:rsidR="00F468EA" w:rsidRPr="00340CBE" w14:paraId="2693F7A7" w14:textId="77777777" w:rsidTr="00B6721B">
        <w:trPr>
          <w:trHeight w:val="726"/>
        </w:trPr>
        <w:tc>
          <w:tcPr>
            <w:tcW w:w="1999" w:type="dxa"/>
          </w:tcPr>
          <w:p w14:paraId="6CC11FD6" w14:textId="77777777" w:rsidR="00F468EA" w:rsidRPr="0014427C" w:rsidRDefault="00F468EA" w:rsidP="00270984">
            <w:p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Electrical</w:t>
            </w:r>
          </w:p>
        </w:tc>
        <w:tc>
          <w:tcPr>
            <w:tcW w:w="4095" w:type="dxa"/>
          </w:tcPr>
          <w:p w14:paraId="07F63A21" w14:textId="73E97202" w:rsidR="00F468EA" w:rsidRPr="00B6721B" w:rsidRDefault="00F468EA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Electrical &amp; Instrumentation cables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E356B" w14:textId="71C2BB35" w:rsidR="00F468EA" w:rsidRPr="00B6721B" w:rsidRDefault="00F468EA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Electrocution</w:t>
            </w:r>
          </w:p>
        </w:tc>
      </w:tr>
      <w:tr w:rsidR="00F468EA" w:rsidRPr="00340CBE" w14:paraId="2E3CF8C3" w14:textId="77777777" w:rsidTr="00B6721B">
        <w:trPr>
          <w:trHeight w:val="538"/>
        </w:trPr>
        <w:tc>
          <w:tcPr>
            <w:tcW w:w="1999" w:type="dxa"/>
          </w:tcPr>
          <w:p w14:paraId="6790BD0F" w14:textId="69E1B425" w:rsidR="00F468EA" w:rsidRPr="00B6721B" w:rsidRDefault="00F468EA" w:rsidP="00B6721B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Kinetic</w:t>
            </w:r>
          </w:p>
        </w:tc>
        <w:tc>
          <w:tcPr>
            <w:tcW w:w="4095" w:type="dxa"/>
          </w:tcPr>
          <w:p w14:paraId="0F8CFF83" w14:textId="7ACEC829" w:rsidR="00F468EA" w:rsidRPr="0014427C" w:rsidRDefault="00B6721B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Sinter Machine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168D" w14:textId="08B75DCC" w:rsidR="00327AD9" w:rsidRPr="0014427C" w:rsidRDefault="00093AF9" w:rsidP="00093AF9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Entrapment</w:t>
            </w:r>
          </w:p>
        </w:tc>
      </w:tr>
      <w:tr w:rsidR="00F468EA" w:rsidRPr="00340CBE" w14:paraId="68318F43" w14:textId="77777777" w:rsidTr="00093AF9">
        <w:trPr>
          <w:trHeight w:val="67"/>
        </w:trPr>
        <w:tc>
          <w:tcPr>
            <w:tcW w:w="1999" w:type="dxa"/>
          </w:tcPr>
          <w:p w14:paraId="74202D00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Mechanical</w:t>
            </w:r>
          </w:p>
        </w:tc>
        <w:tc>
          <w:tcPr>
            <w:tcW w:w="4095" w:type="dxa"/>
          </w:tcPr>
          <w:p w14:paraId="77D09727" w14:textId="70F9B3F7" w:rsidR="00F468EA" w:rsidRPr="00B6721B" w:rsidRDefault="00B6721B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Sinter machine 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DAA77" w14:textId="6B945BC8" w:rsidR="00F468EA" w:rsidRPr="0014427C" w:rsidRDefault="00F468EA" w:rsidP="00AF5743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Entanglement </w:t>
            </w:r>
            <w:r w:rsidR="00AF5743">
              <w:rPr>
                <w:rFonts w:ascii="Arial" w:eastAsia="Calibri" w:hAnsi="Arial" w:cs="Arial"/>
                <w:color w:val="00B050"/>
                <w:sz w:val="21"/>
                <w:szCs w:val="21"/>
              </w:rPr>
              <w:t>with sinter pallet car</w:t>
            </w:r>
            <w:r w:rsidR="00EA6B0F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</w:p>
        </w:tc>
      </w:tr>
      <w:tr w:rsidR="00F468EA" w:rsidRPr="00340CBE" w14:paraId="009037CE" w14:textId="77777777" w:rsidTr="0027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1999" w:type="dxa"/>
          </w:tcPr>
          <w:p w14:paraId="5051FD3E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Potential</w:t>
            </w:r>
          </w:p>
        </w:tc>
        <w:tc>
          <w:tcPr>
            <w:tcW w:w="4095" w:type="dxa"/>
            <w:shd w:val="clear" w:color="auto" w:fill="auto"/>
          </w:tcPr>
          <w:p w14:paraId="5B9D20F4" w14:textId="13CFE7D0" w:rsidR="00270984" w:rsidRPr="0014427C" w:rsidRDefault="00AF5743" w:rsidP="00270984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>Spillage on sinter machine pallet car</w:t>
            </w:r>
          </w:p>
        </w:tc>
        <w:tc>
          <w:tcPr>
            <w:tcW w:w="3490" w:type="dxa"/>
            <w:shd w:val="clear" w:color="auto" w:fill="auto"/>
          </w:tcPr>
          <w:p w14:paraId="00CE2C90" w14:textId="152DF69D" w:rsidR="00F468EA" w:rsidRPr="0014427C" w:rsidRDefault="00F468EA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Slip &amp; trip while walking </w:t>
            </w:r>
          </w:p>
        </w:tc>
      </w:tr>
      <w:tr w:rsidR="00F468EA" w:rsidRPr="00340CBE" w14:paraId="6DA453C5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2D9C577" w14:textId="15143834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Thermal</w:t>
            </w:r>
          </w:p>
        </w:tc>
        <w:tc>
          <w:tcPr>
            <w:tcW w:w="4095" w:type="dxa"/>
            <w:shd w:val="clear" w:color="auto" w:fill="auto"/>
          </w:tcPr>
          <w:p w14:paraId="7A8ACB40" w14:textId="4CE3535B" w:rsidR="00F468EA" w:rsidRPr="0014427C" w:rsidRDefault="00AE4F51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Hot </w:t>
            </w:r>
            <w:r w:rsidR="00AF5743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burner blow pipe &amp; hot pallet car </w:t>
            </w:r>
          </w:p>
        </w:tc>
        <w:tc>
          <w:tcPr>
            <w:tcW w:w="3490" w:type="dxa"/>
            <w:shd w:val="clear" w:color="auto" w:fill="auto"/>
          </w:tcPr>
          <w:p w14:paraId="39A442D2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Burn Injuries</w:t>
            </w:r>
            <w:r w:rsidRPr="0014427C">
              <w:rPr>
                <w:color w:val="00B050"/>
              </w:rPr>
              <w:t xml:space="preserve"> </w:t>
            </w:r>
          </w:p>
        </w:tc>
      </w:tr>
      <w:tr w:rsidR="00F468EA" w:rsidRPr="00340CBE" w14:paraId="31635CC3" w14:textId="77777777" w:rsidTr="00FC3D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999" w:type="dxa"/>
          </w:tcPr>
          <w:p w14:paraId="19B5E0A2" w14:textId="6AE60329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Chemical</w:t>
            </w:r>
          </w:p>
        </w:tc>
        <w:tc>
          <w:tcPr>
            <w:tcW w:w="4095" w:type="dxa"/>
            <w:shd w:val="clear" w:color="auto" w:fill="auto"/>
          </w:tcPr>
          <w:p w14:paraId="7E8B5415" w14:textId="5DADD770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3BEDEB29" w14:textId="4DF7F81B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4C7F8976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9" w:type="dxa"/>
          </w:tcPr>
          <w:p w14:paraId="4BEA68A6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Radiation</w:t>
            </w:r>
          </w:p>
        </w:tc>
        <w:tc>
          <w:tcPr>
            <w:tcW w:w="4095" w:type="dxa"/>
            <w:shd w:val="clear" w:color="auto" w:fill="auto"/>
          </w:tcPr>
          <w:p w14:paraId="7ABD90E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NA </w:t>
            </w:r>
          </w:p>
        </w:tc>
        <w:tc>
          <w:tcPr>
            <w:tcW w:w="3490" w:type="dxa"/>
            <w:shd w:val="clear" w:color="auto" w:fill="auto"/>
          </w:tcPr>
          <w:p w14:paraId="556CDDA3" w14:textId="0270F97A" w:rsidR="00F468EA" w:rsidRPr="0014427C" w:rsidRDefault="004467CF" w:rsidP="004467CF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719B9A32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B94977C" w14:textId="43BCE38E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Biological</w:t>
            </w:r>
          </w:p>
        </w:tc>
        <w:tc>
          <w:tcPr>
            <w:tcW w:w="4095" w:type="dxa"/>
            <w:shd w:val="clear" w:color="auto" w:fill="auto"/>
          </w:tcPr>
          <w:p w14:paraId="3E846A08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78E483A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  <w:tr w:rsidR="00F468EA" w:rsidRPr="00340CBE" w14:paraId="62335AD0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9" w:type="dxa"/>
          </w:tcPr>
          <w:p w14:paraId="79776C2B" w14:textId="655F970F" w:rsidR="00F468EA" w:rsidRPr="0014427C" w:rsidRDefault="00270984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 Mechanical</w:t>
            </w:r>
            <w:r w:rsidR="00F468EA" w:rsidRPr="0014427C">
              <w:rPr>
                <w:color w:val="00B050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</w:tcPr>
          <w:p w14:paraId="757D9F22" w14:textId="653B9314" w:rsidR="00F468EA" w:rsidRPr="0014427C" w:rsidRDefault="00AE4F51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405D9BEB" w14:textId="1C8A729D" w:rsidR="00F468EA" w:rsidRPr="0014427C" w:rsidRDefault="00AE4F51" w:rsidP="00FC3D4A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</w:tbl>
    <w:p w14:paraId="41B2C217" w14:textId="4D142CA9" w:rsidR="00DC1931" w:rsidRDefault="00DC1931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A0232AD" w14:textId="77777777" w:rsidR="00F468EA" w:rsidRPr="00232510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1CCC719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002C9F" w:rsidRPr="00DC1931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DC1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FEBC49" w14:textId="77777777" w:rsidR="00DC1931" w:rsidRPr="00DC1931" w:rsidRDefault="00DC1931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28A0AD2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Inhaling of dust  </w:t>
      </w:r>
    </w:p>
    <w:p w14:paraId="34CE0404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5E7CCC51" w14:textId="29708F0B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Accident due to  improper shutdown </w:t>
      </w:r>
    </w:p>
    <w:p w14:paraId="74B72879" w14:textId="3C6FD5F9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Flying of Chips during hammering </w:t>
      </w:r>
    </w:p>
    <w:p w14:paraId="31989D1F" w14:textId="5E2C6DD0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Failure of sling, chain pulley bloc</w:t>
      </w:r>
      <w:r w:rsidRPr="000A5E52">
        <w:rPr>
          <w:rFonts w:ascii="Arial" w:eastAsia="Times New Roman" w:hAnsi="Arial" w:cs="Arial"/>
          <w:bCs/>
          <w:szCs w:val="24"/>
          <w:lang w:val="en-US"/>
        </w:rPr>
        <w:t>k,</w:t>
      </w:r>
      <w:r w:rsidR="000A5E52" w:rsidRPr="000A5E52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 hydraulic jack</w:t>
      </w:r>
    </w:p>
    <w:p w14:paraId="4A1052F6" w14:textId="0B075CFF" w:rsidR="00944C2D" w:rsidRPr="0014427C" w:rsidRDefault="00944C2D" w:rsidP="0014427C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improper hooks welding </w:t>
      </w:r>
      <w:r w:rsidRPr="0014427C">
        <w:rPr>
          <w:rFonts w:ascii="Arial" w:eastAsia="Times New Roman" w:hAnsi="Arial" w:cs="Arial"/>
          <w:bCs/>
          <w:szCs w:val="24"/>
          <w:lang w:val="en-US"/>
        </w:rPr>
        <w:t xml:space="preserve"> </w:t>
      </w:r>
    </w:p>
    <w:p w14:paraId="6015C3DC" w14:textId="348750F2" w:rsidR="0014427C" w:rsidRPr="0014427C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color w:val="00B050"/>
          <w:szCs w:val="24"/>
          <w:lang w:val="en-US"/>
        </w:rPr>
      </w:pPr>
      <w:r w:rsidRPr="0014427C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Slip trip fall </w:t>
      </w:r>
    </w:p>
    <w:p w14:paraId="46391121" w14:textId="0832D60A" w:rsidR="0014427C" w:rsidRPr="00944C2D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>
        <w:rPr>
          <w:rFonts w:ascii="Arial" w:eastAsia="Times New Roman" w:hAnsi="Arial" w:cs="Arial"/>
          <w:bCs/>
          <w:szCs w:val="24"/>
          <w:lang w:val="en-US"/>
        </w:rPr>
        <w:t>Fall of a person</w:t>
      </w:r>
    </w:p>
    <w:p w14:paraId="6F4B7D0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3E07A72B" w14:textId="77777777" w:rsidR="00002C9F" w:rsidRPr="00DC1931" w:rsidRDefault="00002C9F" w:rsidP="00DC19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9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Electric shock on equipment </w:t>
      </w:r>
    </w:p>
    <w:p w14:paraId="66C77FEB" w14:textId="26BF4FEF" w:rsidR="002E001D" w:rsidRDefault="002E001D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14427C" w:rsidRPr="0097395A" w14:paraId="5AE9BCA3" w14:textId="77777777" w:rsidTr="00A967D6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8C2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Prepared By: </w:t>
            </w:r>
          </w:p>
          <w:p w14:paraId="6F8ABFAC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Ass. 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29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Reviewed &amp; Issued By: </w:t>
            </w:r>
          </w:p>
          <w:p w14:paraId="3D7D17B8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C8D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Approved By: </w:t>
            </w:r>
          </w:p>
          <w:p w14:paraId="433B744E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Head Sinter Plant</w:t>
            </w:r>
          </w:p>
        </w:tc>
      </w:tr>
      <w:tr w:rsidR="0014427C" w:rsidRPr="0097395A" w14:paraId="661628E6" w14:textId="77777777" w:rsidTr="00A967D6">
        <w:trPr>
          <w:trHeight w:val="122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A41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0D46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3E0D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</w:tr>
      <w:tr w:rsidR="0014427C" w14:paraId="2874C4F9" w14:textId="77777777" w:rsidTr="00A967D6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F7E3" w14:textId="5D4E7768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F5743">
              <w:rPr>
                <w:rFonts w:ascii="Times New Roman" w:hAnsi="Times New Roman" w:cs="Times New Roman"/>
              </w:rPr>
              <w:t>14.10.2022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B4BA" w14:textId="7C1564FD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F5743">
              <w:rPr>
                <w:rFonts w:ascii="Times New Roman" w:hAnsi="Times New Roman" w:cs="Times New Roman"/>
              </w:rPr>
              <w:t>14.10.2022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27BF" w14:textId="766101A4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F5743">
              <w:rPr>
                <w:rFonts w:ascii="Times New Roman" w:hAnsi="Times New Roman" w:cs="Times New Roman"/>
              </w:rPr>
              <w:t>14.10.2022</w:t>
            </w:r>
          </w:p>
        </w:tc>
      </w:tr>
    </w:tbl>
    <w:p w14:paraId="146A5832" w14:textId="77777777" w:rsidR="0014427C" w:rsidRPr="00232510" w:rsidRDefault="0014427C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D517" w14:textId="77777777" w:rsidR="00C2492E" w:rsidRDefault="00C2492E"/>
    <w:sectPr w:rsidR="00C2492E" w:rsidSect="002709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74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8729" w14:textId="77777777" w:rsidR="00AA6C00" w:rsidRDefault="00AA6C00" w:rsidP="00AE4F51">
      <w:pPr>
        <w:spacing w:after="0" w:line="240" w:lineRule="auto"/>
      </w:pPr>
      <w:r>
        <w:separator/>
      </w:r>
    </w:p>
  </w:endnote>
  <w:endnote w:type="continuationSeparator" w:id="0">
    <w:p w14:paraId="5102F966" w14:textId="77777777" w:rsidR="00AA6C00" w:rsidRDefault="00AA6C00" w:rsidP="00AE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CB21" w14:textId="77777777" w:rsidR="00702AC9" w:rsidRDefault="00702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821E" w14:textId="77777777" w:rsidR="00702AC9" w:rsidRDefault="00702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DB1A" w14:textId="77777777" w:rsidR="00702AC9" w:rsidRDefault="0070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373D" w14:textId="77777777" w:rsidR="00AA6C00" w:rsidRDefault="00AA6C00" w:rsidP="00AE4F51">
      <w:pPr>
        <w:spacing w:after="0" w:line="240" w:lineRule="auto"/>
      </w:pPr>
      <w:r>
        <w:separator/>
      </w:r>
    </w:p>
  </w:footnote>
  <w:footnote w:type="continuationSeparator" w:id="0">
    <w:p w14:paraId="2B722345" w14:textId="77777777" w:rsidR="00AA6C00" w:rsidRDefault="00AA6C00" w:rsidP="00AE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1B5F" w14:textId="77777777" w:rsidR="00702AC9" w:rsidRDefault="00702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0F59" w14:textId="77777777" w:rsidR="00702AC9" w:rsidRDefault="00702A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6F83" w14:textId="77777777" w:rsidR="00702AC9" w:rsidRDefault="00702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18"/>
    <w:multiLevelType w:val="hybridMultilevel"/>
    <w:tmpl w:val="ED46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2719688">
    <w:abstractNumId w:val="2"/>
  </w:num>
  <w:num w:numId="2" w16cid:durableId="603731980">
    <w:abstractNumId w:val="0"/>
  </w:num>
  <w:num w:numId="3" w16cid:durableId="148415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8426D"/>
    <w:rsid w:val="00093AF9"/>
    <w:rsid w:val="000A5E52"/>
    <w:rsid w:val="000D197F"/>
    <w:rsid w:val="0014427C"/>
    <w:rsid w:val="00155AD7"/>
    <w:rsid w:val="001D4FFF"/>
    <w:rsid w:val="0022020B"/>
    <w:rsid w:val="002234A0"/>
    <w:rsid w:val="00270984"/>
    <w:rsid w:val="002A4736"/>
    <w:rsid w:val="002B4A7D"/>
    <w:rsid w:val="002D3BF4"/>
    <w:rsid w:val="002E001D"/>
    <w:rsid w:val="00320A6D"/>
    <w:rsid w:val="00327AD9"/>
    <w:rsid w:val="00352931"/>
    <w:rsid w:val="003633DD"/>
    <w:rsid w:val="00386508"/>
    <w:rsid w:val="004136D9"/>
    <w:rsid w:val="00414706"/>
    <w:rsid w:val="004467CF"/>
    <w:rsid w:val="00473DD8"/>
    <w:rsid w:val="0057125C"/>
    <w:rsid w:val="005B3F1B"/>
    <w:rsid w:val="00691C9C"/>
    <w:rsid w:val="00702AC9"/>
    <w:rsid w:val="00703A29"/>
    <w:rsid w:val="007C5FDA"/>
    <w:rsid w:val="007F2700"/>
    <w:rsid w:val="0080466D"/>
    <w:rsid w:val="00863A2C"/>
    <w:rsid w:val="00881522"/>
    <w:rsid w:val="00890EBF"/>
    <w:rsid w:val="008917A7"/>
    <w:rsid w:val="008A4A85"/>
    <w:rsid w:val="0092792B"/>
    <w:rsid w:val="00944C2D"/>
    <w:rsid w:val="00952F4E"/>
    <w:rsid w:val="009948BD"/>
    <w:rsid w:val="00AA6C00"/>
    <w:rsid w:val="00AC3FE2"/>
    <w:rsid w:val="00AE4F51"/>
    <w:rsid w:val="00AF5743"/>
    <w:rsid w:val="00B6721B"/>
    <w:rsid w:val="00C01713"/>
    <w:rsid w:val="00C2492E"/>
    <w:rsid w:val="00D13656"/>
    <w:rsid w:val="00D6619F"/>
    <w:rsid w:val="00DA4B07"/>
    <w:rsid w:val="00DC1931"/>
    <w:rsid w:val="00DC77F5"/>
    <w:rsid w:val="00EA6B0F"/>
    <w:rsid w:val="00F17465"/>
    <w:rsid w:val="00F468EA"/>
    <w:rsid w:val="00F72DD3"/>
    <w:rsid w:val="00F963DE"/>
    <w:rsid w:val="00F9798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C82"/>
  <w15:docId w15:val="{0275ACD8-E6DE-4092-80EC-245C62DF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2E00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01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2E001D"/>
  </w:style>
  <w:style w:type="paragraph" w:styleId="BodyText2">
    <w:name w:val="Body Text 2"/>
    <w:basedOn w:val="Normal"/>
    <w:link w:val="BodyText2Char"/>
    <w:uiPriority w:val="99"/>
    <w:unhideWhenUsed/>
    <w:rsid w:val="002E001D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E001D"/>
    <w:rPr>
      <w:rFonts w:eastAsiaTheme="minorHAnsi"/>
      <w:lang w:eastAsia="en-US"/>
    </w:rPr>
  </w:style>
  <w:style w:type="table" w:styleId="TableGrid">
    <w:name w:val="Table Grid"/>
    <w:basedOn w:val="TableNormal"/>
    <w:rsid w:val="007F2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Mgr_maint/qehs/ohsas/5%20hazard%20identifaiction%20and%20risk%20assesment%20master%20list/7%20RISK%20ASSESMENT/RA%20WIMAINT08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88D8C-7753-4ABF-AB83-867D1D704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9880D-C531-42D3-9E7E-41E4F8E2E912}"/>
</file>

<file path=customXml/itemProps3.xml><?xml version="1.0" encoding="utf-8"?>
<ds:datastoreItem xmlns:ds="http://schemas.openxmlformats.org/officeDocument/2006/customXml" ds:itemID="{4264EFBA-A18C-4E4D-B073-30A4A3D1CD92}"/>
</file>

<file path=customXml/itemProps4.xml><?xml version="1.0" encoding="utf-8"?>
<ds:datastoreItem xmlns:ds="http://schemas.openxmlformats.org/officeDocument/2006/customXml" ds:itemID="{BD160DFC-5DBD-4A85-9F71-7B56AF6FA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37</cp:revision>
  <dcterms:created xsi:type="dcterms:W3CDTF">2013-03-14T10:04:00Z</dcterms:created>
  <dcterms:modified xsi:type="dcterms:W3CDTF">2023-04-05T05:26:00Z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2023-04-05T04:58:22Z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95d9da7e-243c-4413-aae9-d8a9aaeb8b1d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974000</vt:r8>
  </property>
  <property fmtid="{D5CDD505-2E9C-101B-9397-08002B2CF9AE}" pid="11" name="_ExtendedDescription">
    <vt:lpwstr/>
  </property>
</Properties>
</file>