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9F727A" w14:paraId="7B6FD970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54CAC33" w14:textId="77777777" w:rsidR="009F727A" w:rsidRDefault="009F727A" w:rsidP="00671811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39397933" wp14:editId="6CEB619B">
                  <wp:extent cx="2235200" cy="679450"/>
                  <wp:effectExtent l="0" t="0" r="0" b="0"/>
                  <wp:docPr id="1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9770861" w14:textId="77777777" w:rsidR="009F727A" w:rsidRDefault="009F727A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68941A3" w14:textId="77777777" w:rsidR="009F727A" w:rsidRPr="000418D9" w:rsidRDefault="009F727A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AA7E03B" w14:textId="77777777" w:rsidR="009F727A" w:rsidRPr="000418D9" w:rsidRDefault="009F727A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552255A" w14:textId="77777777" w:rsidR="009F727A" w:rsidRPr="00473127" w:rsidRDefault="009F727A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9F727A" w14:paraId="3D4311AE" w14:textId="77777777" w:rsidTr="00671811">
        <w:trPr>
          <w:trHeight w:val="164"/>
        </w:trPr>
        <w:tc>
          <w:tcPr>
            <w:tcW w:w="2836" w:type="dxa"/>
            <w:vMerge/>
          </w:tcPr>
          <w:p w14:paraId="0CF5A589" w14:textId="77777777" w:rsidR="009F727A" w:rsidRDefault="009F727A" w:rsidP="00671811">
            <w:pPr>
              <w:pStyle w:val="Header"/>
            </w:pPr>
          </w:p>
        </w:tc>
        <w:tc>
          <w:tcPr>
            <w:tcW w:w="4111" w:type="dxa"/>
          </w:tcPr>
          <w:p w14:paraId="46DC3862" w14:textId="77777777" w:rsidR="009F727A" w:rsidRPr="000418D9" w:rsidRDefault="009F727A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96BE99D" w14:textId="77777777" w:rsidR="009F727A" w:rsidRPr="000418D9" w:rsidRDefault="009F727A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BEDCFA1" w14:textId="77777777" w:rsidR="009F727A" w:rsidRPr="000418D9" w:rsidRDefault="009F727A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9F727A" w14:paraId="31882B4B" w14:textId="77777777" w:rsidTr="00671811">
        <w:trPr>
          <w:trHeight w:val="164"/>
        </w:trPr>
        <w:tc>
          <w:tcPr>
            <w:tcW w:w="2836" w:type="dxa"/>
            <w:vMerge/>
          </w:tcPr>
          <w:p w14:paraId="510A10E8" w14:textId="77777777" w:rsidR="009F727A" w:rsidRDefault="009F727A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A37862D" w14:textId="77777777" w:rsidR="009F727A" w:rsidRPr="000418D9" w:rsidRDefault="009F727A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F23236C" w14:textId="77777777" w:rsidR="009F727A" w:rsidRPr="000418D9" w:rsidRDefault="009F727A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12AD1E" w14:textId="77777777" w:rsidR="009F727A" w:rsidRPr="000418D9" w:rsidRDefault="009F727A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9F727A" w14:paraId="36145319" w14:textId="77777777" w:rsidTr="00671811">
        <w:trPr>
          <w:trHeight w:val="164"/>
        </w:trPr>
        <w:tc>
          <w:tcPr>
            <w:tcW w:w="2836" w:type="dxa"/>
            <w:vMerge/>
          </w:tcPr>
          <w:p w14:paraId="4FF1BC74" w14:textId="77777777" w:rsidR="009F727A" w:rsidRDefault="009F727A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07D790AD" w14:textId="77777777" w:rsidR="009F727A" w:rsidRPr="000418D9" w:rsidRDefault="009F727A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3D5EADA" w14:textId="77777777" w:rsidR="009F727A" w:rsidRPr="000418D9" w:rsidRDefault="009F727A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09F9B43" w14:textId="77777777" w:rsidR="009F727A" w:rsidRPr="000418D9" w:rsidRDefault="009F727A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9F727A" w14:paraId="4BFAC749" w14:textId="77777777" w:rsidTr="00671811">
        <w:tc>
          <w:tcPr>
            <w:tcW w:w="11057" w:type="dxa"/>
            <w:gridSpan w:val="2"/>
          </w:tcPr>
          <w:p w14:paraId="44C4C65D" w14:textId="77777777" w:rsidR="009F727A" w:rsidRPr="00AE3A55" w:rsidRDefault="009F727A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r w:rsidRPr="00AE3A55">
              <w:rPr>
                <w:b/>
                <w:bCs/>
              </w:rPr>
              <w:t>Departmental Use Only</w:t>
            </w:r>
          </w:p>
        </w:tc>
      </w:tr>
      <w:tr w:rsidR="009F727A" w14:paraId="3BB54C41" w14:textId="77777777" w:rsidTr="00671811">
        <w:tc>
          <w:tcPr>
            <w:tcW w:w="5547" w:type="dxa"/>
          </w:tcPr>
          <w:p w14:paraId="6EBC0BC4" w14:textId="09E1AC55" w:rsidR="009F727A" w:rsidRPr="00CB3F1E" w:rsidRDefault="009F727A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06</w:t>
            </w:r>
          </w:p>
        </w:tc>
        <w:tc>
          <w:tcPr>
            <w:tcW w:w="5510" w:type="dxa"/>
          </w:tcPr>
          <w:p w14:paraId="3F1C4CA6" w14:textId="77777777" w:rsidR="009F727A" w:rsidRPr="00CB3F1E" w:rsidRDefault="009F727A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9F727A" w14:paraId="352A778F" w14:textId="77777777" w:rsidTr="00671811">
        <w:tc>
          <w:tcPr>
            <w:tcW w:w="5547" w:type="dxa"/>
          </w:tcPr>
          <w:p w14:paraId="353B2C2F" w14:textId="72590C84" w:rsidR="009F727A" w:rsidRPr="00CB3F1E" w:rsidRDefault="009F727A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b/>
              </w:rPr>
              <w:t>14.10.2022</w:t>
            </w:r>
          </w:p>
        </w:tc>
        <w:tc>
          <w:tcPr>
            <w:tcW w:w="5510" w:type="dxa"/>
          </w:tcPr>
          <w:p w14:paraId="3A1AE75C" w14:textId="77777777" w:rsidR="009F727A" w:rsidRPr="00CB3F1E" w:rsidRDefault="009F727A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</w:tbl>
    <w:p w14:paraId="77FA39B1" w14:textId="6EC06C51" w:rsidR="00CB00CB" w:rsidRDefault="00CB00CB" w:rsidP="00CB00CB">
      <w:pPr>
        <w:pStyle w:val="BodyText2"/>
        <w:spacing w:line="340" w:lineRule="atLeast"/>
        <w:rPr>
          <w:sz w:val="21"/>
        </w:rPr>
      </w:pPr>
      <w:r>
        <w:rPr>
          <w:sz w:val="21"/>
        </w:rPr>
        <w:t xml:space="preserve">                                          </w:t>
      </w:r>
    </w:p>
    <w:p w14:paraId="78B69B11" w14:textId="62D76519" w:rsidR="00CB00CB" w:rsidRPr="00AC1AF5" w:rsidRDefault="00CB00CB" w:rsidP="00AC1AF5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HI/SP/MAINT/17</w:t>
      </w:r>
    </w:p>
    <w:p w14:paraId="5EF24DE5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Arial Black" w:eastAsia="Times New Roman" w:hAnsi="Arial Black" w:cs="Times New Roman"/>
          <w:sz w:val="24"/>
          <w:szCs w:val="24"/>
        </w:rPr>
        <w:t xml:space="preserve">FORMAT FOR HAZARD IDENTIFICATION </w:t>
      </w:r>
    </w:p>
    <w:p w14:paraId="10A345AD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3E1DADE9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B4BE8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FD781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F3DAC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6A054E0B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896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126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EEE48A" w14:textId="77777777" w:rsidR="00AC3FE2" w:rsidRPr="00C11E71" w:rsidRDefault="00002C9F" w:rsidP="00AC3FE2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0"/>
                <w:szCs w:val="20"/>
              </w:rPr>
            </w:pPr>
            <w:r w:rsidRPr="00C11E7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C2379E">
              <w:rPr>
                <w:rFonts w:eastAsia="Times New Roman" w:cstheme="minorHAnsi"/>
                <w:sz w:val="24"/>
                <w:szCs w:val="36"/>
                <w:lang w:val="en-US"/>
              </w:rPr>
              <w:t>ESP Insulation and sheeting</w:t>
            </w:r>
          </w:p>
          <w:p w14:paraId="44C238AE" w14:textId="77777777" w:rsidR="00AC3FE2" w:rsidRPr="00232510" w:rsidRDefault="00AC3FE2" w:rsidP="00C2379E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3D730BEA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DCE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784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27519E" w14:textId="77777777" w:rsidR="00AC3FE2" w:rsidRPr="00232510" w:rsidRDefault="00C2379E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36"/>
                <w:lang w:val="en-US"/>
              </w:rPr>
              <w:t>Head ESP, Tail ESP</w:t>
            </w:r>
          </w:p>
        </w:tc>
      </w:tr>
      <w:tr w:rsidR="00002C9F" w:rsidRPr="00232510" w14:paraId="0A902000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F0F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0F3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B5A8D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181C23A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3BB4D495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562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BC5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0C0DB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0277744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36F52061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3D9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6BB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a)Has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personnel trained for performing the task </w:t>
            </w:r>
          </w:p>
          <w:p w14:paraId="35A875F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C1814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0C8A769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36CC363E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FDA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141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</w:t>
            </w:r>
            <w:proofErr w:type="gramStart"/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proofErr w:type="gramEnd"/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62F39A" w14:textId="77777777" w:rsidR="00AC3FE2" w:rsidRP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</w:t>
            </w:r>
            <w:r w:rsidR="00BE7216">
              <w:rPr>
                <w:rFonts w:eastAsia="Times New Roman" w:cstheme="minorHAnsi"/>
                <w:bCs/>
                <w:sz w:val="24"/>
                <w:szCs w:val="20"/>
              </w:rPr>
              <w:t>17</w:t>
            </w:r>
          </w:p>
          <w:p w14:paraId="6D281C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436CB926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C5F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354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D3ABA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722F6F14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C95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BC9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66279AB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8683E6C" w14:textId="77777777" w:rsidR="00002C9F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Hydra</w:t>
            </w:r>
          </w:p>
        </w:tc>
      </w:tr>
      <w:tr w:rsidR="00002C9F" w:rsidRPr="00232510" w14:paraId="0F97F18B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34C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4A8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43F844" w14:textId="1262DAD0" w:rsidR="00002C9F" w:rsidRPr="00232510" w:rsidRDefault="00A27B1A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Grinder, Hand drill</w:t>
            </w:r>
          </w:p>
        </w:tc>
      </w:tr>
      <w:tr w:rsidR="00002C9F" w:rsidRPr="00232510" w14:paraId="41683BDB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14B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AC68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Manufacturer’s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BE9BB6" w14:textId="77777777" w:rsidR="00002C9F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33DDB610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16E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72C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882419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21B63E14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5BA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04D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7C34F3" w14:textId="77777777" w:rsidR="00002C9F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Sheets, Glass Wool</w:t>
            </w:r>
          </w:p>
          <w:p w14:paraId="0508126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61EB55E9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3E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996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</w:t>
            </w: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AD282E" w14:textId="77777777" w:rsidR="00002C9F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C9F" w:rsidRPr="00232510" w14:paraId="06B5655D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A66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D62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proofErr w:type="spell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7536FDE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B81974" w14:textId="77777777" w:rsidR="00002C9F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C3FE2" w:rsidRPr="00232510" w14:paraId="3DB81CEE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5BA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F33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F21FBB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 &amp; dust,</w:t>
            </w:r>
            <w:r w:rsidR="00974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</w:t>
            </w:r>
          </w:p>
        </w:tc>
      </w:tr>
      <w:tr w:rsidR="00AC3FE2" w:rsidRPr="00232510" w14:paraId="13CEEB5A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A1B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C4D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55E229A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( this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64BDB6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5E0FA91B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9552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120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</w:t>
            </w: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materials used or encountered: </w:t>
            </w:r>
          </w:p>
          <w:p w14:paraId="4DF95D7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83182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2A42C1C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0B134B0A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602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8ED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C56DD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783843E5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327D1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F6FAD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019EDD" w14:textId="77777777" w:rsidR="00AC3FE2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379E">
              <w:rPr>
                <w:rFonts w:ascii="Times New Roman" w:eastAsia="Times New Roman" w:hAnsi="Times New Roman" w:cs="Times New Roman"/>
                <w:sz w:val="24"/>
                <w:szCs w:val="24"/>
              </w:rPr>
              <w:t>On  19.05.14</w:t>
            </w:r>
            <w:proofErr w:type="gramEnd"/>
            <w:r w:rsidRPr="00C237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around 1:20 am the insulation sheets of head ESP fell down due to heavy rain and wind. There was nobody working around.</w:t>
            </w:r>
          </w:p>
        </w:tc>
      </w:tr>
    </w:tbl>
    <w:p w14:paraId="2191B090" w14:textId="77777777" w:rsidR="00002C9F" w:rsidRPr="00232510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6D2F4E44" w14:textId="77777777" w:rsidR="00341CEA" w:rsidRDefault="00341CEA" w:rsidP="00002C9F">
      <w:pPr>
        <w:spacing w:before="3" w:after="0" w:line="340" w:lineRule="atLeast"/>
        <w:ind w:left="360"/>
        <w:rPr>
          <w:b/>
        </w:rPr>
      </w:pPr>
    </w:p>
    <w:p w14:paraId="4ADA6B42" w14:textId="77777777" w:rsidR="00002C9F" w:rsidRPr="00341CEA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341CEA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341C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5193D3" w14:textId="77777777" w:rsidR="00341CEA" w:rsidRPr="00232510" w:rsidRDefault="00341CEA" w:rsidP="00341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Mechan</w:t>
      </w: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ical hazard </w:t>
      </w:r>
    </w:p>
    <w:p w14:paraId="2CA0DF1E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Inhaling of dust. </w:t>
      </w:r>
    </w:p>
    <w:p w14:paraId="329C5718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Fire hazard. </w:t>
      </w:r>
    </w:p>
    <w:p w14:paraId="32C5FB5A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Fall of material </w:t>
      </w:r>
    </w:p>
    <w:p w14:paraId="7048780B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Accident due to improper shutdown </w:t>
      </w:r>
    </w:p>
    <w:p w14:paraId="273241B9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Flying of Chips during hammering</w:t>
      </w:r>
      <w:r w:rsidRPr="00C11E71">
        <w:rPr>
          <w:rFonts w:ascii="Arial" w:eastAsia="Times New Roman" w:hAnsi="Arial" w:cs="Arial"/>
          <w:b/>
          <w:bCs/>
          <w:sz w:val="28"/>
          <w:szCs w:val="24"/>
          <w:lang w:val="en-US"/>
        </w:rPr>
        <w:t>.</w:t>
      </w:r>
    </w:p>
    <w:p w14:paraId="4E101645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Failure of sling, chain pulley block, improper hooks welding.</w:t>
      </w:r>
    </w:p>
    <w:p w14:paraId="5A333A85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Fall of a person</w:t>
      </w:r>
      <w:r w:rsidRPr="00C11E71">
        <w:rPr>
          <w:rFonts w:ascii="Arial" w:eastAsia="Times New Roman" w:hAnsi="Arial" w:cs="Arial"/>
          <w:bCs/>
          <w:sz w:val="18"/>
          <w:szCs w:val="24"/>
          <w:lang w:val="en-US"/>
        </w:rPr>
        <w:t>.</w:t>
      </w:r>
      <w:r w:rsidRPr="00C11E71">
        <w:rPr>
          <w:rFonts w:ascii="Arial" w:hAnsi="Arial" w:cs="Arial"/>
          <w:sz w:val="20"/>
        </w:rPr>
        <w:t xml:space="preserve"> </w:t>
      </w:r>
    </w:p>
    <w:p w14:paraId="7A58D7E8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hAnsi="Arial" w:cs="Arial"/>
        </w:rPr>
        <w:t>High temperature</w:t>
      </w:r>
    </w:p>
    <w:p w14:paraId="3D5FC615" w14:textId="77777777" w:rsidR="00944C2D" w:rsidRPr="00C11E71" w:rsidRDefault="00944C2D" w:rsidP="00C11E71">
      <w:pPr>
        <w:pStyle w:val="ListParagraph"/>
        <w:spacing w:before="100" w:beforeAutospacing="1" w:after="100" w:afterAutospacing="1" w:line="340" w:lineRule="atLeast"/>
        <w:ind w:left="562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C11E71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</w:p>
    <w:p w14:paraId="1E3EF590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705F584C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CB00CB" w:rsidRPr="00226565" w14:paraId="1A4884CD" w14:textId="77777777" w:rsidTr="004F62CC">
        <w:trPr>
          <w:trHeight w:val="480"/>
        </w:trPr>
        <w:tc>
          <w:tcPr>
            <w:tcW w:w="3970" w:type="dxa"/>
            <w:shd w:val="clear" w:color="auto" w:fill="auto"/>
          </w:tcPr>
          <w:p w14:paraId="154B06D3" w14:textId="77777777" w:rsidR="00CB00CB" w:rsidRPr="0045586A" w:rsidRDefault="00CB00CB" w:rsidP="004F62CC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7A51806D" w14:textId="77777777" w:rsidR="00CB00CB" w:rsidRPr="0045586A" w:rsidRDefault="00CB00CB" w:rsidP="004F62CC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23B8C325" w14:textId="77777777" w:rsidR="00CB00CB" w:rsidRPr="0045586A" w:rsidRDefault="00CB00CB" w:rsidP="004F62CC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02232B80" w14:textId="77777777" w:rsidR="00CB00CB" w:rsidRPr="0045586A" w:rsidRDefault="00CB00CB" w:rsidP="004F62CC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CB00CB" w:rsidRPr="00226565" w14:paraId="36126EA4" w14:textId="77777777" w:rsidTr="004F62CC">
        <w:trPr>
          <w:trHeight w:val="1063"/>
        </w:trPr>
        <w:tc>
          <w:tcPr>
            <w:tcW w:w="3970" w:type="dxa"/>
            <w:shd w:val="clear" w:color="auto" w:fill="auto"/>
          </w:tcPr>
          <w:p w14:paraId="6B1B61E6" w14:textId="77777777" w:rsidR="00CB00CB" w:rsidRDefault="00CB00CB" w:rsidP="004F62CC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14879298" w14:textId="77777777" w:rsidR="00CB00CB" w:rsidRDefault="00CB00CB" w:rsidP="004F62CC">
            <w:pPr>
              <w:rPr>
                <w:b/>
              </w:rPr>
            </w:pPr>
          </w:p>
          <w:p w14:paraId="300F8332" w14:textId="77777777" w:rsidR="00CB00CB" w:rsidRPr="0045586A" w:rsidRDefault="00CB00CB" w:rsidP="004F62CC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5E28F4EC" w14:textId="77777777" w:rsidR="00CB00CB" w:rsidRPr="0045586A" w:rsidRDefault="00CB00CB" w:rsidP="004F62CC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6448E0D1" w14:textId="77777777" w:rsidR="00CB00CB" w:rsidRPr="0045586A" w:rsidRDefault="00CB00CB" w:rsidP="004F62CC">
            <w:pPr>
              <w:rPr>
                <w:b/>
              </w:rPr>
            </w:pPr>
          </w:p>
          <w:p w14:paraId="5AE59F05" w14:textId="77777777" w:rsidR="00CB00CB" w:rsidRPr="0045586A" w:rsidRDefault="00CB00CB" w:rsidP="004F62CC">
            <w:pPr>
              <w:rPr>
                <w:b/>
              </w:rPr>
            </w:pPr>
          </w:p>
        </w:tc>
      </w:tr>
      <w:tr w:rsidR="00CB00CB" w:rsidRPr="00226565" w14:paraId="12EF7BA0" w14:textId="77777777" w:rsidTr="004F62CC">
        <w:trPr>
          <w:trHeight w:val="167"/>
        </w:trPr>
        <w:tc>
          <w:tcPr>
            <w:tcW w:w="3970" w:type="dxa"/>
            <w:shd w:val="clear" w:color="auto" w:fill="auto"/>
          </w:tcPr>
          <w:p w14:paraId="7C2B4BA9" w14:textId="19590797" w:rsidR="00CB00CB" w:rsidRPr="0045586A" w:rsidRDefault="00CB00CB" w:rsidP="004F62CC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14.</w:t>
            </w:r>
            <w:r w:rsidR="006D41A4">
              <w:rPr>
                <w:b/>
              </w:rPr>
              <w:t>10</w:t>
            </w:r>
            <w:r>
              <w:rPr>
                <w:b/>
              </w:rPr>
              <w:t>.202</w:t>
            </w:r>
            <w:r w:rsidR="00850ECF">
              <w:rPr>
                <w:b/>
              </w:rPr>
              <w:t>2</w:t>
            </w:r>
          </w:p>
        </w:tc>
        <w:tc>
          <w:tcPr>
            <w:tcW w:w="5840" w:type="dxa"/>
            <w:shd w:val="clear" w:color="auto" w:fill="auto"/>
          </w:tcPr>
          <w:p w14:paraId="24029A8B" w14:textId="0E957BC5" w:rsidR="00CB00CB" w:rsidRPr="0045586A" w:rsidRDefault="00CB00CB" w:rsidP="004F62CC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14.</w:t>
            </w:r>
            <w:r w:rsidR="006D41A4">
              <w:rPr>
                <w:b/>
              </w:rPr>
              <w:t>10</w:t>
            </w:r>
            <w:r>
              <w:rPr>
                <w:b/>
              </w:rPr>
              <w:t>.202</w:t>
            </w:r>
            <w:r w:rsidR="00850ECF">
              <w:rPr>
                <w:b/>
              </w:rPr>
              <w:t>2</w:t>
            </w:r>
          </w:p>
        </w:tc>
      </w:tr>
    </w:tbl>
    <w:p w14:paraId="1A1D3164" w14:textId="77777777" w:rsidR="000A6CB7" w:rsidRDefault="000A6CB7"/>
    <w:p w14:paraId="6CFC90E2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DBA0" w14:textId="77777777" w:rsidR="000F7146" w:rsidRDefault="000F7146" w:rsidP="00BC69EA">
      <w:pPr>
        <w:spacing w:after="0" w:line="240" w:lineRule="auto"/>
      </w:pPr>
      <w:r>
        <w:separator/>
      </w:r>
    </w:p>
  </w:endnote>
  <w:endnote w:type="continuationSeparator" w:id="0">
    <w:p w14:paraId="1F9AC7A6" w14:textId="77777777" w:rsidR="000F7146" w:rsidRDefault="000F7146" w:rsidP="00BC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4634" w14:textId="77777777" w:rsidR="00BC69EA" w:rsidRDefault="00BC6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6F0E" w14:textId="3BFDE360" w:rsidR="00BC69EA" w:rsidRDefault="00000000">
    <w:pPr>
      <w:pStyle w:val="Footer"/>
    </w:pPr>
    <w:r>
      <w:rPr>
        <w:noProof/>
      </w:rPr>
      <w:pict w14:anchorId="1608B298">
        <v:shapetype id="_x0000_t202" coordsize="21600,21600" o:spt="202" path="m,l,21600r21600,l21600,xe">
          <v:stroke joinstyle="miter"/>
          <v:path gradientshapeok="t" o:connecttype="rect"/>
        </v:shapetype>
        <v:shape id="MSIPCMb4ca463b8a78245adaf502d9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131C0323" w14:textId="34B10991" w:rsidR="00BC69EA" w:rsidRPr="00BC69EA" w:rsidRDefault="00BC69EA" w:rsidP="00BC69EA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BC69EA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DCDD" w14:textId="77777777" w:rsidR="00BC69EA" w:rsidRDefault="00BC6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A80A" w14:textId="77777777" w:rsidR="000F7146" w:rsidRDefault="000F7146" w:rsidP="00BC69EA">
      <w:pPr>
        <w:spacing w:after="0" w:line="240" w:lineRule="auto"/>
      </w:pPr>
      <w:r>
        <w:separator/>
      </w:r>
    </w:p>
  </w:footnote>
  <w:footnote w:type="continuationSeparator" w:id="0">
    <w:p w14:paraId="2A1D1198" w14:textId="77777777" w:rsidR="000F7146" w:rsidRDefault="000F7146" w:rsidP="00BC6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3709" w14:textId="77777777" w:rsidR="00BC69EA" w:rsidRDefault="00BC6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3743" w14:textId="77777777" w:rsidR="00BC69EA" w:rsidRDefault="00BC69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2A8E" w14:textId="77777777" w:rsidR="00BC69EA" w:rsidRDefault="00BC6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47251229">
    <w:abstractNumId w:val="1"/>
  </w:num>
  <w:num w:numId="2" w16cid:durableId="20703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A6CB7"/>
    <w:rsid w:val="000D197F"/>
    <w:rsid w:val="000F7146"/>
    <w:rsid w:val="000F761F"/>
    <w:rsid w:val="001D4FFF"/>
    <w:rsid w:val="002D3BF4"/>
    <w:rsid w:val="00341CEA"/>
    <w:rsid w:val="00412E72"/>
    <w:rsid w:val="00473DD8"/>
    <w:rsid w:val="004A450B"/>
    <w:rsid w:val="00583048"/>
    <w:rsid w:val="00594D6D"/>
    <w:rsid w:val="005B65EE"/>
    <w:rsid w:val="006D41A4"/>
    <w:rsid w:val="00784518"/>
    <w:rsid w:val="0080466D"/>
    <w:rsid w:val="00850ECF"/>
    <w:rsid w:val="00890EBF"/>
    <w:rsid w:val="00893607"/>
    <w:rsid w:val="008C59FA"/>
    <w:rsid w:val="0092792B"/>
    <w:rsid w:val="00944C2D"/>
    <w:rsid w:val="00974E39"/>
    <w:rsid w:val="009F727A"/>
    <w:rsid w:val="00A27B1A"/>
    <w:rsid w:val="00AC1AF5"/>
    <w:rsid w:val="00AC3FE2"/>
    <w:rsid w:val="00B90179"/>
    <w:rsid w:val="00BC69EA"/>
    <w:rsid w:val="00BE7216"/>
    <w:rsid w:val="00C11E71"/>
    <w:rsid w:val="00C2379E"/>
    <w:rsid w:val="00C2492E"/>
    <w:rsid w:val="00CB00CB"/>
    <w:rsid w:val="00EB5358"/>
    <w:rsid w:val="00F17465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F7B76"/>
  <w15:docId w15:val="{41586AFD-44F9-4C6D-BEF8-1AF2BD5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CB00C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00C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CB00CB"/>
  </w:style>
  <w:style w:type="paragraph" w:styleId="BodyText2">
    <w:name w:val="Body Text 2"/>
    <w:basedOn w:val="Normal"/>
    <w:link w:val="BodyText2Char"/>
    <w:uiPriority w:val="99"/>
    <w:unhideWhenUsed/>
    <w:rsid w:val="00CB00CB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CB00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6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9EA"/>
  </w:style>
  <w:style w:type="table" w:styleId="TableGrid">
    <w:name w:val="Table Grid"/>
    <w:basedOn w:val="TableNormal"/>
    <w:rsid w:val="00AC1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D53BF-F50D-40F5-A0F1-2C9A67D61695}"/>
</file>

<file path=customXml/itemProps2.xml><?xml version="1.0" encoding="utf-8"?>
<ds:datastoreItem xmlns:ds="http://schemas.openxmlformats.org/officeDocument/2006/customXml" ds:itemID="{AE0D8AC9-2729-4632-BD35-36CDF053CAB9}"/>
</file>

<file path=customXml/itemProps3.xml><?xml version="1.0" encoding="utf-8"?>
<ds:datastoreItem xmlns:ds="http://schemas.openxmlformats.org/officeDocument/2006/customXml" ds:itemID="{A1DE41B2-C7C6-43A5-AC66-4D96E18753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25</cp:revision>
  <dcterms:created xsi:type="dcterms:W3CDTF">2013-03-14T10:04:00Z</dcterms:created>
  <dcterms:modified xsi:type="dcterms:W3CDTF">2023-04-05T05:46:00Z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2022-04-07T03:40:38Z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5703c4f4-2e4b-4e23-ab20-c1bd7c83262e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974100</vt:r8>
  </property>
  <property fmtid="{D5CDD505-2E9C-101B-9397-08002B2CF9AE}" pid="11" name="_ExtendedDescription">
    <vt:lpwstr/>
  </property>
</Properties>
</file>