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157384" w14:paraId="7E143FDA" w14:textId="77777777" w:rsidTr="0067181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17555E2" w14:textId="77777777" w:rsidR="00157384" w:rsidRDefault="00157384" w:rsidP="00671811">
            <w:pPr>
              <w:pStyle w:val="Header"/>
              <w:jc w:val="center"/>
            </w:pPr>
            <w:bookmarkStart w:id="0" w:name="_Hlk131582190"/>
            <w:r>
              <w:rPr>
                <w:noProof/>
              </w:rPr>
              <w:drawing>
                <wp:inline distT="0" distB="0" distL="0" distR="0" wp14:anchorId="6F320D7C" wp14:editId="6E3C3106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D6CAB4C" w14:textId="77777777" w:rsidR="00157384" w:rsidRDefault="00157384" w:rsidP="00671811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CF4678B" w14:textId="77777777" w:rsidR="00157384" w:rsidRPr="000418D9" w:rsidRDefault="00157384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734E650" w14:textId="77777777" w:rsidR="00157384" w:rsidRPr="000418D9" w:rsidRDefault="00157384" w:rsidP="00671811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37441FC" w14:textId="77777777" w:rsidR="00157384" w:rsidRPr="00473127" w:rsidRDefault="00157384" w:rsidP="00671811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157384" w14:paraId="6BB61B07" w14:textId="77777777" w:rsidTr="00671811">
        <w:trPr>
          <w:trHeight w:val="164"/>
        </w:trPr>
        <w:tc>
          <w:tcPr>
            <w:tcW w:w="2836" w:type="dxa"/>
            <w:vMerge/>
          </w:tcPr>
          <w:p w14:paraId="69E29032" w14:textId="77777777" w:rsidR="00157384" w:rsidRDefault="00157384" w:rsidP="00671811">
            <w:pPr>
              <w:pStyle w:val="Header"/>
            </w:pPr>
          </w:p>
        </w:tc>
        <w:tc>
          <w:tcPr>
            <w:tcW w:w="4111" w:type="dxa"/>
          </w:tcPr>
          <w:p w14:paraId="33C2ADB3" w14:textId="77777777" w:rsidR="00157384" w:rsidRPr="000418D9" w:rsidRDefault="00157384" w:rsidP="00671811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8E7635" w14:textId="77777777" w:rsidR="00157384" w:rsidRPr="000418D9" w:rsidRDefault="00157384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A59A259" w14:textId="77777777" w:rsidR="00157384" w:rsidRPr="000418D9" w:rsidRDefault="00157384" w:rsidP="00671811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157384" w14:paraId="7F70CDE3" w14:textId="77777777" w:rsidTr="00671811">
        <w:trPr>
          <w:trHeight w:val="164"/>
        </w:trPr>
        <w:tc>
          <w:tcPr>
            <w:tcW w:w="2836" w:type="dxa"/>
            <w:vMerge/>
          </w:tcPr>
          <w:p w14:paraId="4437CE8F" w14:textId="77777777" w:rsidR="00157384" w:rsidRDefault="00157384" w:rsidP="00671811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BFC16E5" w14:textId="77777777" w:rsidR="00157384" w:rsidRPr="000418D9" w:rsidRDefault="00157384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1072BF5" w14:textId="77777777" w:rsidR="00157384" w:rsidRPr="000418D9" w:rsidRDefault="00157384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B2E048A" w14:textId="77777777" w:rsidR="00157384" w:rsidRPr="000418D9" w:rsidRDefault="00157384" w:rsidP="00671811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157384" w14:paraId="1EF6F683" w14:textId="77777777" w:rsidTr="00671811">
        <w:trPr>
          <w:trHeight w:val="164"/>
        </w:trPr>
        <w:tc>
          <w:tcPr>
            <w:tcW w:w="2836" w:type="dxa"/>
            <w:vMerge/>
          </w:tcPr>
          <w:p w14:paraId="25978C2B" w14:textId="77777777" w:rsidR="00157384" w:rsidRDefault="00157384" w:rsidP="00671811">
            <w:pPr>
              <w:pStyle w:val="Header"/>
            </w:pPr>
          </w:p>
        </w:tc>
        <w:tc>
          <w:tcPr>
            <w:tcW w:w="4111" w:type="dxa"/>
            <w:vMerge/>
          </w:tcPr>
          <w:p w14:paraId="41E911E2" w14:textId="77777777" w:rsidR="00157384" w:rsidRPr="000418D9" w:rsidRDefault="00157384" w:rsidP="00671811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55FD0C9" w14:textId="77777777" w:rsidR="00157384" w:rsidRPr="000418D9" w:rsidRDefault="00157384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7D98602" w14:textId="77777777" w:rsidR="00157384" w:rsidRPr="000418D9" w:rsidRDefault="00157384" w:rsidP="00671811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157384" w14:paraId="7058E030" w14:textId="77777777" w:rsidTr="00671811">
        <w:tc>
          <w:tcPr>
            <w:tcW w:w="11057" w:type="dxa"/>
            <w:gridSpan w:val="2"/>
          </w:tcPr>
          <w:p w14:paraId="035BB5C4" w14:textId="77777777" w:rsidR="00157384" w:rsidRPr="00AE3A55" w:rsidRDefault="00157384" w:rsidP="0067181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157384" w14:paraId="347E7FBB" w14:textId="77777777" w:rsidTr="00671811">
        <w:tc>
          <w:tcPr>
            <w:tcW w:w="5547" w:type="dxa"/>
          </w:tcPr>
          <w:p w14:paraId="1C9D964A" w14:textId="6DA7F52A" w:rsidR="00157384" w:rsidRPr="00CB3F1E" w:rsidRDefault="00157384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05</w:t>
            </w:r>
          </w:p>
        </w:tc>
        <w:tc>
          <w:tcPr>
            <w:tcW w:w="5510" w:type="dxa"/>
          </w:tcPr>
          <w:p w14:paraId="649B4A4E" w14:textId="77777777" w:rsidR="00157384" w:rsidRPr="00CB3F1E" w:rsidRDefault="00157384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SP</w:t>
            </w:r>
          </w:p>
        </w:tc>
      </w:tr>
      <w:tr w:rsidR="00157384" w14:paraId="430D458D" w14:textId="77777777" w:rsidTr="00671811">
        <w:tc>
          <w:tcPr>
            <w:tcW w:w="5547" w:type="dxa"/>
          </w:tcPr>
          <w:p w14:paraId="73F70A43" w14:textId="340C001F" w:rsidR="00157384" w:rsidRPr="00CB3F1E" w:rsidRDefault="00157384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</w:t>
            </w:r>
            <w:r>
              <w:rPr>
                <w:b/>
              </w:rPr>
              <w:t>14.12.2022</w:t>
            </w:r>
          </w:p>
        </w:tc>
        <w:tc>
          <w:tcPr>
            <w:tcW w:w="5510" w:type="dxa"/>
          </w:tcPr>
          <w:p w14:paraId="6751AAAB" w14:textId="77777777" w:rsidR="00157384" w:rsidRPr="00CB3F1E" w:rsidRDefault="00157384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</w:tbl>
    <w:bookmarkEnd w:id="1"/>
    <w:p w14:paraId="7B5CD386" w14:textId="5C0DE2B0" w:rsidR="00B0020A" w:rsidRDefault="00B0020A" w:rsidP="00B0020A">
      <w:pPr>
        <w:pStyle w:val="BodyText2"/>
        <w:spacing w:line="340" w:lineRule="atLeast"/>
        <w:rPr>
          <w:sz w:val="21"/>
        </w:rPr>
      </w:pPr>
      <w:r>
        <w:rPr>
          <w:sz w:val="21"/>
        </w:rPr>
        <w:t xml:space="preserve">                                                                          </w:t>
      </w:r>
    </w:p>
    <w:p w14:paraId="6C526E8C" w14:textId="77777777" w:rsidR="00CD0048" w:rsidRDefault="00CD0048" w:rsidP="00B0020A">
      <w:pPr>
        <w:pStyle w:val="BodyText2"/>
        <w:spacing w:line="340" w:lineRule="atLeast"/>
        <w:rPr>
          <w:sz w:val="21"/>
        </w:rPr>
      </w:pPr>
    </w:p>
    <w:p w14:paraId="332BC6D3" w14:textId="74729F33" w:rsidR="00B0020A" w:rsidRDefault="00B0020A" w:rsidP="00B0020A">
      <w:pPr>
        <w:pStyle w:val="BodyText2"/>
        <w:spacing w:line="340" w:lineRule="atLeast"/>
        <w:rPr>
          <w:sz w:val="21"/>
        </w:rPr>
      </w:pPr>
      <w:r>
        <w:rPr>
          <w:sz w:val="21"/>
        </w:rPr>
        <w:t>Doc: HI/SP/MAINT/20</w:t>
      </w:r>
      <w:r w:rsidR="00065AFC">
        <w:rPr>
          <w:sz w:val="21"/>
        </w:rPr>
        <w:t>A</w:t>
      </w:r>
    </w:p>
    <w:p w14:paraId="083B8531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122C9B6C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714E7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BDCF94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534FE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35B3EDB7" w14:textId="77777777" w:rsidTr="00AC3FE2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3D8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105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194D80" w14:textId="1EB65EC0" w:rsidR="00E909F9" w:rsidRPr="00E909F9" w:rsidRDefault="00002C9F" w:rsidP="00E909F9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36"/>
                <w:lang w:val="en-US"/>
              </w:rPr>
            </w:pPr>
            <w:r w:rsidRPr="00C11E7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="00E909F9">
              <w:rPr>
                <w:rFonts w:ascii="Calibri" w:hAnsi="Calibri" w:cs="Calibri"/>
                <w:color w:val="000000"/>
              </w:rPr>
              <w:t>Single roll crusher</w:t>
            </w:r>
            <w:r w:rsidR="00065AFC">
              <w:rPr>
                <w:rFonts w:ascii="Calibri" w:hAnsi="Calibri" w:cs="Calibri"/>
                <w:color w:val="000000"/>
              </w:rPr>
              <w:t xml:space="preserve"> Y </w:t>
            </w:r>
            <w:r w:rsidR="00774659">
              <w:rPr>
                <w:rFonts w:ascii="Calibri" w:hAnsi="Calibri" w:cs="Calibri"/>
                <w:color w:val="000000"/>
              </w:rPr>
              <w:t>Chute Maintenance</w:t>
            </w:r>
            <w:r w:rsidR="00065AFC">
              <w:rPr>
                <w:rFonts w:ascii="Calibri" w:hAnsi="Calibri" w:cs="Calibri"/>
                <w:color w:val="000000"/>
              </w:rPr>
              <w:t xml:space="preserve"> (Liner replacement)</w:t>
            </w:r>
          </w:p>
          <w:p w14:paraId="04BEE432" w14:textId="77777777" w:rsidR="00002C9F" w:rsidRDefault="00FE7E6C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944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</w:p>
          <w:p w14:paraId="2A450A96" w14:textId="77777777" w:rsidR="00AC3FE2" w:rsidRPr="00232510" w:rsidRDefault="00C11E71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002C9F" w:rsidRPr="00232510" w14:paraId="3AB35F75" w14:textId="77777777" w:rsidTr="00AC3FE2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5B6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253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EA6BF2" w14:textId="77777777" w:rsidR="00E909F9" w:rsidRPr="00232510" w:rsidRDefault="00002C9F" w:rsidP="00E909F9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909F9">
              <w:rPr>
                <w:rFonts w:eastAsia="Times New Roman" w:cstheme="minorHAnsi"/>
                <w:sz w:val="24"/>
                <w:szCs w:val="36"/>
                <w:lang w:val="en-US"/>
              </w:rPr>
              <w:t>Sinter Machine</w:t>
            </w:r>
          </w:p>
          <w:p w14:paraId="533BDDA8" w14:textId="77777777" w:rsidR="00AC3FE2" w:rsidRPr="00232510" w:rsidRDefault="00AC3FE2" w:rsidP="00C11E71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1FAD06FF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D4C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EF3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E22D2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67EA398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54200B94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252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0BB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35DD9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6E83DF7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495D3786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0DA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6DD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70AB0D4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29E7A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7BAA251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680F6A92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DFA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F60F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7E7DBC" w14:textId="17B9A24F" w:rsidR="00AC3FE2" w:rsidRPr="00AC3FE2" w:rsidRDefault="00E909F9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20</w:t>
            </w:r>
            <w:r w:rsidR="00065AFC">
              <w:rPr>
                <w:rFonts w:eastAsia="Times New Roman" w:cstheme="minorHAnsi"/>
                <w:bCs/>
                <w:sz w:val="24"/>
                <w:szCs w:val="20"/>
              </w:rPr>
              <w:t>A</w:t>
            </w:r>
          </w:p>
          <w:p w14:paraId="7EAA586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09CFABF6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518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B1B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F7A05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28F759C8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BB3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AF7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6A4BF4F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02C974" w14:textId="23C55928" w:rsidR="00002C9F" w:rsidRPr="00232510" w:rsidRDefault="00065AFC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4AC47029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243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8A8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DF1F66" w14:textId="77777777" w:rsidR="00002C9F" w:rsidRPr="00232510" w:rsidRDefault="00A60CB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5764F153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B92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C1F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A5095B" w14:textId="77777777" w:rsidR="00002C9F" w:rsidRPr="00232510" w:rsidRDefault="00A60CB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270EAE0C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F45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6D4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E50573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321DA2EE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CEB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107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20D87B" w14:textId="5EF16F87" w:rsidR="00002C9F" w:rsidRPr="00232510" w:rsidRDefault="00002C9F" w:rsidP="00065AF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</w:t>
            </w:r>
            <w:r w:rsidR="00065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Liner plates, mother plate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65AFC">
              <w:rPr>
                <w:rFonts w:ascii="Times New Roman" w:eastAsia="Times New Roman" w:hAnsi="Times New Roman" w:cs="Times New Roman"/>
                <w:sz w:val="24"/>
                <w:szCs w:val="24"/>
              </w:rPr>
              <w:t>pproximately max 200 kgs</w:t>
            </w:r>
          </w:p>
        </w:tc>
      </w:tr>
      <w:tr w:rsidR="00002C9F" w:rsidRPr="00232510" w14:paraId="3A76A34C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507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B99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4DEA8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212C459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proofErr w:type="spell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height approximately </w:t>
            </w:r>
          </w:p>
        </w:tc>
      </w:tr>
      <w:tr w:rsidR="00002C9F" w:rsidRPr="00232510" w14:paraId="46825453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749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F13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proofErr w:type="spell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compressed air, oxygen, acetylene, </w:t>
            </w:r>
          </w:p>
          <w:p w14:paraId="223DB5F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79FA4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AC3FE2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LPG gas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set</w:t>
            </w:r>
            <w:r w:rsidR="0080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,Hydraulic jack</w:t>
            </w:r>
          </w:p>
        </w:tc>
      </w:tr>
      <w:tr w:rsidR="00AC3FE2" w:rsidRPr="00232510" w14:paraId="248CD47F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BD4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57C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A791AF" w14:textId="77777777" w:rsidR="00AC3FE2" w:rsidRPr="00232510" w:rsidRDefault="00C11E71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&amp; </w:t>
            </w:r>
            <w:r w:rsidR="00A60CBE">
              <w:rPr>
                <w:rFonts w:ascii="Times New Roman" w:eastAsia="Times New Roman" w:hAnsi="Times New Roman" w:cs="Times New Roman"/>
                <w:sz w:val="24"/>
                <w:szCs w:val="24"/>
              </w:rPr>
              <w:t>dust, heat</w:t>
            </w:r>
          </w:p>
        </w:tc>
      </w:tr>
      <w:tr w:rsidR="00AC3FE2" w:rsidRPr="00232510" w14:paraId="0E11FA11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D18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BCC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0681C40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498221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2BBC01B3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1BF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5B37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6903C8E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3F47D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03B401F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34F254D4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06DE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607E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B0A68E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102B79B2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AD082E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C1FAB4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FA58C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EE86120" w14:textId="77777777" w:rsidR="00002C9F" w:rsidRPr="00232510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63E3030E" w14:textId="77777777" w:rsidR="00002C9F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002C9F" w:rsidRPr="00781855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7818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6F928CC" w14:textId="77777777" w:rsidR="00781855" w:rsidRPr="00781855" w:rsidRDefault="00781855" w:rsidP="00781855">
      <w:pPr>
        <w:spacing w:before="3" w:after="0" w:line="340" w:lineRule="atLeast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Mechanical hazard</w:t>
      </w:r>
    </w:p>
    <w:p w14:paraId="6F9EE57C" w14:textId="77777777" w:rsidR="008816F1" w:rsidRPr="008816F1" w:rsidRDefault="008816F1" w:rsidP="008816F1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8816F1">
        <w:rPr>
          <w:rFonts w:ascii="Arial" w:hAnsi="Arial" w:cs="Arial"/>
        </w:rPr>
        <w:t xml:space="preserve">Inhaling of dust. </w:t>
      </w:r>
    </w:p>
    <w:p w14:paraId="3DD6BBE9" w14:textId="77777777" w:rsidR="008816F1" w:rsidRPr="008816F1" w:rsidRDefault="008816F1" w:rsidP="008816F1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8816F1">
        <w:rPr>
          <w:rFonts w:ascii="Arial" w:eastAsia="Times New Roman" w:hAnsi="Arial" w:cs="Arial"/>
          <w:bCs/>
          <w:szCs w:val="24"/>
          <w:lang w:val="en-US"/>
        </w:rPr>
        <w:t xml:space="preserve">Fall of material. </w:t>
      </w:r>
    </w:p>
    <w:p w14:paraId="71F3A8D7" w14:textId="77777777" w:rsidR="008816F1" w:rsidRPr="008816F1" w:rsidRDefault="008816F1" w:rsidP="008816F1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8816F1">
        <w:rPr>
          <w:rFonts w:ascii="Arial" w:eastAsia="Times New Roman" w:hAnsi="Arial" w:cs="Arial"/>
          <w:bCs/>
          <w:szCs w:val="24"/>
          <w:lang w:val="en-US"/>
        </w:rPr>
        <w:t xml:space="preserve"> Accident due to improper shutdown. </w:t>
      </w:r>
    </w:p>
    <w:p w14:paraId="2BA14016" w14:textId="77777777" w:rsidR="008816F1" w:rsidRPr="008816F1" w:rsidRDefault="008816F1" w:rsidP="008816F1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8816F1">
        <w:rPr>
          <w:rFonts w:ascii="Arial" w:eastAsia="Times New Roman" w:hAnsi="Arial" w:cs="Arial"/>
          <w:bCs/>
          <w:szCs w:val="24"/>
          <w:lang w:val="en-US"/>
        </w:rPr>
        <w:t>Failure of sling, chain pulley block, improper hooks welding.</w:t>
      </w:r>
    </w:p>
    <w:p w14:paraId="642448C2" w14:textId="77777777" w:rsidR="008816F1" w:rsidRPr="008816F1" w:rsidRDefault="008816F1" w:rsidP="008816F1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8816F1">
        <w:rPr>
          <w:rFonts w:ascii="Arial" w:eastAsia="Times New Roman" w:hAnsi="Arial" w:cs="Arial"/>
          <w:bCs/>
          <w:szCs w:val="24"/>
          <w:lang w:val="en-US"/>
        </w:rPr>
        <w:t xml:space="preserve"> Fall of a person</w:t>
      </w:r>
      <w:r w:rsidRPr="008816F1">
        <w:rPr>
          <w:rFonts w:ascii="Arial" w:eastAsia="Times New Roman" w:hAnsi="Arial" w:cs="Arial"/>
          <w:bCs/>
          <w:sz w:val="18"/>
          <w:szCs w:val="24"/>
          <w:lang w:val="en-US"/>
        </w:rPr>
        <w:t>.</w:t>
      </w:r>
      <w:r w:rsidRPr="008816F1">
        <w:rPr>
          <w:rFonts w:ascii="Arial" w:hAnsi="Arial" w:cs="Arial"/>
          <w:sz w:val="20"/>
        </w:rPr>
        <w:t xml:space="preserve"> </w:t>
      </w:r>
    </w:p>
    <w:p w14:paraId="5F08203A" w14:textId="77777777" w:rsidR="008816F1" w:rsidRPr="008816F1" w:rsidRDefault="008816F1" w:rsidP="008816F1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8816F1">
        <w:rPr>
          <w:rFonts w:ascii="Arial" w:eastAsia="Times New Roman" w:hAnsi="Arial" w:cs="Arial"/>
          <w:szCs w:val="24"/>
        </w:rPr>
        <w:t>Use of improper Tools.</w:t>
      </w:r>
    </w:p>
    <w:p w14:paraId="55C94489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25571217" w14:textId="77777777" w:rsidR="008816F1" w:rsidRPr="0012122C" w:rsidRDefault="008816F1" w:rsidP="0012122C">
      <w:pPr>
        <w:pStyle w:val="ListParagraph"/>
        <w:numPr>
          <w:ilvl w:val="0"/>
          <w:numId w:val="4"/>
        </w:numPr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781855">
        <w:rPr>
          <w:rFonts w:ascii="Arial" w:eastAsia="Times New Roman" w:hAnsi="Arial" w:cs="Arial"/>
          <w:bCs/>
          <w:szCs w:val="24"/>
          <w:lang w:val="en-US"/>
        </w:rPr>
        <w:t>Electrical shock in welding</w:t>
      </w:r>
      <w:r w:rsidR="0012122C">
        <w:rPr>
          <w:rFonts w:ascii="Arial" w:eastAsia="Times New Roman" w:hAnsi="Arial" w:cs="Arial"/>
          <w:bCs/>
          <w:szCs w:val="24"/>
          <w:lang w:val="en-US"/>
        </w:rPr>
        <w:t xml:space="preserve"> and o</w:t>
      </w:r>
      <w:r w:rsidRPr="0012122C">
        <w:rPr>
          <w:rFonts w:ascii="Arial" w:eastAsia="Times New Roman" w:hAnsi="Arial" w:cs="Arial"/>
          <w:bCs/>
          <w:szCs w:val="24"/>
          <w:lang w:val="en-US"/>
        </w:rPr>
        <w:t>pen circuit of pulsing valve.</w:t>
      </w:r>
    </w:p>
    <w:tbl>
      <w:tblPr>
        <w:tblW w:w="9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1"/>
        <w:gridCol w:w="5768"/>
      </w:tblGrid>
      <w:tr w:rsidR="00B0020A" w:rsidRPr="00226565" w14:paraId="47BAE1EB" w14:textId="77777777" w:rsidTr="00984827">
        <w:trPr>
          <w:trHeight w:val="417"/>
        </w:trPr>
        <w:tc>
          <w:tcPr>
            <w:tcW w:w="3921" w:type="dxa"/>
            <w:shd w:val="clear" w:color="auto" w:fill="auto"/>
          </w:tcPr>
          <w:p w14:paraId="7B2B78E3" w14:textId="77777777" w:rsidR="00B0020A" w:rsidRPr="0045586A" w:rsidRDefault="00B0020A" w:rsidP="000C7267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4DC9A476" w14:textId="77777777" w:rsidR="00B0020A" w:rsidRPr="0045586A" w:rsidRDefault="00B0020A" w:rsidP="000C7267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768" w:type="dxa"/>
            <w:shd w:val="clear" w:color="auto" w:fill="auto"/>
          </w:tcPr>
          <w:p w14:paraId="4BB7106B" w14:textId="77777777" w:rsidR="00B0020A" w:rsidRPr="0045586A" w:rsidRDefault="00B0020A" w:rsidP="000C7267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48FDB2A3" w14:textId="77777777" w:rsidR="00B0020A" w:rsidRPr="0045586A" w:rsidRDefault="00B0020A" w:rsidP="000C7267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B0020A" w:rsidRPr="00226565" w14:paraId="774AD316" w14:textId="77777777" w:rsidTr="00984827">
        <w:trPr>
          <w:trHeight w:val="924"/>
        </w:trPr>
        <w:tc>
          <w:tcPr>
            <w:tcW w:w="3921" w:type="dxa"/>
            <w:shd w:val="clear" w:color="auto" w:fill="auto"/>
          </w:tcPr>
          <w:p w14:paraId="6779D1E1" w14:textId="77777777" w:rsidR="00B0020A" w:rsidRDefault="00B0020A" w:rsidP="000C7267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477598F4" w14:textId="77777777" w:rsidR="00B0020A" w:rsidRDefault="00B0020A" w:rsidP="000C7267">
            <w:pPr>
              <w:rPr>
                <w:b/>
              </w:rPr>
            </w:pPr>
          </w:p>
          <w:p w14:paraId="057997EB" w14:textId="77777777" w:rsidR="00B0020A" w:rsidRPr="0045586A" w:rsidRDefault="00B0020A" w:rsidP="000C7267">
            <w:pPr>
              <w:rPr>
                <w:b/>
              </w:rPr>
            </w:pPr>
          </w:p>
        </w:tc>
        <w:tc>
          <w:tcPr>
            <w:tcW w:w="5768" w:type="dxa"/>
            <w:shd w:val="clear" w:color="auto" w:fill="auto"/>
          </w:tcPr>
          <w:p w14:paraId="24C5CC98" w14:textId="77777777" w:rsidR="00B0020A" w:rsidRPr="0045586A" w:rsidRDefault="00B0020A" w:rsidP="000C7267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53469BDD" w14:textId="77777777" w:rsidR="00B0020A" w:rsidRPr="0045586A" w:rsidRDefault="00B0020A" w:rsidP="000C7267">
            <w:pPr>
              <w:rPr>
                <w:b/>
              </w:rPr>
            </w:pPr>
          </w:p>
          <w:p w14:paraId="56D65369" w14:textId="77777777" w:rsidR="00B0020A" w:rsidRPr="0045586A" w:rsidRDefault="00B0020A" w:rsidP="000C7267">
            <w:pPr>
              <w:rPr>
                <w:b/>
              </w:rPr>
            </w:pPr>
          </w:p>
        </w:tc>
      </w:tr>
      <w:tr w:rsidR="00B0020A" w:rsidRPr="00226565" w14:paraId="6EEF1835" w14:textId="77777777" w:rsidTr="00984827">
        <w:trPr>
          <w:trHeight w:val="145"/>
        </w:trPr>
        <w:tc>
          <w:tcPr>
            <w:tcW w:w="3921" w:type="dxa"/>
            <w:shd w:val="clear" w:color="auto" w:fill="auto"/>
          </w:tcPr>
          <w:p w14:paraId="0C90DB12" w14:textId="40677480" w:rsidR="00B0020A" w:rsidRPr="0045586A" w:rsidRDefault="00B0020A" w:rsidP="000C7267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>
              <w:rPr>
                <w:b/>
              </w:rPr>
              <w:t xml:space="preserve"> 14.</w:t>
            </w:r>
            <w:r w:rsidR="0063207F">
              <w:rPr>
                <w:b/>
              </w:rPr>
              <w:t>12</w:t>
            </w:r>
            <w:r>
              <w:rPr>
                <w:b/>
              </w:rPr>
              <w:t>.202</w:t>
            </w:r>
            <w:r w:rsidR="00157384">
              <w:rPr>
                <w:b/>
              </w:rPr>
              <w:t>2</w:t>
            </w:r>
          </w:p>
        </w:tc>
        <w:tc>
          <w:tcPr>
            <w:tcW w:w="5768" w:type="dxa"/>
            <w:shd w:val="clear" w:color="auto" w:fill="auto"/>
          </w:tcPr>
          <w:p w14:paraId="2C31008E" w14:textId="343B1DBF" w:rsidR="00B0020A" w:rsidRPr="0045586A" w:rsidRDefault="00B0020A" w:rsidP="000C7267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14.</w:t>
            </w:r>
            <w:r w:rsidR="0063207F">
              <w:rPr>
                <w:b/>
              </w:rPr>
              <w:t>12</w:t>
            </w:r>
            <w:r>
              <w:rPr>
                <w:b/>
              </w:rPr>
              <w:t>.202</w:t>
            </w:r>
            <w:r w:rsidR="00157384">
              <w:rPr>
                <w:b/>
              </w:rPr>
              <w:t>2</w:t>
            </w:r>
          </w:p>
        </w:tc>
      </w:tr>
    </w:tbl>
    <w:p w14:paraId="10172CB8" w14:textId="3C0D28D2" w:rsidR="00C2492E" w:rsidRPr="000A6CB7" w:rsidRDefault="00C2492E" w:rsidP="00984827">
      <w:pPr>
        <w:tabs>
          <w:tab w:val="left" w:pos="5610"/>
        </w:tabs>
      </w:pPr>
    </w:p>
    <w:sectPr w:rsidR="00C2492E" w:rsidRPr="000A6CB7" w:rsidSect="00473D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5F95" w14:textId="77777777" w:rsidR="00247345" w:rsidRDefault="00247345" w:rsidP="0063207F">
      <w:pPr>
        <w:spacing w:after="0" w:line="240" w:lineRule="auto"/>
      </w:pPr>
      <w:r>
        <w:separator/>
      </w:r>
    </w:p>
  </w:endnote>
  <w:endnote w:type="continuationSeparator" w:id="0">
    <w:p w14:paraId="4C904A15" w14:textId="77777777" w:rsidR="00247345" w:rsidRDefault="00247345" w:rsidP="00632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2B89" w14:textId="2AE55B2F" w:rsidR="0063207F" w:rsidRDefault="0063207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E7DB56" wp14:editId="6EFC63C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e36452b8e76d52efbead645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01A5B5" w14:textId="05668FE4" w:rsidR="0063207F" w:rsidRPr="0063207F" w:rsidRDefault="0063207F" w:rsidP="0063207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3207F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E7DB56" id="_x0000_t202" coordsize="21600,21600" o:spt="202" path="m,l,21600r21600,l21600,xe">
              <v:stroke joinstyle="miter"/>
              <v:path gradientshapeok="t" o:connecttype="rect"/>
            </v:shapetype>
            <v:shape id="MSIPCM8e36452b8e76d52efbead645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001A5B5" w14:textId="05668FE4" w:rsidR="0063207F" w:rsidRPr="0063207F" w:rsidRDefault="0063207F" w:rsidP="0063207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3207F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D14B8" w14:textId="77777777" w:rsidR="00247345" w:rsidRDefault="00247345" w:rsidP="0063207F">
      <w:pPr>
        <w:spacing w:after="0" w:line="240" w:lineRule="auto"/>
      </w:pPr>
      <w:r>
        <w:separator/>
      </w:r>
    </w:p>
  </w:footnote>
  <w:footnote w:type="continuationSeparator" w:id="0">
    <w:p w14:paraId="1B224925" w14:textId="77777777" w:rsidR="00247345" w:rsidRDefault="00247345" w:rsidP="00632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1F7E"/>
    <w:multiLevelType w:val="hybridMultilevel"/>
    <w:tmpl w:val="B8D2D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167D7"/>
    <w:multiLevelType w:val="hybridMultilevel"/>
    <w:tmpl w:val="336E7076"/>
    <w:lvl w:ilvl="0" w:tplc="CC10F8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3136581">
    <w:abstractNumId w:val="3"/>
  </w:num>
  <w:num w:numId="2" w16cid:durableId="456408855">
    <w:abstractNumId w:val="0"/>
  </w:num>
  <w:num w:numId="3" w16cid:durableId="2132934667">
    <w:abstractNumId w:val="2"/>
  </w:num>
  <w:num w:numId="4" w16cid:durableId="72857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9F"/>
    <w:rsid w:val="00002C9F"/>
    <w:rsid w:val="00034762"/>
    <w:rsid w:val="00063102"/>
    <w:rsid w:val="00065AFC"/>
    <w:rsid w:val="000A6CB7"/>
    <w:rsid w:val="000D197F"/>
    <w:rsid w:val="0012122C"/>
    <w:rsid w:val="001231DB"/>
    <w:rsid w:val="00157384"/>
    <w:rsid w:val="00191486"/>
    <w:rsid w:val="001D4FFF"/>
    <w:rsid w:val="00247345"/>
    <w:rsid w:val="002D3BF4"/>
    <w:rsid w:val="00473DD8"/>
    <w:rsid w:val="005A3838"/>
    <w:rsid w:val="0061722D"/>
    <w:rsid w:val="0063207F"/>
    <w:rsid w:val="00720E3A"/>
    <w:rsid w:val="00726811"/>
    <w:rsid w:val="00774659"/>
    <w:rsid w:val="00781855"/>
    <w:rsid w:val="00791CFB"/>
    <w:rsid w:val="0080466D"/>
    <w:rsid w:val="008816F1"/>
    <w:rsid w:val="00890EBF"/>
    <w:rsid w:val="008C59FA"/>
    <w:rsid w:val="0092792B"/>
    <w:rsid w:val="00930AA1"/>
    <w:rsid w:val="00944C2D"/>
    <w:rsid w:val="00945145"/>
    <w:rsid w:val="00984827"/>
    <w:rsid w:val="009F3708"/>
    <w:rsid w:val="00A60CBE"/>
    <w:rsid w:val="00AC3FE2"/>
    <w:rsid w:val="00B0020A"/>
    <w:rsid w:val="00BB68B6"/>
    <w:rsid w:val="00C11E71"/>
    <w:rsid w:val="00C2492E"/>
    <w:rsid w:val="00CB7281"/>
    <w:rsid w:val="00CD0048"/>
    <w:rsid w:val="00D3276B"/>
    <w:rsid w:val="00D54B92"/>
    <w:rsid w:val="00E909F9"/>
    <w:rsid w:val="00EF114A"/>
    <w:rsid w:val="00F17465"/>
    <w:rsid w:val="00FE7E6C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F9D39"/>
  <w15:docId w15:val="{7035B8DE-A7C3-454F-931A-23183C40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B0020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020A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B0020A"/>
  </w:style>
  <w:style w:type="paragraph" w:styleId="BodyText2">
    <w:name w:val="Body Text 2"/>
    <w:basedOn w:val="Normal"/>
    <w:link w:val="BodyText2Char"/>
    <w:uiPriority w:val="99"/>
    <w:unhideWhenUsed/>
    <w:rsid w:val="00B0020A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B0020A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2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07F"/>
  </w:style>
  <w:style w:type="table" w:styleId="TableGrid">
    <w:name w:val="Table Grid"/>
    <w:basedOn w:val="TableNormal"/>
    <w:rsid w:val="001573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74C968-A710-4DE2-82B4-D4B854DDBDFF}"/>
</file>

<file path=customXml/itemProps2.xml><?xml version="1.0" encoding="utf-8"?>
<ds:datastoreItem xmlns:ds="http://schemas.openxmlformats.org/officeDocument/2006/customXml" ds:itemID="{0C404EF3-CA99-4436-81E6-705CA3619B46}"/>
</file>

<file path=customXml/itemProps3.xml><?xml version="1.0" encoding="utf-8"?>
<ds:datastoreItem xmlns:ds="http://schemas.openxmlformats.org/officeDocument/2006/customXml" ds:itemID="{9B0E8ED5-B835-44A5-8279-4D8C96E9AA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10</cp:revision>
  <dcterms:created xsi:type="dcterms:W3CDTF">2021-06-23T07:53:00Z</dcterms:created>
  <dcterms:modified xsi:type="dcterms:W3CDTF">2023-04-05T05:50:00Z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2022-04-20T03:57:31Z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67414b74-aa5a-4ad0-a219-2bf8ba738204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971600</vt:r8>
  </property>
  <property fmtid="{D5CDD505-2E9C-101B-9397-08002B2CF9AE}" pid="11" name="_ExtendedDescription">
    <vt:lpwstr/>
  </property>
</Properties>
</file>