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05E8D5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277C8">
              <w:rPr>
                <w:b/>
                <w:bCs/>
                <w:sz w:val="20"/>
                <w:szCs w:val="20"/>
                <w:lang w:eastAsia="en-IN"/>
              </w:rPr>
              <w:t xml:space="preserve"> 06</w:t>
            </w:r>
          </w:p>
        </w:tc>
        <w:tc>
          <w:tcPr>
            <w:tcW w:w="5510" w:type="dxa"/>
          </w:tcPr>
          <w:p w14:paraId="20068C8C" w14:textId="3EAE529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9277C8">
              <w:rPr>
                <w:b/>
                <w:sz w:val="20"/>
                <w:szCs w:val="20"/>
              </w:rPr>
              <w:t xml:space="preserve"> S</w:t>
            </w:r>
            <w:r w:rsidR="00787601">
              <w:rPr>
                <w:b/>
                <w:sz w:val="20"/>
                <w:szCs w:val="20"/>
              </w:rPr>
              <w:t>P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69EDF2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Revision Date:</w:t>
            </w:r>
            <w:r w:rsidR="009277C8">
              <w:rPr>
                <w:b/>
                <w:sz w:val="20"/>
                <w:szCs w:val="20"/>
              </w:rPr>
              <w:t xml:space="preserve"> 20.12.2022</w:t>
            </w:r>
          </w:p>
        </w:tc>
        <w:tc>
          <w:tcPr>
            <w:tcW w:w="5510" w:type="dxa"/>
          </w:tcPr>
          <w:p w14:paraId="11E08453" w14:textId="03A796B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9277C8"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5DFC2B" w14:textId="77777777" w:rsidTr="008A72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277C8" w14:paraId="13E2948B" w14:textId="77777777" w:rsidTr="008A729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52C1EF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01CC889" w14:textId="77777777" w:rsidR="009277C8" w:rsidRDefault="009277C8" w:rsidP="009277C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cstheme="minorHAnsi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Maintenance of LPG System</w:t>
            </w:r>
            <w:r>
              <w:rPr>
                <w:rFonts w:cstheme="minorHAnsi"/>
                <w:szCs w:val="36"/>
              </w:rPr>
              <w:t xml:space="preserve"> </w:t>
            </w:r>
          </w:p>
          <w:p w14:paraId="3B45F9CD" w14:textId="77777777" w:rsidR="009277C8" w:rsidRDefault="009277C8" w:rsidP="009277C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cstheme="minorHAnsi"/>
                <w:szCs w:val="36"/>
              </w:rPr>
            </w:pPr>
            <w:r>
              <w:rPr>
                <w:rFonts w:cstheme="minorHAnsi"/>
                <w:szCs w:val="36"/>
              </w:rPr>
              <w:t xml:space="preserve">6hrs </w:t>
            </w:r>
          </w:p>
          <w:p w14:paraId="79AA433E" w14:textId="068CF2A3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cstheme="minorHAnsi"/>
                <w:szCs w:val="36"/>
              </w:rPr>
              <w:t>Monthly</w:t>
            </w:r>
          </w:p>
        </w:tc>
      </w:tr>
      <w:tr w:rsidR="009277C8" w14:paraId="2EBE7B48" w14:textId="77777777" w:rsidTr="008A7299">
        <w:tc>
          <w:tcPr>
            <w:tcW w:w="900" w:type="dxa"/>
          </w:tcPr>
          <w:p w14:paraId="7669451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8BED07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F1F7" w14:textId="6844FD6D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cstheme="minorHAnsi"/>
                <w:szCs w:val="36"/>
              </w:rPr>
              <w:t>LPG Bank (HESP GF), Sinter machine (18mtrs)</w:t>
            </w:r>
          </w:p>
        </w:tc>
      </w:tr>
      <w:tr w:rsidR="009277C8" w14:paraId="70BBF8D5" w14:textId="77777777" w:rsidTr="008A7299">
        <w:tc>
          <w:tcPr>
            <w:tcW w:w="900" w:type="dxa"/>
          </w:tcPr>
          <w:p w14:paraId="5C8C3805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A4E00DF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D84117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BB30DD" w14:textId="77777777" w:rsidR="009277C8" w:rsidRPr="00232510" w:rsidRDefault="009277C8" w:rsidP="009277C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Engineer in charge </w:t>
            </w:r>
          </w:p>
          <w:p w14:paraId="1979CD0C" w14:textId="5D4E6833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Work men on the job </w:t>
            </w:r>
          </w:p>
        </w:tc>
      </w:tr>
      <w:tr w:rsidR="009277C8" w14:paraId="3274654A" w14:textId="77777777" w:rsidTr="008A7299">
        <w:trPr>
          <w:trHeight w:val="1169"/>
        </w:trPr>
        <w:tc>
          <w:tcPr>
            <w:tcW w:w="900" w:type="dxa"/>
          </w:tcPr>
          <w:p w14:paraId="7645FB69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5CAEB0B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C6A45A" w14:textId="77777777" w:rsidR="009277C8" w:rsidRPr="00232510" w:rsidRDefault="009277C8" w:rsidP="009277C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Production Engineer </w:t>
            </w:r>
          </w:p>
          <w:p w14:paraId="3D384323" w14:textId="139BE84A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Contractor workmen taken on labour supply </w:t>
            </w:r>
          </w:p>
        </w:tc>
      </w:tr>
      <w:tr w:rsidR="009277C8" w14:paraId="36DDB549" w14:textId="77777777" w:rsidTr="008A7299">
        <w:trPr>
          <w:trHeight w:val="701"/>
        </w:trPr>
        <w:tc>
          <w:tcPr>
            <w:tcW w:w="900" w:type="dxa"/>
          </w:tcPr>
          <w:p w14:paraId="365E9DFA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DF4E58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FCD6D99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F2B1F52" w14:textId="77777777" w:rsidR="009277C8" w:rsidRPr="00232510" w:rsidRDefault="009277C8" w:rsidP="009277C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Yes (Past Experience) </w:t>
            </w:r>
          </w:p>
          <w:p w14:paraId="26F24214" w14:textId="145D6EB9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No </w:t>
            </w:r>
          </w:p>
        </w:tc>
      </w:tr>
      <w:tr w:rsidR="009277C8" w14:paraId="46649E21" w14:textId="77777777" w:rsidTr="008A7299">
        <w:tc>
          <w:tcPr>
            <w:tcW w:w="900" w:type="dxa"/>
          </w:tcPr>
          <w:p w14:paraId="728077F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5869B97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580BC280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BAB9E1" w14:textId="77777777" w:rsidR="009277C8" w:rsidRPr="00B13D9C" w:rsidRDefault="009277C8" w:rsidP="009277C8">
            <w:pPr>
              <w:spacing w:before="100" w:beforeAutospacing="1" w:after="100" w:afterAutospacing="1"/>
              <w:rPr>
                <w:rFonts w:cstheme="minorHAnsi"/>
                <w:sz w:val="20"/>
              </w:rPr>
            </w:pPr>
            <w:r>
              <w:rPr>
                <w:rFonts w:cstheme="minorHAnsi"/>
                <w:bCs/>
                <w:szCs w:val="27"/>
              </w:rPr>
              <w:t>WI/SP/MAINT/23</w:t>
            </w:r>
          </w:p>
          <w:p w14:paraId="56318FC0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277C8" w14:paraId="4D211913" w14:textId="77777777" w:rsidTr="008A7299">
        <w:trPr>
          <w:trHeight w:val="611"/>
        </w:trPr>
        <w:tc>
          <w:tcPr>
            <w:tcW w:w="900" w:type="dxa"/>
          </w:tcPr>
          <w:p w14:paraId="1D13289D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074FC7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28C4BCD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2279ECB8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Yes </w:t>
            </w:r>
          </w:p>
        </w:tc>
      </w:tr>
      <w:tr w:rsidR="009277C8" w14:paraId="752A3110" w14:textId="77777777" w:rsidTr="008A7299">
        <w:trPr>
          <w:trHeight w:val="1304"/>
        </w:trPr>
        <w:tc>
          <w:tcPr>
            <w:tcW w:w="900" w:type="dxa"/>
          </w:tcPr>
          <w:p w14:paraId="09CBCF8A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E5883E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1BCF277A" w14:textId="1EF1ABA6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Crane, Hydra</w:t>
            </w:r>
          </w:p>
        </w:tc>
      </w:tr>
      <w:tr w:rsidR="009277C8" w14:paraId="55BDA29F" w14:textId="77777777" w:rsidTr="008A7299">
        <w:tc>
          <w:tcPr>
            <w:tcW w:w="900" w:type="dxa"/>
          </w:tcPr>
          <w:p w14:paraId="6EA91710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E6C28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AC1059E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3852D3F9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lastRenderedPageBreak/>
              <w:t>No</w:t>
            </w:r>
          </w:p>
        </w:tc>
      </w:tr>
      <w:tr w:rsidR="009277C8" w14:paraId="28D2C23B" w14:textId="77777777" w:rsidTr="008A7299">
        <w:tc>
          <w:tcPr>
            <w:tcW w:w="900" w:type="dxa"/>
          </w:tcPr>
          <w:p w14:paraId="6714871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98ED186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708D18E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85C0030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8015D8" w14:textId="6B62BA1F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Yes</w:t>
            </w:r>
          </w:p>
        </w:tc>
      </w:tr>
      <w:tr w:rsidR="009277C8" w14:paraId="09C3638C" w14:textId="77777777" w:rsidTr="008A7299">
        <w:tc>
          <w:tcPr>
            <w:tcW w:w="900" w:type="dxa"/>
          </w:tcPr>
          <w:p w14:paraId="38722534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E0A1895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45DB3B1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9277C8" w14:paraId="4FB29D60" w14:textId="77777777" w:rsidTr="008A7299">
        <w:tc>
          <w:tcPr>
            <w:tcW w:w="900" w:type="dxa"/>
          </w:tcPr>
          <w:p w14:paraId="27CEA7F6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0E416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43EF5592" w14:textId="32F797F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Yes</w:t>
            </w:r>
          </w:p>
        </w:tc>
      </w:tr>
      <w:tr w:rsidR="009277C8" w14:paraId="0C1ABA70" w14:textId="77777777" w:rsidTr="008A7299">
        <w:tc>
          <w:tcPr>
            <w:tcW w:w="900" w:type="dxa"/>
          </w:tcPr>
          <w:p w14:paraId="124C55D4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585535A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0DEBC6" w14:textId="5F8DB92B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  <w:r w:rsidRPr="00232510">
              <w:t xml:space="preserve"> </w:t>
            </w:r>
          </w:p>
        </w:tc>
      </w:tr>
      <w:tr w:rsidR="009277C8" w14:paraId="2679030D" w14:textId="77777777" w:rsidTr="008A7299">
        <w:tc>
          <w:tcPr>
            <w:tcW w:w="900" w:type="dxa"/>
          </w:tcPr>
          <w:p w14:paraId="786F144E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6AE85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85F98E3" w14:textId="1A425BFD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  <w:r w:rsidRPr="00232510">
              <w:t xml:space="preserve"> </w:t>
            </w:r>
          </w:p>
        </w:tc>
      </w:tr>
      <w:tr w:rsidR="009277C8" w14:paraId="7E76AE2A" w14:textId="77777777" w:rsidTr="008A7299">
        <w:trPr>
          <w:trHeight w:val="539"/>
        </w:trPr>
        <w:tc>
          <w:tcPr>
            <w:tcW w:w="900" w:type="dxa"/>
          </w:tcPr>
          <w:p w14:paraId="0B76C140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E05837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6AA5170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31B843" w14:textId="7ECFBF5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</w:p>
        </w:tc>
      </w:tr>
      <w:tr w:rsidR="009277C8" w14:paraId="5957644A" w14:textId="77777777" w:rsidTr="008A7299">
        <w:tc>
          <w:tcPr>
            <w:tcW w:w="900" w:type="dxa"/>
          </w:tcPr>
          <w:p w14:paraId="2A047A92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8DEE984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6AB12273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38A25" w14:textId="02EC62EC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Solid &amp; dust </w:t>
            </w:r>
          </w:p>
        </w:tc>
      </w:tr>
      <w:tr w:rsidR="009277C8" w14:paraId="0321055B" w14:textId="77777777" w:rsidTr="008A7299">
        <w:tc>
          <w:tcPr>
            <w:tcW w:w="900" w:type="dxa"/>
          </w:tcPr>
          <w:p w14:paraId="08AF433A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B2C177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DCED728" w14:textId="419BA404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NA </w:t>
            </w:r>
          </w:p>
        </w:tc>
      </w:tr>
      <w:tr w:rsidR="009277C8" w14:paraId="79E7992D" w14:textId="77777777" w:rsidTr="008A7299">
        <w:trPr>
          <w:trHeight w:val="2276"/>
        </w:trPr>
        <w:tc>
          <w:tcPr>
            <w:tcW w:w="900" w:type="dxa"/>
          </w:tcPr>
          <w:p w14:paraId="24D73639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F47EB18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512E604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0EE951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F014B6" w14:textId="77777777" w:rsidR="009277C8" w:rsidRPr="00232510" w:rsidRDefault="009277C8" w:rsidP="009277C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Factory Act 1948 and Goa factory rules 1985- SRR/16 </w:t>
            </w:r>
          </w:p>
          <w:p w14:paraId="048192C1" w14:textId="375739C6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Yes </w:t>
            </w:r>
          </w:p>
        </w:tc>
      </w:tr>
      <w:tr w:rsidR="009277C8" w14:paraId="44BFB00E" w14:textId="77777777" w:rsidTr="008A7299">
        <w:trPr>
          <w:trHeight w:val="791"/>
        </w:trPr>
        <w:tc>
          <w:tcPr>
            <w:tcW w:w="900" w:type="dxa"/>
          </w:tcPr>
          <w:p w14:paraId="44EC53DA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599974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60C704" w14:textId="2850287D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Nil </w:t>
            </w:r>
          </w:p>
        </w:tc>
      </w:tr>
      <w:tr w:rsidR="009277C8" w14:paraId="71EEFEF7" w14:textId="77777777" w:rsidTr="008A7299">
        <w:tc>
          <w:tcPr>
            <w:tcW w:w="900" w:type="dxa"/>
          </w:tcPr>
          <w:p w14:paraId="08D1ED7E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90BD88" w14:textId="77777777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262E08CC" w:rsidR="009277C8" w:rsidRDefault="009277C8" w:rsidP="009277C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41E8941" w14:textId="77777777" w:rsidR="009277C8" w:rsidRPr="00E61E4B" w:rsidRDefault="009277C8" w:rsidP="009277C8">
      <w:pPr>
        <w:pStyle w:val="BodyText2"/>
        <w:spacing w:line="340" w:lineRule="atLeast"/>
        <w:rPr>
          <w:rFonts w:ascii="Calibri" w:hAnsi="Calibri"/>
          <w:u w:val="single"/>
        </w:rPr>
      </w:pPr>
      <w:r w:rsidRPr="002D3213">
        <w:rPr>
          <w:rFonts w:ascii="Calibri" w:hAnsi="Calibri"/>
          <w:u w:val="single"/>
        </w:rPr>
        <w:t xml:space="preserve">Hazards identified </w:t>
      </w:r>
    </w:p>
    <w:p w14:paraId="128461C6" w14:textId="77777777" w:rsidR="009277C8" w:rsidRPr="00E61E4B" w:rsidRDefault="009277C8" w:rsidP="009277C8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 xml:space="preserve">Physical Hazard - Fire </w:t>
      </w:r>
    </w:p>
    <w:p w14:paraId="7BA7B6A1" w14:textId="77777777" w:rsidR="009277C8" w:rsidRPr="00E61E4B" w:rsidRDefault="009277C8" w:rsidP="009277C8">
      <w:pPr>
        <w:pStyle w:val="BodyText2"/>
        <w:spacing w:line="340" w:lineRule="atLeast"/>
        <w:rPr>
          <w:rFonts w:ascii="Calibri" w:hAnsi="Calibri"/>
        </w:rPr>
      </w:pPr>
      <w:r w:rsidRPr="002D3213">
        <w:rPr>
          <w:rFonts w:ascii="Calibri" w:hAnsi="Calibri"/>
          <w:u w:val="single"/>
        </w:rPr>
        <w:t>Mechanical Hazard</w:t>
      </w:r>
      <w:r w:rsidRPr="002D3213">
        <w:rPr>
          <w:rFonts w:ascii="Calibri" w:hAnsi="Calibri"/>
        </w:rPr>
        <w:tab/>
      </w:r>
    </w:p>
    <w:p w14:paraId="6C162630" w14:textId="77777777" w:rsidR="009277C8" w:rsidRPr="00E61E4B" w:rsidRDefault="009277C8" w:rsidP="009277C8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>Trapping / entanglement between two objects</w:t>
      </w:r>
      <w:r>
        <w:rPr>
          <w:rFonts w:ascii="Calibri" w:hAnsi="Calibri"/>
        </w:rPr>
        <w:t>.</w:t>
      </w:r>
    </w:p>
    <w:p w14:paraId="28C3E844" w14:textId="77777777" w:rsidR="009277C8" w:rsidRPr="00E61E4B" w:rsidRDefault="009277C8" w:rsidP="009277C8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 xml:space="preserve">Fall of material like hammer, tools, slung items, bolts, rollers bracket, wedges, etc, </w:t>
      </w:r>
    </w:p>
    <w:p w14:paraId="7EB230AC" w14:textId="77777777" w:rsidR="009277C8" w:rsidRPr="00E61E4B" w:rsidRDefault="009277C8" w:rsidP="009277C8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>Fall of person from platform due to removal of grating / net, hand railing, corroded structure, keeping platform open</w:t>
      </w:r>
    </w:p>
    <w:p w14:paraId="15022AA0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 xml:space="preserve">Impact of moving / slung items </w:t>
      </w:r>
    </w:p>
    <w:p w14:paraId="0F2A0495" w14:textId="77777777" w:rsidR="009277C8" w:rsidRPr="00652ECB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 w:line="340" w:lineRule="atLeast"/>
        <w:rPr>
          <w:rFonts w:cstheme="minorHAnsi"/>
        </w:rPr>
      </w:pPr>
      <w:r w:rsidRPr="00652ECB">
        <w:rPr>
          <w:rFonts w:cstheme="minorHAnsi"/>
        </w:rPr>
        <w:t xml:space="preserve">Inhaling of dust. </w:t>
      </w:r>
    </w:p>
    <w:p w14:paraId="59FE9468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grinding activity</w:t>
      </w:r>
    </w:p>
    <w:p w14:paraId="1690302D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chisel usage</w:t>
      </w:r>
    </w:p>
    <w:p w14:paraId="3494F262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usage of wrong tools</w:t>
      </w:r>
    </w:p>
    <w:p w14:paraId="512370BE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Failure of sling / chain block / hoist / hydra etc</w:t>
      </w:r>
    </w:p>
    <w:p w14:paraId="57A90C61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Failure of hoist including rope failure, hoist coming out from beam etc</w:t>
      </w:r>
    </w:p>
    <w:p w14:paraId="0B4CB989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poor illuminations (fall hazard / tripping/ etc)</w:t>
      </w:r>
    </w:p>
    <w:p w14:paraId="19767D83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Tripping due to poor hose keeping</w:t>
      </w:r>
    </w:p>
    <w:p w14:paraId="71B9BBAA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Fall of tools</w:t>
      </w:r>
    </w:p>
    <w:p w14:paraId="7D6167FC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erection and dismantling</w:t>
      </w:r>
    </w:p>
    <w:p w14:paraId="1CDF18DF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gas cutting and welding</w:t>
      </w:r>
    </w:p>
    <w:p w14:paraId="35C9F343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material handling</w:t>
      </w:r>
    </w:p>
    <w:p w14:paraId="1F86196C" w14:textId="77777777" w:rsidR="009277C8" w:rsidRPr="007B227E" w:rsidRDefault="009277C8" w:rsidP="009277C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improper shutdown and non compliance of PTW.</w:t>
      </w:r>
    </w:p>
    <w:p w14:paraId="768A1408" w14:textId="77777777" w:rsidR="009277C8" w:rsidRPr="00232510" w:rsidRDefault="009277C8" w:rsidP="009277C8">
      <w:pPr>
        <w:spacing w:before="100" w:beforeAutospacing="1" w:after="100" w:afterAutospacing="1"/>
      </w:pPr>
      <w:r w:rsidRPr="00232510">
        <w:rPr>
          <w:b/>
          <w:bCs/>
          <w:color w:val="000000"/>
        </w:rPr>
        <w:t xml:space="preserve">Electrical hazard </w:t>
      </w:r>
    </w:p>
    <w:p w14:paraId="2A2F61E8" w14:textId="77777777" w:rsidR="009277C8" w:rsidRPr="007B227E" w:rsidRDefault="009277C8" w:rsidP="009277C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073E739B" w14:textId="77777777" w:rsidR="009277C8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 w:rsidR="009277C8">
              <w:rPr>
                <w:b/>
                <w:sz w:val="22"/>
                <w:szCs w:val="22"/>
              </w:rPr>
              <w:t xml:space="preserve"> </w:t>
            </w:r>
          </w:p>
          <w:p w14:paraId="190CF8AF" w14:textId="745BF7CD" w:rsidR="00332547" w:rsidRPr="0045586A" w:rsidRDefault="009277C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Mechanical In charge Sinter plant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119C2990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EF339FA" w14:textId="4403FC4B" w:rsidR="009277C8" w:rsidRPr="0045586A" w:rsidRDefault="009277C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HOD Mechanical Maintenance PID-2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62B2EFE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9277C8">
              <w:rPr>
                <w:b/>
                <w:sz w:val="22"/>
                <w:szCs w:val="22"/>
              </w:rPr>
              <w:t xml:space="preserve"> 2</w:t>
            </w:r>
            <w:r w:rsidR="006D5211">
              <w:rPr>
                <w:b/>
                <w:sz w:val="22"/>
                <w:szCs w:val="22"/>
              </w:rPr>
              <w:t>0</w:t>
            </w:r>
            <w:r w:rsidR="009277C8">
              <w:rPr>
                <w:b/>
                <w:sz w:val="22"/>
                <w:szCs w:val="22"/>
              </w:rPr>
              <w:t>.12.2022</w:t>
            </w:r>
          </w:p>
        </w:tc>
        <w:tc>
          <w:tcPr>
            <w:tcW w:w="3685" w:type="dxa"/>
            <w:shd w:val="clear" w:color="auto" w:fill="auto"/>
          </w:tcPr>
          <w:p w14:paraId="5A007456" w14:textId="49AFE8D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0557FB">
              <w:rPr>
                <w:b/>
                <w:sz w:val="22"/>
                <w:szCs w:val="22"/>
              </w:rPr>
              <w:t xml:space="preserve"> 20.12.2022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A93E" w14:textId="77777777" w:rsidR="00D44204" w:rsidRDefault="00D44204" w:rsidP="00106ADB">
      <w:r>
        <w:separator/>
      </w:r>
    </w:p>
  </w:endnote>
  <w:endnote w:type="continuationSeparator" w:id="0">
    <w:p w14:paraId="73AE56B1" w14:textId="77777777" w:rsidR="00D44204" w:rsidRDefault="00D44204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7D606" w14:textId="77777777" w:rsidR="00D44204" w:rsidRDefault="00D44204" w:rsidP="00106ADB">
      <w:r>
        <w:separator/>
      </w:r>
    </w:p>
  </w:footnote>
  <w:footnote w:type="continuationSeparator" w:id="0">
    <w:p w14:paraId="74D8B7E0" w14:textId="77777777" w:rsidR="00D44204" w:rsidRDefault="00D44204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5E6215A3"/>
    <w:multiLevelType w:val="hybridMultilevel"/>
    <w:tmpl w:val="93DE3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B3A27"/>
    <w:multiLevelType w:val="hybridMultilevel"/>
    <w:tmpl w:val="42868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774044">
    <w:abstractNumId w:val="0"/>
  </w:num>
  <w:num w:numId="2" w16cid:durableId="2121677112">
    <w:abstractNumId w:val="1"/>
  </w:num>
  <w:num w:numId="3" w16cid:durableId="1213426137">
    <w:abstractNumId w:val="2"/>
  </w:num>
  <w:num w:numId="4" w16cid:durableId="347952717">
    <w:abstractNumId w:val="4"/>
  </w:num>
  <w:num w:numId="5" w16cid:durableId="604731138">
    <w:abstractNumId w:val="3"/>
  </w:num>
  <w:num w:numId="6" w16cid:durableId="1393310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557FB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D5211"/>
    <w:rsid w:val="006E1A91"/>
    <w:rsid w:val="006F1D1D"/>
    <w:rsid w:val="00726AD1"/>
    <w:rsid w:val="007525C2"/>
    <w:rsid w:val="00752B0B"/>
    <w:rsid w:val="00787601"/>
    <w:rsid w:val="007C77F3"/>
    <w:rsid w:val="00816A2E"/>
    <w:rsid w:val="00853C2C"/>
    <w:rsid w:val="00895B65"/>
    <w:rsid w:val="008A7299"/>
    <w:rsid w:val="008B0293"/>
    <w:rsid w:val="008F62A9"/>
    <w:rsid w:val="009277C8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44204"/>
    <w:rsid w:val="00D974B3"/>
    <w:rsid w:val="00DB2C36"/>
    <w:rsid w:val="00E07DF0"/>
    <w:rsid w:val="00E27559"/>
    <w:rsid w:val="00E317A7"/>
    <w:rsid w:val="00E6173C"/>
    <w:rsid w:val="00EC542F"/>
    <w:rsid w:val="00ED7A66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rsid w:val="009277C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277C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0DB207-1F32-4CC9-919E-E10C12849C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Saish Naik1</cp:lastModifiedBy>
  <cp:revision>8</cp:revision>
  <cp:lastPrinted>2018-01-30T05:28:00Z</cp:lastPrinted>
  <dcterms:created xsi:type="dcterms:W3CDTF">2022-12-02T05:20:00Z</dcterms:created>
  <dcterms:modified xsi:type="dcterms:W3CDTF">2023-04-05T05:15:00Z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971900</vt:r8>
  </property>
  <property fmtid="{D5CDD505-2E9C-101B-9397-08002B2CF9AE}" pid="11" name="_ExtendedDescription">
    <vt:lpwstr/>
  </property>
</Properties>
</file>