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B5286C" w14:paraId="7989D01F" w14:textId="77777777" w:rsidTr="0067181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19306BC" w14:textId="77777777" w:rsidR="00B5286C" w:rsidRDefault="00B5286C" w:rsidP="00671811">
            <w:pPr>
              <w:pStyle w:val="Header"/>
              <w:jc w:val="center"/>
            </w:pPr>
            <w:bookmarkStart w:id="0" w:name="_Hlk131582190"/>
            <w:r>
              <w:rPr>
                <w:noProof/>
              </w:rPr>
              <w:drawing>
                <wp:inline distT="0" distB="0" distL="0" distR="0" wp14:anchorId="4ADF2AFF" wp14:editId="6E8163C8">
                  <wp:extent cx="2235200" cy="6794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0763C3A" w14:textId="77777777" w:rsidR="00B5286C" w:rsidRDefault="00B5286C" w:rsidP="00671811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2F1666C" w14:textId="77777777" w:rsidR="00B5286C" w:rsidRPr="000418D9" w:rsidRDefault="00B5286C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1F2FF8C" w14:textId="77777777" w:rsidR="00B5286C" w:rsidRPr="000418D9" w:rsidRDefault="00B5286C" w:rsidP="00671811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2426E2E" w14:textId="77777777" w:rsidR="00B5286C" w:rsidRPr="00473127" w:rsidRDefault="00B5286C" w:rsidP="00671811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B5286C" w14:paraId="2432FCAF" w14:textId="77777777" w:rsidTr="00671811">
        <w:trPr>
          <w:trHeight w:val="164"/>
        </w:trPr>
        <w:tc>
          <w:tcPr>
            <w:tcW w:w="2836" w:type="dxa"/>
            <w:vMerge/>
          </w:tcPr>
          <w:p w14:paraId="37022761" w14:textId="77777777" w:rsidR="00B5286C" w:rsidRDefault="00B5286C" w:rsidP="00671811">
            <w:pPr>
              <w:pStyle w:val="Header"/>
            </w:pPr>
          </w:p>
        </w:tc>
        <w:tc>
          <w:tcPr>
            <w:tcW w:w="4111" w:type="dxa"/>
          </w:tcPr>
          <w:p w14:paraId="68AD804A" w14:textId="77777777" w:rsidR="00B5286C" w:rsidRPr="000418D9" w:rsidRDefault="00B5286C" w:rsidP="00671811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31F7EBB" w14:textId="77777777" w:rsidR="00B5286C" w:rsidRPr="000418D9" w:rsidRDefault="00B5286C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A4DC2B2" w14:textId="77777777" w:rsidR="00B5286C" w:rsidRPr="000418D9" w:rsidRDefault="00B5286C" w:rsidP="00671811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B5286C" w14:paraId="0140D435" w14:textId="77777777" w:rsidTr="00671811">
        <w:trPr>
          <w:trHeight w:val="164"/>
        </w:trPr>
        <w:tc>
          <w:tcPr>
            <w:tcW w:w="2836" w:type="dxa"/>
            <w:vMerge/>
          </w:tcPr>
          <w:p w14:paraId="53148D21" w14:textId="77777777" w:rsidR="00B5286C" w:rsidRDefault="00B5286C" w:rsidP="00671811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567716BC" w14:textId="77777777" w:rsidR="00B5286C" w:rsidRPr="000418D9" w:rsidRDefault="00B5286C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1B00BC8" w14:textId="77777777" w:rsidR="00B5286C" w:rsidRPr="000418D9" w:rsidRDefault="00B5286C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9C0B732" w14:textId="77777777" w:rsidR="00B5286C" w:rsidRPr="000418D9" w:rsidRDefault="00B5286C" w:rsidP="00671811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B5286C" w14:paraId="729EB5A6" w14:textId="77777777" w:rsidTr="00671811">
        <w:trPr>
          <w:trHeight w:val="164"/>
        </w:trPr>
        <w:tc>
          <w:tcPr>
            <w:tcW w:w="2836" w:type="dxa"/>
            <w:vMerge/>
          </w:tcPr>
          <w:p w14:paraId="2F199CF8" w14:textId="77777777" w:rsidR="00B5286C" w:rsidRDefault="00B5286C" w:rsidP="00671811">
            <w:pPr>
              <w:pStyle w:val="Header"/>
            </w:pPr>
          </w:p>
        </w:tc>
        <w:tc>
          <w:tcPr>
            <w:tcW w:w="4111" w:type="dxa"/>
            <w:vMerge/>
          </w:tcPr>
          <w:p w14:paraId="04A793EA" w14:textId="77777777" w:rsidR="00B5286C" w:rsidRPr="000418D9" w:rsidRDefault="00B5286C" w:rsidP="00671811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BE2315E" w14:textId="77777777" w:rsidR="00B5286C" w:rsidRPr="000418D9" w:rsidRDefault="00B5286C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F8CAB92" w14:textId="77777777" w:rsidR="00B5286C" w:rsidRPr="000418D9" w:rsidRDefault="00B5286C" w:rsidP="00671811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B5286C" w14:paraId="494ABD83" w14:textId="77777777" w:rsidTr="00671811">
        <w:tc>
          <w:tcPr>
            <w:tcW w:w="11057" w:type="dxa"/>
            <w:gridSpan w:val="2"/>
          </w:tcPr>
          <w:p w14:paraId="4DAB8CF0" w14:textId="77777777" w:rsidR="00B5286C" w:rsidRPr="00AE3A55" w:rsidRDefault="00B5286C" w:rsidP="0067181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1" w:name="_Hlk131582539"/>
            <w:bookmarkEnd w:id="0"/>
            <w:r w:rsidRPr="00AE3A55">
              <w:rPr>
                <w:b/>
                <w:bCs/>
              </w:rPr>
              <w:t>Departmental Use Only</w:t>
            </w:r>
          </w:p>
        </w:tc>
      </w:tr>
      <w:tr w:rsidR="00B5286C" w14:paraId="622A0158" w14:textId="77777777" w:rsidTr="00671811">
        <w:tc>
          <w:tcPr>
            <w:tcW w:w="5547" w:type="dxa"/>
          </w:tcPr>
          <w:p w14:paraId="53551AC3" w14:textId="0822159E" w:rsidR="00B5286C" w:rsidRPr="00CB3F1E" w:rsidRDefault="00B5286C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06</w:t>
            </w:r>
          </w:p>
        </w:tc>
        <w:tc>
          <w:tcPr>
            <w:tcW w:w="5510" w:type="dxa"/>
          </w:tcPr>
          <w:p w14:paraId="02F09252" w14:textId="77777777" w:rsidR="00B5286C" w:rsidRPr="00CB3F1E" w:rsidRDefault="00B5286C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SP</w:t>
            </w:r>
          </w:p>
        </w:tc>
      </w:tr>
      <w:tr w:rsidR="00B5286C" w14:paraId="429E3835" w14:textId="77777777" w:rsidTr="00671811">
        <w:tc>
          <w:tcPr>
            <w:tcW w:w="5547" w:type="dxa"/>
          </w:tcPr>
          <w:p w14:paraId="00827799" w14:textId="14D9E0B0" w:rsidR="00B5286C" w:rsidRPr="00CB3F1E" w:rsidRDefault="00B5286C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</w:t>
            </w:r>
            <w:r>
              <w:rPr>
                <w:b/>
              </w:rPr>
              <w:t>10.08.2022</w:t>
            </w:r>
            <w:r w:rsidRPr="00CB3F1E">
              <w:rPr>
                <w:b/>
              </w:rPr>
              <w:t xml:space="preserve">  </w:t>
            </w:r>
          </w:p>
        </w:tc>
        <w:tc>
          <w:tcPr>
            <w:tcW w:w="5510" w:type="dxa"/>
          </w:tcPr>
          <w:p w14:paraId="2832DEE8" w14:textId="77777777" w:rsidR="00B5286C" w:rsidRPr="00CB3F1E" w:rsidRDefault="00B5286C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 xml:space="preserve"> Mechanical</w:t>
            </w:r>
          </w:p>
        </w:tc>
      </w:tr>
    </w:tbl>
    <w:bookmarkEnd w:id="1"/>
    <w:p w14:paraId="265EEE2A" w14:textId="4735A287" w:rsidR="00D65B42" w:rsidRDefault="00D65B42" w:rsidP="00D65B42">
      <w:pPr>
        <w:pStyle w:val="BodyText2"/>
        <w:spacing w:line="340" w:lineRule="atLeast"/>
        <w:rPr>
          <w:sz w:val="21"/>
        </w:rPr>
      </w:pPr>
      <w:r>
        <w:rPr>
          <w:sz w:val="21"/>
        </w:rPr>
        <w:t xml:space="preserve">                                                    </w:t>
      </w:r>
    </w:p>
    <w:p w14:paraId="22E39927" w14:textId="6318D9AB" w:rsidR="00D65B42" w:rsidRDefault="00D65B42" w:rsidP="00D65B42">
      <w:pPr>
        <w:pStyle w:val="BodyText2"/>
        <w:spacing w:line="340" w:lineRule="atLeast"/>
        <w:rPr>
          <w:sz w:val="21"/>
        </w:rPr>
      </w:pPr>
      <w:r>
        <w:rPr>
          <w:sz w:val="21"/>
        </w:rPr>
        <w:t>Doc: HI/SP/MAINT/24</w:t>
      </w:r>
    </w:p>
    <w:p w14:paraId="5BE295A9" w14:textId="77777777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585B7703" w14:textId="77777777" w:rsidTr="00AC3FE2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9449E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  <w:r w:rsidR="009279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E36CF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D8485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002C9F" w:rsidRPr="00232510" w14:paraId="70C3D465" w14:textId="77777777" w:rsidTr="00AC3FE2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864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949F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B1EEC9" w14:textId="34A100AF" w:rsidR="00002C9F" w:rsidRDefault="00002C9F" w:rsidP="00D2641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E7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="005B0076">
              <w:rPr>
                <w:rFonts w:ascii="Calibri" w:hAnsi="Calibri" w:cs="Calibri"/>
                <w:color w:val="000000"/>
              </w:rPr>
              <w:t xml:space="preserve">Maintenance Of </w:t>
            </w:r>
            <w:r w:rsidR="002F6003">
              <w:rPr>
                <w:rFonts w:ascii="Calibri" w:hAnsi="Calibri" w:cs="Calibri"/>
                <w:color w:val="000000"/>
              </w:rPr>
              <w:t xml:space="preserve"> EOT crane</w:t>
            </w:r>
            <w:r w:rsidR="00944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</w:p>
          <w:p w14:paraId="3D2287E3" w14:textId="1FA414FD" w:rsidR="00AC3FE2" w:rsidRPr="00232510" w:rsidRDefault="00DA1348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Fortnightly</w:t>
            </w:r>
          </w:p>
        </w:tc>
      </w:tr>
      <w:tr w:rsidR="00002C9F" w:rsidRPr="00232510" w14:paraId="1EF35F57" w14:textId="77777777" w:rsidTr="00AC3FE2">
        <w:trPr>
          <w:trHeight w:val="159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2B1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9E9B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67316B" w14:textId="77777777" w:rsidR="00077950" w:rsidRPr="00232510" w:rsidRDefault="00002C9F" w:rsidP="0007795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77950">
              <w:rPr>
                <w:rFonts w:eastAsia="Times New Roman" w:cstheme="minorHAnsi"/>
                <w:sz w:val="24"/>
                <w:szCs w:val="36"/>
                <w:lang w:val="en-US"/>
              </w:rPr>
              <w:t>Sinter Shop</w:t>
            </w:r>
            <w:r w:rsidR="005B0076">
              <w:rPr>
                <w:rFonts w:eastAsia="Times New Roman" w:cstheme="minorHAnsi"/>
                <w:sz w:val="24"/>
                <w:szCs w:val="36"/>
                <w:lang w:val="en-US"/>
              </w:rPr>
              <w:t>, Screen building, Main Fan building</w:t>
            </w:r>
          </w:p>
          <w:p w14:paraId="58DFDB78" w14:textId="77777777" w:rsidR="00AC3FE2" w:rsidRPr="00232510" w:rsidRDefault="00AC3FE2" w:rsidP="00C11E71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68001804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D50C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13A7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29C9C0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3D1BA11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7320E1F1" w14:textId="77777777" w:rsidTr="00AC3FE2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4CC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941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D2ACEE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1E4FB6B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  <w:r w:rsidR="005B0076">
              <w:rPr>
                <w:rFonts w:ascii="Times New Roman" w:eastAsia="Times New Roman" w:hAnsi="Times New Roman" w:cs="Times New Roman"/>
                <w:sz w:val="24"/>
                <w:szCs w:val="24"/>
              </w:rPr>
              <w:t>, Crane Operator</w:t>
            </w:r>
          </w:p>
        </w:tc>
      </w:tr>
      <w:tr w:rsidR="00002C9F" w:rsidRPr="00232510" w14:paraId="7E6A163C" w14:textId="77777777" w:rsidTr="00944C2D">
        <w:trPr>
          <w:trHeight w:val="1353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D07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321A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491EE02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089315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6A37EC1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002C9F" w:rsidRPr="00232510" w14:paraId="10D7CE84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E5B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A43C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4364F16" w14:textId="77777777" w:rsidR="00AC3FE2" w:rsidRPr="00AC3FE2" w:rsidRDefault="005B29FD" w:rsidP="00AC3F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WI/SP/MAINT/24</w:t>
            </w:r>
          </w:p>
          <w:p w14:paraId="1284EF2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4E650051" w14:textId="77777777" w:rsidTr="00AC3FE2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508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3C3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61BB8D" w14:textId="77777777" w:rsidR="00002C9F" w:rsidRPr="00232510" w:rsidRDefault="005B0076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32300508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F31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FCF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33BB5A2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7DB25A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2511378F" w14:textId="77777777" w:rsidTr="00AC3FE2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D1A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1EEE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561284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Grinder</w:t>
            </w:r>
          </w:p>
        </w:tc>
      </w:tr>
      <w:tr w:rsidR="00002C9F" w:rsidRPr="00232510" w14:paraId="437BD15C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281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BF1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BD7DE67" w14:textId="77777777" w:rsidR="00002C9F" w:rsidRPr="00232510" w:rsidRDefault="005B0076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7A5693BC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9C4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175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</w:t>
            </w:r>
            <w:r w:rsidR="0080466D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1F976FD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0F722475" w14:textId="77777777" w:rsidTr="00AC3FE2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8C9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F32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C0AE4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mostly structures, gear box and motor </w:t>
            </w:r>
          </w:p>
          <w:p w14:paraId="0AEBB457" w14:textId="77777777" w:rsidR="00002C9F" w:rsidRPr="00232510" w:rsidRDefault="00002C9F" w:rsidP="005B007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</w:t>
            </w:r>
            <w:r w:rsidR="005B007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</w:p>
        </w:tc>
      </w:tr>
      <w:tr w:rsidR="00002C9F" w:rsidRPr="00232510" w14:paraId="058FC43D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4E7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8A47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1F9622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kg by hand (tools &amp; tackles) </w:t>
            </w:r>
          </w:p>
          <w:p w14:paraId="77369F72" w14:textId="77777777" w:rsidR="00002C9F" w:rsidRPr="00232510" w:rsidRDefault="005B0076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mt height approximately </w:t>
            </w:r>
          </w:p>
        </w:tc>
      </w:tr>
      <w:tr w:rsidR="00002C9F" w:rsidRPr="00232510" w14:paraId="7688FBBF" w14:textId="77777777" w:rsidTr="00AC3FE2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1A5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A48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Eg: compressed air, oxygen, acetylene, </w:t>
            </w:r>
          </w:p>
          <w:p w14:paraId="32A3199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618F55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Welding machine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AC3FE2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LPG gas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cutting set</w:t>
            </w:r>
            <w:r w:rsidR="00804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,Hydraulic jack</w:t>
            </w:r>
          </w:p>
        </w:tc>
      </w:tr>
      <w:tr w:rsidR="00AC3FE2" w:rsidRPr="00232510" w14:paraId="6CECC9C8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B2D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B87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D0110C2" w14:textId="77777777" w:rsidR="00AC3FE2" w:rsidRPr="00232510" w:rsidRDefault="00C11E71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Solid &amp; dust,</w:t>
            </w:r>
            <w:r w:rsidR="005B00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heat</w:t>
            </w:r>
          </w:p>
        </w:tc>
      </w:tr>
      <w:tr w:rsidR="00AC3FE2" w:rsidRPr="00232510" w14:paraId="79A1C878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5F1D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C75D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3918FBF9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875A59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AC3FE2" w:rsidRPr="00232510" w14:paraId="431540EF" w14:textId="77777777" w:rsidTr="00AC3FE2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900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BD00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3E1070C8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7C382F3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42835308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C3FE2" w:rsidRPr="00232510" w14:paraId="3A697793" w14:textId="77777777" w:rsidTr="00AC3FE2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E14D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FD98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4E89A0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C3FE2" w:rsidRPr="00232510" w14:paraId="605153D5" w14:textId="77777777" w:rsidTr="00AC3FE2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B1D205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76F6116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EC3F9D" w14:textId="77777777" w:rsidR="00AC3FE2" w:rsidRPr="00F76E28" w:rsidRDefault="00AC3FE2" w:rsidP="005B0076">
            <w:pPr>
              <w:pStyle w:val="ListParagraph"/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09FE81" w14:textId="77777777" w:rsidR="00002C9F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39755276" w14:textId="77777777" w:rsidR="004C6AEE" w:rsidRPr="00232510" w:rsidRDefault="004C6AEE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4E94A2A" w14:textId="77777777" w:rsidR="00002C9F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 w:history="1">
        <w:r w:rsidR="00002C9F" w:rsidRPr="004C6AEE">
          <w:rPr>
            <w:rFonts w:ascii="Times New Roman" w:eastAsia="Times New Roman" w:hAnsi="Times New Roman" w:cs="Times New Roman"/>
            <w:b/>
            <w:sz w:val="24"/>
            <w:szCs w:val="24"/>
          </w:rPr>
          <w:t>Hazards identified</w:t>
        </w:r>
      </w:hyperlink>
      <w:r w:rsidR="00002C9F" w:rsidRPr="004C6AE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4CF0A2B" w14:textId="77777777" w:rsidR="004C6AEE" w:rsidRPr="004C6AEE" w:rsidRDefault="004C6AEE" w:rsidP="004C6AEE">
      <w:pPr>
        <w:spacing w:before="3" w:after="0" w:line="34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Mechanical hazard</w:t>
      </w:r>
    </w:p>
    <w:p w14:paraId="75C5F673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</w:rPr>
      </w:pPr>
      <w:r w:rsidRPr="00C11E71">
        <w:rPr>
          <w:rFonts w:ascii="Arial" w:hAnsi="Arial" w:cs="Arial"/>
        </w:rPr>
        <w:t xml:space="preserve">Inhaling of dust. </w:t>
      </w:r>
    </w:p>
    <w:p w14:paraId="468C8A05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</w:rPr>
      </w:pPr>
      <w:r w:rsidRPr="00C11E71">
        <w:rPr>
          <w:rFonts w:ascii="Arial" w:hAnsi="Arial" w:cs="Arial"/>
        </w:rPr>
        <w:t xml:space="preserve">Fire hazard. </w:t>
      </w:r>
    </w:p>
    <w:p w14:paraId="1897BF8E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 xml:space="preserve">Fall of material </w:t>
      </w:r>
    </w:p>
    <w:p w14:paraId="109C66FB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 xml:space="preserve"> Accident due to improper shutdown </w:t>
      </w:r>
    </w:p>
    <w:p w14:paraId="5B276E18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> Flying of Chips during hammering</w:t>
      </w:r>
      <w:r w:rsidRPr="00C11E71">
        <w:rPr>
          <w:rFonts w:ascii="Arial" w:eastAsia="Times New Roman" w:hAnsi="Arial" w:cs="Arial"/>
          <w:b/>
          <w:bCs/>
          <w:sz w:val="28"/>
          <w:szCs w:val="24"/>
          <w:lang w:val="en-US"/>
        </w:rPr>
        <w:t>.</w:t>
      </w:r>
    </w:p>
    <w:p w14:paraId="12B7706E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> Failure of sling, chain pulley block, improper hooks welding.</w:t>
      </w:r>
    </w:p>
    <w:p w14:paraId="2260DA0B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18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 xml:space="preserve"> Fall of a person</w:t>
      </w:r>
      <w:r w:rsidRPr="00C11E71">
        <w:rPr>
          <w:rFonts w:ascii="Arial" w:eastAsia="Times New Roman" w:hAnsi="Arial" w:cs="Arial"/>
          <w:bCs/>
          <w:sz w:val="18"/>
          <w:szCs w:val="24"/>
          <w:lang w:val="en-US"/>
        </w:rPr>
        <w:t>.</w:t>
      </w:r>
      <w:r w:rsidRPr="00C11E71">
        <w:rPr>
          <w:rFonts w:ascii="Arial" w:hAnsi="Arial" w:cs="Arial"/>
          <w:sz w:val="20"/>
        </w:rPr>
        <w:t xml:space="preserve"> </w:t>
      </w:r>
    </w:p>
    <w:p w14:paraId="7899A6AB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18"/>
          <w:szCs w:val="24"/>
        </w:rPr>
      </w:pPr>
      <w:r w:rsidRPr="00C11E71">
        <w:rPr>
          <w:rFonts w:ascii="Arial" w:hAnsi="Arial" w:cs="Arial"/>
        </w:rPr>
        <w:t>CO   Concentration, High temperature</w:t>
      </w:r>
    </w:p>
    <w:p w14:paraId="399BE3AF" w14:textId="77777777" w:rsidR="00944C2D" w:rsidRPr="00C11E71" w:rsidRDefault="00944C2D" w:rsidP="00C11E71">
      <w:pPr>
        <w:pStyle w:val="ListParagraph"/>
        <w:spacing w:before="100" w:beforeAutospacing="1" w:after="100" w:afterAutospacing="1" w:line="340" w:lineRule="atLeast"/>
        <w:ind w:left="562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C11E71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</w:p>
    <w:p w14:paraId="2C7A8A44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7417166F" w14:textId="77777777" w:rsidR="00002C9F" w:rsidRPr="004C6AEE" w:rsidRDefault="00002C9F" w:rsidP="004C6AE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A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840"/>
      </w:tblGrid>
      <w:tr w:rsidR="00D65B42" w:rsidRPr="00226565" w14:paraId="351E74AF" w14:textId="77777777" w:rsidTr="0021428F">
        <w:trPr>
          <w:trHeight w:val="480"/>
        </w:trPr>
        <w:tc>
          <w:tcPr>
            <w:tcW w:w="3970" w:type="dxa"/>
            <w:shd w:val="clear" w:color="auto" w:fill="auto"/>
          </w:tcPr>
          <w:p w14:paraId="71D8CB47" w14:textId="77777777" w:rsidR="00D65B42" w:rsidRPr="0045586A" w:rsidRDefault="00D65B42" w:rsidP="0021428F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24FB50A4" w14:textId="77777777" w:rsidR="00D65B42" w:rsidRPr="0045586A" w:rsidRDefault="00D65B42" w:rsidP="0021428F">
            <w:pPr>
              <w:rPr>
                <w:b/>
              </w:rPr>
            </w:pPr>
            <w:r>
              <w:rPr>
                <w:b/>
              </w:rPr>
              <w:t>Mechanical In charge Sinter plant</w:t>
            </w:r>
          </w:p>
        </w:tc>
        <w:tc>
          <w:tcPr>
            <w:tcW w:w="5840" w:type="dxa"/>
            <w:shd w:val="clear" w:color="auto" w:fill="auto"/>
          </w:tcPr>
          <w:p w14:paraId="58516224" w14:textId="77777777" w:rsidR="00D65B42" w:rsidRPr="0045586A" w:rsidRDefault="00D65B42" w:rsidP="0021428F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452EF29E" w14:textId="77777777" w:rsidR="00D65B42" w:rsidRPr="0045586A" w:rsidRDefault="00D65B42" w:rsidP="0021428F">
            <w:pPr>
              <w:rPr>
                <w:b/>
              </w:rPr>
            </w:pPr>
            <w:r>
              <w:rPr>
                <w:b/>
              </w:rPr>
              <w:t>HOD Mechanical Maintenance PID-2</w:t>
            </w:r>
          </w:p>
        </w:tc>
      </w:tr>
      <w:tr w:rsidR="00D65B42" w:rsidRPr="00226565" w14:paraId="2E0D7A70" w14:textId="77777777" w:rsidTr="0021428F">
        <w:trPr>
          <w:trHeight w:val="1063"/>
        </w:trPr>
        <w:tc>
          <w:tcPr>
            <w:tcW w:w="3970" w:type="dxa"/>
            <w:shd w:val="clear" w:color="auto" w:fill="auto"/>
          </w:tcPr>
          <w:p w14:paraId="6C6F3CE1" w14:textId="77777777" w:rsidR="00D65B42" w:rsidRDefault="00D65B42" w:rsidP="0021428F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027F85BE" w14:textId="77777777" w:rsidR="00D65B42" w:rsidRDefault="00D65B42" w:rsidP="0021428F">
            <w:pPr>
              <w:rPr>
                <w:b/>
              </w:rPr>
            </w:pPr>
          </w:p>
          <w:p w14:paraId="713A8331" w14:textId="77777777" w:rsidR="00D65B42" w:rsidRPr="0045586A" w:rsidRDefault="00D65B42" w:rsidP="0021428F">
            <w:pPr>
              <w:rPr>
                <w:b/>
              </w:rPr>
            </w:pPr>
          </w:p>
        </w:tc>
        <w:tc>
          <w:tcPr>
            <w:tcW w:w="5840" w:type="dxa"/>
            <w:shd w:val="clear" w:color="auto" w:fill="auto"/>
          </w:tcPr>
          <w:p w14:paraId="6CC7DF58" w14:textId="77777777" w:rsidR="00D65B42" w:rsidRPr="0045586A" w:rsidRDefault="00D65B42" w:rsidP="0021428F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4AD01D24" w14:textId="77777777" w:rsidR="00D65B42" w:rsidRPr="0045586A" w:rsidRDefault="00D65B42" w:rsidP="0021428F">
            <w:pPr>
              <w:rPr>
                <w:b/>
              </w:rPr>
            </w:pPr>
          </w:p>
          <w:p w14:paraId="2CFAD6C1" w14:textId="77777777" w:rsidR="00D65B42" w:rsidRPr="0045586A" w:rsidRDefault="00D65B42" w:rsidP="0021428F">
            <w:pPr>
              <w:rPr>
                <w:b/>
              </w:rPr>
            </w:pPr>
          </w:p>
        </w:tc>
      </w:tr>
      <w:tr w:rsidR="00D65B42" w:rsidRPr="00226565" w14:paraId="5AC7A59D" w14:textId="77777777" w:rsidTr="0021428F">
        <w:trPr>
          <w:trHeight w:val="167"/>
        </w:trPr>
        <w:tc>
          <w:tcPr>
            <w:tcW w:w="3970" w:type="dxa"/>
            <w:shd w:val="clear" w:color="auto" w:fill="auto"/>
          </w:tcPr>
          <w:p w14:paraId="561EE9BC" w14:textId="55D3A1B4" w:rsidR="00D65B42" w:rsidRPr="0045586A" w:rsidRDefault="00D65B42" w:rsidP="0021428F">
            <w:pPr>
              <w:rPr>
                <w:b/>
              </w:rPr>
            </w:pPr>
            <w:r>
              <w:rPr>
                <w:b/>
              </w:rPr>
              <w:t>Date</w:t>
            </w:r>
            <w:r w:rsidRPr="0045586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CB29B5">
              <w:rPr>
                <w:b/>
              </w:rPr>
              <w:t>10</w:t>
            </w:r>
            <w:r>
              <w:rPr>
                <w:b/>
              </w:rPr>
              <w:t>.</w:t>
            </w:r>
            <w:r w:rsidR="00CB29B5">
              <w:rPr>
                <w:b/>
              </w:rPr>
              <w:t>08</w:t>
            </w:r>
            <w:r>
              <w:rPr>
                <w:b/>
              </w:rPr>
              <w:t>.202</w:t>
            </w:r>
            <w:r w:rsidR="00B5286C">
              <w:rPr>
                <w:b/>
              </w:rPr>
              <w:t>2</w:t>
            </w:r>
          </w:p>
        </w:tc>
        <w:tc>
          <w:tcPr>
            <w:tcW w:w="5840" w:type="dxa"/>
            <w:shd w:val="clear" w:color="auto" w:fill="auto"/>
          </w:tcPr>
          <w:p w14:paraId="7AF9C356" w14:textId="20FCE395" w:rsidR="00D65B42" w:rsidRPr="0045586A" w:rsidRDefault="00D65B42" w:rsidP="0021428F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="00CB29B5">
              <w:rPr>
                <w:b/>
              </w:rPr>
              <w:t>1</w:t>
            </w:r>
            <w:r>
              <w:rPr>
                <w:b/>
              </w:rPr>
              <w:t>0.</w:t>
            </w:r>
            <w:r w:rsidR="00CB29B5">
              <w:rPr>
                <w:b/>
              </w:rPr>
              <w:t>08</w:t>
            </w:r>
            <w:r>
              <w:rPr>
                <w:b/>
              </w:rPr>
              <w:t>.202</w:t>
            </w:r>
            <w:r w:rsidR="00B5286C">
              <w:rPr>
                <w:b/>
              </w:rPr>
              <w:t>2</w:t>
            </w:r>
          </w:p>
        </w:tc>
      </w:tr>
    </w:tbl>
    <w:p w14:paraId="2311265F" w14:textId="77777777" w:rsidR="000A6CB7" w:rsidRDefault="000A6CB7"/>
    <w:p w14:paraId="63F9D55D" w14:textId="77777777" w:rsidR="00C2492E" w:rsidRPr="000A6CB7" w:rsidRDefault="000A6CB7" w:rsidP="000A6CB7">
      <w:pPr>
        <w:tabs>
          <w:tab w:val="left" w:pos="5610"/>
        </w:tabs>
      </w:pPr>
      <w:r>
        <w:tab/>
      </w:r>
    </w:p>
    <w:sectPr w:rsidR="00C2492E" w:rsidRPr="000A6CB7" w:rsidSect="00473DD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3510D" w14:textId="77777777" w:rsidR="00D3621E" w:rsidRDefault="00D3621E" w:rsidP="00C85212">
      <w:pPr>
        <w:spacing w:after="0" w:line="240" w:lineRule="auto"/>
      </w:pPr>
      <w:r>
        <w:separator/>
      </w:r>
    </w:p>
  </w:endnote>
  <w:endnote w:type="continuationSeparator" w:id="0">
    <w:p w14:paraId="2CBFD6C7" w14:textId="77777777" w:rsidR="00D3621E" w:rsidRDefault="00D3621E" w:rsidP="00C85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04A2" w14:textId="098FE4FC" w:rsidR="00C85212" w:rsidRDefault="00000000">
    <w:pPr>
      <w:pStyle w:val="Footer"/>
    </w:pPr>
    <w:r>
      <w:rPr>
        <w:noProof/>
      </w:rPr>
      <w:pict w14:anchorId="70503C8F">
        <v:shapetype id="_x0000_t202" coordsize="21600,21600" o:spt="202" path="m,l,21600r21600,l21600,xe">
          <v:stroke joinstyle="miter"/>
          <v:path gradientshapeok="t" o:connecttype="rect"/>
        </v:shapetype>
        <v:shape id="MSIPCM235e456381031728cb3a6d65" o:spid="_x0000_s1025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63C7CB74" w14:textId="02D50446" w:rsidR="00C85212" w:rsidRPr="00C85212" w:rsidRDefault="00C85212" w:rsidP="00C85212">
                <w:pPr>
                  <w:spacing w:after="0"/>
                  <w:jc w:val="center"/>
                  <w:rPr>
                    <w:rFonts w:ascii="Calibri" w:hAnsi="Calibri" w:cs="Calibri"/>
                    <w:color w:val="737373"/>
                    <w:sz w:val="12"/>
                  </w:rPr>
                </w:pPr>
                <w:r w:rsidRPr="00C85212">
                  <w:rPr>
                    <w:rFonts w:ascii="Calibri" w:hAnsi="Calibri" w:cs="Calibri"/>
                    <w:color w:val="737373"/>
                    <w:sz w:val="12"/>
                  </w:rPr>
                  <w:t>Sensitivity: Internal (C3)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7E54" w14:textId="77777777" w:rsidR="00D3621E" w:rsidRDefault="00D3621E" w:rsidP="00C85212">
      <w:pPr>
        <w:spacing w:after="0" w:line="240" w:lineRule="auto"/>
      </w:pPr>
      <w:r>
        <w:separator/>
      </w:r>
    </w:p>
  </w:footnote>
  <w:footnote w:type="continuationSeparator" w:id="0">
    <w:p w14:paraId="64C09FB8" w14:textId="77777777" w:rsidR="00D3621E" w:rsidRDefault="00D3621E" w:rsidP="00C85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3309"/>
    <w:multiLevelType w:val="hybridMultilevel"/>
    <w:tmpl w:val="1F127E50"/>
    <w:lvl w:ilvl="0" w:tplc="3EE2E1F6">
      <w:start w:val="1"/>
      <w:numFmt w:val="decimal"/>
      <w:lvlText w:val="%1."/>
      <w:lvlJc w:val="left"/>
      <w:pPr>
        <w:ind w:left="765" w:hanging="405"/>
      </w:pPr>
      <w:rPr>
        <w:rFonts w:eastAsia="Times New Roman"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64663A0"/>
    <w:multiLevelType w:val="hybridMultilevel"/>
    <w:tmpl w:val="D1F2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030B4"/>
    <w:multiLevelType w:val="hybridMultilevel"/>
    <w:tmpl w:val="62B88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89382">
    <w:abstractNumId w:val="1"/>
  </w:num>
  <w:num w:numId="2" w16cid:durableId="1362898875">
    <w:abstractNumId w:val="0"/>
  </w:num>
  <w:num w:numId="3" w16cid:durableId="166794436">
    <w:abstractNumId w:val="3"/>
  </w:num>
  <w:num w:numId="4" w16cid:durableId="1932663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34762"/>
    <w:rsid w:val="00077950"/>
    <w:rsid w:val="000A6CB7"/>
    <w:rsid w:val="000D197F"/>
    <w:rsid w:val="00107297"/>
    <w:rsid w:val="001D4FFF"/>
    <w:rsid w:val="002A2F94"/>
    <w:rsid w:val="002D3BF4"/>
    <w:rsid w:val="002F6003"/>
    <w:rsid w:val="00306312"/>
    <w:rsid w:val="003E31B3"/>
    <w:rsid w:val="00420EBC"/>
    <w:rsid w:val="00421276"/>
    <w:rsid w:val="00435334"/>
    <w:rsid w:val="00473DD8"/>
    <w:rsid w:val="004C25E8"/>
    <w:rsid w:val="004C6AEE"/>
    <w:rsid w:val="005B0076"/>
    <w:rsid w:val="005B29FD"/>
    <w:rsid w:val="006B7982"/>
    <w:rsid w:val="007B6D12"/>
    <w:rsid w:val="0080466D"/>
    <w:rsid w:val="00890EBF"/>
    <w:rsid w:val="008B6578"/>
    <w:rsid w:val="008C59FA"/>
    <w:rsid w:val="0092792B"/>
    <w:rsid w:val="00944C2D"/>
    <w:rsid w:val="00A8269E"/>
    <w:rsid w:val="00AC3FE2"/>
    <w:rsid w:val="00B5286C"/>
    <w:rsid w:val="00C11E71"/>
    <w:rsid w:val="00C2492E"/>
    <w:rsid w:val="00C602DE"/>
    <w:rsid w:val="00C85212"/>
    <w:rsid w:val="00CB29B5"/>
    <w:rsid w:val="00D2608C"/>
    <w:rsid w:val="00D26411"/>
    <w:rsid w:val="00D3621E"/>
    <w:rsid w:val="00D65B42"/>
    <w:rsid w:val="00DA1348"/>
    <w:rsid w:val="00E03B61"/>
    <w:rsid w:val="00E864C7"/>
    <w:rsid w:val="00F15CB7"/>
    <w:rsid w:val="00F17465"/>
    <w:rsid w:val="00F56F40"/>
    <w:rsid w:val="00F76E28"/>
    <w:rsid w:val="00F7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28F68"/>
  <w15:docId w15:val="{3AA236EC-7EEC-4FD5-B81F-07B0CBB6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rsid w:val="00D2641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26411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D26411"/>
  </w:style>
  <w:style w:type="paragraph" w:styleId="BodyText2">
    <w:name w:val="Body Text 2"/>
    <w:basedOn w:val="Normal"/>
    <w:link w:val="BodyText2Char"/>
    <w:uiPriority w:val="99"/>
    <w:unhideWhenUsed/>
    <w:rsid w:val="00D65B42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D65B42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85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212"/>
  </w:style>
  <w:style w:type="table" w:styleId="TableGrid">
    <w:name w:val="Table Grid"/>
    <w:basedOn w:val="TableNormal"/>
    <w:rsid w:val="00B528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Mgr_maint/qehs/ohsas/5%20hazard%20identifaiction%20and%20risk%20assesment%20master%20list/7%20RISK%20ASSESMENT/RA%20WIMAINT08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C660DA-5548-4801-8029-D49ED0940EF7}"/>
</file>

<file path=customXml/itemProps2.xml><?xml version="1.0" encoding="utf-8"?>
<ds:datastoreItem xmlns:ds="http://schemas.openxmlformats.org/officeDocument/2006/customXml" ds:itemID="{C3449A91-B021-4688-B915-DFDEFDBF77C2}"/>
</file>

<file path=customXml/itemProps3.xml><?xml version="1.0" encoding="utf-8"?>
<ds:datastoreItem xmlns:ds="http://schemas.openxmlformats.org/officeDocument/2006/customXml" ds:itemID="{BB2084F4-F9D5-4231-A879-3E755E9A0B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30</cp:revision>
  <dcterms:created xsi:type="dcterms:W3CDTF">2013-03-14T10:04:00Z</dcterms:created>
  <dcterms:modified xsi:type="dcterms:W3CDTF">2023-04-05T05:52:00Z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2022-04-20T03:58:07Z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de937c18-5a04-4bce-9ca4-5ef808616314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972000</vt:r8>
  </property>
  <property fmtid="{D5CDD505-2E9C-101B-9397-08002B2CF9AE}" pid="11" name="_ExtendedDescription">
    <vt:lpwstr/>
  </property>
</Properties>
</file>