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C60EB1" w14:paraId="291DCF0D" w14:textId="77777777" w:rsidTr="006703E9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004031" w14:textId="77777777" w:rsidR="00C60EB1" w:rsidRDefault="00C60EB1" w:rsidP="006703E9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17A943DB" wp14:editId="539CDB22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EAB547E" w14:textId="77777777" w:rsidR="00C60EB1" w:rsidRDefault="00C60EB1" w:rsidP="006703E9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1DD5448F" w14:textId="77777777" w:rsidR="00C60EB1" w:rsidRPr="000418D9" w:rsidRDefault="00C60EB1" w:rsidP="006703E9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9B3F32D" w14:textId="77777777" w:rsidR="00C60EB1" w:rsidRPr="000418D9" w:rsidRDefault="00C60EB1" w:rsidP="006703E9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784B4EE" w14:textId="77777777" w:rsidR="00C60EB1" w:rsidRPr="00473127" w:rsidRDefault="00C60EB1" w:rsidP="006703E9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</w:rPr>
              <w:t>0</w:t>
            </w:r>
          </w:p>
        </w:tc>
      </w:tr>
      <w:tr w:rsidR="00C60EB1" w14:paraId="075C7CD3" w14:textId="77777777" w:rsidTr="006703E9">
        <w:trPr>
          <w:trHeight w:val="164"/>
        </w:trPr>
        <w:tc>
          <w:tcPr>
            <w:tcW w:w="2836" w:type="dxa"/>
            <w:vMerge/>
          </w:tcPr>
          <w:p w14:paraId="779CEF39" w14:textId="77777777" w:rsidR="00C60EB1" w:rsidRDefault="00C60EB1" w:rsidP="006703E9">
            <w:pPr>
              <w:pStyle w:val="Header"/>
            </w:pPr>
          </w:p>
        </w:tc>
        <w:tc>
          <w:tcPr>
            <w:tcW w:w="4111" w:type="dxa"/>
          </w:tcPr>
          <w:p w14:paraId="5A92652D" w14:textId="77777777" w:rsidR="00C60EB1" w:rsidRPr="000418D9" w:rsidRDefault="00C60EB1" w:rsidP="006703E9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3D4058C6" w14:textId="77777777" w:rsidR="00C60EB1" w:rsidRPr="000418D9" w:rsidRDefault="00C60EB1" w:rsidP="006703E9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89A6D35" w14:textId="77777777" w:rsidR="00C60EB1" w:rsidRPr="000418D9" w:rsidRDefault="00C60EB1" w:rsidP="006703E9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C60EB1" w14:paraId="7EFAF6A4" w14:textId="77777777" w:rsidTr="006703E9">
        <w:trPr>
          <w:trHeight w:val="164"/>
        </w:trPr>
        <w:tc>
          <w:tcPr>
            <w:tcW w:w="2836" w:type="dxa"/>
            <w:vMerge/>
          </w:tcPr>
          <w:p w14:paraId="022D53B8" w14:textId="77777777" w:rsidR="00C60EB1" w:rsidRDefault="00C60EB1" w:rsidP="006703E9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1FF15BA4" w14:textId="77777777" w:rsidR="00C60EB1" w:rsidRPr="000418D9" w:rsidRDefault="00C60EB1" w:rsidP="006703E9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095552FD" w14:textId="77777777" w:rsidR="00C60EB1" w:rsidRPr="000418D9" w:rsidRDefault="00C60EB1" w:rsidP="006703E9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95D6511" w14:textId="77777777" w:rsidR="00C60EB1" w:rsidRPr="000418D9" w:rsidRDefault="00C60EB1" w:rsidP="006703E9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C60EB1" w14:paraId="41BD566C" w14:textId="77777777" w:rsidTr="006703E9">
        <w:trPr>
          <w:trHeight w:val="164"/>
        </w:trPr>
        <w:tc>
          <w:tcPr>
            <w:tcW w:w="2836" w:type="dxa"/>
            <w:vMerge/>
          </w:tcPr>
          <w:p w14:paraId="7CD4FDFE" w14:textId="77777777" w:rsidR="00C60EB1" w:rsidRDefault="00C60EB1" w:rsidP="006703E9">
            <w:pPr>
              <w:pStyle w:val="Header"/>
            </w:pPr>
          </w:p>
        </w:tc>
        <w:tc>
          <w:tcPr>
            <w:tcW w:w="4111" w:type="dxa"/>
            <w:vMerge/>
          </w:tcPr>
          <w:p w14:paraId="1220E267" w14:textId="77777777" w:rsidR="00C60EB1" w:rsidRPr="000418D9" w:rsidRDefault="00C60EB1" w:rsidP="006703E9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29A36E7" w14:textId="77777777" w:rsidR="00C60EB1" w:rsidRPr="000418D9" w:rsidRDefault="00C60EB1" w:rsidP="006703E9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138F936" w14:textId="77777777" w:rsidR="00C60EB1" w:rsidRPr="000418D9" w:rsidRDefault="00C60EB1" w:rsidP="006703E9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F112364" w14:textId="3F87829A" w:rsidR="00C60EB1" w:rsidRDefault="00C60EB1" w:rsidP="00961417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</w:p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C60EB1" w14:paraId="078568DB" w14:textId="77777777" w:rsidTr="006703E9">
        <w:tc>
          <w:tcPr>
            <w:tcW w:w="11057" w:type="dxa"/>
            <w:gridSpan w:val="2"/>
          </w:tcPr>
          <w:p w14:paraId="37C7D00E" w14:textId="77777777" w:rsidR="00C60EB1" w:rsidRPr="00AE3A55" w:rsidRDefault="00C60EB1" w:rsidP="006703E9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</w:rPr>
            </w:pPr>
            <w:r w:rsidRPr="00AE3A55">
              <w:rPr>
                <w:b/>
                <w:bCs/>
              </w:rPr>
              <w:t>Departmental Use Only</w:t>
            </w:r>
          </w:p>
        </w:tc>
      </w:tr>
      <w:tr w:rsidR="00C60EB1" w14:paraId="53ABEBAA" w14:textId="77777777" w:rsidTr="006703E9">
        <w:tc>
          <w:tcPr>
            <w:tcW w:w="5547" w:type="dxa"/>
          </w:tcPr>
          <w:p w14:paraId="24143CC7" w14:textId="7AF1E0E3" w:rsidR="00C60EB1" w:rsidRPr="00CB3F1E" w:rsidRDefault="00C60EB1" w:rsidP="006703E9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  <w:bCs/>
              </w:rPr>
              <w:t>Revision No:</w:t>
            </w:r>
            <w:r>
              <w:rPr>
                <w:b/>
                <w:bCs/>
              </w:rPr>
              <w:t xml:space="preserve"> 06</w:t>
            </w:r>
          </w:p>
        </w:tc>
        <w:tc>
          <w:tcPr>
            <w:tcW w:w="5510" w:type="dxa"/>
          </w:tcPr>
          <w:p w14:paraId="376C6002" w14:textId="2EA78161" w:rsidR="00C60EB1" w:rsidRPr="00CB3F1E" w:rsidRDefault="00C60EB1" w:rsidP="006703E9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Unit:</w:t>
            </w:r>
            <w:r>
              <w:rPr>
                <w:b/>
              </w:rPr>
              <w:t xml:space="preserve"> SP</w:t>
            </w:r>
          </w:p>
        </w:tc>
      </w:tr>
      <w:tr w:rsidR="00C60EB1" w14:paraId="73292BA3" w14:textId="77777777" w:rsidTr="006703E9">
        <w:tc>
          <w:tcPr>
            <w:tcW w:w="5547" w:type="dxa"/>
          </w:tcPr>
          <w:p w14:paraId="057CC8C8" w14:textId="5189A43C" w:rsidR="00C60EB1" w:rsidRPr="00CB3F1E" w:rsidRDefault="00C60EB1" w:rsidP="006703E9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 xml:space="preserve">Revision Date: </w:t>
            </w:r>
            <w:r>
              <w:rPr>
                <w:b/>
              </w:rPr>
              <w:t>22.03.2023</w:t>
            </w:r>
          </w:p>
        </w:tc>
        <w:tc>
          <w:tcPr>
            <w:tcW w:w="5510" w:type="dxa"/>
          </w:tcPr>
          <w:p w14:paraId="1F2F42FA" w14:textId="70AD5A38" w:rsidR="00C60EB1" w:rsidRPr="00CB3F1E" w:rsidRDefault="00C60EB1" w:rsidP="006703E9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Dept.:</w:t>
            </w:r>
            <w:r>
              <w:rPr>
                <w:b/>
              </w:rPr>
              <w:t xml:space="preserve"> Mechanical</w:t>
            </w:r>
          </w:p>
        </w:tc>
      </w:tr>
    </w:tbl>
    <w:p w14:paraId="31A8B8DE" w14:textId="77777777" w:rsidR="00C60EB1" w:rsidRDefault="00C60EB1" w:rsidP="00961417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AADA3A6" w14:textId="286E7C71" w:rsidR="00961417" w:rsidRDefault="00961417" w:rsidP="00961417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Doc: HI/SP/MAINT/</w:t>
      </w:r>
      <w:r w:rsidR="009347B8">
        <w:rPr>
          <w:sz w:val="21"/>
        </w:rPr>
        <w:t>28</w:t>
      </w:r>
    </w:p>
    <w:p w14:paraId="58C52F33" w14:textId="77777777" w:rsidR="00002C9F" w:rsidRPr="00232510" w:rsidRDefault="00002C9F" w:rsidP="00002C9F">
      <w:pPr>
        <w:tabs>
          <w:tab w:val="left" w:pos="720"/>
        </w:tabs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232510">
        <w:rPr>
          <w:rFonts w:ascii="Times New Roman" w:eastAsia="Times New Roman" w:hAnsi="Times New Roman" w:cs="Times New Roman"/>
          <w:sz w:val="24"/>
          <w:szCs w:val="24"/>
        </w:rPr>
        <w:tab/>
        <w:t xml:space="preserve">Work activity information </w:t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002C9F" w:rsidRPr="00232510" w14:paraId="4DED1C6D" w14:textId="77777777" w:rsidTr="00AC3FE2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FB0A6C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</w:t>
            </w:r>
            <w:r w:rsidR="009279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FBAFD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95626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Remark </w:t>
            </w:r>
          </w:p>
        </w:tc>
      </w:tr>
      <w:tr w:rsidR="00002C9F" w:rsidRPr="00232510" w14:paraId="2F03F96F" w14:textId="77777777" w:rsidTr="00AC3FE2">
        <w:trPr>
          <w:trHeight w:val="159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869F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6504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932469A" w14:textId="4B4CA3C0" w:rsidR="00601645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645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 w:rsidR="00601645" w:rsidRPr="00601645">
              <w:rPr>
                <w:rFonts w:ascii="Arial" w:hAnsi="Arial" w:cs="Arial"/>
                <w:szCs w:val="28"/>
              </w:rPr>
              <w:t xml:space="preserve">Maintenance </w:t>
            </w:r>
            <w:r w:rsidR="001E1892">
              <w:rPr>
                <w:rFonts w:ascii="Arial" w:hAnsi="Arial" w:cs="Arial"/>
                <w:szCs w:val="28"/>
              </w:rPr>
              <w:t xml:space="preserve">of </w:t>
            </w:r>
            <w:r w:rsidR="009347B8">
              <w:rPr>
                <w:rFonts w:ascii="Arial" w:hAnsi="Arial" w:cs="Arial"/>
                <w:szCs w:val="28"/>
              </w:rPr>
              <w:t>HEARTH LAYER BIN</w:t>
            </w:r>
          </w:p>
          <w:p w14:paraId="08CB4C34" w14:textId="77777777" w:rsidR="00002C9F" w:rsidRPr="00601645" w:rsidRDefault="00601645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6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E189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944C2D" w:rsidRPr="006016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3FE2" w:rsidRPr="00601645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</w:p>
          <w:p w14:paraId="7A371A97" w14:textId="77777777" w:rsidR="00AC3FE2" w:rsidRPr="00601645" w:rsidRDefault="00601645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occasionally</w:t>
            </w:r>
          </w:p>
        </w:tc>
      </w:tr>
      <w:tr w:rsidR="00002C9F" w:rsidRPr="00232510" w14:paraId="201F7F07" w14:textId="77777777" w:rsidTr="00AC3FE2">
        <w:trPr>
          <w:trHeight w:val="159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4E46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BFFE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FD59770" w14:textId="6DFC4379" w:rsidR="00AC3FE2" w:rsidRPr="00232510" w:rsidRDefault="009347B8" w:rsidP="00C11E71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Cs w:val="28"/>
              </w:rPr>
              <w:t>SINTER MACHINE</w:t>
            </w:r>
          </w:p>
        </w:tc>
      </w:tr>
      <w:tr w:rsidR="00002C9F" w:rsidRPr="00232510" w14:paraId="69B7F301" w14:textId="77777777" w:rsidTr="00AC3FE2">
        <w:trPr>
          <w:trHeight w:val="9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8F32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0CA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176B5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 in charge </w:t>
            </w:r>
          </w:p>
          <w:p w14:paraId="267ECE2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men on the job </w:t>
            </w:r>
          </w:p>
        </w:tc>
      </w:tr>
      <w:tr w:rsidR="00002C9F" w:rsidRPr="00232510" w14:paraId="51EF8D41" w14:textId="77777777" w:rsidTr="00AC3FE2">
        <w:trPr>
          <w:trHeight w:val="114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24DB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C7C4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059D53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Production Engineer </w:t>
            </w:r>
          </w:p>
          <w:p w14:paraId="7154814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Contractor workmen taken on </w:t>
            </w:r>
            <w:r w:rsidR="0092792B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labour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supply </w:t>
            </w:r>
          </w:p>
        </w:tc>
      </w:tr>
      <w:tr w:rsidR="00002C9F" w:rsidRPr="00232510" w14:paraId="665140EA" w14:textId="77777777" w:rsidTr="00944C2D">
        <w:trPr>
          <w:trHeight w:val="1353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CD2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D498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a)Has</w:t>
            </w:r>
            <w:proofErr w:type="gramEnd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personnel trained for performing the task </w:t>
            </w:r>
          </w:p>
          <w:p w14:paraId="0EA9A8E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C1E4B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(Past Experience) </w:t>
            </w:r>
          </w:p>
          <w:p w14:paraId="326EF8F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002C9F" w:rsidRPr="00232510" w14:paraId="67B765BD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44B8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E01E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Is the written system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work 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mandatory?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yes </w:t>
            </w:r>
            <w:proofErr w:type="gramStart"/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  <w:proofErr w:type="gramEnd"/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D3FBE96" w14:textId="68334FE7" w:rsidR="00AC3FE2" w:rsidRPr="00AC3FE2" w:rsidRDefault="001E1892" w:rsidP="00AC3F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0"/>
              </w:rPr>
            </w:pPr>
            <w:r>
              <w:rPr>
                <w:rFonts w:eastAsia="Times New Roman" w:cstheme="minorHAnsi"/>
                <w:bCs/>
                <w:sz w:val="24"/>
                <w:szCs w:val="20"/>
              </w:rPr>
              <w:t>WI/SP/MAINT/ </w:t>
            </w:r>
            <w:r w:rsidR="009347B8">
              <w:rPr>
                <w:rFonts w:eastAsia="Times New Roman" w:cstheme="minorHAnsi"/>
                <w:bCs/>
                <w:sz w:val="24"/>
                <w:szCs w:val="20"/>
              </w:rPr>
              <w:t>28</w:t>
            </w:r>
          </w:p>
          <w:p w14:paraId="617F323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C9F" w:rsidRPr="00232510" w14:paraId="53A945C1" w14:textId="77777777" w:rsidTr="00AC3FE2">
        <w:trPr>
          <w:trHeight w:val="49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6EF1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CAC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9A32AB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002C9F" w:rsidRPr="00232510" w14:paraId="086940D8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D036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16BF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 and machinery that may be used: </w:t>
            </w:r>
          </w:p>
          <w:p w14:paraId="70473C4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crusher, conveyor, crane, heavy earthing equipment, Truck etc,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7E0DC1D" w14:textId="6DEA111E" w:rsidR="00002C9F" w:rsidRPr="00232510" w:rsidRDefault="00566AF6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crane hydra</w:t>
            </w:r>
          </w:p>
        </w:tc>
      </w:tr>
      <w:tr w:rsidR="00002C9F" w:rsidRPr="00232510" w14:paraId="31AE0904" w14:textId="77777777" w:rsidTr="00AC3FE2">
        <w:trPr>
          <w:trHeight w:val="33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95F2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36BD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47C5AA4" w14:textId="77777777" w:rsidR="00002C9F" w:rsidRPr="00232510" w:rsidRDefault="00A60CBE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02C9F" w:rsidRPr="00232510" w14:paraId="2B2A3677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A43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899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Manufacturer’s</w:t>
            </w:r>
            <w:proofErr w:type="gramEnd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62EC436" w14:textId="77777777" w:rsidR="00002C9F" w:rsidRPr="00232510" w:rsidRDefault="00601645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2C9F" w:rsidRPr="00232510" w14:paraId="148DEEFB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84DD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3BE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Chain </w:t>
            </w:r>
            <w:r w:rsidR="0080466D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blocks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tools and shackles such as wire rope, hydraulic jack etc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35D7CE9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2C9F" w:rsidRPr="00232510" w14:paraId="54A046AB" w14:textId="77777777" w:rsidTr="00AC3FE2">
        <w:trPr>
          <w:trHeight w:val="165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E216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F23B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C5AB08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Irregular shape mostly structures, gear box and motor </w:t>
            </w:r>
          </w:p>
          <w:p w14:paraId="6E33CF3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Approximately max 1T </w:t>
            </w:r>
          </w:p>
        </w:tc>
      </w:tr>
      <w:tr w:rsidR="00002C9F" w:rsidRPr="00232510" w14:paraId="7211DD9F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ED0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A113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material is required to be moved by hand. If yes Distance and heights of the place where materials </w:t>
            </w:r>
            <w:proofErr w:type="gramStart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have to</w:t>
            </w:r>
            <w:proofErr w:type="gramEnd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6246B9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kg by hand (tools &amp; tackles) </w:t>
            </w:r>
          </w:p>
          <w:p w14:paraId="2E40413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mt</w:t>
            </w:r>
            <w:proofErr w:type="spellEnd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height approximately </w:t>
            </w:r>
          </w:p>
        </w:tc>
      </w:tr>
      <w:tr w:rsidR="00002C9F" w:rsidRPr="00232510" w14:paraId="398D9887" w14:textId="77777777" w:rsidTr="00AC3FE2">
        <w:trPr>
          <w:trHeight w:val="11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0216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99E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Services used </w:t>
            </w:r>
            <w:proofErr w:type="spellStart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compressed air, oxygen, acetylene, </w:t>
            </w:r>
          </w:p>
          <w:p w14:paraId="0EC6CD1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BB7142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Welding machine </w:t>
            </w:r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="00AC3FE2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LPG gas</w:t>
            </w:r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cutting </w:t>
            </w:r>
            <w:proofErr w:type="gramStart"/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  <w:r w:rsidR="00804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,Hydraulic</w:t>
            </w:r>
            <w:proofErr w:type="gramEnd"/>
            <w:r w:rsidR="00804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jack</w:t>
            </w:r>
          </w:p>
        </w:tc>
      </w:tr>
      <w:tr w:rsidR="00AC3FE2" w:rsidRPr="00232510" w14:paraId="6D64B3C1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43E5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65B4A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form of substances encountered during the work (For example fume, gas, vapour,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3592170" w14:textId="77777777" w:rsidR="00AC3FE2" w:rsidRPr="00232510" w:rsidRDefault="00C11E71" w:rsidP="009E756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Solid &amp; </w:t>
            </w:r>
            <w:r w:rsidR="00A60CBE">
              <w:rPr>
                <w:rFonts w:ascii="Times New Roman" w:eastAsia="Times New Roman" w:hAnsi="Times New Roman" w:cs="Times New Roman"/>
                <w:sz w:val="24"/>
                <w:szCs w:val="24"/>
              </w:rPr>
              <w:t>dust, heat</w:t>
            </w:r>
          </w:p>
        </w:tc>
      </w:tr>
      <w:tr w:rsidR="00AC3FE2" w:rsidRPr="00232510" w14:paraId="194D1978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0ECCC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92759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and recommendations of safety data sheets relating to substances used or encountered: </w:t>
            </w:r>
          </w:p>
          <w:p w14:paraId="608767FB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( this</w:t>
            </w:r>
            <w:proofErr w:type="gramEnd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5AD02B1" w14:textId="77777777" w:rsidR="00AC3FE2" w:rsidRPr="00232510" w:rsidRDefault="00AC3FE2" w:rsidP="009E756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</w:tr>
      <w:tr w:rsidR="00AC3FE2" w:rsidRPr="00232510" w14:paraId="28D77E43" w14:textId="77777777" w:rsidTr="00AC3FE2">
        <w:trPr>
          <w:trHeight w:val="21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6C9EA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CEE1F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Relevant acts, regulations and standards relating to the work being done, the plant and machinery </w:t>
            </w:r>
            <w:proofErr w:type="gramStart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used</w:t>
            </w:r>
            <w:proofErr w:type="gramEnd"/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materials used or encountered: </w:t>
            </w:r>
          </w:p>
          <w:p w14:paraId="2F180C7B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8A38FD8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Act 1948 and Goa factory rules 1985- SRR/16 </w:t>
            </w:r>
          </w:p>
          <w:p w14:paraId="45D21E0C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AC3FE2" w:rsidRPr="00232510" w14:paraId="48BCAE92" w14:textId="77777777" w:rsidTr="00AC3FE2">
        <w:trPr>
          <w:trHeight w:val="7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3AA40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75842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4818AF6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Nil </w:t>
            </w:r>
          </w:p>
        </w:tc>
      </w:tr>
      <w:tr w:rsidR="00AC3FE2" w:rsidRPr="00232510" w14:paraId="0F6F4176" w14:textId="77777777" w:rsidTr="001E1892">
        <w:trPr>
          <w:trHeight w:val="15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9820184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B80DCB3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874501" w14:textId="48682849" w:rsidR="001E1892" w:rsidRPr="009347B8" w:rsidRDefault="001E1892" w:rsidP="009347B8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2EF65A" w14:textId="77777777" w:rsidR="00002C9F" w:rsidRPr="00232510" w:rsidRDefault="00002C9F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2. From the above activity information hazards are to be identified and recorded below using Appendix 'A' of SP/41</w:t>
      </w:r>
    </w:p>
    <w:p w14:paraId="36ADB429" w14:textId="77777777" w:rsidR="00AE0570" w:rsidRDefault="00AE0570" w:rsidP="00002C9F">
      <w:pPr>
        <w:spacing w:before="3" w:after="0" w:line="340" w:lineRule="atLeast"/>
        <w:ind w:left="360"/>
        <w:rPr>
          <w:b/>
          <w:u w:val="single"/>
        </w:rPr>
      </w:pPr>
    </w:p>
    <w:p w14:paraId="40E55E17" w14:textId="77777777" w:rsidR="00002C9F" w:rsidRDefault="00000000" w:rsidP="00002C9F">
      <w:pPr>
        <w:spacing w:before="3" w:after="0" w:line="34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hyperlink r:id="rId8" w:history="1">
        <w:r w:rsidR="00002C9F" w:rsidRPr="00AE0570">
          <w:rPr>
            <w:rFonts w:ascii="Times New Roman" w:eastAsia="Times New Roman" w:hAnsi="Times New Roman" w:cs="Times New Roman"/>
            <w:b/>
            <w:sz w:val="24"/>
            <w:szCs w:val="24"/>
            <w:u w:val="single"/>
          </w:rPr>
          <w:t>Hazards identified</w:t>
        </w:r>
      </w:hyperlink>
      <w:r w:rsidR="00002C9F" w:rsidRPr="00AE057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3A575FFD" w14:textId="77777777" w:rsidR="00AE0570" w:rsidRPr="00AE0570" w:rsidRDefault="00AE0570" w:rsidP="00AE0570">
      <w:pPr>
        <w:spacing w:before="3" w:after="0" w:line="340" w:lineRule="atLeast"/>
        <w:ind w:left="36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0570">
        <w:rPr>
          <w:rFonts w:ascii="Times New Roman" w:eastAsia="Times New Roman" w:hAnsi="Times New Roman" w:cs="Times New Roman"/>
          <w:b/>
          <w:sz w:val="24"/>
          <w:szCs w:val="24"/>
        </w:rPr>
        <w:t>Mechanical hazard</w:t>
      </w:r>
    </w:p>
    <w:p w14:paraId="450A3943" w14:textId="77777777" w:rsidR="00601645" w:rsidRPr="00601645" w:rsidRDefault="00601645" w:rsidP="00601645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</w:rPr>
      </w:pPr>
      <w:r w:rsidRPr="00601645">
        <w:rPr>
          <w:rFonts w:ascii="Arial" w:hAnsi="Arial" w:cs="Arial"/>
        </w:rPr>
        <w:t xml:space="preserve">Inhaling of dust. </w:t>
      </w:r>
    </w:p>
    <w:p w14:paraId="34439CB4" w14:textId="77777777" w:rsidR="00601645" w:rsidRPr="00601645" w:rsidRDefault="00601645" w:rsidP="00601645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601645">
        <w:rPr>
          <w:rFonts w:ascii="Arial" w:eastAsia="Times New Roman" w:hAnsi="Arial" w:cs="Arial"/>
          <w:bCs/>
          <w:szCs w:val="24"/>
          <w:lang w:val="en-US"/>
        </w:rPr>
        <w:t xml:space="preserve">Fall of material. </w:t>
      </w:r>
    </w:p>
    <w:p w14:paraId="20DF654F" w14:textId="77777777" w:rsidR="00601645" w:rsidRPr="00601645" w:rsidRDefault="00601645" w:rsidP="00601645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601645">
        <w:rPr>
          <w:rFonts w:ascii="Arial" w:eastAsia="Times New Roman" w:hAnsi="Arial" w:cs="Arial"/>
          <w:bCs/>
          <w:szCs w:val="24"/>
          <w:lang w:val="en-US"/>
        </w:rPr>
        <w:t xml:space="preserve"> Fire/Heat hazard.</w:t>
      </w:r>
    </w:p>
    <w:p w14:paraId="353E38DA" w14:textId="77777777" w:rsidR="00601645" w:rsidRPr="00601645" w:rsidRDefault="00601645" w:rsidP="00601645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 w:val="28"/>
          <w:szCs w:val="24"/>
        </w:rPr>
      </w:pPr>
      <w:r w:rsidRPr="00601645">
        <w:rPr>
          <w:rFonts w:ascii="Arial" w:eastAsia="Times New Roman" w:hAnsi="Arial" w:cs="Arial"/>
          <w:szCs w:val="16"/>
          <w:lang w:eastAsia="en-IN"/>
        </w:rPr>
        <w:t>Exposure to excessive noise.</w:t>
      </w:r>
    </w:p>
    <w:p w14:paraId="2F17E308" w14:textId="77777777" w:rsidR="00601645" w:rsidRPr="00601645" w:rsidRDefault="00601645" w:rsidP="00601645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Cs w:val="24"/>
        </w:rPr>
      </w:pPr>
      <w:r w:rsidRPr="00601645">
        <w:rPr>
          <w:rFonts w:ascii="Arial" w:eastAsia="Times New Roman" w:hAnsi="Arial" w:cs="Arial"/>
          <w:bCs/>
          <w:szCs w:val="24"/>
          <w:lang w:val="en-US"/>
        </w:rPr>
        <w:t>Failure of sling, chain pulley block, improper hooks welding.</w:t>
      </w:r>
    </w:p>
    <w:p w14:paraId="426D6998" w14:textId="77777777" w:rsidR="00601645" w:rsidRPr="00601645" w:rsidRDefault="00601645" w:rsidP="00601645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sz w:val="18"/>
          <w:szCs w:val="24"/>
        </w:rPr>
      </w:pPr>
      <w:r w:rsidRPr="00601645">
        <w:rPr>
          <w:rFonts w:ascii="Arial" w:eastAsia="Times New Roman" w:hAnsi="Arial" w:cs="Arial"/>
          <w:bCs/>
          <w:szCs w:val="24"/>
          <w:lang w:val="en-US"/>
        </w:rPr>
        <w:t xml:space="preserve"> Fall of a person</w:t>
      </w:r>
      <w:r w:rsidRPr="00601645">
        <w:rPr>
          <w:rFonts w:ascii="Arial" w:eastAsia="Times New Roman" w:hAnsi="Arial" w:cs="Arial"/>
          <w:bCs/>
          <w:sz w:val="18"/>
          <w:szCs w:val="24"/>
          <w:lang w:val="en-US"/>
        </w:rPr>
        <w:t>.</w:t>
      </w:r>
      <w:r w:rsidRPr="00601645">
        <w:rPr>
          <w:rFonts w:ascii="Arial" w:hAnsi="Arial" w:cs="Arial"/>
          <w:sz w:val="20"/>
        </w:rPr>
        <w:t xml:space="preserve"> </w:t>
      </w:r>
    </w:p>
    <w:p w14:paraId="7A78D531" w14:textId="77777777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Electrical hazard </w:t>
      </w:r>
    </w:p>
    <w:p w14:paraId="0897A500" w14:textId="77777777" w:rsidR="008816F1" w:rsidRPr="00AE0570" w:rsidRDefault="008816F1" w:rsidP="00AE0570">
      <w:pPr>
        <w:pStyle w:val="ListParagraph"/>
        <w:numPr>
          <w:ilvl w:val="0"/>
          <w:numId w:val="4"/>
        </w:numPr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AE0570">
        <w:rPr>
          <w:rFonts w:ascii="Arial" w:eastAsia="Times New Roman" w:hAnsi="Arial" w:cs="Arial"/>
          <w:bCs/>
          <w:szCs w:val="24"/>
          <w:lang w:val="en-US"/>
        </w:rPr>
        <w:t xml:space="preserve">Electrical shock in welding,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840"/>
      </w:tblGrid>
      <w:tr w:rsidR="00961417" w:rsidRPr="00226565" w14:paraId="36400976" w14:textId="77777777" w:rsidTr="009F51F8">
        <w:trPr>
          <w:trHeight w:val="480"/>
        </w:trPr>
        <w:tc>
          <w:tcPr>
            <w:tcW w:w="3970" w:type="dxa"/>
            <w:shd w:val="clear" w:color="auto" w:fill="auto"/>
          </w:tcPr>
          <w:p w14:paraId="3A633910" w14:textId="77777777" w:rsidR="00961417" w:rsidRPr="0045586A" w:rsidRDefault="00961417" w:rsidP="009F51F8">
            <w:pPr>
              <w:rPr>
                <w:b/>
              </w:rPr>
            </w:pPr>
            <w:r w:rsidRPr="0045586A">
              <w:rPr>
                <w:b/>
              </w:rPr>
              <w:t>Prepared By:</w:t>
            </w:r>
          </w:p>
          <w:p w14:paraId="0B90FA0D" w14:textId="77777777" w:rsidR="00961417" w:rsidRPr="0045586A" w:rsidRDefault="00961417" w:rsidP="009F51F8">
            <w:pPr>
              <w:rPr>
                <w:b/>
              </w:rPr>
            </w:pPr>
            <w:r>
              <w:rPr>
                <w:b/>
              </w:rPr>
              <w:t>Mechanical In charge Sinter plant</w:t>
            </w:r>
          </w:p>
        </w:tc>
        <w:tc>
          <w:tcPr>
            <w:tcW w:w="5840" w:type="dxa"/>
            <w:shd w:val="clear" w:color="auto" w:fill="auto"/>
          </w:tcPr>
          <w:p w14:paraId="53D57307" w14:textId="77777777" w:rsidR="00961417" w:rsidRPr="0045586A" w:rsidRDefault="00961417" w:rsidP="009F51F8">
            <w:pPr>
              <w:rPr>
                <w:b/>
              </w:rPr>
            </w:pPr>
            <w:r w:rsidRPr="0045586A">
              <w:rPr>
                <w:b/>
              </w:rPr>
              <w:t xml:space="preserve">Reviewed By: </w:t>
            </w:r>
          </w:p>
          <w:p w14:paraId="3EAAB720" w14:textId="77777777" w:rsidR="00961417" w:rsidRPr="0045586A" w:rsidRDefault="00961417" w:rsidP="009F51F8">
            <w:pPr>
              <w:rPr>
                <w:b/>
              </w:rPr>
            </w:pPr>
            <w:r>
              <w:rPr>
                <w:b/>
              </w:rPr>
              <w:t>HOD Mechanical Maintenance PID-2</w:t>
            </w:r>
          </w:p>
        </w:tc>
      </w:tr>
      <w:tr w:rsidR="00961417" w:rsidRPr="00226565" w14:paraId="50D5D3C2" w14:textId="77777777" w:rsidTr="009F51F8">
        <w:trPr>
          <w:trHeight w:val="1063"/>
        </w:trPr>
        <w:tc>
          <w:tcPr>
            <w:tcW w:w="3970" w:type="dxa"/>
            <w:shd w:val="clear" w:color="auto" w:fill="auto"/>
          </w:tcPr>
          <w:p w14:paraId="51B7CE9B" w14:textId="77777777" w:rsidR="00961417" w:rsidRDefault="00961417" w:rsidP="009F51F8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137DE8E0" w14:textId="77777777" w:rsidR="00961417" w:rsidRDefault="00961417" w:rsidP="009F51F8">
            <w:pPr>
              <w:rPr>
                <w:b/>
              </w:rPr>
            </w:pPr>
          </w:p>
          <w:p w14:paraId="23D12AE6" w14:textId="77777777" w:rsidR="00961417" w:rsidRPr="0045586A" w:rsidRDefault="00961417" w:rsidP="009F51F8">
            <w:pPr>
              <w:rPr>
                <w:b/>
              </w:rPr>
            </w:pPr>
          </w:p>
        </w:tc>
        <w:tc>
          <w:tcPr>
            <w:tcW w:w="5840" w:type="dxa"/>
            <w:shd w:val="clear" w:color="auto" w:fill="auto"/>
          </w:tcPr>
          <w:p w14:paraId="2A677473" w14:textId="77777777" w:rsidR="00961417" w:rsidRPr="0045586A" w:rsidRDefault="00961417" w:rsidP="009F51F8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5DEB30C6" w14:textId="77777777" w:rsidR="00961417" w:rsidRPr="0045586A" w:rsidRDefault="00961417" w:rsidP="009F51F8">
            <w:pPr>
              <w:rPr>
                <w:b/>
              </w:rPr>
            </w:pPr>
          </w:p>
          <w:p w14:paraId="7B7BA0D4" w14:textId="77777777" w:rsidR="00961417" w:rsidRPr="0045586A" w:rsidRDefault="00961417" w:rsidP="009F51F8">
            <w:pPr>
              <w:rPr>
                <w:b/>
              </w:rPr>
            </w:pPr>
          </w:p>
        </w:tc>
      </w:tr>
      <w:tr w:rsidR="00961417" w:rsidRPr="00226565" w14:paraId="6EAE4A3A" w14:textId="77777777" w:rsidTr="009F51F8">
        <w:trPr>
          <w:trHeight w:val="167"/>
        </w:trPr>
        <w:tc>
          <w:tcPr>
            <w:tcW w:w="3970" w:type="dxa"/>
            <w:shd w:val="clear" w:color="auto" w:fill="auto"/>
          </w:tcPr>
          <w:p w14:paraId="3629A54D" w14:textId="70AEE9C7" w:rsidR="00961417" w:rsidRPr="0045586A" w:rsidRDefault="00961417" w:rsidP="009F51F8">
            <w:pPr>
              <w:rPr>
                <w:b/>
              </w:rPr>
            </w:pPr>
            <w:r>
              <w:rPr>
                <w:b/>
              </w:rPr>
              <w:t>Date</w:t>
            </w:r>
            <w:r w:rsidRPr="0045586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9347B8">
              <w:rPr>
                <w:b/>
              </w:rPr>
              <w:t>22</w:t>
            </w:r>
            <w:r>
              <w:rPr>
                <w:b/>
              </w:rPr>
              <w:t>.</w:t>
            </w:r>
            <w:r w:rsidR="009347B8">
              <w:rPr>
                <w:b/>
              </w:rPr>
              <w:t>03</w:t>
            </w:r>
            <w:r>
              <w:rPr>
                <w:b/>
              </w:rPr>
              <w:t>.202</w:t>
            </w:r>
            <w:r w:rsidR="00264523">
              <w:rPr>
                <w:b/>
              </w:rPr>
              <w:t>3</w:t>
            </w:r>
          </w:p>
        </w:tc>
        <w:tc>
          <w:tcPr>
            <w:tcW w:w="5840" w:type="dxa"/>
            <w:shd w:val="clear" w:color="auto" w:fill="auto"/>
          </w:tcPr>
          <w:p w14:paraId="76B73D0E" w14:textId="4570C943" w:rsidR="00961417" w:rsidRPr="0045586A" w:rsidRDefault="00961417" w:rsidP="009F51F8">
            <w:pPr>
              <w:rPr>
                <w:b/>
              </w:rPr>
            </w:pPr>
            <w:r w:rsidRPr="0045586A">
              <w:rPr>
                <w:b/>
              </w:rPr>
              <w:t>Date:</w:t>
            </w:r>
            <w:r>
              <w:rPr>
                <w:b/>
              </w:rPr>
              <w:t xml:space="preserve"> </w:t>
            </w:r>
            <w:r w:rsidR="009347B8">
              <w:rPr>
                <w:b/>
              </w:rPr>
              <w:t>22</w:t>
            </w:r>
            <w:r>
              <w:rPr>
                <w:b/>
              </w:rPr>
              <w:t>.</w:t>
            </w:r>
            <w:r w:rsidR="009347B8">
              <w:rPr>
                <w:b/>
              </w:rPr>
              <w:t>03</w:t>
            </w:r>
            <w:r>
              <w:rPr>
                <w:b/>
              </w:rPr>
              <w:t>.202</w:t>
            </w:r>
            <w:r w:rsidR="00264523">
              <w:rPr>
                <w:b/>
              </w:rPr>
              <w:t>3</w:t>
            </w:r>
          </w:p>
        </w:tc>
      </w:tr>
    </w:tbl>
    <w:p w14:paraId="20E7FA7C" w14:textId="77777777" w:rsidR="000A6CB7" w:rsidRDefault="000A6CB7"/>
    <w:p w14:paraId="7E811FFD" w14:textId="77777777" w:rsidR="00C2492E" w:rsidRPr="000A6CB7" w:rsidRDefault="000A6CB7" w:rsidP="000A6CB7">
      <w:pPr>
        <w:tabs>
          <w:tab w:val="left" w:pos="5610"/>
        </w:tabs>
      </w:pPr>
      <w:r>
        <w:tab/>
      </w:r>
    </w:p>
    <w:sectPr w:rsidR="00C2492E" w:rsidRPr="000A6CB7" w:rsidSect="00473DD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EA414" w14:textId="77777777" w:rsidR="00097D87" w:rsidRDefault="00097D87" w:rsidP="009347B8">
      <w:pPr>
        <w:spacing w:after="0" w:line="240" w:lineRule="auto"/>
      </w:pPr>
      <w:r>
        <w:separator/>
      </w:r>
    </w:p>
  </w:endnote>
  <w:endnote w:type="continuationSeparator" w:id="0">
    <w:p w14:paraId="76230887" w14:textId="77777777" w:rsidR="00097D87" w:rsidRDefault="00097D87" w:rsidP="00934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E5D0A" w14:textId="0F0F87E5" w:rsidR="009347B8" w:rsidRDefault="00000000">
    <w:pPr>
      <w:pStyle w:val="Footer"/>
    </w:pPr>
    <w:r>
      <w:rPr>
        <w:noProof/>
      </w:rPr>
      <w:pict w14:anchorId="61DD143C">
        <v:shapetype id="_x0000_t202" coordsize="21600,21600" o:spt="202" path="m,l,21600r21600,l21600,xe">
          <v:stroke joinstyle="miter"/>
          <v:path gradientshapeok="t" o:connecttype="rect"/>
        </v:shapetype>
        <v:shape id="MSIPCMbd314799ac77cd174f970752" o:spid="_x0000_s1025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2ADC3E76" w14:textId="5E54F78D" w:rsidR="009347B8" w:rsidRPr="009347B8" w:rsidRDefault="009347B8" w:rsidP="009347B8">
                <w:pPr>
                  <w:spacing w:after="0"/>
                  <w:jc w:val="center"/>
                  <w:rPr>
                    <w:rFonts w:ascii="Calibri" w:hAnsi="Calibri" w:cs="Calibri"/>
                    <w:color w:val="737373"/>
                    <w:sz w:val="12"/>
                  </w:rPr>
                </w:pPr>
                <w:r w:rsidRPr="009347B8">
                  <w:rPr>
                    <w:rFonts w:ascii="Calibri" w:hAnsi="Calibri" w:cs="Calibri"/>
                    <w:color w:val="737373"/>
                    <w:sz w:val="12"/>
                  </w:rPr>
                  <w:t>Sensitivity: Internal (C3)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0C899" w14:textId="77777777" w:rsidR="00097D87" w:rsidRDefault="00097D87" w:rsidP="009347B8">
      <w:pPr>
        <w:spacing w:after="0" w:line="240" w:lineRule="auto"/>
      </w:pPr>
      <w:r>
        <w:separator/>
      </w:r>
    </w:p>
  </w:footnote>
  <w:footnote w:type="continuationSeparator" w:id="0">
    <w:p w14:paraId="63C8B46C" w14:textId="77777777" w:rsidR="00097D87" w:rsidRDefault="00097D87" w:rsidP="00934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3309"/>
    <w:multiLevelType w:val="hybridMultilevel"/>
    <w:tmpl w:val="1F127E50"/>
    <w:lvl w:ilvl="0" w:tplc="3EE2E1F6">
      <w:start w:val="1"/>
      <w:numFmt w:val="decimal"/>
      <w:lvlText w:val="%1."/>
      <w:lvlJc w:val="left"/>
      <w:pPr>
        <w:ind w:left="765" w:hanging="405"/>
      </w:pPr>
      <w:rPr>
        <w:rFonts w:eastAsia="Times New Roman" w:cs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167D7"/>
    <w:multiLevelType w:val="hybridMultilevel"/>
    <w:tmpl w:val="336E7076"/>
    <w:lvl w:ilvl="0" w:tplc="CC10F86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45FDA"/>
    <w:multiLevelType w:val="hybridMultilevel"/>
    <w:tmpl w:val="7E84FAA0"/>
    <w:lvl w:ilvl="0" w:tplc="64D8133E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EC111E4"/>
    <w:multiLevelType w:val="hybridMultilevel"/>
    <w:tmpl w:val="D5522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51AF"/>
    <w:multiLevelType w:val="hybridMultilevel"/>
    <w:tmpl w:val="B5AC02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714446">
    <w:abstractNumId w:val="2"/>
  </w:num>
  <w:num w:numId="2" w16cid:durableId="1478303101">
    <w:abstractNumId w:val="0"/>
  </w:num>
  <w:num w:numId="3" w16cid:durableId="1123769785">
    <w:abstractNumId w:val="1"/>
  </w:num>
  <w:num w:numId="4" w16cid:durableId="340353574">
    <w:abstractNumId w:val="4"/>
  </w:num>
  <w:num w:numId="5" w16cid:durableId="16646993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C9F"/>
    <w:rsid w:val="00001CA8"/>
    <w:rsid w:val="00002C9F"/>
    <w:rsid w:val="00034762"/>
    <w:rsid w:val="00097D87"/>
    <w:rsid w:val="000A6CB7"/>
    <w:rsid w:val="000D197F"/>
    <w:rsid w:val="001D4FFF"/>
    <w:rsid w:val="001E1892"/>
    <w:rsid w:val="00263095"/>
    <w:rsid w:val="00264523"/>
    <w:rsid w:val="002D3BF4"/>
    <w:rsid w:val="00303928"/>
    <w:rsid w:val="00420B77"/>
    <w:rsid w:val="00431924"/>
    <w:rsid w:val="00473DD8"/>
    <w:rsid w:val="00566AF6"/>
    <w:rsid w:val="005B26AA"/>
    <w:rsid w:val="00601645"/>
    <w:rsid w:val="006A22FD"/>
    <w:rsid w:val="007E4E10"/>
    <w:rsid w:val="0080466D"/>
    <w:rsid w:val="008816F1"/>
    <w:rsid w:val="00890EBF"/>
    <w:rsid w:val="008C59FA"/>
    <w:rsid w:val="0092792B"/>
    <w:rsid w:val="009279DC"/>
    <w:rsid w:val="00930AA1"/>
    <w:rsid w:val="009347B8"/>
    <w:rsid w:val="00944C2D"/>
    <w:rsid w:val="00961417"/>
    <w:rsid w:val="00975B3D"/>
    <w:rsid w:val="0098292A"/>
    <w:rsid w:val="00A60CBE"/>
    <w:rsid w:val="00AC3FE2"/>
    <w:rsid w:val="00AE0570"/>
    <w:rsid w:val="00B37B5D"/>
    <w:rsid w:val="00C11E71"/>
    <w:rsid w:val="00C14B36"/>
    <w:rsid w:val="00C2492E"/>
    <w:rsid w:val="00C60EB1"/>
    <w:rsid w:val="00EC7604"/>
    <w:rsid w:val="00F17465"/>
    <w:rsid w:val="00F30154"/>
    <w:rsid w:val="00F817F4"/>
    <w:rsid w:val="00F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5802D"/>
  <w15:docId w15:val="{48461A0E-68CA-4F5D-9B80-B77B6014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2D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rsid w:val="0096141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61417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ageNumber">
    <w:name w:val="page number"/>
    <w:rsid w:val="00961417"/>
  </w:style>
  <w:style w:type="paragraph" w:styleId="BodyText2">
    <w:name w:val="Body Text 2"/>
    <w:basedOn w:val="Normal"/>
    <w:link w:val="BodyText2Char"/>
    <w:rsid w:val="00961417"/>
    <w:pPr>
      <w:tabs>
        <w:tab w:val="left" w:pos="720"/>
        <w:tab w:val="left" w:pos="180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961417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34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7B8"/>
  </w:style>
  <w:style w:type="table" w:styleId="TableGrid">
    <w:name w:val="Table Grid"/>
    <w:basedOn w:val="TableNormal"/>
    <w:rsid w:val="00C60E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Mgr_maint/qehs/ohsas/5%20hazard%20identifaiction%20and%20risk%20assesment%20master%20list/7%20RISK%20ASSESMENT/RA%20WIMAINT08.xl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D1243E-EFB6-431D-8473-2EB81BBFA9D5}"/>
</file>

<file path=customXml/itemProps2.xml><?xml version="1.0" encoding="utf-8"?>
<ds:datastoreItem xmlns:ds="http://schemas.openxmlformats.org/officeDocument/2006/customXml" ds:itemID="{C822883E-5E5F-484B-A583-2176EC39D3D8}"/>
</file>

<file path=customXml/itemProps3.xml><?xml version="1.0" encoding="utf-8"?>
<ds:datastoreItem xmlns:ds="http://schemas.openxmlformats.org/officeDocument/2006/customXml" ds:itemID="{F36E695A-82BA-447F-BE3D-73AD2C6FA5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00015341</dc:creator>
  <cp:keywords/>
  <dc:description/>
  <cp:lastModifiedBy>Saish Naik1</cp:lastModifiedBy>
  <cp:revision>30</cp:revision>
  <dcterms:created xsi:type="dcterms:W3CDTF">2013-03-14T10:04:00Z</dcterms:created>
  <dcterms:modified xsi:type="dcterms:W3CDTF">2023-04-10T04:05:00Z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2022-04-20T03:58:44Z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a1dbcef0-6d3e-4426-81d4-20ecce7f0e1b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972300</vt:r8>
  </property>
  <property fmtid="{D5CDD505-2E9C-101B-9397-08002B2CF9AE}" pid="11" name="_ExtendedDescription">
    <vt:lpwstr/>
  </property>
</Properties>
</file>