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887E9" w14:textId="77777777" w:rsidR="00BE7DF5" w:rsidRDefault="00BE7DF5" w:rsidP="00BE7DF5">
      <w:pPr>
        <w:spacing w:after="100" w:afterAutospacing="1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ACTIVITY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        </w:t>
      </w:r>
      <w:r>
        <w:rPr>
          <w:rFonts w:ascii="Arial" w:hAnsi="Arial" w:cs="Arial"/>
          <w:b/>
          <w:color w:val="000000"/>
          <w:sz w:val="24"/>
          <w:szCs w:val="24"/>
          <w:u w:val="single"/>
        </w:rPr>
        <w:t>MAINTENANCE OF DEDUSTING FAN</w:t>
      </w:r>
    </w:p>
    <w:p w14:paraId="0292C8E5" w14:textId="618B3D4D" w:rsidR="00BE7DF5" w:rsidRDefault="00BE7DF5" w:rsidP="00BE7DF5">
      <w:pPr>
        <w:spacing w:after="100" w:afterAutospacing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Wingdings" w:hAnsi="Arial" w:cs="Arial"/>
          <w:b/>
          <w:bCs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>Objective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: - </w:t>
      </w:r>
      <w:r>
        <w:rPr>
          <w:rFonts w:ascii="Arial" w:hAnsi="Arial" w:cs="Arial"/>
          <w:bCs/>
          <w:color w:val="000000"/>
          <w:sz w:val="24"/>
          <w:szCs w:val="24"/>
        </w:rPr>
        <w:t>Safe Maintenance of C</w:t>
      </w:r>
      <w:r w:rsidR="00F57A58">
        <w:rPr>
          <w:rFonts w:ascii="Arial" w:hAnsi="Arial" w:cs="Arial"/>
          <w:bCs/>
          <w:color w:val="000000"/>
          <w:sz w:val="24"/>
          <w:szCs w:val="24"/>
        </w:rPr>
        <w:t>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fans  For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Optimum </w:t>
      </w:r>
      <w:r>
        <w:rPr>
          <w:rFonts w:ascii="Arial" w:hAnsi="Arial" w:cs="Arial"/>
          <w:color w:val="000000"/>
          <w:sz w:val="24"/>
          <w:szCs w:val="24"/>
        </w:rPr>
        <w:t xml:space="preserve">performance 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 </w:t>
      </w:r>
    </w:p>
    <w:p w14:paraId="5431A519" w14:textId="77777777" w:rsidR="00BE7DF5" w:rsidRDefault="00BE7DF5" w:rsidP="00BE7DF5">
      <w:pPr>
        <w:spacing w:after="100" w:afterAutospacing="1" w:line="271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Wingdings" w:hAnsi="Arial" w:cs="Arial"/>
          <w:b/>
          <w:bCs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>Scope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: -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Sinter plant. </w:t>
      </w:r>
    </w:p>
    <w:p w14:paraId="0F979ADC" w14:textId="77777777" w:rsidR="00BE7DF5" w:rsidRDefault="00BE7DF5" w:rsidP="00BE7DF5">
      <w:pPr>
        <w:spacing w:after="100" w:afterAutospacing="1" w:line="271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Wingdings" w:hAnsi="Arial" w:cs="Arial"/>
          <w:b/>
          <w:bCs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>Ref.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: - </w:t>
      </w:r>
    </w:p>
    <w:p w14:paraId="461CAE2E" w14:textId="77777777" w:rsidR="00BE7DF5" w:rsidRDefault="00BE7DF5" w:rsidP="00BE7DF5">
      <w:pPr>
        <w:spacing w:after="100" w:afterAutospacing="1" w:line="271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Wingdings" w:hAnsi="Arial" w:cs="Arial"/>
          <w:b/>
          <w:bCs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t>Responsibility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>: -</w:t>
      </w:r>
      <w:r>
        <w:rPr>
          <w:rFonts w:ascii="Arial" w:hAnsi="Arial" w:cs="Arial"/>
          <w:bCs/>
          <w:color w:val="000000"/>
          <w:sz w:val="24"/>
          <w:szCs w:val="24"/>
        </w:rPr>
        <w:t>Engineer In charge and workmen on the job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555306C2" w14:textId="77777777" w:rsidR="00BE7DF5" w:rsidRDefault="00BE7DF5" w:rsidP="00BE7DF5">
      <w:pPr>
        <w:spacing w:after="100" w:afterAutospacing="1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PPEs to be used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</w:t>
      </w:r>
    </w:p>
    <w:p w14:paraId="6D371777" w14:textId="77777777" w:rsidR="00BE7DF5" w:rsidRDefault="00BE7DF5" w:rsidP="00BE7DF5">
      <w:pPr>
        <w:spacing w:after="100" w:afterAutospacing="1"/>
        <w:outlineLvl w:val="6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eastAsia="Symbol" w:hAnsi="Arial" w:cs="Arial"/>
          <w:b/>
          <w:bCs/>
          <w:color w:val="000000"/>
          <w:sz w:val="24"/>
          <w:szCs w:val="24"/>
        </w:rPr>
        <w:t xml:space="preserve">        </w:t>
      </w:r>
      <w:r>
        <w:rPr>
          <w:rFonts w:ascii="Arial" w:eastAsia="Symbo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Helmet, Safety shoes, hand gloves, Dust mask and safety goggle. </w:t>
      </w:r>
    </w:p>
    <w:p w14:paraId="758C2C02" w14:textId="6486D65F" w:rsidR="00BE7DF5" w:rsidRDefault="00BE7DF5" w:rsidP="00BE7DF5">
      <w:pPr>
        <w:spacing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W</w:t>
      </w:r>
      <w:r>
        <w:rPr>
          <w:rFonts w:ascii="Arial" w:hAnsi="Arial" w:cs="Arial"/>
          <w:b/>
          <w:color w:val="000000"/>
          <w:sz w:val="24"/>
          <w:szCs w:val="24"/>
        </w:rPr>
        <w:t>ORK NO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1: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CLEANING OF CA FAN IMPELLER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1D814BA1" w14:textId="1818885A" w:rsidR="00BE7DF5" w:rsidRDefault="00BE7DF5" w:rsidP="00BE7DF5">
      <w:pPr>
        <w:spacing w:after="100" w:afterAutospacing="1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W</w:t>
      </w:r>
      <w:r>
        <w:rPr>
          <w:rFonts w:ascii="Arial" w:hAnsi="Arial" w:cs="Arial"/>
          <w:b/>
          <w:color w:val="000000"/>
          <w:sz w:val="24"/>
          <w:szCs w:val="24"/>
        </w:rPr>
        <w:t>ORK NO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/>
          <w:sz w:val="24"/>
          <w:szCs w:val="24"/>
        </w:rPr>
        <w:tab/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t>REPLACEMENT OF CA FAN IMPELLER</w:t>
      </w:r>
    </w:p>
    <w:p w14:paraId="3CA21681" w14:textId="1D30F0F2" w:rsidR="00BE7DF5" w:rsidRDefault="00BE7DF5" w:rsidP="00BE7DF5">
      <w:pPr>
        <w:spacing w:after="100" w:afterAutospacing="1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WORK NO 3: BALANCING OF CA FAN </w:t>
      </w:r>
    </w:p>
    <w:p w14:paraId="088F331C" w14:textId="500E9DE2" w:rsidR="00A772DF" w:rsidRDefault="00A772DF"/>
    <w:p w14:paraId="5BCBBA32" w14:textId="31B2FADD" w:rsidR="00BE7DF5" w:rsidRDefault="00BE7DF5"/>
    <w:p w14:paraId="79B3160E" w14:textId="77777777" w:rsidR="00BE7DF5" w:rsidRDefault="00BE7DF5" w:rsidP="00BE7DF5">
      <w:pPr>
        <w:spacing w:after="100" w:afterAutospacing="1"/>
        <w:outlineLvl w:val="6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Aspect - impact </w:t>
      </w:r>
    </w:p>
    <w:p w14:paraId="6662133D" w14:textId="77777777" w:rsidR="00BE7DF5" w:rsidRDefault="00BE7DF5" w:rsidP="00BE7DF5">
      <w:pPr>
        <w:spacing w:after="100" w:afterAutospacing="1"/>
        <w:outlineLvl w:val="6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Dust Generation       Resource Depletion.</w:t>
      </w:r>
    </w:p>
    <w:p w14:paraId="5B890A9D" w14:textId="77777777" w:rsidR="00BE7DF5" w:rsidRDefault="00BE7DF5" w:rsidP="00BE7DF5">
      <w:pPr>
        <w:spacing w:after="100" w:afterAutospacing="1"/>
        <w:outlineLvl w:val="6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Scrap generation       Air pollution, Resource depletion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36901C0" w14:textId="77777777" w:rsidR="00BE7DF5" w:rsidRDefault="00BE7DF5" w:rsidP="00BE7DF5">
      <w:pPr>
        <w:spacing w:after="100" w:afterAutospacing="1" w:line="34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Hazards identified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-</w:t>
      </w:r>
    </w:p>
    <w:p w14:paraId="5E74FEFC" w14:textId="77777777" w:rsidR="00BE7DF5" w:rsidRDefault="00BE7DF5" w:rsidP="00BE7DF5">
      <w:pPr>
        <w:spacing w:after="100" w:afterAutospacing="1" w:line="340" w:lineRule="atLeast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Mechanical hazard:</w:t>
      </w:r>
    </w:p>
    <w:p w14:paraId="4966FA63" w14:textId="77777777" w:rsidR="00BE7DF5" w:rsidRDefault="00BE7DF5" w:rsidP="00BE7DF5">
      <w:pPr>
        <w:pStyle w:val="ListParagraph"/>
        <w:spacing w:after="100" w:afterAutospacing="1" w:line="34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Inhaling of dust. </w:t>
      </w:r>
    </w:p>
    <w:p w14:paraId="0EA096F0" w14:textId="77777777" w:rsidR="00BE7DF5" w:rsidRDefault="00BE7DF5" w:rsidP="00BE7DF5">
      <w:pPr>
        <w:pStyle w:val="ListParagraph"/>
        <w:spacing w:after="100" w:afterAutospacing="1" w:line="34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Fall of material. </w:t>
      </w:r>
    </w:p>
    <w:p w14:paraId="41CB290A" w14:textId="77777777" w:rsidR="00BE7DF5" w:rsidRDefault="00BE7DF5" w:rsidP="00BE7DF5">
      <w:pPr>
        <w:pStyle w:val="ListParagraph"/>
        <w:spacing w:after="100" w:afterAutospacing="1" w:line="34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 Fire/Heat hazard.</w:t>
      </w:r>
    </w:p>
    <w:p w14:paraId="29F232C9" w14:textId="77777777" w:rsidR="00BE7DF5" w:rsidRDefault="00BE7DF5" w:rsidP="00BE7DF5">
      <w:pPr>
        <w:pStyle w:val="ListParagraph"/>
        <w:spacing w:after="100" w:afterAutospacing="1" w:line="34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Exposure to excessive noise.</w:t>
      </w:r>
    </w:p>
    <w:p w14:paraId="4B930DCE" w14:textId="77777777" w:rsidR="00BE7DF5" w:rsidRDefault="00BE7DF5" w:rsidP="00BE7DF5">
      <w:pPr>
        <w:pStyle w:val="ListParagraph"/>
        <w:spacing w:after="100" w:afterAutospacing="1" w:line="34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Failure of sling, chain pulley block, improper hooks welding.</w:t>
      </w:r>
    </w:p>
    <w:p w14:paraId="638567EF" w14:textId="77777777" w:rsidR="00BE7DF5" w:rsidRDefault="00BE7DF5" w:rsidP="00BE7DF5">
      <w:pPr>
        <w:pStyle w:val="ListParagraph"/>
        <w:spacing w:after="100" w:afterAutospacing="1" w:line="34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 Fall of a person.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FF11C56" w14:textId="77777777" w:rsidR="00BE7DF5" w:rsidRDefault="00BE7DF5" w:rsidP="00BE7DF5">
      <w:pPr>
        <w:pStyle w:val="ListParagraph"/>
        <w:spacing w:after="100" w:afterAutospacing="1" w:line="34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Presence of CO</w:t>
      </w:r>
    </w:p>
    <w:p w14:paraId="2FD8C0EC" w14:textId="77777777" w:rsidR="00BE7DF5" w:rsidRDefault="00BE7DF5" w:rsidP="00BE7DF5">
      <w:pPr>
        <w:spacing w:after="100" w:afterAutospacing="1" w:line="340" w:lineRule="atLeast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Electrical hazard </w:t>
      </w:r>
    </w:p>
    <w:p w14:paraId="296DE19F" w14:textId="77777777" w:rsidR="00BE7DF5" w:rsidRDefault="00BE7DF5" w:rsidP="00BE7DF5">
      <w:pPr>
        <w:spacing w:after="100" w:afterAutospacing="1" w:line="340" w:lineRule="atLeast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Electrical shock in welding, </w:t>
      </w:r>
    </w:p>
    <w:p w14:paraId="777559F7" w14:textId="77777777" w:rsidR="00BE7DF5" w:rsidRDefault="00BE7DF5" w:rsidP="00BE7DF5">
      <w:pPr>
        <w:spacing w:after="100" w:afterAutospacing="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Procedure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–</w:t>
      </w:r>
    </w:p>
    <w:p w14:paraId="6C094453" w14:textId="77777777" w:rsidR="00BE7DF5" w:rsidRDefault="00BE7DF5" w:rsidP="00BE7DF5">
      <w:pPr>
        <w:pStyle w:val="ListParagraph"/>
        <w:spacing w:after="0"/>
        <w:rPr>
          <w:rFonts w:ascii="Arial" w:hAnsi="Arial" w:cs="Arial"/>
          <w:color w:val="000000"/>
          <w:sz w:val="24"/>
          <w:szCs w:val="24"/>
        </w:rPr>
      </w:pPr>
    </w:p>
    <w:p w14:paraId="74FBD987" w14:textId="77777777" w:rsidR="00BE7DF5" w:rsidRPr="00BE7DF5" w:rsidRDefault="00BE7DF5" w:rsidP="00BE7DF5">
      <w:pPr>
        <w:spacing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Work No. 1</w:t>
      </w:r>
      <w:r w:rsidRPr="00BE7DF5">
        <w:rPr>
          <w:rFonts w:ascii="Arial" w:hAnsi="Arial" w:cs="Arial"/>
          <w:b/>
          <w:color w:val="000000"/>
          <w:sz w:val="24"/>
          <w:szCs w:val="24"/>
        </w:rPr>
        <w:t xml:space="preserve">:        </w:t>
      </w:r>
      <w:r w:rsidRPr="00BE7DF5">
        <w:rPr>
          <w:rFonts w:ascii="Arial" w:hAnsi="Arial" w:cs="Arial"/>
          <w:b/>
          <w:color w:val="000000"/>
          <w:sz w:val="24"/>
          <w:szCs w:val="24"/>
          <w:u w:val="single"/>
        </w:rPr>
        <w:t>WORK NO 1: CLEANING OF CA FAN IMPELLER</w:t>
      </w:r>
      <w:r w:rsidRPr="00BE7DF5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1F8113AC" w14:textId="77777777" w:rsidR="00BE7DF5" w:rsidRPr="00884A35" w:rsidRDefault="00BE7DF5" w:rsidP="00BE7DF5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84A35">
        <w:rPr>
          <w:rFonts w:ascii="Arial" w:hAnsi="Arial" w:cs="Arial"/>
          <w:color w:val="000000"/>
          <w:sz w:val="24"/>
          <w:szCs w:val="24"/>
        </w:rPr>
        <w:t>Take clearance from production before starting of work</w:t>
      </w:r>
    </w:p>
    <w:p w14:paraId="35DC6861" w14:textId="6FC36A0F" w:rsidR="00BE7DF5" w:rsidRPr="00662C2C" w:rsidRDefault="00BE7DF5" w:rsidP="00BE7DF5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Take electrical </w:t>
      </w:r>
      <w:r w:rsidRPr="00662C2C">
        <w:rPr>
          <w:rFonts w:ascii="Arial" w:hAnsi="Arial" w:cs="Arial"/>
          <w:color w:val="000000"/>
          <w:sz w:val="24"/>
          <w:szCs w:val="24"/>
        </w:rPr>
        <w:t>shut-down</w:t>
      </w:r>
      <w:r>
        <w:rPr>
          <w:rFonts w:ascii="Arial" w:hAnsi="Arial" w:cs="Arial"/>
          <w:color w:val="000000"/>
          <w:sz w:val="24"/>
          <w:szCs w:val="24"/>
        </w:rPr>
        <w:t xml:space="preserve"> of require C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fan  </w:t>
      </w:r>
    </w:p>
    <w:p w14:paraId="639D223C" w14:textId="77777777" w:rsidR="00BE7DF5" w:rsidRDefault="00BE7DF5" w:rsidP="00BE7DF5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more than one worker is relying on the protection of an isolation, then all workers should apply their own locks in master lock out box</w:t>
      </w:r>
    </w:p>
    <w:p w14:paraId="1E373F33" w14:textId="764AEC42" w:rsidR="00BE7DF5" w:rsidRDefault="00BE7DF5" w:rsidP="00BE7DF5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Press local push emergency button of the Fan.</w:t>
      </w:r>
    </w:p>
    <w:p w14:paraId="75C14CCD" w14:textId="77777777" w:rsidR="00BE7DF5" w:rsidRPr="00662C2C" w:rsidRDefault="00BE7DF5" w:rsidP="00662C2C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2C2C">
        <w:rPr>
          <w:rFonts w:ascii="Arial" w:hAnsi="Arial" w:cs="Arial"/>
          <w:color w:val="000000"/>
          <w:sz w:val="24"/>
          <w:szCs w:val="24"/>
        </w:rPr>
        <w:t>Discharge valve of the CA fan has to be closed</w:t>
      </w:r>
    </w:p>
    <w:p w14:paraId="1C555C86" w14:textId="77777777" w:rsidR="00BE7DF5" w:rsidRDefault="00BE7DF5" w:rsidP="00662C2C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Wait till impeller gets stopped.</w:t>
      </w:r>
    </w:p>
    <w:p w14:paraId="33568A87" w14:textId="6264A945" w:rsidR="00BE7DF5" w:rsidRPr="00BE7DF5" w:rsidRDefault="00BE7DF5" w:rsidP="00BE7DF5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2C2C">
        <w:rPr>
          <w:rFonts w:ascii="Arial" w:hAnsi="Arial" w:cs="Arial"/>
          <w:color w:val="000000"/>
          <w:sz w:val="24"/>
          <w:szCs w:val="24"/>
        </w:rPr>
        <w:t>Remove the impeller casing front cover</w:t>
      </w:r>
    </w:p>
    <w:p w14:paraId="4ABEAF4E" w14:textId="2E944BE2" w:rsidR="00BE7DF5" w:rsidRPr="00BE7DF5" w:rsidRDefault="00BE7DF5" w:rsidP="00BE7DF5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2C2C">
        <w:rPr>
          <w:rFonts w:ascii="Arial" w:hAnsi="Arial" w:cs="Arial"/>
          <w:color w:val="000000"/>
          <w:sz w:val="24"/>
          <w:szCs w:val="24"/>
        </w:rPr>
        <w:t>Clean accumulated dust of impeller</w:t>
      </w:r>
    </w:p>
    <w:p w14:paraId="0A2FE8EF" w14:textId="29CFDC93" w:rsidR="00BE7DF5" w:rsidRPr="00662C2C" w:rsidRDefault="00BE7DF5" w:rsidP="00BE7DF5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2C2C">
        <w:rPr>
          <w:rFonts w:ascii="Arial" w:hAnsi="Arial" w:cs="Arial"/>
          <w:color w:val="000000"/>
          <w:sz w:val="24"/>
          <w:szCs w:val="24"/>
        </w:rPr>
        <w:t xml:space="preserve">After </w:t>
      </w:r>
      <w:r w:rsidR="00662C2C" w:rsidRPr="00662C2C">
        <w:rPr>
          <w:rFonts w:ascii="Arial" w:hAnsi="Arial" w:cs="Arial"/>
          <w:color w:val="000000"/>
          <w:sz w:val="24"/>
          <w:szCs w:val="24"/>
        </w:rPr>
        <w:t>cleaning</w:t>
      </w:r>
      <w:r w:rsidRPr="00662C2C">
        <w:rPr>
          <w:rFonts w:ascii="Arial" w:hAnsi="Arial" w:cs="Arial"/>
          <w:color w:val="000000"/>
          <w:sz w:val="24"/>
          <w:szCs w:val="24"/>
        </w:rPr>
        <w:t xml:space="preserve"> impeller fix</w:t>
      </w:r>
      <w:r w:rsidR="00662C2C" w:rsidRPr="00662C2C">
        <w:rPr>
          <w:rFonts w:ascii="Arial" w:hAnsi="Arial" w:cs="Arial"/>
          <w:color w:val="000000"/>
          <w:sz w:val="24"/>
          <w:szCs w:val="24"/>
        </w:rPr>
        <w:t xml:space="preserve"> casing front cover</w:t>
      </w:r>
    </w:p>
    <w:p w14:paraId="1085A3AF" w14:textId="77777777" w:rsidR="00662C2C" w:rsidRDefault="00662C2C" w:rsidP="00662C2C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After completion of the job restore all safety guards, take electrical clearance and complete the restoration of equipment as per shut down procedure. </w:t>
      </w:r>
    </w:p>
    <w:p w14:paraId="71E524CC" w14:textId="77777777" w:rsidR="00662C2C" w:rsidRDefault="00662C2C" w:rsidP="00662C2C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Follow housekeeping procedure as per instruction specified by WI/MAINT/91. </w:t>
      </w:r>
    </w:p>
    <w:p w14:paraId="7EC19719" w14:textId="77777777" w:rsidR="00662C2C" w:rsidRDefault="00662C2C" w:rsidP="00662C2C">
      <w:pPr>
        <w:pStyle w:val="ListParagraph"/>
        <w:numPr>
          <w:ilvl w:val="0"/>
          <w:numId w:val="1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Take trial, check vibrations, if within limit hand over to operation or get it corrected.</w:t>
      </w:r>
    </w:p>
    <w:p w14:paraId="3A4EBCF0" w14:textId="3C3B70EB" w:rsidR="00BE7DF5" w:rsidRDefault="00BE7DF5"/>
    <w:p w14:paraId="56E6DECB" w14:textId="77777777" w:rsidR="00662C2C" w:rsidRDefault="00662C2C" w:rsidP="00662C2C">
      <w:pPr>
        <w:spacing w:after="100" w:afterAutospacing="1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WORK NO 2</w:t>
      </w:r>
      <w:r>
        <w:rPr>
          <w:rFonts w:ascii="Arial" w:hAnsi="Arial" w:cs="Arial"/>
          <w:b/>
          <w:color w:val="000000"/>
          <w:sz w:val="24"/>
          <w:szCs w:val="24"/>
        </w:rPr>
        <w:tab/>
        <w:t>: REPLACEMENT OF CA FAN IMPELLER</w:t>
      </w:r>
    </w:p>
    <w:p w14:paraId="02BECBFF" w14:textId="77777777" w:rsidR="00662C2C" w:rsidRPr="00884A35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84A35">
        <w:rPr>
          <w:rFonts w:ascii="Arial" w:hAnsi="Arial" w:cs="Arial"/>
          <w:color w:val="000000"/>
          <w:sz w:val="24"/>
          <w:szCs w:val="24"/>
        </w:rPr>
        <w:t>Take clearance from production before starting of work</w:t>
      </w:r>
    </w:p>
    <w:p w14:paraId="6CA4B686" w14:textId="297892F8" w:rsidR="00662C2C" w:rsidRP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Take electrical </w:t>
      </w:r>
      <w:r w:rsidRPr="00662C2C">
        <w:rPr>
          <w:rFonts w:ascii="Arial" w:hAnsi="Arial" w:cs="Arial"/>
          <w:color w:val="000000"/>
          <w:sz w:val="24"/>
          <w:szCs w:val="24"/>
        </w:rPr>
        <w:t>shut-down</w:t>
      </w:r>
      <w:r>
        <w:rPr>
          <w:rFonts w:ascii="Arial" w:hAnsi="Arial" w:cs="Arial"/>
          <w:color w:val="000000"/>
          <w:sz w:val="24"/>
          <w:szCs w:val="24"/>
        </w:rPr>
        <w:t xml:space="preserve"> of require CA fan </w:t>
      </w:r>
    </w:p>
    <w:p w14:paraId="05FB1810" w14:textId="77777777" w:rsid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more than one worker is relying on the protection of an isolation, then all workers should apply their own locks in master lock out box</w:t>
      </w:r>
    </w:p>
    <w:p w14:paraId="0CD6DF14" w14:textId="77777777" w:rsid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Press local push emergency button of the Fan.</w:t>
      </w:r>
    </w:p>
    <w:p w14:paraId="2A38BDC3" w14:textId="77777777" w:rsidR="00662C2C" w:rsidRP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2C2C">
        <w:rPr>
          <w:rFonts w:ascii="Arial" w:hAnsi="Arial" w:cs="Arial"/>
          <w:color w:val="000000"/>
          <w:sz w:val="24"/>
          <w:szCs w:val="24"/>
        </w:rPr>
        <w:t>Discharge valve of the CA fan has to be closed</w:t>
      </w:r>
    </w:p>
    <w:p w14:paraId="5DD49DDB" w14:textId="527E2BFD" w:rsid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Wait till impeller gets stopped.</w:t>
      </w:r>
    </w:p>
    <w:p w14:paraId="4D6A78C7" w14:textId="239EFA9B" w:rsid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Remove the cone</w:t>
      </w:r>
    </w:p>
    <w:p w14:paraId="40B8C75B" w14:textId="7D39FEC3" w:rsid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2C2C">
        <w:rPr>
          <w:rFonts w:ascii="Arial" w:hAnsi="Arial" w:cs="Arial"/>
          <w:color w:val="000000"/>
          <w:sz w:val="24"/>
          <w:szCs w:val="24"/>
        </w:rPr>
        <w:t>Remove the impeller casing front cover</w:t>
      </w:r>
    </w:p>
    <w:p w14:paraId="34EF6D49" w14:textId="64CC6E1C" w:rsid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Remove impeller by puller</w:t>
      </w:r>
    </w:p>
    <w:p w14:paraId="11A91EB6" w14:textId="7D86560E" w:rsid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Fix the new impeller</w:t>
      </w:r>
    </w:p>
    <w:p w14:paraId="16156598" w14:textId="701C6155" w:rsid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Fix the cone and maintain equal gap </w:t>
      </w:r>
    </w:p>
    <w:p w14:paraId="1D687472" w14:textId="77777777" w:rsid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After completion of the job restore all safety guards, take electrical clearance and complete the restoration of equipment as per shut down procedure. </w:t>
      </w:r>
    </w:p>
    <w:p w14:paraId="4B47FF66" w14:textId="77777777" w:rsid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Follow housekeeping procedure as per instruction specified by WI/MAINT/91. </w:t>
      </w:r>
    </w:p>
    <w:p w14:paraId="241DB88F" w14:textId="0D9CD465" w:rsidR="00662C2C" w:rsidRDefault="00662C2C" w:rsidP="00662C2C">
      <w:pPr>
        <w:pStyle w:val="ListParagraph"/>
        <w:numPr>
          <w:ilvl w:val="0"/>
          <w:numId w:val="4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Take trial, check vibrations, if within limit hand over to operation or get it corrected.</w:t>
      </w:r>
    </w:p>
    <w:p w14:paraId="2D95F151" w14:textId="6C57731C" w:rsidR="00662C2C" w:rsidRPr="00662C2C" w:rsidRDefault="00662C2C" w:rsidP="00662C2C"/>
    <w:p w14:paraId="71E7EC55" w14:textId="6962801F" w:rsidR="00662C2C" w:rsidRPr="00662C2C" w:rsidRDefault="00662C2C" w:rsidP="00662C2C"/>
    <w:p w14:paraId="2ABDC4CB" w14:textId="277B50B3" w:rsidR="00F57A58" w:rsidRDefault="00F57A58" w:rsidP="00F57A58">
      <w:pPr>
        <w:spacing w:after="100" w:afterAutospacing="1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WORK NO 3: BALANCING OF CA FAN </w:t>
      </w:r>
    </w:p>
    <w:p w14:paraId="14CAF04A" w14:textId="77777777" w:rsidR="00F57A58" w:rsidRPr="00884A35" w:rsidRDefault="00F57A58" w:rsidP="00F57A58">
      <w:pPr>
        <w:pStyle w:val="ListParagraph"/>
        <w:numPr>
          <w:ilvl w:val="0"/>
          <w:numId w:val="6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84A35">
        <w:rPr>
          <w:rFonts w:ascii="Arial" w:hAnsi="Arial" w:cs="Arial"/>
          <w:color w:val="000000"/>
          <w:sz w:val="24"/>
          <w:szCs w:val="24"/>
        </w:rPr>
        <w:t>Take clearance from production before starting of work</w:t>
      </w:r>
    </w:p>
    <w:p w14:paraId="487110FD" w14:textId="77777777" w:rsidR="00F57A58" w:rsidRPr="00662C2C" w:rsidRDefault="00F57A58" w:rsidP="00F57A58">
      <w:pPr>
        <w:pStyle w:val="ListParagraph"/>
        <w:numPr>
          <w:ilvl w:val="0"/>
          <w:numId w:val="6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Take electrical </w:t>
      </w:r>
      <w:r w:rsidRPr="00662C2C">
        <w:rPr>
          <w:rFonts w:ascii="Arial" w:hAnsi="Arial" w:cs="Arial"/>
          <w:color w:val="000000"/>
          <w:sz w:val="24"/>
          <w:szCs w:val="24"/>
        </w:rPr>
        <w:t>shut-down</w:t>
      </w:r>
      <w:r>
        <w:rPr>
          <w:rFonts w:ascii="Arial" w:hAnsi="Arial" w:cs="Arial"/>
          <w:color w:val="000000"/>
          <w:sz w:val="24"/>
          <w:szCs w:val="24"/>
        </w:rPr>
        <w:t xml:space="preserve"> of require CA fan </w:t>
      </w:r>
    </w:p>
    <w:p w14:paraId="34A5860A" w14:textId="77777777" w:rsidR="00F57A58" w:rsidRDefault="00F57A58" w:rsidP="00F57A58">
      <w:pPr>
        <w:pStyle w:val="ListParagraph"/>
        <w:numPr>
          <w:ilvl w:val="0"/>
          <w:numId w:val="6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more than one worker is relying on the protection of an isolation, then all workers should apply their own locks in master lock out box</w:t>
      </w:r>
    </w:p>
    <w:p w14:paraId="4D13F617" w14:textId="77777777" w:rsidR="00F57A58" w:rsidRDefault="00F57A58" w:rsidP="00F57A58">
      <w:pPr>
        <w:pStyle w:val="ListParagraph"/>
        <w:numPr>
          <w:ilvl w:val="0"/>
          <w:numId w:val="6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Press local push emergency button of the Fan.</w:t>
      </w:r>
    </w:p>
    <w:p w14:paraId="11D49CA3" w14:textId="1E8CE9E1" w:rsidR="00F57A58" w:rsidRDefault="00F57A58" w:rsidP="00F57A58">
      <w:pPr>
        <w:pStyle w:val="ListParagraph"/>
        <w:numPr>
          <w:ilvl w:val="0"/>
          <w:numId w:val="6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2C2C">
        <w:rPr>
          <w:rFonts w:ascii="Arial" w:hAnsi="Arial" w:cs="Arial"/>
          <w:color w:val="000000"/>
          <w:sz w:val="24"/>
          <w:szCs w:val="24"/>
        </w:rPr>
        <w:t>Discharge valve of the CA fan has to be closed</w:t>
      </w:r>
    </w:p>
    <w:p w14:paraId="542DC04D" w14:textId="41D2BBEF" w:rsidR="00662C2C" w:rsidRPr="00F57A58" w:rsidRDefault="00662C2C" w:rsidP="00F57A58">
      <w:pPr>
        <w:pStyle w:val="ListParagraph"/>
        <w:numPr>
          <w:ilvl w:val="0"/>
          <w:numId w:val="6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t>Before starting the work, fan should be in stand still state. No external devise to be used to stop the fan to zero state.</w:t>
      </w:r>
    </w:p>
    <w:p w14:paraId="7D1DDA38" w14:textId="460AA586" w:rsidR="00F57A58" w:rsidRDefault="00F57A58" w:rsidP="00F57A58">
      <w:pPr>
        <w:pStyle w:val="ListParagraph"/>
        <w:numPr>
          <w:ilvl w:val="0"/>
          <w:numId w:val="6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Wait till impeller gets stopped.</w:t>
      </w:r>
    </w:p>
    <w:p w14:paraId="24E31A57" w14:textId="77777777" w:rsidR="00F57A58" w:rsidRDefault="00F57A58" w:rsidP="00F57A58">
      <w:pPr>
        <w:pStyle w:val="ListParagraph"/>
        <w:numPr>
          <w:ilvl w:val="0"/>
          <w:numId w:val="6"/>
        </w:numPr>
        <w:spacing w:after="100" w:afterAutospacing="1" w:line="273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62C2C">
        <w:rPr>
          <w:rFonts w:ascii="Arial" w:hAnsi="Arial" w:cs="Arial"/>
          <w:color w:val="000000"/>
          <w:sz w:val="24"/>
          <w:szCs w:val="24"/>
        </w:rPr>
        <w:t>Remove the impeller casing front cover</w:t>
      </w:r>
    </w:p>
    <w:p w14:paraId="3345D5D4" w14:textId="77777777" w:rsidR="00F57A58" w:rsidRPr="00F57A58" w:rsidRDefault="00F57A58" w:rsidP="00F57A58">
      <w:pPr>
        <w:pStyle w:val="ListParagraph"/>
        <w:numPr>
          <w:ilvl w:val="0"/>
          <w:numId w:val="6"/>
        </w:numPr>
        <w:spacing w:before="0" w:beforeAutospacing="0" w:line="276" w:lineRule="auto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t>Weld excitation/test/correction mass as per instruction by CBM expert.</w:t>
      </w:r>
    </w:p>
    <w:p w14:paraId="1928EA21" w14:textId="77777777" w:rsidR="00F57A58" w:rsidRPr="00F57A58" w:rsidRDefault="00F57A58" w:rsidP="00F57A58">
      <w:pPr>
        <w:pStyle w:val="ListParagraph"/>
        <w:numPr>
          <w:ilvl w:val="0"/>
          <w:numId w:val="6"/>
        </w:numPr>
        <w:spacing w:before="0" w:beforeAutospacing="0" w:line="276" w:lineRule="auto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t>Close the casing cover.</w:t>
      </w:r>
    </w:p>
    <w:p w14:paraId="51AAABBC" w14:textId="77777777" w:rsidR="00F57A58" w:rsidRPr="00F57A58" w:rsidRDefault="00F57A58" w:rsidP="00F57A58">
      <w:pPr>
        <w:pStyle w:val="ListParagraph"/>
        <w:numPr>
          <w:ilvl w:val="0"/>
          <w:numId w:val="6"/>
        </w:numPr>
        <w:spacing w:before="0" w:beforeAutospacing="0" w:line="276" w:lineRule="auto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t>Clear the S/D of CA fan &amp; give clearance to start the fan.</w:t>
      </w:r>
    </w:p>
    <w:p w14:paraId="1B8B2A89" w14:textId="77777777" w:rsidR="00F57A58" w:rsidRPr="00F57A58" w:rsidRDefault="00F57A58" w:rsidP="00F57A58">
      <w:pPr>
        <w:pStyle w:val="ListParagraph"/>
        <w:numPr>
          <w:ilvl w:val="0"/>
          <w:numId w:val="6"/>
        </w:numPr>
        <w:spacing w:before="0" w:beforeAutospacing="0" w:line="276" w:lineRule="auto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t>Once fan started only 1 person along with CBM engineer will go to capture vibration readings under closed supervision of Engineer.</w:t>
      </w:r>
    </w:p>
    <w:p w14:paraId="44EB7813" w14:textId="69F985AE" w:rsidR="00F57A58" w:rsidRPr="00F57A58" w:rsidRDefault="00F57A58" w:rsidP="00F57A58">
      <w:pPr>
        <w:pStyle w:val="ListParagraph"/>
        <w:numPr>
          <w:ilvl w:val="0"/>
          <w:numId w:val="6"/>
        </w:numPr>
        <w:spacing w:before="0" w:beforeAutospacing="0" w:line="276" w:lineRule="auto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t xml:space="preserve"> After capturing vibration readings stop </w:t>
      </w:r>
      <w:r>
        <w:rPr>
          <w:rFonts w:ascii="Arial" w:hAnsi="Arial" w:cs="Arial"/>
          <w:color w:val="000000"/>
          <w:sz w:val="24"/>
          <w:szCs w:val="24"/>
        </w:rPr>
        <w:t>CA</w:t>
      </w:r>
      <w:r w:rsidRPr="00F57A58">
        <w:rPr>
          <w:rFonts w:ascii="Arial" w:hAnsi="Arial" w:cs="Arial"/>
          <w:color w:val="000000"/>
          <w:sz w:val="24"/>
          <w:szCs w:val="24"/>
        </w:rPr>
        <w:t xml:space="preserve"> Fan.</w:t>
      </w:r>
    </w:p>
    <w:p w14:paraId="186A547C" w14:textId="195B6A38" w:rsidR="00F57A58" w:rsidRPr="00F57A58" w:rsidRDefault="00F57A58" w:rsidP="00F57A58">
      <w:pPr>
        <w:pStyle w:val="ListParagraph"/>
        <w:numPr>
          <w:ilvl w:val="0"/>
          <w:numId w:val="6"/>
        </w:numPr>
        <w:spacing w:before="0" w:beforeAutospacing="0" w:line="276" w:lineRule="auto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t xml:space="preserve">Take shutdown of </w:t>
      </w:r>
      <w:r>
        <w:rPr>
          <w:rFonts w:ascii="Arial" w:hAnsi="Arial" w:cs="Arial"/>
          <w:color w:val="000000"/>
          <w:sz w:val="24"/>
          <w:szCs w:val="24"/>
        </w:rPr>
        <w:t>CA</w:t>
      </w:r>
      <w:r w:rsidRPr="00F57A58">
        <w:rPr>
          <w:rFonts w:ascii="Arial" w:hAnsi="Arial" w:cs="Arial"/>
          <w:color w:val="000000"/>
          <w:sz w:val="24"/>
          <w:szCs w:val="24"/>
        </w:rPr>
        <w:t xml:space="preserve"> Fan &amp; wait till the impeller comes stand still</w:t>
      </w:r>
    </w:p>
    <w:p w14:paraId="4237DBE2" w14:textId="646CFA5B" w:rsidR="00F57A58" w:rsidRPr="00F57A58" w:rsidRDefault="00F57A58" w:rsidP="00F57A58">
      <w:pPr>
        <w:pStyle w:val="ListParagraph"/>
        <w:numPr>
          <w:ilvl w:val="0"/>
          <w:numId w:val="6"/>
        </w:numPr>
        <w:spacing w:before="0" w:beforeAutospacing="0" w:line="276" w:lineRule="auto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t>After vibration analysis open the casing &amp; Weld correction mass as per CBM expert &amp; close the casing.</w:t>
      </w:r>
    </w:p>
    <w:p w14:paraId="73FB47D6" w14:textId="77777777" w:rsidR="00F57A58" w:rsidRPr="00F57A58" w:rsidRDefault="00F57A58" w:rsidP="00F57A58">
      <w:pPr>
        <w:pStyle w:val="ListParagraph"/>
        <w:numPr>
          <w:ilvl w:val="0"/>
          <w:numId w:val="6"/>
        </w:numPr>
        <w:spacing w:before="0" w:beforeAutospacing="0" w:line="276" w:lineRule="auto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t>Clear the electrical shutdown fan and take trials as per above procedure if vibration readings are satisfactory then take shutdown of fan.</w:t>
      </w:r>
    </w:p>
    <w:p w14:paraId="09FFDBAD" w14:textId="77777777" w:rsidR="00F57A58" w:rsidRPr="00F57A58" w:rsidRDefault="00F57A58" w:rsidP="00F57A58">
      <w:pPr>
        <w:pStyle w:val="ListParagraph"/>
        <w:numPr>
          <w:ilvl w:val="0"/>
          <w:numId w:val="6"/>
        </w:numPr>
        <w:spacing w:before="0" w:beforeAutospacing="0"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t>Weld the piece fully and close the door.</w:t>
      </w:r>
    </w:p>
    <w:p w14:paraId="379B23EF" w14:textId="77777777" w:rsidR="00F57A58" w:rsidRPr="00F57A58" w:rsidRDefault="00F57A58" w:rsidP="00F57A58">
      <w:pPr>
        <w:pStyle w:val="ListParagraph"/>
        <w:numPr>
          <w:ilvl w:val="0"/>
          <w:numId w:val="6"/>
        </w:numPr>
        <w:spacing w:before="0" w:beforeAutospacing="0"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lastRenderedPageBreak/>
        <w:t>If vibration readings were not satisfactory, then 2/3 more trials to taken as per CBM report.</w:t>
      </w:r>
    </w:p>
    <w:p w14:paraId="55BE687B" w14:textId="77777777" w:rsidR="00F57A58" w:rsidRPr="00F57A58" w:rsidRDefault="00F57A58" w:rsidP="00F57A58">
      <w:pPr>
        <w:pStyle w:val="ListParagraph"/>
        <w:numPr>
          <w:ilvl w:val="0"/>
          <w:numId w:val="6"/>
        </w:numPr>
        <w:spacing w:before="0" w:beforeAutospacing="0"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57A58">
        <w:rPr>
          <w:rFonts w:ascii="Arial" w:hAnsi="Arial" w:cs="Arial"/>
          <w:color w:val="000000"/>
          <w:sz w:val="24"/>
          <w:szCs w:val="24"/>
        </w:rPr>
        <w:t>Normalize the system, ensure all the safety guards are in place and release all equipment shutdowns and close the work permit.</w:t>
      </w:r>
    </w:p>
    <w:p w14:paraId="04307376" w14:textId="7A373F9B" w:rsidR="00662C2C" w:rsidRPr="00F57A58" w:rsidRDefault="00662C2C" w:rsidP="00F57A58">
      <w:pPr>
        <w:pStyle w:val="ListParagraph"/>
        <w:spacing w:after="100" w:afterAutospacing="1" w:line="273" w:lineRule="auto"/>
        <w:ind w:left="644"/>
        <w:jc w:val="both"/>
        <w:rPr>
          <w:rFonts w:ascii="Arial" w:hAnsi="Arial" w:cs="Arial"/>
          <w:color w:val="000000"/>
          <w:sz w:val="24"/>
          <w:szCs w:val="24"/>
        </w:rPr>
      </w:pPr>
    </w:p>
    <w:sectPr w:rsidR="00662C2C" w:rsidRPr="00F57A5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1F622" w14:textId="77777777" w:rsidR="005E2989" w:rsidRDefault="005E2989" w:rsidP="00BE7DF5">
      <w:pPr>
        <w:spacing w:after="0" w:line="240" w:lineRule="auto"/>
      </w:pPr>
      <w:r>
        <w:separator/>
      </w:r>
    </w:p>
  </w:endnote>
  <w:endnote w:type="continuationSeparator" w:id="0">
    <w:p w14:paraId="78CE980D" w14:textId="77777777" w:rsidR="005E2989" w:rsidRDefault="005E2989" w:rsidP="00BE7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E3ED6" w14:textId="77777777" w:rsidR="00BE7DF5" w:rsidRDefault="00BE7DF5" w:rsidP="00BE7DF5">
    <w:pPr>
      <w:pStyle w:val="Footer"/>
    </w:pPr>
    <w:r>
      <w:rPr>
        <w:rFonts w:ascii="Times New Roman" w:hAnsi="Times New Roman"/>
        <w:i/>
        <w:iCs/>
        <w:sz w:val="16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16"/>
      </w:rPr>
      <w:t xml:space="preserve">Controlled Copy </w:t>
    </w:r>
    <w:r>
      <w:rPr>
        <w:rFonts w:ascii="Times New Roman" w:hAnsi="Times New Roman"/>
        <w:i/>
        <w:iCs/>
        <w:sz w:val="16"/>
        <w:szCs w:val="16"/>
      </w:rPr>
      <w:t xml:space="preserve">in Red.  </w:t>
    </w:r>
  </w:p>
  <w:p w14:paraId="406D6B70" w14:textId="77777777" w:rsidR="00BE7DF5" w:rsidRDefault="00BE7DF5" w:rsidP="00BE7DF5">
    <w:pPr>
      <w:pStyle w:val="Footer"/>
    </w:pPr>
  </w:p>
  <w:p w14:paraId="4C3B9175" w14:textId="77777777" w:rsidR="00BE7DF5" w:rsidRDefault="00BE7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48619" w14:textId="77777777" w:rsidR="005E2989" w:rsidRDefault="005E2989" w:rsidP="00BE7DF5">
      <w:pPr>
        <w:spacing w:after="0" w:line="240" w:lineRule="auto"/>
      </w:pPr>
      <w:r>
        <w:separator/>
      </w:r>
    </w:p>
  </w:footnote>
  <w:footnote w:type="continuationSeparator" w:id="0">
    <w:p w14:paraId="78E97702" w14:textId="77777777" w:rsidR="005E2989" w:rsidRDefault="005E2989" w:rsidP="00BE7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8" w:type="dxa"/>
      <w:tblInd w:w="-57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40"/>
      <w:gridCol w:w="4111"/>
      <w:gridCol w:w="1701"/>
      <w:gridCol w:w="2126"/>
    </w:tblGrid>
    <w:tr w:rsidR="00BE7DF5" w:rsidRPr="001E2088" w14:paraId="30591331" w14:textId="77777777" w:rsidTr="00BE7DF5">
      <w:trPr>
        <w:trHeight w:val="699"/>
      </w:trPr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5FDE37" w14:textId="196EDC8D" w:rsidR="00BE7DF5" w:rsidRPr="001E2088" w:rsidRDefault="00BE7DF5" w:rsidP="00BE7DF5">
          <w:pPr>
            <w:pStyle w:val="Header"/>
            <w:ind w:left="108" w:hanging="108"/>
            <w:jc w:val="center"/>
          </w:pPr>
          <w:r w:rsidRPr="0093084E">
            <w:rPr>
              <w:noProof/>
            </w:rPr>
            <w:drawing>
              <wp:inline distT="0" distB="0" distL="0" distR="0" wp14:anchorId="410C13C9" wp14:editId="55758B53">
                <wp:extent cx="1171575" cy="40005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03DC8F71" w14:textId="77777777" w:rsidR="00BE7DF5" w:rsidRPr="001E2088" w:rsidRDefault="00BE7DF5" w:rsidP="00BE7DF5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E2088"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3F77A304" w14:textId="77777777" w:rsidR="00BE7DF5" w:rsidRPr="001E2088" w:rsidRDefault="00BE7DF5" w:rsidP="00BE7DF5">
          <w:pPr>
            <w:pStyle w:val="Header"/>
            <w:rPr>
              <w:rFonts w:ascii="Times New Roman" w:hAnsi="Times New Roman"/>
              <w:b/>
            </w:rPr>
          </w:pPr>
          <w:r w:rsidRPr="001E2088">
            <w:rPr>
              <w:rFonts w:ascii="Times New Roman" w:hAnsi="Times New Roman"/>
              <w:b/>
            </w:rPr>
            <w:t>Document No.: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6BB5966F" w14:textId="5CD6ADEA" w:rsidR="00BE7DF5" w:rsidRPr="001E2088" w:rsidRDefault="00BE7DF5" w:rsidP="00BE7DF5">
          <w:pPr>
            <w:pStyle w:val="Header"/>
            <w:rPr>
              <w:rFonts w:ascii="Times New Roman" w:hAnsi="Times New Roman"/>
              <w:b/>
            </w:rPr>
          </w:pPr>
          <w:r w:rsidRPr="001E2088">
            <w:rPr>
              <w:rFonts w:ascii="Times New Roman" w:hAnsi="Times New Roman"/>
              <w:b/>
            </w:rPr>
            <w:t>VL/IMS/SP/MECH/WI/3</w:t>
          </w:r>
          <w:r w:rsidR="00F57A58">
            <w:rPr>
              <w:rFonts w:ascii="Times New Roman" w:hAnsi="Times New Roman"/>
              <w:b/>
            </w:rPr>
            <w:t>2</w:t>
          </w:r>
        </w:p>
      </w:tc>
    </w:tr>
    <w:tr w:rsidR="00BE7DF5" w:rsidRPr="001E2088" w14:paraId="260A8802" w14:textId="77777777" w:rsidTr="00BE7DF5">
      <w:trPr>
        <w:trHeight w:val="143"/>
      </w:trPr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44203CF" w14:textId="77777777" w:rsidR="00BE7DF5" w:rsidRPr="001E2088" w:rsidRDefault="00BE7DF5" w:rsidP="00BE7DF5">
          <w:pPr>
            <w:pStyle w:val="Header"/>
            <w:rPr>
              <w:rFonts w:cs="Calibri"/>
            </w:rPr>
          </w:pPr>
        </w:p>
      </w:tc>
      <w:tc>
        <w:tcPr>
          <w:tcW w:w="411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53990134" w14:textId="77777777" w:rsidR="00BE7DF5" w:rsidRPr="001E2088" w:rsidRDefault="00BE7DF5" w:rsidP="00BE7DF5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E2088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2FCFFC09" w14:textId="77777777" w:rsidR="00BE7DF5" w:rsidRPr="001E2088" w:rsidRDefault="00BE7DF5" w:rsidP="00BE7DF5">
          <w:pPr>
            <w:pStyle w:val="Header"/>
            <w:rPr>
              <w:rFonts w:ascii="Times New Roman" w:hAnsi="Times New Roman"/>
              <w:b/>
            </w:rPr>
          </w:pPr>
          <w:r w:rsidRPr="001E2088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5904BE6F" w14:textId="77777777" w:rsidR="00BE7DF5" w:rsidRPr="001E2088" w:rsidRDefault="00BE7DF5" w:rsidP="00BE7DF5">
          <w:pPr>
            <w:pStyle w:val="Header"/>
            <w:rPr>
              <w:rFonts w:ascii="Times New Roman" w:hAnsi="Times New Roman"/>
              <w:b/>
            </w:rPr>
          </w:pPr>
          <w:r w:rsidRPr="001E2088">
            <w:rPr>
              <w:rFonts w:ascii="Times New Roman" w:hAnsi="Times New Roman"/>
              <w:b/>
            </w:rPr>
            <w:t>02.04.2021</w:t>
          </w:r>
        </w:p>
      </w:tc>
    </w:tr>
    <w:tr w:rsidR="00BE7DF5" w:rsidRPr="001E2088" w14:paraId="6CAAFA59" w14:textId="77777777" w:rsidTr="00BE7DF5">
      <w:trPr>
        <w:trHeight w:val="143"/>
      </w:trPr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D108CD7" w14:textId="77777777" w:rsidR="00BE7DF5" w:rsidRPr="001E2088" w:rsidRDefault="00BE7DF5" w:rsidP="00BE7DF5">
          <w:pPr>
            <w:pStyle w:val="Header"/>
            <w:rPr>
              <w:rFonts w:cs="Calibri"/>
            </w:rPr>
          </w:pPr>
        </w:p>
      </w:tc>
      <w:tc>
        <w:tcPr>
          <w:tcW w:w="411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F80552" w14:textId="171B586F" w:rsidR="00BE7DF5" w:rsidRPr="001E2088" w:rsidRDefault="00BE7DF5" w:rsidP="00BE7DF5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1E2088">
            <w:rPr>
              <w:rFonts w:ascii="Times New Roman" w:hAnsi="Times New Roman"/>
              <w:b/>
            </w:rPr>
            <w:t xml:space="preserve">Work Instructions for </w:t>
          </w:r>
          <w:r w:rsidRPr="001E2088">
            <w:rPr>
              <w:rFonts w:ascii="Arial" w:hAnsi="Arial" w:cs="Arial"/>
              <w:b/>
              <w:color w:val="000000"/>
              <w:sz w:val="24"/>
              <w:szCs w:val="24"/>
              <w:u w:val="single"/>
            </w:rPr>
            <w:t>Maintenance of</w:t>
          </w:r>
          <w:r>
            <w:rPr>
              <w:rFonts w:ascii="Arial" w:hAnsi="Arial" w:cs="Arial"/>
              <w:b/>
              <w:color w:val="000000"/>
              <w:sz w:val="24"/>
              <w:szCs w:val="24"/>
              <w:u w:val="single"/>
            </w:rPr>
            <w:t xml:space="preserve"> CA </w:t>
          </w:r>
          <w:r w:rsidRPr="001E2088">
            <w:rPr>
              <w:rFonts w:ascii="Arial" w:hAnsi="Arial" w:cs="Arial"/>
              <w:b/>
              <w:color w:val="000000"/>
              <w:sz w:val="24"/>
              <w:szCs w:val="24"/>
              <w:u w:val="single"/>
            </w:rPr>
            <w:t>Fans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0BF10651" w14:textId="77777777" w:rsidR="00BE7DF5" w:rsidRPr="001E2088" w:rsidRDefault="00BE7DF5" w:rsidP="00BE7DF5">
          <w:pPr>
            <w:pStyle w:val="Header"/>
            <w:rPr>
              <w:rFonts w:ascii="Times New Roman" w:hAnsi="Times New Roman"/>
              <w:b/>
            </w:rPr>
          </w:pPr>
          <w:r w:rsidRPr="001E2088">
            <w:rPr>
              <w:rFonts w:ascii="Times New Roman" w:hAnsi="Times New Roman"/>
              <w:b/>
            </w:rPr>
            <w:t>Revision No.: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388BF7B7" w14:textId="77777777" w:rsidR="00BE7DF5" w:rsidRPr="001E2088" w:rsidRDefault="00BE7DF5" w:rsidP="00BE7DF5">
          <w:pPr>
            <w:pStyle w:val="Header"/>
            <w:rPr>
              <w:rFonts w:ascii="Times New Roman" w:hAnsi="Times New Roman"/>
              <w:b/>
            </w:rPr>
          </w:pPr>
          <w:r w:rsidRPr="001E2088">
            <w:rPr>
              <w:rFonts w:ascii="Times New Roman" w:hAnsi="Times New Roman"/>
              <w:b/>
            </w:rPr>
            <w:t>0</w:t>
          </w:r>
        </w:p>
      </w:tc>
    </w:tr>
    <w:tr w:rsidR="00BE7DF5" w:rsidRPr="001E2088" w14:paraId="68CFB195" w14:textId="77777777" w:rsidTr="00BE7DF5">
      <w:trPr>
        <w:trHeight w:val="143"/>
      </w:trPr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53247C" w14:textId="77777777" w:rsidR="00BE7DF5" w:rsidRPr="001E2088" w:rsidRDefault="00BE7DF5" w:rsidP="00BE7DF5">
          <w:pPr>
            <w:pStyle w:val="Header"/>
            <w:rPr>
              <w:rFonts w:cs="Calibri"/>
            </w:rPr>
          </w:pPr>
        </w:p>
      </w:tc>
      <w:tc>
        <w:tcPr>
          <w:tcW w:w="411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6EABA87F" w14:textId="77777777" w:rsidR="00BE7DF5" w:rsidRPr="001E2088" w:rsidRDefault="00BE7DF5" w:rsidP="00BE7DF5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4A6C0F4A" w14:textId="77777777" w:rsidR="00BE7DF5" w:rsidRPr="001E2088" w:rsidRDefault="00BE7DF5" w:rsidP="00BE7DF5">
          <w:pPr>
            <w:pStyle w:val="Header"/>
            <w:rPr>
              <w:rFonts w:ascii="Times New Roman" w:hAnsi="Times New Roman"/>
              <w:b/>
            </w:rPr>
          </w:pPr>
          <w:r w:rsidRPr="001E2088">
            <w:rPr>
              <w:rFonts w:ascii="Times New Roman" w:hAnsi="Times New Roman"/>
              <w:b/>
            </w:rPr>
            <w:t>Page No.: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14:paraId="2E936D2A" w14:textId="77777777" w:rsidR="00BE7DF5" w:rsidRPr="001E2088" w:rsidRDefault="00BE7DF5" w:rsidP="00BE7DF5">
          <w:pPr>
            <w:spacing w:after="0"/>
            <w:rPr>
              <w:rFonts w:ascii="Times New Roman" w:hAnsi="Times New Roman"/>
              <w:b/>
            </w:rPr>
          </w:pPr>
          <w:r w:rsidRPr="001E2088">
            <w:rPr>
              <w:rFonts w:ascii="Times New Roman" w:hAnsi="Times New Roman"/>
              <w:b/>
            </w:rPr>
            <w:fldChar w:fldCharType="begin"/>
          </w:r>
          <w:r w:rsidRPr="001E2088">
            <w:rPr>
              <w:rFonts w:ascii="Times New Roman" w:hAnsi="Times New Roman"/>
              <w:b/>
            </w:rPr>
            <w:instrText xml:space="preserve"> PAGE </w:instrText>
          </w:r>
          <w:r w:rsidRPr="001E2088">
            <w:rPr>
              <w:rFonts w:ascii="Times New Roman" w:hAnsi="Times New Roman"/>
              <w:b/>
            </w:rPr>
            <w:fldChar w:fldCharType="separate"/>
          </w:r>
          <w:r w:rsidRPr="001E2088">
            <w:rPr>
              <w:rFonts w:ascii="Times New Roman" w:hAnsi="Times New Roman"/>
              <w:b/>
            </w:rPr>
            <w:t>13</w:t>
          </w:r>
          <w:r w:rsidRPr="001E2088">
            <w:rPr>
              <w:rFonts w:ascii="Times New Roman" w:hAnsi="Times New Roman"/>
              <w:b/>
            </w:rPr>
            <w:fldChar w:fldCharType="end"/>
          </w:r>
          <w:r w:rsidRPr="001E2088">
            <w:t xml:space="preserve"> of </w:t>
          </w:r>
          <w:r w:rsidRPr="001E2088">
            <w:rPr>
              <w:rFonts w:ascii="Times New Roman" w:hAnsi="Times New Roman"/>
              <w:b/>
            </w:rPr>
            <w:fldChar w:fldCharType="begin"/>
          </w:r>
          <w:r w:rsidRPr="001E2088">
            <w:rPr>
              <w:rFonts w:ascii="Times New Roman" w:hAnsi="Times New Roman"/>
              <w:b/>
            </w:rPr>
            <w:instrText xml:space="preserve"> NUMPAGES  </w:instrText>
          </w:r>
          <w:r w:rsidRPr="001E2088">
            <w:rPr>
              <w:rFonts w:ascii="Times New Roman" w:hAnsi="Times New Roman"/>
              <w:b/>
            </w:rPr>
            <w:fldChar w:fldCharType="separate"/>
          </w:r>
          <w:r w:rsidRPr="001E2088">
            <w:rPr>
              <w:rFonts w:ascii="Times New Roman" w:hAnsi="Times New Roman"/>
              <w:b/>
            </w:rPr>
            <w:t>13</w:t>
          </w:r>
          <w:r w:rsidRPr="001E2088">
            <w:rPr>
              <w:rFonts w:ascii="Times New Roman" w:hAnsi="Times New Roman"/>
              <w:b/>
            </w:rPr>
            <w:fldChar w:fldCharType="end"/>
          </w:r>
        </w:p>
      </w:tc>
    </w:tr>
  </w:tbl>
  <w:p w14:paraId="2073B073" w14:textId="77777777" w:rsidR="00BE7DF5" w:rsidRDefault="00BE7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168C7"/>
    <w:multiLevelType w:val="hybridMultilevel"/>
    <w:tmpl w:val="24C63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2ECB"/>
    <w:multiLevelType w:val="multilevel"/>
    <w:tmpl w:val="0DFC2ECB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D032F2A"/>
    <w:multiLevelType w:val="hybridMultilevel"/>
    <w:tmpl w:val="3D9027A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469"/>
    <w:multiLevelType w:val="multilevel"/>
    <w:tmpl w:val="0DFC2ECB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48954F9"/>
    <w:multiLevelType w:val="multilevel"/>
    <w:tmpl w:val="0DFC2ECB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1AF4A09"/>
    <w:multiLevelType w:val="multilevel"/>
    <w:tmpl w:val="61AF4A09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DF"/>
    <w:rsid w:val="005E2989"/>
    <w:rsid w:val="00662C2C"/>
    <w:rsid w:val="00A772DF"/>
    <w:rsid w:val="00BE7DF5"/>
    <w:rsid w:val="00F5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2AE3"/>
  <w15:chartTrackingRefBased/>
  <w15:docId w15:val="{7ED878A9-5438-431C-9629-674FD502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F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DF5"/>
  </w:style>
  <w:style w:type="paragraph" w:styleId="Footer">
    <w:name w:val="footer"/>
    <w:basedOn w:val="Normal"/>
    <w:link w:val="FooterChar"/>
    <w:uiPriority w:val="99"/>
    <w:unhideWhenUsed/>
    <w:rsid w:val="00BE7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DF5"/>
  </w:style>
  <w:style w:type="paragraph" w:styleId="ListParagraph">
    <w:name w:val="List Paragraph"/>
    <w:basedOn w:val="Normal"/>
    <w:uiPriority w:val="34"/>
    <w:qFormat/>
    <w:rsid w:val="00BE7DF5"/>
    <w:pPr>
      <w:spacing w:before="100" w:beforeAutospacing="1" w:line="271" w:lineRule="auto"/>
      <w:ind w:left="720"/>
      <w:contextualSpacing/>
    </w:pPr>
    <w:rPr>
      <w:rFonts w:eastAsia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AA6BC-8141-4254-91BD-41FC70ECE736}"/>
</file>

<file path=customXml/itemProps2.xml><?xml version="1.0" encoding="utf-8"?>
<ds:datastoreItem xmlns:ds="http://schemas.openxmlformats.org/officeDocument/2006/customXml" ds:itemID="{60530F1A-C900-47E0-837D-D3C523852FDC}"/>
</file>

<file path=customXml/itemProps3.xml><?xml version="1.0" encoding="utf-8"?>
<ds:datastoreItem xmlns:ds="http://schemas.openxmlformats.org/officeDocument/2006/customXml" ds:itemID="{224F2BE5-A2BB-492E-BC5F-5616DBEEDE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Parmeshwar Yadav</dc:creator>
  <cp:keywords/>
  <dc:description/>
  <cp:lastModifiedBy>Parmeshwar Yadav</cp:lastModifiedBy>
  <cp:revision>2</cp:revision>
  <dcterms:created xsi:type="dcterms:W3CDTF">2021-04-04T09:00:00Z</dcterms:created>
  <dcterms:modified xsi:type="dcterms:W3CDTF">2021-04-04T09:26:00Z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244600</vt:r8>
  </property>
  <property fmtid="{D5CDD505-2E9C-101B-9397-08002B2CF9AE}" pid="4" name="_ExtendedDescription">
    <vt:lpwstr/>
  </property>
</Properties>
</file>