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EB4B" w14:textId="44722C3C" w:rsidR="00A445B8" w:rsidRDefault="001D5218" w:rsidP="001D5218">
      <w:pPr>
        <w:pStyle w:val="ListParagraph"/>
        <w:numPr>
          <w:ilvl w:val="0"/>
          <w:numId w:val="1"/>
        </w:numPr>
      </w:pPr>
      <w:r>
        <w:t xml:space="preserve">Between Monday to Thursday check if new node image is available using below commands </w:t>
      </w:r>
    </w:p>
    <w:p w14:paraId="6C1E49CA" w14:textId="3FE922B0" w:rsidR="001D5218" w:rsidRDefault="001D5218" w:rsidP="001D5218">
      <w:pPr>
        <w:ind w:left="720"/>
      </w:pPr>
      <w:r>
        <w:t xml:space="preserve">To check </w:t>
      </w:r>
      <w:r>
        <w:t>latest node image available</w:t>
      </w:r>
    </w:p>
    <w:p w14:paraId="1AF40331" w14:textId="77777777" w:rsidR="001D5218" w:rsidRDefault="001D5218" w:rsidP="001D5218">
      <w:pPr>
        <w:pStyle w:val="ListParagraph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nodepool</w:t>
      </w:r>
      <w:proofErr w:type="spellEnd"/>
      <w:r>
        <w:t xml:space="preserve"> get-</w:t>
      </w:r>
      <w:proofErr w:type="gramStart"/>
      <w:r>
        <w:t>upgrades  --</w:t>
      </w:r>
      <w:proofErr w:type="spellStart"/>
      <w:proofErr w:type="gramEnd"/>
      <w:r>
        <w:t>nodepool</w:t>
      </w:r>
      <w:proofErr w:type="spellEnd"/>
      <w:r>
        <w:t xml:space="preserve">-name </w:t>
      </w:r>
      <w:proofErr w:type="spellStart"/>
      <w:r>
        <w:t>npsystem</w:t>
      </w:r>
      <w:proofErr w:type="spellEnd"/>
      <w:r>
        <w:t xml:space="preserve"> --cluster-name aks-vyajhwtrez6ou  --resource-group daf-lan2-d-euwe-rsg-aks --query </w:t>
      </w:r>
      <w:proofErr w:type="spellStart"/>
      <w:r>
        <w:t>latestNodeImageVersion</w:t>
      </w:r>
      <w:proofErr w:type="spellEnd"/>
    </w:p>
    <w:p w14:paraId="7B190992" w14:textId="77777777" w:rsidR="001D5218" w:rsidRDefault="001D5218" w:rsidP="001D5218">
      <w:pPr>
        <w:pStyle w:val="ListParagraph"/>
      </w:pPr>
      <w:r>
        <w:t xml:space="preserve">   </w:t>
      </w:r>
    </w:p>
    <w:p w14:paraId="0A911396" w14:textId="3014AF05" w:rsidR="001D5218" w:rsidRDefault="001D5218" w:rsidP="001D5218">
      <w:pPr>
        <w:pStyle w:val="ListParagraph"/>
      </w:pPr>
      <w:r>
        <w:t xml:space="preserve">To check </w:t>
      </w:r>
      <w:r>
        <w:t>current node image version</w:t>
      </w:r>
    </w:p>
    <w:p w14:paraId="6A5FC111" w14:textId="46D21A85" w:rsidR="001D5218" w:rsidRDefault="001D5218" w:rsidP="001D5218">
      <w:pPr>
        <w:pStyle w:val="ListParagraph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nodepool</w:t>
      </w:r>
      <w:proofErr w:type="spellEnd"/>
      <w:r>
        <w:t xml:space="preserve"> show --resource-group daf-lan2-d-euwe-rsg-aks --cluster-name aks-vyajhwtrez6ou --name </w:t>
      </w:r>
      <w:proofErr w:type="spellStart"/>
      <w:proofErr w:type="gramStart"/>
      <w:r>
        <w:t>npsystem</w:t>
      </w:r>
      <w:proofErr w:type="spellEnd"/>
      <w:r>
        <w:t xml:space="preserve">  --</w:t>
      </w:r>
      <w:proofErr w:type="gramEnd"/>
      <w:r>
        <w:t xml:space="preserve">query </w:t>
      </w:r>
      <w:proofErr w:type="spellStart"/>
      <w:r>
        <w:t>nodeImageVersion</w:t>
      </w:r>
      <w:proofErr w:type="spellEnd"/>
    </w:p>
    <w:p w14:paraId="057CD4C3" w14:textId="55FBBA1C" w:rsidR="001D5218" w:rsidRDefault="001D5218" w:rsidP="001D5218">
      <w:pPr>
        <w:ind w:left="360"/>
      </w:pPr>
      <w:r>
        <w:rPr>
          <w:noProof/>
        </w:rPr>
        <w:drawing>
          <wp:inline distT="0" distB="0" distL="0" distR="0" wp14:anchorId="531F8ACC" wp14:editId="45A9096A">
            <wp:extent cx="6367780" cy="11212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76" cy="112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A01C" w14:textId="7B2F127A" w:rsidR="001D5218" w:rsidRDefault="001D5218" w:rsidP="001D5218">
      <w:pPr>
        <w:ind w:left="360"/>
      </w:pPr>
      <w:bookmarkStart w:id="0" w:name="_Hlk95939736"/>
    </w:p>
    <w:p w14:paraId="67FFA7D2" w14:textId="61D88267" w:rsidR="001D5218" w:rsidRDefault="001D5218" w:rsidP="001D5218">
      <w:pPr>
        <w:pStyle w:val="ListParagraph"/>
        <w:numPr>
          <w:ilvl w:val="0"/>
          <w:numId w:val="1"/>
        </w:numPr>
      </w:pPr>
      <w:r>
        <w:t xml:space="preserve">If new node image is available, then raise a change for the upgrade and </w:t>
      </w:r>
      <w:r w:rsidR="00C90231">
        <w:t>schedule</w:t>
      </w:r>
      <w:r>
        <w:t xml:space="preserve"> it on Friday between 6:00 PM to 9:00 PM.</w:t>
      </w:r>
    </w:p>
    <w:p w14:paraId="4A0FA1D4" w14:textId="77777777" w:rsidR="009272CA" w:rsidRDefault="009272CA" w:rsidP="009272CA">
      <w:pPr>
        <w:pStyle w:val="ListParagraph"/>
      </w:pPr>
    </w:p>
    <w:p w14:paraId="20C3BE8E" w14:textId="21EE1A24" w:rsidR="00395464" w:rsidRDefault="0066132D" w:rsidP="001D5218">
      <w:pPr>
        <w:pStyle w:val="ListParagraph"/>
        <w:numPr>
          <w:ilvl w:val="0"/>
          <w:numId w:val="1"/>
        </w:numPr>
      </w:pPr>
      <w:r>
        <w:t xml:space="preserve">Before change, </w:t>
      </w:r>
      <w:r w:rsidR="00395464">
        <w:t xml:space="preserve">Check quota usage of the cores of the subscription. </w:t>
      </w:r>
    </w:p>
    <w:p w14:paraId="3F9E803A" w14:textId="77777777" w:rsidR="00395464" w:rsidRDefault="00395464" w:rsidP="00395464">
      <w:pPr>
        <w:pStyle w:val="ListParagraph"/>
      </w:pPr>
    </w:p>
    <w:p w14:paraId="051CDEDD" w14:textId="563773F6" w:rsidR="00395464" w:rsidRDefault="00395464" w:rsidP="00395464">
      <w:pPr>
        <w:pStyle w:val="ListParagraph"/>
      </w:pPr>
      <w:r>
        <w:rPr>
          <w:noProof/>
        </w:rPr>
        <w:drawing>
          <wp:inline distT="0" distB="0" distL="0" distR="0" wp14:anchorId="12E3FD0E" wp14:editId="20DE4ABC">
            <wp:extent cx="5731510" cy="2336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FD9" w14:textId="466D8F46" w:rsidR="00184664" w:rsidRDefault="00184664" w:rsidP="00395464">
      <w:pPr>
        <w:pStyle w:val="ListParagraph"/>
      </w:pPr>
    </w:p>
    <w:p w14:paraId="741E531B" w14:textId="4A673B7A" w:rsidR="0066132D" w:rsidRDefault="0066132D" w:rsidP="00395464">
      <w:pPr>
        <w:pStyle w:val="ListParagraph"/>
      </w:pPr>
    </w:p>
    <w:p w14:paraId="75619D25" w14:textId="3CD68EE0" w:rsidR="0066132D" w:rsidRDefault="0066132D" w:rsidP="00395464">
      <w:pPr>
        <w:pStyle w:val="ListParagraph"/>
      </w:pPr>
    </w:p>
    <w:p w14:paraId="0E33F9B9" w14:textId="7AFFF995" w:rsidR="0066132D" w:rsidRDefault="0066132D" w:rsidP="00395464">
      <w:pPr>
        <w:pStyle w:val="ListParagraph"/>
      </w:pPr>
    </w:p>
    <w:p w14:paraId="4916BEFE" w14:textId="08A9E57A" w:rsidR="0066132D" w:rsidRDefault="0066132D" w:rsidP="00395464">
      <w:pPr>
        <w:pStyle w:val="ListParagraph"/>
      </w:pPr>
    </w:p>
    <w:p w14:paraId="78D52C91" w14:textId="251BC02C" w:rsidR="0066132D" w:rsidRDefault="0066132D" w:rsidP="00395464">
      <w:pPr>
        <w:pStyle w:val="ListParagraph"/>
      </w:pPr>
    </w:p>
    <w:p w14:paraId="34A81773" w14:textId="2F986AD9" w:rsidR="0066132D" w:rsidRDefault="0066132D" w:rsidP="00395464">
      <w:pPr>
        <w:pStyle w:val="ListParagraph"/>
      </w:pPr>
    </w:p>
    <w:p w14:paraId="0547D908" w14:textId="305DC559" w:rsidR="0066132D" w:rsidRDefault="0066132D" w:rsidP="00395464">
      <w:pPr>
        <w:pStyle w:val="ListParagraph"/>
      </w:pPr>
    </w:p>
    <w:p w14:paraId="1868BF13" w14:textId="05770A48" w:rsidR="0066132D" w:rsidRDefault="0066132D" w:rsidP="00395464">
      <w:pPr>
        <w:pStyle w:val="ListParagraph"/>
      </w:pPr>
    </w:p>
    <w:p w14:paraId="42D21F7B" w14:textId="120E9BC9" w:rsidR="0066132D" w:rsidRDefault="0066132D" w:rsidP="00395464">
      <w:pPr>
        <w:pStyle w:val="ListParagraph"/>
      </w:pPr>
    </w:p>
    <w:p w14:paraId="557B2949" w14:textId="70EBC95B" w:rsidR="0066132D" w:rsidRDefault="0066132D" w:rsidP="00395464">
      <w:pPr>
        <w:pStyle w:val="ListParagraph"/>
      </w:pPr>
    </w:p>
    <w:p w14:paraId="2098A138" w14:textId="1A6DB03F" w:rsidR="0066132D" w:rsidRDefault="0066132D" w:rsidP="00395464">
      <w:pPr>
        <w:pStyle w:val="ListParagraph"/>
      </w:pPr>
    </w:p>
    <w:p w14:paraId="7D0F1EA0" w14:textId="77777777" w:rsidR="0066132D" w:rsidRDefault="0066132D" w:rsidP="00395464">
      <w:pPr>
        <w:pStyle w:val="ListParagraph"/>
      </w:pPr>
    </w:p>
    <w:p w14:paraId="47B0181D" w14:textId="4BFD6A11" w:rsidR="00395464" w:rsidRDefault="00395464" w:rsidP="00395464">
      <w:pPr>
        <w:pStyle w:val="ListParagraph"/>
        <w:numPr>
          <w:ilvl w:val="0"/>
          <w:numId w:val="1"/>
        </w:numPr>
      </w:pPr>
      <w:r>
        <w:t xml:space="preserve">If cores are not available request the </w:t>
      </w:r>
      <w:r w:rsidR="00184664">
        <w:t>quota increase</w:t>
      </w:r>
    </w:p>
    <w:p w14:paraId="53DAFDE5" w14:textId="4DD42BE8" w:rsidR="00184664" w:rsidRDefault="00184664" w:rsidP="00184664">
      <w:pPr>
        <w:pStyle w:val="ListParagraph"/>
      </w:pPr>
      <w:r>
        <w:rPr>
          <w:noProof/>
        </w:rPr>
        <w:drawing>
          <wp:inline distT="0" distB="0" distL="0" distR="0" wp14:anchorId="5FA53972" wp14:editId="6099C645">
            <wp:extent cx="4991100" cy="562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0D34" w14:textId="77777777" w:rsidR="00395464" w:rsidRDefault="00395464" w:rsidP="00395464">
      <w:pPr>
        <w:pStyle w:val="ListParagraph"/>
      </w:pPr>
    </w:p>
    <w:p w14:paraId="7A6BA94C" w14:textId="77AC1C39" w:rsidR="009272CA" w:rsidRDefault="009272CA" w:rsidP="001D5218">
      <w:pPr>
        <w:pStyle w:val="ListParagraph"/>
        <w:numPr>
          <w:ilvl w:val="0"/>
          <w:numId w:val="1"/>
        </w:numPr>
      </w:pPr>
      <w:r>
        <w:t>Before starting the upgrade send email to all teams to notify the start of the upgrade</w:t>
      </w:r>
    </w:p>
    <w:bookmarkEnd w:id="0"/>
    <w:p w14:paraId="4F89CF25" w14:textId="5380B9FD" w:rsidR="00C90231" w:rsidRDefault="00C90231" w:rsidP="00C90231">
      <w:pPr>
        <w:pStyle w:val="ListParagraph"/>
      </w:pPr>
    </w:p>
    <w:p w14:paraId="0C6BF41B" w14:textId="24807771" w:rsidR="0066132D" w:rsidRDefault="0066132D" w:rsidP="00C90231">
      <w:pPr>
        <w:pStyle w:val="ListParagraph"/>
      </w:pPr>
    </w:p>
    <w:p w14:paraId="6F72F666" w14:textId="2863AAC8" w:rsidR="0066132D" w:rsidRDefault="0066132D" w:rsidP="00C90231">
      <w:pPr>
        <w:pStyle w:val="ListParagraph"/>
      </w:pPr>
    </w:p>
    <w:p w14:paraId="129B7AB9" w14:textId="71BFCA4B" w:rsidR="0066132D" w:rsidRDefault="0066132D" w:rsidP="00C90231">
      <w:pPr>
        <w:pStyle w:val="ListParagraph"/>
      </w:pPr>
    </w:p>
    <w:p w14:paraId="65C09D33" w14:textId="295B9468" w:rsidR="0066132D" w:rsidRDefault="0066132D" w:rsidP="00C90231">
      <w:pPr>
        <w:pStyle w:val="ListParagraph"/>
      </w:pPr>
    </w:p>
    <w:p w14:paraId="39591C51" w14:textId="2AA034A8" w:rsidR="0066132D" w:rsidRDefault="0066132D" w:rsidP="00C90231">
      <w:pPr>
        <w:pStyle w:val="ListParagraph"/>
      </w:pPr>
    </w:p>
    <w:p w14:paraId="5F10D3B7" w14:textId="239706A6" w:rsidR="0066132D" w:rsidRDefault="0066132D" w:rsidP="00C90231">
      <w:pPr>
        <w:pStyle w:val="ListParagraph"/>
      </w:pPr>
    </w:p>
    <w:p w14:paraId="73E6C8BF" w14:textId="77B03B4C" w:rsidR="0066132D" w:rsidRDefault="0066132D" w:rsidP="00C90231">
      <w:pPr>
        <w:pStyle w:val="ListParagraph"/>
      </w:pPr>
    </w:p>
    <w:p w14:paraId="3EDFD2D0" w14:textId="2BA74750" w:rsidR="0066132D" w:rsidRDefault="0066132D" w:rsidP="00C90231">
      <w:pPr>
        <w:pStyle w:val="ListParagraph"/>
      </w:pPr>
    </w:p>
    <w:p w14:paraId="4B67820E" w14:textId="5CF5438D" w:rsidR="0066132D" w:rsidRDefault="0066132D" w:rsidP="00C90231">
      <w:pPr>
        <w:pStyle w:val="ListParagraph"/>
      </w:pPr>
    </w:p>
    <w:p w14:paraId="482D6AB7" w14:textId="1163B6F0" w:rsidR="0066132D" w:rsidRDefault="0066132D" w:rsidP="00C90231">
      <w:pPr>
        <w:pStyle w:val="ListParagraph"/>
      </w:pPr>
    </w:p>
    <w:p w14:paraId="396DE177" w14:textId="476F689F" w:rsidR="0066132D" w:rsidRDefault="0066132D" w:rsidP="00C90231">
      <w:pPr>
        <w:pStyle w:val="ListParagraph"/>
      </w:pPr>
    </w:p>
    <w:p w14:paraId="180D862A" w14:textId="77777777" w:rsidR="0066132D" w:rsidRDefault="0066132D" w:rsidP="00C90231">
      <w:pPr>
        <w:pStyle w:val="ListParagraph"/>
      </w:pPr>
    </w:p>
    <w:p w14:paraId="1D19DEFA" w14:textId="0B9B8310" w:rsidR="001D5218" w:rsidRPr="001D5218" w:rsidRDefault="001D5218" w:rsidP="001D5218">
      <w:pPr>
        <w:pStyle w:val="ListParagraph"/>
        <w:numPr>
          <w:ilvl w:val="0"/>
          <w:numId w:val="1"/>
        </w:numPr>
      </w:pPr>
      <w:r w:rsidRPr="001D5218">
        <w:lastRenderedPageBreak/>
        <w:t xml:space="preserve">At the time of execution, Login to </w:t>
      </w:r>
      <w:proofErr w:type="spellStart"/>
      <w:r w:rsidRPr="001D5218">
        <w:t>Devops</w:t>
      </w:r>
      <w:proofErr w:type="spellEnd"/>
      <w:r w:rsidRPr="001D5218">
        <w:t xml:space="preserve"> portal and select </w:t>
      </w:r>
      <w:proofErr w:type="spellStart"/>
      <w:r w:rsidRPr="001D5218">
        <w:t>daf</w:t>
      </w:r>
      <w:proofErr w:type="spellEnd"/>
      <w:r w:rsidRPr="001D5218">
        <w:t>-</w:t>
      </w:r>
      <w:proofErr w:type="spellStart"/>
      <w:r w:rsidRPr="001D5218">
        <w:t>ct</w:t>
      </w:r>
      <w:proofErr w:type="spellEnd"/>
      <w:r w:rsidRPr="001D5218">
        <w:t>-</w:t>
      </w:r>
      <w:proofErr w:type="spellStart"/>
      <w:r w:rsidRPr="001D5218">
        <w:t>dta</w:t>
      </w:r>
      <w:proofErr w:type="spellEnd"/>
      <w:r w:rsidRPr="001D5218">
        <w:t>-infra</w:t>
      </w:r>
      <w:r w:rsidRPr="001D5218">
        <w:t xml:space="preserve"> project</w:t>
      </w:r>
    </w:p>
    <w:p w14:paraId="476358E2" w14:textId="048BDC97" w:rsidR="001D5218" w:rsidRDefault="001D5218" w:rsidP="001D5218">
      <w:pPr>
        <w:pStyle w:val="ListParagraph"/>
      </w:pPr>
    </w:p>
    <w:p w14:paraId="66BC7B64" w14:textId="67D68F35" w:rsidR="001D5218" w:rsidRDefault="001D5218" w:rsidP="001D5218">
      <w:pPr>
        <w:pStyle w:val="ListParagraph"/>
      </w:pPr>
    </w:p>
    <w:p w14:paraId="2D40C2F7" w14:textId="69FBB62C" w:rsidR="001D5218" w:rsidRDefault="001D5218" w:rsidP="001D5218">
      <w:pPr>
        <w:pStyle w:val="ListParagraph"/>
      </w:pPr>
      <w:r>
        <w:rPr>
          <w:noProof/>
        </w:rPr>
        <w:drawing>
          <wp:inline distT="0" distB="0" distL="0" distR="0" wp14:anchorId="1E6C66E2" wp14:editId="5C827E4B">
            <wp:extent cx="5731510" cy="2868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AA45" w14:textId="2DF915AC" w:rsidR="00C90231" w:rsidRDefault="00C90231" w:rsidP="001D5218">
      <w:pPr>
        <w:pStyle w:val="ListParagraph"/>
      </w:pPr>
    </w:p>
    <w:p w14:paraId="47C14405" w14:textId="5C5B5A2B" w:rsidR="00C90231" w:rsidRDefault="00C90231" w:rsidP="001D5218">
      <w:pPr>
        <w:pStyle w:val="ListParagraph"/>
      </w:pPr>
    </w:p>
    <w:p w14:paraId="379F021B" w14:textId="6A20A185" w:rsidR="00C90231" w:rsidRDefault="00C90231" w:rsidP="001D5218">
      <w:pPr>
        <w:pStyle w:val="ListParagraph"/>
      </w:pPr>
    </w:p>
    <w:p w14:paraId="00E151BF" w14:textId="5F09CB7A" w:rsidR="00C90231" w:rsidRDefault="00C90231" w:rsidP="001D5218">
      <w:pPr>
        <w:pStyle w:val="ListParagraph"/>
      </w:pPr>
    </w:p>
    <w:p w14:paraId="15CFDEEA" w14:textId="62A782E9" w:rsidR="00C90231" w:rsidRDefault="00C90231" w:rsidP="001D5218">
      <w:pPr>
        <w:pStyle w:val="ListParagraph"/>
      </w:pPr>
    </w:p>
    <w:p w14:paraId="4F55FE8F" w14:textId="31138C97" w:rsidR="00C90231" w:rsidRDefault="00C90231" w:rsidP="001D5218">
      <w:pPr>
        <w:pStyle w:val="ListParagraph"/>
      </w:pPr>
    </w:p>
    <w:p w14:paraId="5605521F" w14:textId="252C643A" w:rsidR="00C90231" w:rsidRDefault="00C90231" w:rsidP="001D5218">
      <w:pPr>
        <w:pStyle w:val="ListParagraph"/>
      </w:pPr>
    </w:p>
    <w:p w14:paraId="330DCD4D" w14:textId="3389E0B6" w:rsidR="00C90231" w:rsidRDefault="00C90231" w:rsidP="001D5218">
      <w:pPr>
        <w:pStyle w:val="ListParagraph"/>
      </w:pPr>
    </w:p>
    <w:p w14:paraId="4B7E6282" w14:textId="77777777" w:rsidR="00C90231" w:rsidRDefault="00C90231" w:rsidP="001D5218">
      <w:pPr>
        <w:pStyle w:val="ListParagraph"/>
      </w:pPr>
    </w:p>
    <w:p w14:paraId="460845F7" w14:textId="4196F4BF" w:rsidR="00C90231" w:rsidRDefault="001D5218" w:rsidP="006E3FDC">
      <w:pPr>
        <w:pStyle w:val="ListParagraph"/>
        <w:numPr>
          <w:ilvl w:val="0"/>
          <w:numId w:val="1"/>
        </w:numPr>
      </w:pPr>
      <w:r>
        <w:t>In Pipelines select Releases.</w:t>
      </w:r>
      <w:r w:rsidR="00C90231">
        <w:t xml:space="preserve"> Select Weekly Node Image Upgrade Pipeline and Select Create Release</w:t>
      </w:r>
    </w:p>
    <w:p w14:paraId="131A7AED" w14:textId="71320AB9" w:rsidR="00C90231" w:rsidRDefault="00C90231" w:rsidP="00C90231">
      <w:pPr>
        <w:pStyle w:val="ListParagraph"/>
      </w:pPr>
      <w:r>
        <w:rPr>
          <w:noProof/>
        </w:rPr>
        <w:drawing>
          <wp:inline distT="0" distB="0" distL="0" distR="0" wp14:anchorId="27D25C89" wp14:editId="6A340DA1">
            <wp:extent cx="5731510" cy="2223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B546" w14:textId="23E91793" w:rsidR="00C90231" w:rsidRDefault="00C90231" w:rsidP="00C90231">
      <w:pPr>
        <w:pStyle w:val="ListParagraph"/>
      </w:pPr>
    </w:p>
    <w:p w14:paraId="64AAB35F" w14:textId="66F78CF2" w:rsidR="00C90231" w:rsidRDefault="00C90231" w:rsidP="00DC0680">
      <w:pPr>
        <w:pStyle w:val="ListParagraph"/>
        <w:numPr>
          <w:ilvl w:val="0"/>
          <w:numId w:val="1"/>
        </w:numPr>
      </w:pPr>
      <w:r>
        <w:lastRenderedPageBreak/>
        <w:t>New window will pop up. Select create in that window.</w:t>
      </w:r>
      <w:r>
        <w:rPr>
          <w:noProof/>
        </w:rPr>
        <w:drawing>
          <wp:inline distT="0" distB="0" distL="0" distR="0" wp14:anchorId="104CE9F3" wp14:editId="71B7B749">
            <wp:extent cx="4876800" cy="600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103B" w14:textId="78486E42" w:rsidR="00C90231" w:rsidRDefault="00C90231" w:rsidP="00C90231">
      <w:pPr>
        <w:pStyle w:val="ListParagraph"/>
      </w:pPr>
    </w:p>
    <w:p w14:paraId="0DBAD16A" w14:textId="530097AA" w:rsidR="00C90231" w:rsidRDefault="00C90231" w:rsidP="00C90231">
      <w:pPr>
        <w:pStyle w:val="ListParagraph"/>
      </w:pPr>
    </w:p>
    <w:p w14:paraId="58C72B86" w14:textId="6BDD9A8E" w:rsidR="00C90231" w:rsidRDefault="00C90231" w:rsidP="00C90231">
      <w:pPr>
        <w:pStyle w:val="ListParagraph"/>
      </w:pPr>
    </w:p>
    <w:p w14:paraId="2F7F227D" w14:textId="3B5AD447" w:rsidR="00C90231" w:rsidRDefault="00C90231" w:rsidP="00C90231">
      <w:pPr>
        <w:pStyle w:val="ListParagraph"/>
      </w:pPr>
    </w:p>
    <w:p w14:paraId="268E6A7B" w14:textId="4097BD7C" w:rsidR="00C90231" w:rsidRDefault="00C90231" w:rsidP="00C90231">
      <w:pPr>
        <w:pStyle w:val="ListParagraph"/>
      </w:pPr>
    </w:p>
    <w:p w14:paraId="184D1EDB" w14:textId="61A5851C" w:rsidR="00C90231" w:rsidRDefault="00C90231" w:rsidP="00C90231">
      <w:pPr>
        <w:pStyle w:val="ListParagraph"/>
      </w:pPr>
    </w:p>
    <w:p w14:paraId="25F05CF0" w14:textId="112A2DE5" w:rsidR="00C90231" w:rsidRDefault="00C90231" w:rsidP="00C90231">
      <w:pPr>
        <w:pStyle w:val="ListParagraph"/>
      </w:pPr>
    </w:p>
    <w:p w14:paraId="1A2F6157" w14:textId="26B61475" w:rsidR="00C90231" w:rsidRDefault="00C90231" w:rsidP="00C90231">
      <w:pPr>
        <w:pStyle w:val="ListParagraph"/>
      </w:pPr>
    </w:p>
    <w:p w14:paraId="323B9BC7" w14:textId="33D401E0" w:rsidR="00C90231" w:rsidRDefault="00C90231" w:rsidP="00C90231">
      <w:pPr>
        <w:pStyle w:val="ListParagraph"/>
      </w:pPr>
    </w:p>
    <w:p w14:paraId="6758CD62" w14:textId="54CC0EBA" w:rsidR="00C90231" w:rsidRDefault="00C90231" w:rsidP="00C90231">
      <w:pPr>
        <w:pStyle w:val="ListParagraph"/>
      </w:pPr>
    </w:p>
    <w:p w14:paraId="335DE584" w14:textId="343ABAAB" w:rsidR="00C90231" w:rsidRDefault="00C90231" w:rsidP="00C90231">
      <w:pPr>
        <w:pStyle w:val="ListParagraph"/>
      </w:pPr>
    </w:p>
    <w:p w14:paraId="4C17F10F" w14:textId="4D87BC77" w:rsidR="00C90231" w:rsidRDefault="00C90231" w:rsidP="00C90231">
      <w:pPr>
        <w:pStyle w:val="ListParagraph"/>
      </w:pPr>
    </w:p>
    <w:p w14:paraId="6B561046" w14:textId="5FBB2E9C" w:rsidR="00C90231" w:rsidRDefault="00C90231" w:rsidP="00C90231">
      <w:pPr>
        <w:pStyle w:val="ListParagraph"/>
      </w:pPr>
    </w:p>
    <w:p w14:paraId="2AF80724" w14:textId="0836BC36" w:rsidR="00C90231" w:rsidRDefault="00C90231" w:rsidP="00C90231">
      <w:pPr>
        <w:pStyle w:val="ListParagraph"/>
      </w:pPr>
    </w:p>
    <w:p w14:paraId="36DF05B6" w14:textId="77777777" w:rsidR="00C90231" w:rsidRDefault="00C90231" w:rsidP="00C90231">
      <w:pPr>
        <w:pStyle w:val="ListParagraph"/>
      </w:pPr>
    </w:p>
    <w:p w14:paraId="024FE8C2" w14:textId="25EB5CD7" w:rsidR="00C90231" w:rsidRDefault="00C90231" w:rsidP="00DC0680">
      <w:pPr>
        <w:pStyle w:val="ListParagraph"/>
        <w:numPr>
          <w:ilvl w:val="0"/>
          <w:numId w:val="1"/>
        </w:numPr>
      </w:pPr>
      <w:r>
        <w:t>Monitor the pipeline execution in DevOps portal</w:t>
      </w:r>
    </w:p>
    <w:p w14:paraId="52B4794D" w14:textId="77777777" w:rsidR="00C90231" w:rsidRDefault="00C90231" w:rsidP="00C90231">
      <w:pPr>
        <w:pStyle w:val="ListParagraph"/>
      </w:pPr>
    </w:p>
    <w:p w14:paraId="51555BED" w14:textId="70A9E462" w:rsidR="00C90231" w:rsidRDefault="00C90231" w:rsidP="00C90231">
      <w:pPr>
        <w:pStyle w:val="ListParagraph"/>
      </w:pPr>
      <w:r>
        <w:rPr>
          <w:noProof/>
        </w:rPr>
        <w:drawing>
          <wp:inline distT="0" distB="0" distL="0" distR="0" wp14:anchorId="40AB7EDC" wp14:editId="06C2BFE5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6E9" w14:textId="77777777" w:rsidR="00C90231" w:rsidRDefault="00C90231" w:rsidP="00C90231">
      <w:pPr>
        <w:pStyle w:val="ListParagraph"/>
      </w:pPr>
    </w:p>
    <w:p w14:paraId="1EC04C01" w14:textId="40EB1AB3" w:rsidR="00C90231" w:rsidRDefault="00C90231" w:rsidP="00DC0680">
      <w:pPr>
        <w:pStyle w:val="ListParagraph"/>
        <w:numPr>
          <w:ilvl w:val="0"/>
          <w:numId w:val="1"/>
        </w:numPr>
      </w:pPr>
      <w:r>
        <w:t xml:space="preserve">. Login to Azure portal and check the </w:t>
      </w:r>
      <w:r w:rsidR="009272CA">
        <w:t xml:space="preserve">node and workload status as below during upgrade and post upgrade. </w:t>
      </w:r>
      <w:bookmarkStart w:id="1" w:name="_Hlk95940349"/>
    </w:p>
    <w:p w14:paraId="6AB5701D" w14:textId="628F9A1A" w:rsidR="009272CA" w:rsidRDefault="009272CA" w:rsidP="009272CA">
      <w:pPr>
        <w:pStyle w:val="ListParagraph"/>
      </w:pPr>
      <w:r>
        <w:rPr>
          <w:noProof/>
        </w:rPr>
        <w:drawing>
          <wp:inline distT="0" distB="0" distL="0" distR="0" wp14:anchorId="19989893" wp14:editId="30A5C552">
            <wp:extent cx="5731510" cy="1763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3F1" w14:textId="2E11E52D" w:rsidR="009272CA" w:rsidRDefault="009272CA" w:rsidP="009272CA">
      <w:pPr>
        <w:pStyle w:val="ListParagraph"/>
      </w:pPr>
    </w:p>
    <w:p w14:paraId="7F91C549" w14:textId="330E920F" w:rsidR="009272CA" w:rsidRDefault="009272CA" w:rsidP="009272CA">
      <w:pPr>
        <w:pStyle w:val="ListParagraph"/>
      </w:pPr>
      <w:r>
        <w:rPr>
          <w:noProof/>
        </w:rPr>
        <w:drawing>
          <wp:inline distT="0" distB="0" distL="0" distR="0" wp14:anchorId="013D1054" wp14:editId="0A488AB0">
            <wp:extent cx="5731510" cy="2470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BE9" w14:textId="28C648DC" w:rsidR="009272CA" w:rsidRDefault="009272CA" w:rsidP="009272CA">
      <w:pPr>
        <w:pStyle w:val="ListParagraph"/>
      </w:pPr>
    </w:p>
    <w:p w14:paraId="59E5D798" w14:textId="618CBA7C" w:rsidR="009272CA" w:rsidRDefault="009272CA" w:rsidP="009272CA">
      <w:pPr>
        <w:pStyle w:val="ListParagraph"/>
      </w:pPr>
    </w:p>
    <w:p w14:paraId="6EDAFFD6" w14:textId="629597F2" w:rsidR="009272CA" w:rsidRDefault="009272CA" w:rsidP="009272CA">
      <w:pPr>
        <w:pStyle w:val="ListParagraph"/>
      </w:pPr>
    </w:p>
    <w:p w14:paraId="1A74D278" w14:textId="2180DB20" w:rsidR="009272CA" w:rsidRDefault="009272CA" w:rsidP="009272CA">
      <w:pPr>
        <w:pStyle w:val="ListParagraph"/>
        <w:numPr>
          <w:ilvl w:val="0"/>
          <w:numId w:val="1"/>
        </w:numPr>
      </w:pPr>
      <w:r>
        <w:t>Post</w:t>
      </w:r>
      <w:r>
        <w:t xml:space="preserve"> </w:t>
      </w:r>
      <w:proofErr w:type="gramStart"/>
      <w:r>
        <w:t>upgrade</w:t>
      </w:r>
      <w:proofErr w:type="gramEnd"/>
      <w:r>
        <w:t xml:space="preserve"> send email to all teams to notify the upgrade</w:t>
      </w:r>
      <w:r>
        <w:t xml:space="preserve"> completion</w:t>
      </w:r>
      <w:bookmarkEnd w:id="1"/>
    </w:p>
    <w:sectPr w:rsidR="0092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3EBD" w14:textId="77777777" w:rsidR="00C00605" w:rsidRDefault="00C00605" w:rsidP="0029718B">
      <w:pPr>
        <w:spacing w:after="0" w:line="240" w:lineRule="auto"/>
      </w:pPr>
      <w:r>
        <w:separator/>
      </w:r>
    </w:p>
  </w:endnote>
  <w:endnote w:type="continuationSeparator" w:id="0">
    <w:p w14:paraId="00803F55" w14:textId="77777777" w:rsidR="00C00605" w:rsidRDefault="00C00605" w:rsidP="0029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27E5" w14:textId="77777777" w:rsidR="00C00605" w:rsidRDefault="00C00605" w:rsidP="0029718B">
      <w:pPr>
        <w:spacing w:after="0" w:line="240" w:lineRule="auto"/>
      </w:pPr>
      <w:r>
        <w:separator/>
      </w:r>
    </w:p>
  </w:footnote>
  <w:footnote w:type="continuationSeparator" w:id="0">
    <w:p w14:paraId="028AB26F" w14:textId="77777777" w:rsidR="00C00605" w:rsidRDefault="00C00605" w:rsidP="00297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563"/>
    <w:multiLevelType w:val="hybridMultilevel"/>
    <w:tmpl w:val="80B2897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8B"/>
    <w:rsid w:val="0014255A"/>
    <w:rsid w:val="00184664"/>
    <w:rsid w:val="001D5218"/>
    <w:rsid w:val="0029718B"/>
    <w:rsid w:val="00395464"/>
    <w:rsid w:val="0066132D"/>
    <w:rsid w:val="009272CA"/>
    <w:rsid w:val="00BB7400"/>
    <w:rsid w:val="00C00605"/>
    <w:rsid w:val="00C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38CF2"/>
  <w15:chartTrackingRefBased/>
  <w15:docId w15:val="{2062E648-4F58-425F-B4B3-0AAB77CC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21.png@01D82345.CECF092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https://atos365.sharepoint.com/sites/100001715/_layouts/15/DocIdRedir.aspx?ID=CH7CAS54VY6N-468768402-59379</Url>
      <Description>CH7CAS54VY6N-468768402-59379</Description>
    </_dlc_DocIdUrl>
    <_dlc_DocIdPersistId xmlns="a53bc2f7-93a8-4cfc-aa31-3cfbd31e44e3" xsi:nil="true"/>
    <_dlc_DocId xmlns="a53bc2f7-93a8-4cfc-aa31-3cfbd31e44e3">CH7CAS54VY6N-468768402-59379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D94CF10-CD81-42B7-BAD4-ECB6616390EF}"/>
</file>

<file path=customXml/itemProps2.xml><?xml version="1.0" encoding="utf-8"?>
<ds:datastoreItem xmlns:ds="http://schemas.openxmlformats.org/officeDocument/2006/customXml" ds:itemID="{857FA2DC-B1D3-41F1-A098-1146A20CBC0D}"/>
</file>

<file path=customXml/itemProps3.xml><?xml version="1.0" encoding="utf-8"?>
<ds:datastoreItem xmlns:ds="http://schemas.openxmlformats.org/officeDocument/2006/customXml" ds:itemID="{9A170435-26E2-42C8-A669-25087B9DAA5E}"/>
</file>

<file path=customXml/itemProps4.xml><?xml version="1.0" encoding="utf-8"?>
<ds:datastoreItem xmlns:ds="http://schemas.openxmlformats.org/officeDocument/2006/customXml" ds:itemID="{F3ED1CD9-0F14-430B-B55C-9F83A3253E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Repale, Dnyaneshwar</dc:creator>
  <cp:keywords/>
  <dc:description/>
  <cp:lastModifiedBy>Repale, Dnyaneshwar</cp:lastModifiedBy>
  <cp:revision>4</cp:revision>
  <dcterms:created xsi:type="dcterms:W3CDTF">2022-02-16T14:33:00Z</dcterms:created>
  <dcterms:modified xsi:type="dcterms:W3CDTF">2022-02-16T16:18:00Z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2022-02-16T14:33:03Z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3dc68360-0cd9-4f97-a83a-499f72d412a4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2791d43a-4f07-4aa7-b091-10492198418b</vt:lpwstr>
  </property>
</Properties>
</file>