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AA629" w14:textId="7E296795" w:rsidR="00A93E5C" w:rsidRDefault="0083515F">
      <w:r>
        <w:t>Need to be done on</w:t>
      </w:r>
      <w:r w:rsidR="00C155A4">
        <w:t xml:space="preserve"> the below</w:t>
      </w:r>
      <w:r>
        <w:t xml:space="preserve"> accounts.</w:t>
      </w:r>
    </w:p>
    <w:p w14:paraId="5E1FC5D7" w14:textId="77777777" w:rsidR="0083515F" w:rsidRDefault="0083515F" w:rsidP="0083515F">
      <w:r>
        <w:t>363108362589 (atos-aws-p11-ra01-</w:t>
      </w:r>
      <w:proofErr w:type="gramStart"/>
      <w:r>
        <w:t>np)</w:t>
      </w:r>
      <w:proofErr w:type="spellStart"/>
      <w:r>
        <w:t>NonProd</w:t>
      </w:r>
      <w:proofErr w:type="spellEnd"/>
      <w:proofErr w:type="gramEnd"/>
    </w:p>
    <w:p w14:paraId="03F5B887" w14:textId="77777777" w:rsidR="0083515F" w:rsidRDefault="0083515F" w:rsidP="0083515F">
      <w:r>
        <w:t>975226774250 (atos-aws-p11-ra02-</w:t>
      </w:r>
      <w:proofErr w:type="gramStart"/>
      <w:r>
        <w:t>np)Sandbox</w:t>
      </w:r>
      <w:proofErr w:type="gramEnd"/>
    </w:p>
    <w:p w14:paraId="2C96B4BA" w14:textId="2C9FFE8A" w:rsidR="0083515F" w:rsidRDefault="0083515F" w:rsidP="0083515F"/>
    <w:p w14:paraId="10F4CC1A" w14:textId="69DD83B6" w:rsidR="0083515F" w:rsidRDefault="0083515F" w:rsidP="0083515F">
      <w:r w:rsidRPr="0083515F">
        <w:rPr>
          <w:b/>
          <w:bCs/>
          <w:sz w:val="24"/>
          <w:szCs w:val="24"/>
        </w:rPr>
        <w:t>Step1</w:t>
      </w:r>
      <w:r>
        <w:t>: Login to the AWS account search for EC2.</w:t>
      </w:r>
    </w:p>
    <w:p w14:paraId="7212C677" w14:textId="1698B30F" w:rsidR="0083515F" w:rsidRDefault="0083515F" w:rsidP="0083515F">
      <w:r>
        <w:rPr>
          <w:noProof/>
        </w:rPr>
        <w:drawing>
          <wp:inline distT="0" distB="0" distL="0" distR="0" wp14:anchorId="7954C264" wp14:editId="30004D0D">
            <wp:extent cx="5731510" cy="1540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F6ED" w14:textId="53A2E135" w:rsidR="0083515F" w:rsidRDefault="0083515F" w:rsidP="0083515F"/>
    <w:p w14:paraId="2AA68D90" w14:textId="170FD452" w:rsidR="0083515F" w:rsidRDefault="0083515F" w:rsidP="0083515F">
      <w:r>
        <w:t>Step2: Under EC</w:t>
      </w:r>
      <w:proofErr w:type="gramStart"/>
      <w:r>
        <w:t>2  check</w:t>
      </w:r>
      <w:proofErr w:type="gramEnd"/>
      <w:r>
        <w:t xml:space="preserve"> for Snapshot.</w:t>
      </w:r>
    </w:p>
    <w:p w14:paraId="5551192A" w14:textId="21514BE0" w:rsidR="0083515F" w:rsidRDefault="0083515F" w:rsidP="0083515F">
      <w:r>
        <w:rPr>
          <w:noProof/>
        </w:rPr>
        <w:drawing>
          <wp:inline distT="0" distB="0" distL="0" distR="0" wp14:anchorId="746C44C2" wp14:editId="232D70E8">
            <wp:extent cx="5731510" cy="2399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BF66" w14:textId="45046B16" w:rsidR="00DE4B8C" w:rsidRDefault="0083515F" w:rsidP="0083515F">
      <w:r>
        <w:t>Step 3: In Filter search for Started</w:t>
      </w:r>
    </w:p>
    <w:p w14:paraId="7DDEFE9C" w14:textId="48DA4BBC" w:rsidR="00DE4B8C" w:rsidRDefault="00DE4B8C" w:rsidP="0083515F">
      <w:r>
        <w:rPr>
          <w:noProof/>
        </w:rPr>
        <w:lastRenderedPageBreak/>
        <w:drawing>
          <wp:inline distT="0" distB="0" distL="0" distR="0" wp14:anchorId="535B55CA" wp14:editId="5767EC1F">
            <wp:extent cx="5731510" cy="2865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4967" w14:textId="0F6C3333" w:rsidR="00DE4B8C" w:rsidRDefault="00DE4B8C" w:rsidP="0083515F"/>
    <w:p w14:paraId="44F4E047" w14:textId="5ACB86DD" w:rsidR="00DE4B8C" w:rsidRDefault="00DE4B8C" w:rsidP="0083515F">
      <w:r>
        <w:t>Step 4 Select for before this date.</w:t>
      </w:r>
    </w:p>
    <w:p w14:paraId="0465E6C0" w14:textId="5451F64B" w:rsidR="00DE4B8C" w:rsidRDefault="00DE4B8C" w:rsidP="0083515F"/>
    <w:p w14:paraId="67626AF8" w14:textId="743FBC3C" w:rsidR="00DE4B8C" w:rsidRDefault="00DE4B8C" w:rsidP="0083515F">
      <w:r>
        <w:rPr>
          <w:noProof/>
        </w:rPr>
        <w:drawing>
          <wp:inline distT="0" distB="0" distL="0" distR="0" wp14:anchorId="4C254308" wp14:editId="29B61BCA">
            <wp:extent cx="5731510" cy="1520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86EB" w14:textId="4D01B4BC" w:rsidR="0083515F" w:rsidRDefault="0083515F" w:rsidP="0083515F"/>
    <w:p w14:paraId="2EF7D5B8" w14:textId="54AF65D3" w:rsidR="00DE4B8C" w:rsidRDefault="00DE4B8C" w:rsidP="0083515F">
      <w:r>
        <w:t xml:space="preserve">Step 5: Select </w:t>
      </w:r>
      <w:r w:rsidR="00C155A4">
        <w:t>7</w:t>
      </w:r>
      <w:r>
        <w:t xml:space="preserve"> days before from the present date.</w:t>
      </w:r>
    </w:p>
    <w:p w14:paraId="557F7214" w14:textId="67E243F0" w:rsidR="00DE4B8C" w:rsidRDefault="00C155A4" w:rsidP="0083515F">
      <w:r>
        <w:rPr>
          <w:noProof/>
        </w:rPr>
        <w:drawing>
          <wp:inline distT="0" distB="0" distL="0" distR="0" wp14:anchorId="2E39D116" wp14:editId="2D955374">
            <wp:extent cx="5731510" cy="13868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B8C">
        <w:t xml:space="preserve"> </w:t>
      </w:r>
    </w:p>
    <w:p w14:paraId="6E554ACA" w14:textId="77777777" w:rsidR="00C155A4" w:rsidRDefault="00C155A4" w:rsidP="0083515F"/>
    <w:p w14:paraId="594863BD" w14:textId="474B0C7B" w:rsidR="00DE4B8C" w:rsidRDefault="00DE4B8C" w:rsidP="0083515F">
      <w:r>
        <w:t xml:space="preserve">Step6: Set and see for the result, </w:t>
      </w:r>
      <w:r w:rsidR="00C155A4">
        <w:t>if</w:t>
      </w:r>
      <w:r>
        <w:t xml:space="preserve"> there is any snapshot older than </w:t>
      </w:r>
      <w:r w:rsidR="00C155A4">
        <w:t>7</w:t>
      </w:r>
      <w:r>
        <w:t xml:space="preserve"> days from present date. Kindly investigate and take necessary steps with the help of the team.</w:t>
      </w:r>
    </w:p>
    <w:p w14:paraId="368C284E" w14:textId="39F31B77" w:rsidR="00DE4B8C" w:rsidRDefault="00DE4B8C" w:rsidP="0083515F"/>
    <w:p w14:paraId="3E7189FC" w14:textId="7E261B7D" w:rsidR="00DE4B8C" w:rsidRDefault="00DE4B8C" w:rsidP="0083515F">
      <w:r>
        <w:rPr>
          <w:noProof/>
        </w:rPr>
        <w:lastRenderedPageBreak/>
        <w:drawing>
          <wp:inline distT="0" distB="0" distL="0" distR="0" wp14:anchorId="456F5E32" wp14:editId="035B0839">
            <wp:extent cx="5731510" cy="18059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733D" w14:textId="1933960D" w:rsidR="00A3759D" w:rsidRDefault="00A3759D" w:rsidP="0083515F"/>
    <w:p w14:paraId="6B1042C4" w14:textId="4D202E74" w:rsidR="00C748D3" w:rsidRPr="00C748D3" w:rsidRDefault="00C748D3" w:rsidP="0083515F">
      <w:pPr>
        <w:rPr>
          <w:b/>
          <w:bCs/>
          <w:sz w:val="36"/>
          <w:szCs w:val="36"/>
        </w:rPr>
      </w:pPr>
    </w:p>
    <w:p w14:paraId="66A2EEFB" w14:textId="3F356C8E" w:rsidR="00C748D3" w:rsidRPr="00C748D3" w:rsidRDefault="00C748D3" w:rsidP="0083515F">
      <w:pPr>
        <w:rPr>
          <w:b/>
          <w:bCs/>
          <w:sz w:val="36"/>
          <w:szCs w:val="36"/>
        </w:rPr>
      </w:pPr>
      <w:r w:rsidRPr="00C748D3">
        <w:rPr>
          <w:b/>
          <w:bCs/>
          <w:sz w:val="36"/>
          <w:szCs w:val="36"/>
        </w:rPr>
        <w:t>PROD Snapshot</w:t>
      </w:r>
      <w:r>
        <w:rPr>
          <w:b/>
          <w:bCs/>
          <w:sz w:val="36"/>
          <w:szCs w:val="36"/>
        </w:rPr>
        <w:t>:</w:t>
      </w:r>
    </w:p>
    <w:p w14:paraId="11806376" w14:textId="05745B12" w:rsidR="00C748D3" w:rsidRDefault="00C748D3" w:rsidP="0083515F"/>
    <w:p w14:paraId="5BD673AA" w14:textId="77777777" w:rsidR="00C748D3" w:rsidRDefault="00C748D3" w:rsidP="0083515F"/>
    <w:p w14:paraId="42034372" w14:textId="77777777" w:rsidR="00A3759D" w:rsidRDefault="00A3759D" w:rsidP="00A3759D">
      <w:pPr>
        <w:rPr>
          <w:b/>
          <w:bCs/>
          <w:sz w:val="24"/>
          <w:szCs w:val="24"/>
        </w:rPr>
      </w:pPr>
      <w:r w:rsidRPr="005919D6">
        <w:rPr>
          <w:b/>
          <w:bCs/>
          <w:sz w:val="24"/>
          <w:szCs w:val="24"/>
        </w:rPr>
        <w:t xml:space="preserve">Need to be done on all </w:t>
      </w:r>
      <w:r>
        <w:rPr>
          <w:b/>
          <w:bCs/>
          <w:sz w:val="24"/>
          <w:szCs w:val="24"/>
        </w:rPr>
        <w:t>3</w:t>
      </w:r>
      <w:r w:rsidRPr="005919D6">
        <w:rPr>
          <w:b/>
          <w:bCs/>
          <w:sz w:val="24"/>
          <w:szCs w:val="24"/>
        </w:rPr>
        <w:t xml:space="preserve"> accounts.</w:t>
      </w:r>
    </w:p>
    <w:p w14:paraId="123F38B2" w14:textId="77777777" w:rsidR="00A3759D" w:rsidRPr="005919D6" w:rsidRDefault="00A3759D" w:rsidP="00A3759D">
      <w:pPr>
        <w:rPr>
          <w:b/>
          <w:bCs/>
          <w:sz w:val="24"/>
          <w:szCs w:val="24"/>
        </w:rPr>
      </w:pPr>
    </w:p>
    <w:p w14:paraId="1E6EB4B2" w14:textId="77777777" w:rsidR="00A3759D" w:rsidRPr="00BE07CB" w:rsidRDefault="00A3759D" w:rsidP="00A3759D">
      <w:pPr>
        <w:rPr>
          <w:sz w:val="18"/>
          <w:szCs w:val="18"/>
        </w:rPr>
      </w:pPr>
      <w:r w:rsidRPr="00BE07CB">
        <w:rPr>
          <w:sz w:val="18"/>
          <w:szCs w:val="18"/>
        </w:rPr>
        <w:t>155484157719 (atos-aws-p11-ra01-</w:t>
      </w:r>
      <w:proofErr w:type="gramStart"/>
      <w:r w:rsidRPr="00BE07CB">
        <w:rPr>
          <w:sz w:val="18"/>
          <w:szCs w:val="18"/>
        </w:rPr>
        <w:t>p)Production</w:t>
      </w:r>
      <w:proofErr w:type="gramEnd"/>
    </w:p>
    <w:p w14:paraId="1816D4B4" w14:textId="77777777" w:rsidR="00A3759D" w:rsidRPr="00BE07CB" w:rsidRDefault="00A3759D" w:rsidP="00A3759D">
      <w:pPr>
        <w:rPr>
          <w:sz w:val="18"/>
          <w:szCs w:val="18"/>
        </w:rPr>
      </w:pPr>
      <w:r w:rsidRPr="00BE07CB">
        <w:rPr>
          <w:sz w:val="18"/>
          <w:szCs w:val="18"/>
        </w:rPr>
        <w:t>904275948294 (atos-aws-p11-ra02-</w:t>
      </w:r>
      <w:proofErr w:type="gramStart"/>
      <w:r w:rsidRPr="00BE07CB">
        <w:rPr>
          <w:sz w:val="18"/>
          <w:szCs w:val="18"/>
        </w:rPr>
        <w:t>p)Core</w:t>
      </w:r>
      <w:proofErr w:type="gramEnd"/>
      <w:r w:rsidRPr="00BE07CB">
        <w:rPr>
          <w:sz w:val="18"/>
          <w:szCs w:val="18"/>
        </w:rPr>
        <w:t xml:space="preserve"> Services</w:t>
      </w:r>
    </w:p>
    <w:p w14:paraId="3EEAAE2B" w14:textId="77777777" w:rsidR="00A3759D" w:rsidRPr="00BE07CB" w:rsidRDefault="00A3759D" w:rsidP="00A3759D">
      <w:pPr>
        <w:rPr>
          <w:sz w:val="18"/>
          <w:szCs w:val="18"/>
        </w:rPr>
      </w:pPr>
      <w:r w:rsidRPr="00BE07CB">
        <w:rPr>
          <w:sz w:val="18"/>
          <w:szCs w:val="18"/>
        </w:rPr>
        <w:t>835635460036 (atos-aws-p11-ba01-</w:t>
      </w:r>
      <w:proofErr w:type="gramStart"/>
      <w:r w:rsidRPr="00BE07CB">
        <w:rPr>
          <w:sz w:val="18"/>
          <w:szCs w:val="18"/>
        </w:rPr>
        <w:t>p)ICE</w:t>
      </w:r>
      <w:proofErr w:type="gramEnd"/>
      <w:r w:rsidRPr="00BE07CB">
        <w:rPr>
          <w:sz w:val="18"/>
          <w:szCs w:val="18"/>
        </w:rPr>
        <w:t xml:space="preserve"> DR</w:t>
      </w:r>
    </w:p>
    <w:p w14:paraId="4C288AFA" w14:textId="77777777" w:rsidR="00A3759D" w:rsidRDefault="00A3759D" w:rsidP="00A3759D"/>
    <w:p w14:paraId="4A686D1D" w14:textId="77777777" w:rsidR="00A3759D" w:rsidRDefault="00A3759D" w:rsidP="00A3759D">
      <w:r w:rsidRPr="0083515F">
        <w:rPr>
          <w:b/>
          <w:bCs/>
          <w:sz w:val="24"/>
          <w:szCs w:val="24"/>
        </w:rPr>
        <w:t>Step1</w:t>
      </w:r>
      <w:r>
        <w:t>: Login to the AWS account search for EC2.</w:t>
      </w:r>
    </w:p>
    <w:p w14:paraId="232ED8A3" w14:textId="77777777" w:rsidR="00A3759D" w:rsidRDefault="00A3759D" w:rsidP="00A3759D">
      <w:r>
        <w:rPr>
          <w:noProof/>
        </w:rPr>
        <w:drawing>
          <wp:inline distT="0" distB="0" distL="0" distR="0" wp14:anchorId="3A3364D8" wp14:editId="60B08650">
            <wp:extent cx="5731510" cy="1540510"/>
            <wp:effectExtent l="0" t="0" r="2540" b="254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BCA8" w14:textId="77777777" w:rsidR="00A3759D" w:rsidRDefault="00A3759D" w:rsidP="00A3759D"/>
    <w:p w14:paraId="5D0751E5" w14:textId="77777777" w:rsidR="00A3759D" w:rsidRDefault="00A3759D" w:rsidP="00A3759D">
      <w:r w:rsidRPr="005919D6">
        <w:rPr>
          <w:b/>
          <w:bCs/>
        </w:rPr>
        <w:t>Step2</w:t>
      </w:r>
      <w:r>
        <w:t>: Under EC2 check for Snapshot.</w:t>
      </w:r>
    </w:p>
    <w:p w14:paraId="7CDDA85D" w14:textId="77777777" w:rsidR="00A3759D" w:rsidRDefault="00A3759D" w:rsidP="00A3759D">
      <w:r>
        <w:rPr>
          <w:noProof/>
        </w:rPr>
        <w:lastRenderedPageBreak/>
        <w:drawing>
          <wp:inline distT="0" distB="0" distL="0" distR="0" wp14:anchorId="6F1D8EB7" wp14:editId="5BF8F2A6">
            <wp:extent cx="5731510" cy="2399665"/>
            <wp:effectExtent l="0" t="0" r="2540" b="63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E062" w14:textId="77777777" w:rsidR="00A3759D" w:rsidRDefault="00A3759D" w:rsidP="00A3759D"/>
    <w:p w14:paraId="76FCFF51" w14:textId="77777777" w:rsidR="00A3759D" w:rsidRDefault="00A3759D" w:rsidP="00A3759D">
      <w:r w:rsidRPr="005919D6">
        <w:rPr>
          <w:b/>
          <w:bCs/>
        </w:rPr>
        <w:t>Step 3</w:t>
      </w:r>
      <w:r>
        <w:t>: In Filter search for Started.</w:t>
      </w:r>
    </w:p>
    <w:p w14:paraId="62DBBFF5" w14:textId="77777777" w:rsidR="00A3759D" w:rsidRDefault="00A3759D" w:rsidP="00A3759D"/>
    <w:p w14:paraId="23600BD2" w14:textId="77777777" w:rsidR="00A3759D" w:rsidRDefault="00A3759D" w:rsidP="00A3759D">
      <w:r>
        <w:rPr>
          <w:noProof/>
        </w:rPr>
        <w:drawing>
          <wp:inline distT="0" distB="0" distL="0" distR="0" wp14:anchorId="7881A0FE" wp14:editId="200A368C">
            <wp:extent cx="5731510" cy="2865755"/>
            <wp:effectExtent l="0" t="0" r="254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4DC2" w14:textId="77777777" w:rsidR="00A3759D" w:rsidRDefault="00A3759D" w:rsidP="00A3759D"/>
    <w:p w14:paraId="715DD67A" w14:textId="77777777" w:rsidR="00A3759D" w:rsidRDefault="00A3759D" w:rsidP="00A3759D">
      <w:r>
        <w:t>Step 4 Select for before this date.</w:t>
      </w:r>
    </w:p>
    <w:p w14:paraId="37F9FFB4" w14:textId="77777777" w:rsidR="00A3759D" w:rsidRDefault="00A3759D" w:rsidP="00A3759D"/>
    <w:p w14:paraId="0CD38020" w14:textId="77777777" w:rsidR="00A3759D" w:rsidRDefault="00A3759D" w:rsidP="00A3759D">
      <w:r>
        <w:rPr>
          <w:noProof/>
        </w:rPr>
        <w:drawing>
          <wp:inline distT="0" distB="0" distL="0" distR="0" wp14:anchorId="42DB5F84" wp14:editId="74EC2FCE">
            <wp:extent cx="5731510" cy="1520825"/>
            <wp:effectExtent l="0" t="0" r="2540" b="317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F609" w14:textId="77777777" w:rsidR="00A3759D" w:rsidRDefault="00A3759D" w:rsidP="00A3759D"/>
    <w:p w14:paraId="3F7989C4" w14:textId="77777777" w:rsidR="00A3759D" w:rsidRDefault="00A3759D" w:rsidP="00A3759D">
      <w:r w:rsidRPr="005919D6">
        <w:rPr>
          <w:b/>
          <w:bCs/>
        </w:rPr>
        <w:t>Step 5:</w:t>
      </w:r>
      <w:r>
        <w:t xml:space="preserve"> Select 30 days before from the present date.</w:t>
      </w:r>
    </w:p>
    <w:p w14:paraId="34A6FD85" w14:textId="77777777" w:rsidR="00A3759D" w:rsidRDefault="00A3759D" w:rsidP="00A3759D"/>
    <w:p w14:paraId="05589E94" w14:textId="77777777" w:rsidR="00A3759D" w:rsidRDefault="00A3759D" w:rsidP="00A3759D">
      <w:r>
        <w:rPr>
          <w:noProof/>
        </w:rPr>
        <w:drawing>
          <wp:inline distT="0" distB="0" distL="0" distR="0" wp14:anchorId="23F2DE69" wp14:editId="374B1D44">
            <wp:extent cx="5731510" cy="2329815"/>
            <wp:effectExtent l="0" t="0" r="254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C83D47" w14:textId="77777777" w:rsidR="00A3759D" w:rsidRDefault="00A3759D" w:rsidP="00A3759D">
      <w:r w:rsidRPr="005919D6">
        <w:rPr>
          <w:b/>
          <w:bCs/>
        </w:rPr>
        <w:t>Step6</w:t>
      </w:r>
      <w:r>
        <w:t xml:space="preserve">: Set and see for the result, </w:t>
      </w:r>
      <w:proofErr w:type="gramStart"/>
      <w:r>
        <w:t>If</w:t>
      </w:r>
      <w:proofErr w:type="gramEnd"/>
      <w:r>
        <w:t xml:space="preserve"> there is any snapshot older than 30 days from present date. Kindly investigate and take necessary steps with the help of the team.</w:t>
      </w:r>
    </w:p>
    <w:p w14:paraId="23E39866" w14:textId="77777777" w:rsidR="00A3759D" w:rsidRDefault="00A3759D" w:rsidP="00A3759D"/>
    <w:p w14:paraId="6D5A3F18" w14:textId="77777777" w:rsidR="00A3759D" w:rsidRDefault="00A3759D" w:rsidP="00A3759D">
      <w:r>
        <w:rPr>
          <w:noProof/>
        </w:rPr>
        <w:drawing>
          <wp:inline distT="0" distB="0" distL="0" distR="0" wp14:anchorId="57AE793E" wp14:editId="5B6E1A8F">
            <wp:extent cx="5731510" cy="1805940"/>
            <wp:effectExtent l="0" t="0" r="2540" b="381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1D21" w14:textId="77777777" w:rsidR="00A3759D" w:rsidRDefault="00A3759D" w:rsidP="0083515F"/>
    <w:sectPr w:rsidR="00A37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16432" w14:textId="77777777" w:rsidR="0001614A" w:rsidRDefault="0001614A" w:rsidP="00DE4B8C">
      <w:pPr>
        <w:spacing w:after="0" w:line="240" w:lineRule="auto"/>
      </w:pPr>
      <w:r>
        <w:separator/>
      </w:r>
    </w:p>
  </w:endnote>
  <w:endnote w:type="continuationSeparator" w:id="0">
    <w:p w14:paraId="26F1ACFF" w14:textId="77777777" w:rsidR="0001614A" w:rsidRDefault="0001614A" w:rsidP="00DE4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AFD46" w14:textId="77777777" w:rsidR="0001614A" w:rsidRDefault="0001614A" w:rsidP="00DE4B8C">
      <w:pPr>
        <w:spacing w:after="0" w:line="240" w:lineRule="auto"/>
      </w:pPr>
      <w:r>
        <w:separator/>
      </w:r>
    </w:p>
  </w:footnote>
  <w:footnote w:type="continuationSeparator" w:id="0">
    <w:p w14:paraId="7C9A7C56" w14:textId="77777777" w:rsidR="0001614A" w:rsidRDefault="0001614A" w:rsidP="00DE4B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43"/>
    <w:rsid w:val="0001614A"/>
    <w:rsid w:val="000164AE"/>
    <w:rsid w:val="00047E43"/>
    <w:rsid w:val="0083515F"/>
    <w:rsid w:val="008417B4"/>
    <w:rsid w:val="00A3759D"/>
    <w:rsid w:val="00A93E5C"/>
    <w:rsid w:val="00C155A4"/>
    <w:rsid w:val="00C748D3"/>
    <w:rsid w:val="00DE4B8C"/>
    <w:rsid w:val="00F4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585F1"/>
  <w15:chartTrackingRefBased/>
  <w15:docId w15:val="{9013B75B-DC95-4E50-92A4-7E1EDBCB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https://atos365.sharepoint.com/sites/100001715/_layouts/15/DocIdRedir.aspx?ID=CH7CAS54VY6N-468768402-59387</Url>
      <Description>CH7CAS54VY6N-468768402-59387</Description>
    </_dlc_DocIdUrl>
    <_dlc_DocIdPersistId xmlns="a53bc2f7-93a8-4cfc-aa31-3cfbd31e44e3" xsi:nil="true"/>
    <_dlc_DocId xmlns="a53bc2f7-93a8-4cfc-aa31-3cfbd31e44e3">CH7CAS54VY6N-468768402-59387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891C07D-F021-4761-B9D4-DF55677C0C6E}"/>
</file>

<file path=customXml/itemProps2.xml><?xml version="1.0" encoding="utf-8"?>
<ds:datastoreItem xmlns:ds="http://schemas.openxmlformats.org/officeDocument/2006/customXml" ds:itemID="{EF621720-5F25-4F9A-A921-AAFDFFCD97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70FCCD-0292-445E-8290-FAE08CA7AA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249D1F-37C1-427D-BC98-4E8643E442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Gotadki, Keval</dc:creator>
  <cp:keywords/>
  <dc:description/>
  <cp:lastModifiedBy>Bhosale, Jayant</cp:lastModifiedBy>
  <cp:revision>6</cp:revision>
  <dcterms:created xsi:type="dcterms:W3CDTF">2021-10-08T14:46:00Z</dcterms:created>
  <dcterms:modified xsi:type="dcterms:W3CDTF">2022-03-08T17:16:00Z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2021-10-08T14:28:59Z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4892fb97-bde2-44c9-b962-7031c7465d15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d71a8fec-0623-4e34-b380-b319dd3ac2fb</vt:lpwstr>
  </property>
</Properties>
</file>