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C7CC" w14:textId="069D9583" w:rsidR="002542A7" w:rsidRDefault="007550FB">
      <w:r w:rsidRPr="007550FB">
        <w:t>Philips AWS SSO</w:t>
      </w:r>
      <w:r>
        <w:t xml:space="preserve"> user details</w:t>
      </w:r>
      <w:r w:rsidRPr="007550FB">
        <w:t xml:space="preserve"> </w:t>
      </w:r>
      <w:r>
        <w:t xml:space="preserve">across the </w:t>
      </w:r>
      <w:r w:rsidRPr="007550FB">
        <w:t>phht groups</w:t>
      </w:r>
      <w:r>
        <w:t>.</w:t>
      </w:r>
    </w:p>
    <w:p w14:paraId="667D808E" w14:textId="56360C62" w:rsidR="007550FB" w:rsidRDefault="007550FB" w:rsidP="007550FB">
      <w:pPr>
        <w:pStyle w:val="ListParagraph"/>
        <w:numPr>
          <w:ilvl w:val="0"/>
          <w:numId w:val="1"/>
        </w:numPr>
      </w:pPr>
      <w:r>
        <w:t xml:space="preserve">Login to the AWS console - </w:t>
      </w:r>
      <w:hyperlink r:id="rId7" w:history="1">
        <w:r w:rsidRPr="00C45508">
          <w:rPr>
            <w:rStyle w:val="Hyperlink"/>
          </w:rPr>
          <w:t>https://atosuk-sso.awsapps.com/start/#/</w:t>
        </w:r>
      </w:hyperlink>
    </w:p>
    <w:p w14:paraId="764DEE85" w14:textId="326CEE41" w:rsidR="007550FB" w:rsidRDefault="007550FB" w:rsidP="007550FB">
      <w:pPr>
        <w:pStyle w:val="ListParagraph"/>
        <w:numPr>
          <w:ilvl w:val="0"/>
          <w:numId w:val="1"/>
        </w:numPr>
      </w:pPr>
      <w:r>
        <w:t>You will see the below SSO account details, Click on management console.</w:t>
      </w:r>
    </w:p>
    <w:p w14:paraId="32E6E8D9" w14:textId="17FCF6D4" w:rsidR="007550FB" w:rsidRDefault="007550FB" w:rsidP="007550FB">
      <w:pPr>
        <w:ind w:left="720"/>
      </w:pPr>
      <w:r>
        <w:rPr>
          <w:noProof/>
        </w:rPr>
        <w:drawing>
          <wp:inline distT="0" distB="0" distL="0" distR="0" wp14:anchorId="60021EC2" wp14:editId="186D14BC">
            <wp:extent cx="5731510" cy="1521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3DE" w14:textId="18B7ABA7" w:rsidR="007550FB" w:rsidRDefault="007550FB" w:rsidP="007550FB">
      <w:pPr>
        <w:ind w:left="720"/>
      </w:pPr>
    </w:p>
    <w:p w14:paraId="1E1F6F16" w14:textId="175D149B" w:rsidR="007550FB" w:rsidRDefault="007550FB" w:rsidP="007550FB">
      <w:pPr>
        <w:pStyle w:val="ListParagraph"/>
        <w:numPr>
          <w:ilvl w:val="0"/>
          <w:numId w:val="1"/>
        </w:numPr>
      </w:pPr>
      <w:r>
        <w:t xml:space="preserve">In the search box type for SSO and click on </w:t>
      </w:r>
      <w:r w:rsidR="007D3EE9">
        <w:t xml:space="preserve">AWS </w:t>
      </w:r>
      <w:r>
        <w:t>single sign on as shown below.</w:t>
      </w:r>
    </w:p>
    <w:p w14:paraId="3AA24C1B" w14:textId="36A5492B" w:rsidR="00322196" w:rsidRDefault="00322196" w:rsidP="00322196">
      <w:pPr>
        <w:pStyle w:val="ListParagraph"/>
        <w:ind w:left="1440"/>
      </w:pPr>
      <w:r w:rsidRPr="00322196">
        <w:rPr>
          <w:highlight w:val="yellow"/>
        </w:rPr>
        <w:t>SSO region is us-east-1</w:t>
      </w:r>
    </w:p>
    <w:p w14:paraId="42A5030D" w14:textId="7DF4BEEC" w:rsidR="007550FB" w:rsidRDefault="007550FB" w:rsidP="007550FB">
      <w:pPr>
        <w:ind w:left="720"/>
      </w:pPr>
      <w:r>
        <w:rPr>
          <w:noProof/>
        </w:rPr>
        <w:drawing>
          <wp:inline distT="0" distB="0" distL="0" distR="0" wp14:anchorId="055478B0" wp14:editId="23DA0B91">
            <wp:extent cx="5731510" cy="1462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6ECD" w14:textId="02A08D1C" w:rsidR="00322196" w:rsidRDefault="00322196" w:rsidP="007550FB">
      <w:pPr>
        <w:ind w:left="720"/>
      </w:pPr>
    </w:p>
    <w:p w14:paraId="64522E75" w14:textId="1221E590" w:rsidR="00322196" w:rsidRDefault="00F77711" w:rsidP="00322196">
      <w:pPr>
        <w:pStyle w:val="ListParagraph"/>
        <w:numPr>
          <w:ilvl w:val="0"/>
          <w:numId w:val="1"/>
        </w:numPr>
      </w:pPr>
      <w:r>
        <w:t xml:space="preserve">Click on </w:t>
      </w:r>
      <w:r w:rsidR="00322196">
        <w:t>the groups as show below.</w:t>
      </w:r>
    </w:p>
    <w:p w14:paraId="75FE510F" w14:textId="38789A25" w:rsidR="00322196" w:rsidRDefault="00322196" w:rsidP="007550FB">
      <w:pPr>
        <w:ind w:left="720"/>
      </w:pPr>
    </w:p>
    <w:p w14:paraId="05BE544A" w14:textId="7D06590A" w:rsidR="00322196" w:rsidRDefault="00322196" w:rsidP="007550FB">
      <w:pPr>
        <w:ind w:left="720"/>
      </w:pPr>
      <w:r>
        <w:rPr>
          <w:noProof/>
        </w:rPr>
        <w:drawing>
          <wp:inline distT="0" distB="0" distL="0" distR="0" wp14:anchorId="68FBE2D1" wp14:editId="61BBCF23">
            <wp:extent cx="5731510" cy="1134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C0FA" w14:textId="00F64513" w:rsidR="00322196" w:rsidRDefault="00322196" w:rsidP="007550FB">
      <w:pPr>
        <w:ind w:left="720"/>
      </w:pPr>
    </w:p>
    <w:p w14:paraId="02C4A39A" w14:textId="6BEE4A02" w:rsidR="00322196" w:rsidRDefault="00322196" w:rsidP="00F77711">
      <w:pPr>
        <w:pStyle w:val="ListParagraph"/>
        <w:numPr>
          <w:ilvl w:val="0"/>
          <w:numId w:val="1"/>
        </w:numPr>
      </w:pPr>
      <w:r>
        <w:t>In the search box type phht and for all the 7 groups get the IAM user assigned to it and copy in a excel sheet.</w:t>
      </w:r>
    </w:p>
    <w:p w14:paraId="33D55C02" w14:textId="1B379318" w:rsidR="00322196" w:rsidRDefault="00322196" w:rsidP="007550FB">
      <w:pPr>
        <w:ind w:left="720"/>
      </w:pPr>
    </w:p>
    <w:p w14:paraId="3E12B571" w14:textId="2F9A2ACF" w:rsidR="00322196" w:rsidRDefault="00322196" w:rsidP="007550FB">
      <w:pPr>
        <w:ind w:left="720"/>
      </w:pPr>
      <w:r>
        <w:rPr>
          <w:noProof/>
        </w:rPr>
        <w:lastRenderedPageBreak/>
        <w:drawing>
          <wp:inline distT="0" distB="0" distL="0" distR="0" wp14:anchorId="178C6BD0" wp14:editId="14BBF5EE">
            <wp:extent cx="5731510" cy="170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193F" w14:textId="6F5BE67D" w:rsidR="00322196" w:rsidRDefault="00322196" w:rsidP="007550FB">
      <w:pPr>
        <w:ind w:left="720"/>
      </w:pPr>
    </w:p>
    <w:p w14:paraId="33A62D4A" w14:textId="30D4A551" w:rsidR="00322196" w:rsidRDefault="00322196" w:rsidP="00F77711">
      <w:pPr>
        <w:pStyle w:val="ListParagraph"/>
        <w:numPr>
          <w:ilvl w:val="0"/>
          <w:numId w:val="1"/>
        </w:numPr>
      </w:pPr>
      <w:r>
        <w:t>Click on the first group phht-</w:t>
      </w:r>
      <w:proofErr w:type="spellStart"/>
      <w:r>
        <w:t>dcs</w:t>
      </w:r>
      <w:proofErr w:type="spellEnd"/>
      <w:r>
        <w:t>-</w:t>
      </w:r>
      <w:proofErr w:type="spellStart"/>
      <w:r>
        <w:t>aws-devops</w:t>
      </w:r>
      <w:proofErr w:type="spellEnd"/>
      <w:r>
        <w:t xml:space="preserve"> copy the details.</w:t>
      </w:r>
    </w:p>
    <w:p w14:paraId="68D6D04B" w14:textId="6288633A" w:rsidR="00322196" w:rsidRDefault="00322196" w:rsidP="007550FB">
      <w:pPr>
        <w:ind w:left="720"/>
      </w:pPr>
      <w:r>
        <w:rPr>
          <w:noProof/>
        </w:rPr>
        <w:drawing>
          <wp:inline distT="0" distB="0" distL="0" distR="0" wp14:anchorId="351A7E46" wp14:editId="0AA4777B">
            <wp:extent cx="5731510" cy="2487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9518" w14:textId="5D3D7B62" w:rsidR="00322196" w:rsidRDefault="00322196" w:rsidP="007550FB">
      <w:pPr>
        <w:ind w:left="720"/>
      </w:pPr>
    </w:p>
    <w:p w14:paraId="1AB33DC3" w14:textId="4B4EDDA1" w:rsidR="00322196" w:rsidRDefault="00322196" w:rsidP="005712FB">
      <w:pPr>
        <w:pStyle w:val="ListParagraph"/>
        <w:numPr>
          <w:ilvl w:val="0"/>
          <w:numId w:val="1"/>
        </w:numPr>
      </w:pPr>
      <w:r>
        <w:t xml:space="preserve">Perform the same steps for all the 7 </w:t>
      </w:r>
      <w:r w:rsidR="00F77711">
        <w:t>groups,</w:t>
      </w:r>
      <w:r>
        <w:t xml:space="preserve"> get the IAM user and copy in the excel sheet as per the groups.</w:t>
      </w:r>
      <w:r w:rsidR="00F77711">
        <w:t xml:space="preserve"> Please find the attached sheet for reference.</w:t>
      </w:r>
    </w:p>
    <w:p w14:paraId="2B995430" w14:textId="343F8217" w:rsidR="00F77711" w:rsidRDefault="00F77711" w:rsidP="007550FB">
      <w:pPr>
        <w:ind w:left="720"/>
      </w:pPr>
    </w:p>
    <w:p w14:paraId="036E7F3B" w14:textId="389A1CEB" w:rsidR="00F77711" w:rsidRDefault="005712FB" w:rsidP="007550FB">
      <w:pPr>
        <w:ind w:left="720"/>
      </w:pPr>
      <w:r>
        <w:object w:dxaOrig="1508" w:dyaOrig="984" w14:anchorId="40C4D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5pt;height:49.2pt" o:ole="">
            <v:imagedata r:id="rId13" o:title=""/>
          </v:shape>
          <o:OLEObject Type="Embed" ProgID="Excel.Sheet.12" ShapeID="_x0000_i1028" DrawAspect="Icon" ObjectID="_1716625122" r:id="rId14"/>
        </w:object>
      </w:r>
    </w:p>
    <w:sectPr w:rsidR="00F7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1DF7" w14:textId="77777777" w:rsidR="00971A0D" w:rsidRDefault="00971A0D" w:rsidP="00F77711">
      <w:pPr>
        <w:spacing w:after="0" w:line="240" w:lineRule="auto"/>
      </w:pPr>
      <w:r>
        <w:separator/>
      </w:r>
    </w:p>
  </w:endnote>
  <w:endnote w:type="continuationSeparator" w:id="0">
    <w:p w14:paraId="4E861E20" w14:textId="77777777" w:rsidR="00971A0D" w:rsidRDefault="00971A0D" w:rsidP="00F7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9F5A" w14:textId="77777777" w:rsidR="00971A0D" w:rsidRDefault="00971A0D" w:rsidP="00F77711">
      <w:pPr>
        <w:spacing w:after="0" w:line="240" w:lineRule="auto"/>
      </w:pPr>
      <w:r>
        <w:separator/>
      </w:r>
    </w:p>
  </w:footnote>
  <w:footnote w:type="continuationSeparator" w:id="0">
    <w:p w14:paraId="0643863E" w14:textId="77777777" w:rsidR="00971A0D" w:rsidRDefault="00971A0D" w:rsidP="00F7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9DA"/>
    <w:multiLevelType w:val="hybridMultilevel"/>
    <w:tmpl w:val="9650E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B"/>
    <w:rsid w:val="002542A7"/>
    <w:rsid w:val="00322196"/>
    <w:rsid w:val="00396B35"/>
    <w:rsid w:val="005712FB"/>
    <w:rsid w:val="007550FB"/>
    <w:rsid w:val="007D3EE9"/>
    <w:rsid w:val="00971A0D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FD434"/>
  <w15:chartTrackingRefBased/>
  <w15:docId w15:val="{CF2B2207-84B2-4785-A12D-A1C07902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tosuk-sso.awsapps.com/start/#/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https://atos365.sharepoint.com/sites/100001715/_layouts/15/DocIdRedir.aspx?ID=CH7CAS54VY6N-468768402-59390</Url>
      <Description>CH7CAS54VY6N-468768402-59390</Description>
    </_dlc_DocIdUrl>
    <_dlc_DocIdPersistId xmlns="a53bc2f7-93a8-4cfc-aa31-3cfbd31e44e3" xsi:nil="true"/>
    <_dlc_DocId xmlns="a53bc2f7-93a8-4cfc-aa31-3cfbd31e44e3">CH7CAS54VY6N-468768402-59390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09533F18-EC35-4BD2-9937-DEFEBC196BAC}"/>
</file>

<file path=customXml/itemProps2.xml><?xml version="1.0" encoding="utf-8"?>
<ds:datastoreItem xmlns:ds="http://schemas.openxmlformats.org/officeDocument/2006/customXml" ds:itemID="{8FCCBDAB-06D3-42FD-8675-0E8656DB38CF}"/>
</file>

<file path=customXml/itemProps3.xml><?xml version="1.0" encoding="utf-8"?>
<ds:datastoreItem xmlns:ds="http://schemas.openxmlformats.org/officeDocument/2006/customXml" ds:itemID="{C4E201D6-509B-46ED-88FA-CB4588B21899}"/>
</file>

<file path=customXml/itemProps4.xml><?xml version="1.0" encoding="utf-8"?>
<ds:datastoreItem xmlns:ds="http://schemas.openxmlformats.org/officeDocument/2006/customXml" ds:itemID="{397AC47C-3CFB-427D-944B-9D29A264AB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Gotadki, Keval</dc:creator>
  <cp:keywords/>
  <dc:description/>
  <cp:lastModifiedBy>Gotadki, Keval</cp:lastModifiedBy>
  <cp:revision>4</cp:revision>
  <dcterms:created xsi:type="dcterms:W3CDTF">2022-06-13T05:26:00Z</dcterms:created>
  <dcterms:modified xsi:type="dcterms:W3CDTF">2022-06-13T06:02:00Z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2022-06-13T05:26:15Z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20d96b0c-21b9-4b7b-aea2-08ef20bb59c6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21b6adf6-c936-4e4d-96ce-16d5d864e8d4</vt:lpwstr>
  </property>
</Properties>
</file>