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5AC979BD" w:rsidR="006E1A91" w:rsidRPr="000418D9" w:rsidRDefault="00BD26BB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67664C0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D26BB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61A6F208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997616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033AD3">
        <w:rPr>
          <w:rFonts w:ascii="Cambria" w:hAnsi="Cambria"/>
          <w:b/>
          <w:bCs/>
          <w:sz w:val="18"/>
          <w:szCs w:val="18"/>
          <w:lang w:eastAsia="en-IN"/>
        </w:rPr>
        <w:t>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7D9079D0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033AD3">
        <w:rPr>
          <w:sz w:val="21"/>
        </w:rPr>
        <w:t>05</w:t>
      </w:r>
      <w:r w:rsidR="00A41CF2">
        <w:rPr>
          <w:sz w:val="21"/>
        </w:rPr>
        <w:t>.0</w:t>
      </w:r>
      <w:r w:rsidR="00033AD3">
        <w:rPr>
          <w:sz w:val="21"/>
        </w:rPr>
        <w:t>1</w:t>
      </w:r>
      <w:r w:rsidR="00A41CF2">
        <w:rPr>
          <w:sz w:val="21"/>
        </w:rPr>
        <w:t>.202</w:t>
      </w:r>
      <w:r w:rsidR="00033AD3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31DA8D8" w14:textId="0B719A90" w:rsidR="00997616" w:rsidRDefault="009E7CAC" w:rsidP="0099761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information </w:t>
      </w:r>
      <w:r w:rsidR="00997616">
        <w:t>W</w:t>
      </w:r>
      <w:r w:rsidR="00997616" w:rsidRPr="004D3B6F">
        <w:t xml:space="preserve">orking on </w:t>
      </w:r>
      <w:r w:rsidR="00997616">
        <w:t>O</w:t>
      </w:r>
      <w:r w:rsidR="00997616" w:rsidRPr="004D3B6F">
        <w:t xml:space="preserve">nline </w:t>
      </w:r>
      <w:r w:rsidR="00997616">
        <w:t>P</w:t>
      </w:r>
      <w:r w:rsidR="00997616" w:rsidRPr="004D3B6F">
        <w:t>yrometer</w:t>
      </w:r>
    </w:p>
    <w:p w14:paraId="53E348A0" w14:textId="77777777" w:rsidR="00997616" w:rsidRDefault="00997616" w:rsidP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97616" w14:paraId="3D513E43" w14:textId="77777777" w:rsidTr="00E3294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CBCEC9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6CC669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A89A379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97616" w14:paraId="2C023635" w14:textId="77777777" w:rsidTr="00E32941">
        <w:tc>
          <w:tcPr>
            <w:tcW w:w="900" w:type="dxa"/>
            <w:tcBorders>
              <w:top w:val="single" w:sz="12" w:space="0" w:color="auto"/>
            </w:tcBorders>
          </w:tcPr>
          <w:p w14:paraId="70CE59FE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75F545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F3288C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0B5527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7289C55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Working on online pyrometer,15 mins, In case of failure</w:t>
            </w:r>
          </w:p>
        </w:tc>
      </w:tr>
      <w:tr w:rsidR="00997616" w14:paraId="775CE7B2" w14:textId="77777777" w:rsidTr="00E32941">
        <w:tc>
          <w:tcPr>
            <w:tcW w:w="900" w:type="dxa"/>
          </w:tcPr>
          <w:p w14:paraId="6BE6541C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7E35B399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D37F77B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1E101D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BF1 and BF2 Cast House</w:t>
            </w:r>
          </w:p>
        </w:tc>
      </w:tr>
      <w:tr w:rsidR="00997616" w14:paraId="01D93D99" w14:textId="77777777" w:rsidTr="00E32941">
        <w:tc>
          <w:tcPr>
            <w:tcW w:w="900" w:type="dxa"/>
          </w:tcPr>
          <w:p w14:paraId="42319C96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04510954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3DF7F08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19337E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Instrumentation Engineer / Instrumentation Technician </w:t>
            </w:r>
          </w:p>
        </w:tc>
      </w:tr>
      <w:tr w:rsidR="00997616" w14:paraId="0204F4CF" w14:textId="77777777" w:rsidTr="00E32941">
        <w:trPr>
          <w:trHeight w:val="1169"/>
        </w:trPr>
        <w:tc>
          <w:tcPr>
            <w:tcW w:w="900" w:type="dxa"/>
          </w:tcPr>
          <w:p w14:paraId="061CBB60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74D0C79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1E44A14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FA9A7A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97616" w14:paraId="6D9EACD4" w14:textId="77777777" w:rsidTr="00E32941">
        <w:trPr>
          <w:trHeight w:val="701"/>
        </w:trPr>
        <w:tc>
          <w:tcPr>
            <w:tcW w:w="900" w:type="dxa"/>
          </w:tcPr>
          <w:p w14:paraId="133057B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0A1031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7C019EFA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53CD5C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9E12D8B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7E9D24EE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97616" w14:paraId="46988C91" w14:textId="77777777" w:rsidTr="00E32941">
        <w:tc>
          <w:tcPr>
            <w:tcW w:w="900" w:type="dxa"/>
          </w:tcPr>
          <w:p w14:paraId="7B593048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79E305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7AB07E7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FF1BDA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WI/INST/20</w:t>
            </w:r>
          </w:p>
          <w:p w14:paraId="5804AE1E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97616" w14:paraId="5789C439" w14:textId="77777777" w:rsidTr="00E32941">
        <w:trPr>
          <w:trHeight w:val="611"/>
        </w:trPr>
        <w:tc>
          <w:tcPr>
            <w:tcW w:w="900" w:type="dxa"/>
          </w:tcPr>
          <w:p w14:paraId="65555E15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707297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8CD976A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2367C4C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F4B51B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997616" w14:paraId="05843578" w14:textId="77777777" w:rsidTr="00E32941">
        <w:trPr>
          <w:trHeight w:val="1304"/>
        </w:trPr>
        <w:tc>
          <w:tcPr>
            <w:tcW w:w="900" w:type="dxa"/>
          </w:tcPr>
          <w:p w14:paraId="5B399F23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C9AF926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055152C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B1A282E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97616" w14:paraId="15FE3FF9" w14:textId="77777777" w:rsidTr="00E32941">
        <w:trPr>
          <w:trHeight w:val="1304"/>
        </w:trPr>
        <w:tc>
          <w:tcPr>
            <w:tcW w:w="900" w:type="dxa"/>
          </w:tcPr>
          <w:p w14:paraId="3C03FE6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042BB84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B205620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294D2A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63494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97616" w14:paraId="2EB15E0D" w14:textId="77777777" w:rsidTr="00E32941">
        <w:tc>
          <w:tcPr>
            <w:tcW w:w="900" w:type="dxa"/>
          </w:tcPr>
          <w:p w14:paraId="55E8E283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2469820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946E9FA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08AFA4E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97616" w14:paraId="150BB2AA" w14:textId="77777777" w:rsidTr="00E32941">
        <w:tc>
          <w:tcPr>
            <w:tcW w:w="900" w:type="dxa"/>
          </w:tcPr>
          <w:p w14:paraId="6571D8C9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5B967C79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732058D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997616" w14:paraId="5118E569" w14:textId="77777777" w:rsidTr="00E32941">
        <w:tc>
          <w:tcPr>
            <w:tcW w:w="900" w:type="dxa"/>
          </w:tcPr>
          <w:p w14:paraId="7CD1DF53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A715C8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9F68354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97616" w14:paraId="50D433C8" w14:textId="77777777" w:rsidTr="00E32941">
        <w:tc>
          <w:tcPr>
            <w:tcW w:w="900" w:type="dxa"/>
          </w:tcPr>
          <w:p w14:paraId="4325DA5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E3521DB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7608C85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FBD2D6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 xml:space="preserve">Multimeter, Tools, CO </w:t>
            </w:r>
            <w:proofErr w:type="gramStart"/>
            <w:r>
              <w:rPr>
                <w:snapToGrid w:val="0"/>
                <w:color w:val="000000"/>
                <w:sz w:val="21"/>
              </w:rPr>
              <w:t>monitor ;</w:t>
            </w:r>
            <w:proofErr w:type="gramEnd"/>
            <w:r>
              <w:rPr>
                <w:snapToGrid w:val="0"/>
                <w:color w:val="000000"/>
                <w:sz w:val="21"/>
              </w:rPr>
              <w:t xml:space="preserve"> All light in weight.</w:t>
            </w:r>
          </w:p>
        </w:tc>
      </w:tr>
      <w:tr w:rsidR="00997616" w14:paraId="5531AF5B" w14:textId="77777777" w:rsidTr="00E32941">
        <w:tc>
          <w:tcPr>
            <w:tcW w:w="900" w:type="dxa"/>
          </w:tcPr>
          <w:p w14:paraId="77D369E7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492B27D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0AD62AB9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97616" w14:paraId="6AD9A934" w14:textId="77777777" w:rsidTr="00E32941">
        <w:tc>
          <w:tcPr>
            <w:tcW w:w="900" w:type="dxa"/>
          </w:tcPr>
          <w:p w14:paraId="6E212014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7D8A04C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C8A2EF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C39A6A1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ABA5EF5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97616" w14:paraId="514D4A13" w14:textId="77777777" w:rsidTr="00E32941">
        <w:trPr>
          <w:trHeight w:val="539"/>
        </w:trPr>
        <w:tc>
          <w:tcPr>
            <w:tcW w:w="900" w:type="dxa"/>
          </w:tcPr>
          <w:p w14:paraId="3B3D25AE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3DB4C5E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F0D88E9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4A5FE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  <w:lang w:val="nb-NO"/>
              </w:rPr>
              <w:t xml:space="preserve">CO gas, </w:t>
            </w:r>
            <w:r>
              <w:rPr>
                <w:sz w:val="21"/>
              </w:rPr>
              <w:t xml:space="preserve">Dust, hot </w:t>
            </w:r>
            <w:proofErr w:type="spellStart"/>
            <w:r>
              <w:rPr>
                <w:sz w:val="21"/>
              </w:rPr>
              <w:t>metal,Graphite,fumes</w:t>
            </w:r>
            <w:proofErr w:type="spellEnd"/>
            <w:r>
              <w:rPr>
                <w:sz w:val="21"/>
              </w:rPr>
              <w:t xml:space="preserve"> etc.</w:t>
            </w:r>
          </w:p>
        </w:tc>
      </w:tr>
      <w:tr w:rsidR="00997616" w14:paraId="25D638FC" w14:textId="77777777" w:rsidTr="00E32941">
        <w:tc>
          <w:tcPr>
            <w:tcW w:w="900" w:type="dxa"/>
          </w:tcPr>
          <w:p w14:paraId="1D1FA71A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25A4F0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D95F344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3CA254FD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Data on Toxic effect of CO gas</w:t>
            </w:r>
          </w:p>
          <w:p w14:paraId="3AA34D38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97616" w14:paraId="4FE068A6" w14:textId="77777777" w:rsidTr="00E32941">
        <w:tc>
          <w:tcPr>
            <w:tcW w:w="900" w:type="dxa"/>
          </w:tcPr>
          <w:p w14:paraId="2654D4A5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F6E8128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D5D8C62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8DF75ED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6FBBD558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F47F6B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25C8D575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4B1BC14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189052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098C594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997616" w14:paraId="0ADFB5F5" w14:textId="77777777" w:rsidTr="00E32941">
        <w:trPr>
          <w:trHeight w:val="962"/>
        </w:trPr>
        <w:tc>
          <w:tcPr>
            <w:tcW w:w="900" w:type="dxa"/>
          </w:tcPr>
          <w:p w14:paraId="6F1B96B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073138D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29C1CCE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Hot Metal temperature</w:t>
            </w:r>
          </w:p>
        </w:tc>
      </w:tr>
      <w:tr w:rsidR="00997616" w14:paraId="04562C68" w14:textId="77777777" w:rsidTr="00E32941">
        <w:trPr>
          <w:trHeight w:val="1601"/>
        </w:trPr>
        <w:tc>
          <w:tcPr>
            <w:tcW w:w="900" w:type="dxa"/>
          </w:tcPr>
          <w:p w14:paraId="43543645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0B2CCBC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6650FB4" w14:textId="77777777" w:rsidR="00997616" w:rsidRDefault="00997616" w:rsidP="00E32941">
            <w:pPr>
              <w:rPr>
                <w:snapToGrid w:val="0"/>
                <w:color w:val="000000"/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CO gas level content should be less than 50ppm.</w:t>
            </w:r>
          </w:p>
          <w:p w14:paraId="5E184A33" w14:textId="77777777" w:rsidR="00997616" w:rsidRDefault="00997616" w:rsidP="00E32941">
            <w:pPr>
              <w:rPr>
                <w:sz w:val="21"/>
              </w:rPr>
            </w:pPr>
            <w:r>
              <w:rPr>
                <w:sz w:val="21"/>
              </w:rPr>
              <w:t xml:space="preserve">Permission of work to be obtained prior from cast House </w:t>
            </w:r>
            <w:proofErr w:type="spellStart"/>
            <w:r>
              <w:rPr>
                <w:sz w:val="21"/>
              </w:rPr>
              <w:t>incharge</w:t>
            </w:r>
            <w:proofErr w:type="spellEnd"/>
            <w:r>
              <w:rPr>
                <w:sz w:val="21"/>
              </w:rPr>
              <w:t xml:space="preserve">  </w:t>
            </w:r>
          </w:p>
          <w:p w14:paraId="64E37040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97616" w14:paraId="11349C33" w14:textId="77777777" w:rsidTr="00E32941">
        <w:tc>
          <w:tcPr>
            <w:tcW w:w="900" w:type="dxa"/>
          </w:tcPr>
          <w:p w14:paraId="78F24D7F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293F86D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1AE27AC" w14:textId="77777777" w:rsidR="00997616" w:rsidRDefault="00997616" w:rsidP="00E329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02FFE543" w14:textId="19B0FFCB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A750C4A" w14:textId="77777777" w:rsidR="00997616" w:rsidRDefault="00997616" w:rsidP="00997616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77656419" w14:textId="77777777" w:rsidR="00997616" w:rsidRDefault="00997616" w:rsidP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7BDFE9C" w14:textId="77777777" w:rsidR="00997616" w:rsidRDefault="00997616" w:rsidP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EDD4CF6" w14:textId="77777777" w:rsidR="00997616" w:rsidRDefault="00997616" w:rsidP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ADE4C3D" w14:textId="77777777" w:rsidR="00997616" w:rsidRDefault="00043316" w:rsidP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7" w:history="1">
        <w:r w:rsidR="00997616" w:rsidRPr="00270FD9">
          <w:rPr>
            <w:rStyle w:val="Hyperlink"/>
            <w:b/>
          </w:rPr>
          <w:t>Hazards identified</w:t>
        </w:r>
      </w:hyperlink>
      <w:r w:rsidR="00997616">
        <w:rPr>
          <w:b/>
          <w:u w:val="single"/>
        </w:rPr>
        <w:t xml:space="preserve"> </w:t>
      </w:r>
    </w:p>
    <w:p w14:paraId="2D1F95F4" w14:textId="77777777" w:rsidR="00997616" w:rsidRDefault="00997616" w:rsidP="0099761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FC88AA8" w14:textId="77777777" w:rsidR="00997616" w:rsidRDefault="00997616" w:rsidP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B7C20C7" w14:textId="77777777" w:rsidR="00997616" w:rsidRDefault="00997616" w:rsidP="0099761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>Physical:</w:t>
      </w:r>
    </w:p>
    <w:p w14:paraId="240252A7" w14:textId="77777777" w:rsidR="00997616" w:rsidRDefault="00997616" w:rsidP="00997616">
      <w:pPr>
        <w:numPr>
          <w:ilvl w:val="0"/>
          <w:numId w:val="11"/>
        </w:numPr>
        <w:rPr>
          <w:rFonts w:ascii="Bookman Old Style" w:hAnsi="Bookman Old Style"/>
        </w:rPr>
      </w:pPr>
      <w:r w:rsidRPr="00161BE2">
        <w:rPr>
          <w:rFonts w:ascii="Bookman Old Style" w:hAnsi="Bookman Old Style"/>
        </w:rPr>
        <w:t>Contact with hot metal</w:t>
      </w:r>
      <w:r w:rsidRPr="00161BE2">
        <w:rPr>
          <w:rFonts w:ascii="Bookman Old Style" w:hAnsi="Bookman Old Style"/>
          <w:b/>
          <w:bCs/>
        </w:rPr>
        <w:t xml:space="preserve"> </w:t>
      </w:r>
      <w:r w:rsidRPr="00161BE2">
        <w:rPr>
          <w:rFonts w:ascii="Bookman Old Style" w:hAnsi="Bookman Old Style"/>
        </w:rPr>
        <w:t>&amp; slag</w:t>
      </w:r>
    </w:p>
    <w:p w14:paraId="08299AC7" w14:textId="77777777" w:rsidR="00997616" w:rsidRDefault="00997616" w:rsidP="00997616">
      <w:pPr>
        <w:numPr>
          <w:ilvl w:val="0"/>
          <w:numId w:val="11"/>
        </w:numPr>
        <w:rPr>
          <w:rFonts w:ascii="Bookman Old Style" w:hAnsi="Bookman Old Style"/>
          <w:snapToGrid w:val="0"/>
          <w:color w:val="000000"/>
        </w:rPr>
      </w:pPr>
      <w:r w:rsidRPr="00161BE2">
        <w:rPr>
          <w:rFonts w:ascii="Bookman Old Style" w:hAnsi="Bookman Old Style"/>
          <w:snapToGrid w:val="0"/>
          <w:color w:val="000000"/>
        </w:rPr>
        <w:t>Fall of Person</w:t>
      </w:r>
    </w:p>
    <w:p w14:paraId="3F236A0F" w14:textId="77777777" w:rsidR="00997616" w:rsidRDefault="00997616" w:rsidP="00997616">
      <w:pPr>
        <w:numPr>
          <w:ilvl w:val="0"/>
          <w:numId w:val="11"/>
        </w:numPr>
        <w:rPr>
          <w:rFonts w:ascii="Bookman Old Style" w:hAnsi="Bookman Old Style"/>
          <w:snapToGrid w:val="0"/>
          <w:color w:val="000000"/>
        </w:rPr>
      </w:pPr>
      <w:r w:rsidRPr="00161BE2">
        <w:rPr>
          <w:rFonts w:ascii="Bookman Old Style" w:hAnsi="Bookman Old Style"/>
          <w:snapToGrid w:val="0"/>
          <w:color w:val="000000"/>
        </w:rPr>
        <w:t>Impact with mud gun</w:t>
      </w:r>
    </w:p>
    <w:p w14:paraId="4CA889E8" w14:textId="77777777" w:rsidR="00997616" w:rsidRDefault="00997616" w:rsidP="00997616">
      <w:pPr>
        <w:numPr>
          <w:ilvl w:val="0"/>
          <w:numId w:val="11"/>
        </w:numPr>
        <w:rPr>
          <w:rFonts w:ascii="Bookman Old Style" w:hAnsi="Bookman Old Style"/>
          <w:snapToGrid w:val="0"/>
          <w:color w:val="000000"/>
        </w:rPr>
      </w:pPr>
      <w:r w:rsidRPr="00161BE2">
        <w:rPr>
          <w:rFonts w:ascii="Bookman Old Style" w:hAnsi="Bookman Old Style"/>
          <w:snapToGrid w:val="0"/>
          <w:color w:val="000000"/>
        </w:rPr>
        <w:t>Hose pipe bursting</w:t>
      </w:r>
    </w:p>
    <w:p w14:paraId="78BF558E" w14:textId="77777777" w:rsidR="00997616" w:rsidRDefault="00997616" w:rsidP="00997616">
      <w:pPr>
        <w:numPr>
          <w:ilvl w:val="0"/>
          <w:numId w:val="11"/>
        </w:numPr>
        <w:rPr>
          <w:rFonts w:ascii="Bookman Old Style" w:hAnsi="Bookman Old Style"/>
          <w:snapToGrid w:val="0"/>
          <w:color w:val="000000"/>
        </w:rPr>
      </w:pPr>
      <w:r>
        <w:rPr>
          <w:rFonts w:ascii="Bookman Old Style" w:hAnsi="Bookman Old Style"/>
          <w:snapToGrid w:val="0"/>
          <w:color w:val="000000"/>
        </w:rPr>
        <w:t>P</w:t>
      </w:r>
      <w:r w:rsidRPr="00161BE2">
        <w:rPr>
          <w:rFonts w:ascii="Bookman Old Style" w:hAnsi="Bookman Old Style"/>
          <w:snapToGrid w:val="0"/>
          <w:color w:val="000000"/>
        </w:rPr>
        <w:t>uncture &amp; fire</w:t>
      </w:r>
    </w:p>
    <w:p w14:paraId="5F422557" w14:textId="77777777" w:rsidR="00997616" w:rsidRDefault="00997616" w:rsidP="0099761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Noise</w:t>
      </w:r>
    </w:p>
    <w:p w14:paraId="079F6515" w14:textId="77777777" w:rsidR="00997616" w:rsidRPr="007C5BFE" w:rsidRDefault="00997616" w:rsidP="00997616">
      <w:pPr>
        <w:rPr>
          <w:rFonts w:ascii="Bookman Old Style" w:hAnsi="Bookman Old Style"/>
          <w:bCs/>
        </w:rPr>
      </w:pPr>
    </w:p>
    <w:p w14:paraId="08F58E61" w14:textId="77777777" w:rsidR="00997616" w:rsidRDefault="00997616" w:rsidP="0099761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Mechanical: </w:t>
      </w:r>
    </w:p>
    <w:p w14:paraId="4F63D81C" w14:textId="77777777" w:rsidR="00997616" w:rsidRDefault="00997616" w:rsidP="00997616">
      <w:pPr>
        <w:numPr>
          <w:ilvl w:val="0"/>
          <w:numId w:val="10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Trip &amp; Fall</w:t>
      </w:r>
    </w:p>
    <w:p w14:paraId="44667ED7" w14:textId="77777777" w:rsidR="00997616" w:rsidRPr="007C5BFE" w:rsidRDefault="00997616" w:rsidP="00997616">
      <w:pPr>
        <w:rPr>
          <w:rFonts w:ascii="Bookman Old Style" w:hAnsi="Bookman Old Style"/>
          <w:bCs/>
        </w:rPr>
      </w:pPr>
    </w:p>
    <w:p w14:paraId="2B1CE1B0" w14:textId="77777777" w:rsidR="00997616" w:rsidRDefault="00997616" w:rsidP="0099761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0E0ADFC7" w14:textId="77777777" w:rsidR="00997616" w:rsidRDefault="00997616" w:rsidP="00997616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CO Gas poisoning</w:t>
      </w:r>
    </w:p>
    <w:p w14:paraId="523789AB" w14:textId="77777777" w:rsidR="00997616" w:rsidRDefault="00997616" w:rsidP="00997616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Dust</w:t>
      </w:r>
    </w:p>
    <w:p w14:paraId="37A93DB0" w14:textId="77777777" w:rsidR="00997616" w:rsidRDefault="00997616" w:rsidP="00997616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Graphite</w:t>
      </w:r>
    </w:p>
    <w:p w14:paraId="72B0573C" w14:textId="77777777" w:rsidR="00997616" w:rsidRPr="007C5BFE" w:rsidRDefault="00997616" w:rsidP="00997616">
      <w:pPr>
        <w:rPr>
          <w:rFonts w:ascii="Bookman Old Style" w:hAnsi="Bookman Old Style"/>
          <w:bCs/>
        </w:rPr>
      </w:pPr>
    </w:p>
    <w:p w14:paraId="720F91E1" w14:textId="77777777" w:rsidR="00997616" w:rsidRDefault="00997616" w:rsidP="0099761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Ergonomics: </w:t>
      </w:r>
    </w:p>
    <w:p w14:paraId="5A5C52F5" w14:textId="77777777" w:rsidR="00997616" w:rsidRDefault="00997616" w:rsidP="00997616">
      <w:pPr>
        <w:numPr>
          <w:ilvl w:val="0"/>
          <w:numId w:val="8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Insufficient work practices</w:t>
      </w:r>
    </w:p>
    <w:p w14:paraId="22E76256" w14:textId="77777777" w:rsidR="00997616" w:rsidRPr="007C5BFE" w:rsidRDefault="00997616" w:rsidP="00997616">
      <w:pPr>
        <w:rPr>
          <w:rFonts w:ascii="Bookman Old Style" w:hAnsi="Bookman Old Style"/>
          <w:bCs/>
        </w:rPr>
      </w:pPr>
    </w:p>
    <w:p w14:paraId="21B45536" w14:textId="77777777" w:rsidR="00997616" w:rsidRDefault="00997616" w:rsidP="0099761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Hazard due to Human Behavior/Human error: </w:t>
      </w:r>
    </w:p>
    <w:p w14:paraId="1E35B589" w14:textId="77777777" w:rsidR="00997616" w:rsidRDefault="00997616" w:rsidP="00997616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Not adhering to WI/ PPE</w:t>
      </w:r>
    </w:p>
    <w:p w14:paraId="0D821619" w14:textId="77777777" w:rsidR="00997616" w:rsidRDefault="00997616" w:rsidP="00997616">
      <w:pPr>
        <w:numPr>
          <w:ilvl w:val="0"/>
          <w:numId w:val="7"/>
        </w:numPr>
        <w:rPr>
          <w:rFonts w:ascii="Bookman Old Style" w:hAnsi="Bookman Old Style"/>
        </w:rPr>
      </w:pPr>
      <w:r w:rsidRPr="007C5BFE">
        <w:rPr>
          <w:rFonts w:ascii="Bookman Old Style" w:hAnsi="Bookman Old Style"/>
          <w:bCs/>
        </w:rPr>
        <w:t>Alcoholism</w:t>
      </w:r>
      <w:r w:rsidRPr="007C5BFE">
        <w:rPr>
          <w:rFonts w:ascii="Bookman Old Style" w:hAnsi="Bookman Old Style"/>
        </w:rPr>
        <w:t xml:space="preserve"> </w:t>
      </w:r>
    </w:p>
    <w:p w14:paraId="3651C811" w14:textId="529681F1" w:rsidR="00997616" w:rsidRPr="00997616" w:rsidRDefault="00997616" w:rsidP="00997616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997616">
        <w:rPr>
          <w:rFonts w:ascii="Bookman Old Style" w:hAnsi="Bookman Old Style"/>
          <w:bCs/>
        </w:rPr>
        <w:t>Use on non-certified tools/equipment.</w:t>
      </w:r>
    </w:p>
    <w:p w14:paraId="1748F60C" w14:textId="1ABC8F1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303D19D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48D76C8" w14:textId="7212D582" w:rsidR="00997616" w:rsidRDefault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795C9FF" w14:textId="28731986" w:rsidR="00997616" w:rsidRDefault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A6F402" w14:textId="39EBD1C2" w:rsidR="00997616" w:rsidRDefault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DAE1EF" w14:textId="361A5B3A" w:rsidR="00997616" w:rsidRDefault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C2A8BE6" w14:textId="7745C97F" w:rsidR="00997616" w:rsidRDefault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043316" w:rsidRPr="004008CE" w14:paraId="4FADEF94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46C58178" w14:textId="77777777" w:rsidR="00043316" w:rsidRPr="004008CE" w:rsidRDefault="00043316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2204B7C2" w14:textId="77777777" w:rsidR="00043316" w:rsidRPr="004008CE" w:rsidRDefault="00043316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2A0A4048" w14:textId="77777777" w:rsidR="00043316" w:rsidRPr="004008CE" w:rsidRDefault="0004331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6650C379" w14:textId="77777777" w:rsidR="00043316" w:rsidRPr="004008CE" w:rsidRDefault="00043316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4367F770" w14:textId="77777777" w:rsidR="00043316" w:rsidRPr="004008CE" w:rsidRDefault="0004331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068C4E8B" w14:textId="77777777" w:rsidR="00043316" w:rsidRPr="004008CE" w:rsidRDefault="00043316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043316" w:rsidRPr="004008CE" w14:paraId="4ADB69C6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5ECCECBC" w14:textId="77777777" w:rsidR="00043316" w:rsidRPr="004008CE" w:rsidRDefault="0004331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76A2DEAE" w14:textId="77777777" w:rsidR="00043316" w:rsidRPr="004008CE" w:rsidRDefault="0004331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6145B91D" w14:textId="77777777" w:rsidR="00043316" w:rsidRPr="004008CE" w:rsidRDefault="0004331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043316" w:rsidRPr="004008CE" w14:paraId="74263FE1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5E759B68" w14:textId="77777777" w:rsidR="00043316" w:rsidRPr="004008CE" w:rsidRDefault="0004331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60D7D3C0" w14:textId="77777777" w:rsidR="00043316" w:rsidRPr="004008CE" w:rsidRDefault="0004331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52E346F6" w14:textId="77777777" w:rsidR="00043316" w:rsidRPr="004008CE" w:rsidRDefault="00043316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4B501043" w14:textId="598CAF62" w:rsidR="00997616" w:rsidRDefault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3122AA" w14:textId="77777777" w:rsidR="00997616" w:rsidRDefault="009976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77A"/>
    <w:multiLevelType w:val="singleLevel"/>
    <w:tmpl w:val="C340DFB4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443641E"/>
    <w:multiLevelType w:val="hybridMultilevel"/>
    <w:tmpl w:val="3AE8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49432C7"/>
    <w:multiLevelType w:val="hybridMultilevel"/>
    <w:tmpl w:val="7B7E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D4FB3"/>
    <w:multiLevelType w:val="hybridMultilevel"/>
    <w:tmpl w:val="7D42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5D112869"/>
    <w:multiLevelType w:val="hybridMultilevel"/>
    <w:tmpl w:val="EF1C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75AEB"/>
    <w:multiLevelType w:val="hybridMultilevel"/>
    <w:tmpl w:val="6E8ED3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B12F6"/>
    <w:multiLevelType w:val="hybridMultilevel"/>
    <w:tmpl w:val="4256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33AD3"/>
    <w:rsid w:val="00043316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97616"/>
    <w:rsid w:val="009E4A33"/>
    <w:rsid w:val="009E7CAC"/>
    <w:rsid w:val="00A41CF2"/>
    <w:rsid w:val="00A8207E"/>
    <w:rsid w:val="00AB274E"/>
    <w:rsid w:val="00B32A7A"/>
    <w:rsid w:val="00B708FE"/>
    <w:rsid w:val="00BB3590"/>
    <w:rsid w:val="00BD26BB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99761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4R%20Working%20on%20hydropack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3FFE9-E7F6-4C79-90F8-15B5FF130C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614BF9-9645-42A2-90D0-E07485BB41B7}"/>
</file>

<file path=customXml/itemProps3.xml><?xml version="1.0" encoding="utf-8"?>
<ds:datastoreItem xmlns:ds="http://schemas.openxmlformats.org/officeDocument/2006/customXml" ds:itemID="{C916FD43-4088-48AD-97C5-C2CF014B64BC}"/>
</file>

<file path=customXml/itemProps4.xml><?xml version="1.0" encoding="utf-8"?>
<ds:datastoreItem xmlns:ds="http://schemas.openxmlformats.org/officeDocument/2006/customXml" ds:itemID="{947A1E22-42BD-4E5D-B33C-203AD1B209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1390100</vt:r8>
  </property>
</Properties>
</file>